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73F1DAF0" w:rsidR="0035542A" w:rsidRPr="00947153" w:rsidRDefault="006D7B2E" w:rsidP="006D7B2E">
      <w:pPr>
        <w:jc w:val="right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Załącznik </w:t>
      </w:r>
      <w:r w:rsidR="00350861" w:rsidRPr="00947153">
        <w:rPr>
          <w:rFonts w:ascii="Acumin Pro" w:hAnsi="Acumin Pro" w:cs="Arial"/>
          <w:sz w:val="20"/>
          <w:szCs w:val="20"/>
        </w:rPr>
        <w:t>nr 1</w:t>
      </w:r>
      <w:r w:rsidR="00947153" w:rsidRPr="00947153">
        <w:rPr>
          <w:rFonts w:ascii="Acumin Pro" w:hAnsi="Acumin Pro" w:cs="Arial"/>
          <w:sz w:val="20"/>
          <w:szCs w:val="20"/>
        </w:rPr>
        <w:t>0.1</w:t>
      </w:r>
      <w:r w:rsidR="00350861" w:rsidRPr="00947153">
        <w:rPr>
          <w:rFonts w:ascii="Acumin Pro" w:hAnsi="Acumin Pro" w:cs="Arial"/>
          <w:sz w:val="20"/>
          <w:szCs w:val="20"/>
        </w:rPr>
        <w:t xml:space="preserve"> </w:t>
      </w:r>
      <w:r w:rsidRPr="00947153">
        <w:rPr>
          <w:rFonts w:ascii="Acumin Pro" w:hAnsi="Acumin Pro" w:cs="Arial"/>
          <w:sz w:val="20"/>
          <w:szCs w:val="20"/>
        </w:rPr>
        <w:t xml:space="preserve">do </w:t>
      </w:r>
      <w:r w:rsidR="00947153" w:rsidRPr="00947153">
        <w:rPr>
          <w:rFonts w:ascii="Acumin Pro" w:hAnsi="Acumin Pro" w:cs="Arial"/>
          <w:sz w:val="20"/>
          <w:szCs w:val="20"/>
        </w:rPr>
        <w:t>SWZ</w:t>
      </w:r>
    </w:p>
    <w:p w14:paraId="05F4447E" w14:textId="75BC452E" w:rsidR="006D7B2E" w:rsidRPr="00947153" w:rsidRDefault="00947153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376096FD" w:rsidR="006D7B2E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0F8D2B33" w14:textId="77777777" w:rsidR="002461E9" w:rsidRPr="00947153" w:rsidRDefault="002461E9" w:rsidP="006D7B2E">
      <w:pPr>
        <w:spacing w:after="0"/>
        <w:rPr>
          <w:rFonts w:ascii="Acumin Pro" w:hAnsi="Acumin Pr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1E9" w14:paraId="5E88F124" w14:textId="77777777" w:rsidTr="002461E9">
        <w:tc>
          <w:tcPr>
            <w:tcW w:w="9062" w:type="dxa"/>
          </w:tcPr>
          <w:p w14:paraId="7ABD6B88" w14:textId="77777777" w:rsidR="002461E9" w:rsidRDefault="002461E9" w:rsidP="002461E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175F2023" w14:textId="35BEFB5A" w:rsidR="002461E9" w:rsidRPr="00947153" w:rsidRDefault="002461E9" w:rsidP="002461E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947153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OŚWIADCZENIE O ZOBOWIĄZANIU DO ZACHOWANIA </w:t>
            </w:r>
            <w:r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TAJEMNICY PRZEDSIĘBIORSTWA</w:t>
            </w:r>
          </w:p>
          <w:p w14:paraId="585C0DC4" w14:textId="77777777" w:rsidR="002461E9" w:rsidRDefault="002461E9" w:rsidP="006D7B2E">
            <w:pPr>
              <w:rPr>
                <w:rFonts w:ascii="Acumin Pro" w:hAnsi="Acumin Pro" w:cs="Arial"/>
                <w:sz w:val="20"/>
                <w:szCs w:val="20"/>
              </w:rPr>
            </w:pPr>
          </w:p>
        </w:tc>
      </w:tr>
    </w:tbl>
    <w:p w14:paraId="2BC1EF24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05EF4B7F" w14:textId="7AAA145C" w:rsidR="00947153" w:rsidRPr="00224FF3" w:rsidRDefault="00947153" w:rsidP="00224FF3">
      <w:pPr>
        <w:shd w:val="clear" w:color="auto" w:fill="FFFFFF"/>
        <w:jc w:val="both"/>
        <w:rPr>
          <w:rFonts w:ascii="Acumin Pro" w:eastAsia="Times New Roman" w:hAnsi="Acumin Pro" w:cs="Arial"/>
          <w:b/>
          <w:bCs/>
          <w:sz w:val="20"/>
          <w:szCs w:val="20"/>
          <w:lang w:eastAsia="pl-PL"/>
        </w:rPr>
      </w:pPr>
      <w:r w:rsidRPr="00947153">
        <w:rPr>
          <w:rFonts w:ascii="Acumin Pro" w:hAnsi="Acumin Pro" w:cs="Arial"/>
          <w:sz w:val="20"/>
          <w:szCs w:val="20"/>
        </w:rPr>
        <w:t>Niniejszym oświadczam, że</w:t>
      </w:r>
      <w:r w:rsidR="00224FF3">
        <w:rPr>
          <w:rFonts w:ascii="Acumin Pro" w:hAnsi="Acumin Pro" w:cs="Arial"/>
          <w:sz w:val="20"/>
          <w:szCs w:val="20"/>
        </w:rPr>
        <w:t xml:space="preserve"> w związku z przygotowywaniem </w:t>
      </w:r>
      <w:r w:rsidR="00224FF3" w:rsidRPr="00947153">
        <w:rPr>
          <w:rFonts w:ascii="Acumin Pro" w:hAnsi="Acumin Pro" w:cs="Arial"/>
          <w:sz w:val="20"/>
          <w:szCs w:val="20"/>
        </w:rPr>
        <w:t>oferty przetargowej w postępowaniu na</w:t>
      </w:r>
      <w:r w:rsidR="002461E9">
        <w:rPr>
          <w:rFonts w:ascii="Acumin Pro" w:hAnsi="Acumin Pro" w:cs="Arial"/>
          <w:sz w:val="20"/>
          <w:szCs w:val="20"/>
        </w:rPr>
        <w:t xml:space="preserve"> </w:t>
      </w:r>
      <w:bookmarkStart w:id="0" w:name="_Hlk178590334"/>
      <w:r w:rsidR="002461E9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bookmarkEnd w:id="0"/>
      <w:r w:rsidR="00224FF3">
        <w:rPr>
          <w:rFonts w:ascii="Acumin Pro" w:eastAsia="Times New Roman" w:hAnsi="Acumin Pro" w:cs="Arial"/>
          <w:b/>
          <w:bCs/>
          <w:sz w:val="20"/>
          <w:szCs w:val="20"/>
          <w:lang w:eastAsia="pl-PL"/>
        </w:rPr>
        <w:t>:</w:t>
      </w:r>
    </w:p>
    <w:p w14:paraId="482FE87B" w14:textId="77777777" w:rsidR="00947153" w:rsidRPr="00947153" w:rsidRDefault="00947153" w:rsidP="00947153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70F68A00" w14:textId="4BD188FC" w:rsidR="00947153" w:rsidRP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zobowiązuję się do zachowania w ścisłej tajemnicy wszelkich informacji technicznych, technologicznych, prawnych i organizacyjnych zawartych w Dokumentacji Projektowej dotyczącej systemów bezpieczeństwa w Muzeum </w:t>
      </w:r>
      <w:r w:rsidR="002461E9">
        <w:rPr>
          <w:rFonts w:ascii="Acumin Pro" w:hAnsi="Acumin Pro" w:cs="Arial"/>
          <w:sz w:val="20"/>
          <w:szCs w:val="20"/>
        </w:rPr>
        <w:t>Pałac w Rogalinie</w:t>
      </w:r>
      <w:r w:rsidRPr="00947153">
        <w:rPr>
          <w:rFonts w:ascii="Acumin Pro" w:hAnsi="Acumin Pro" w:cs="Arial"/>
          <w:sz w:val="20"/>
          <w:szCs w:val="20"/>
        </w:rPr>
        <w:t>, oddziale Muzeum Narodowego w Poznaniu (dalej informacji poufnych) niezależnie od formy przekazania tych informacji i źródła;</w:t>
      </w:r>
    </w:p>
    <w:p w14:paraId="3D19219A" w14:textId="77777777" w:rsidR="00947153" w:rsidRPr="00947153" w:rsidRDefault="00947153" w:rsidP="00947153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082AF7AD" w14:textId="3445121A" w:rsid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wykorzystam informacje jedynie w celu przygotowania oferty przetargowej w niniejszym postępowaniu;</w:t>
      </w:r>
    </w:p>
    <w:p w14:paraId="62516F99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58D4446A" w14:textId="113885F8" w:rsidR="00B96277" w:rsidRDefault="00B96277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B25485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3640E73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2E8811B3" w14:textId="31D2A564" w:rsidR="00B96277" w:rsidRDefault="00B96277" w:rsidP="00B962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B467B8">
        <w:rPr>
          <w:rFonts w:ascii="Acumin Pro" w:hAnsi="Acumin Pro" w:cs="Arial"/>
          <w:sz w:val="20"/>
          <w:szCs w:val="20"/>
        </w:rPr>
        <w:t>zobowiązuję się</w:t>
      </w:r>
      <w:r w:rsidRPr="008E2C97">
        <w:rPr>
          <w:rFonts w:ascii="Acumin Pro" w:hAnsi="Acumin Pro" w:cs="Arial"/>
          <w:sz w:val="20"/>
          <w:szCs w:val="20"/>
        </w:rPr>
        <w:t xml:space="preserve">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B25485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B25485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1869C6">
      <w:pPr>
        <w:pStyle w:val="Akapitzlist"/>
        <w:spacing w:after="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4F4B6309" w:rsidR="009227A3" w:rsidRDefault="009227A3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1A232D09" w14:textId="528360CD" w:rsidR="00791D45" w:rsidRDefault="00791D45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15256A99" w14:textId="77777777" w:rsidR="00791D45" w:rsidRPr="00947153" w:rsidRDefault="00791D45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24ACB8A4" w14:textId="77777777" w:rsidR="00791D45" w:rsidRDefault="00791D45" w:rsidP="00791D45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13438FB" w14:textId="77777777" w:rsidR="00791D45" w:rsidRDefault="00791D45" w:rsidP="00791D45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1B7AC103" w14:textId="77777777" w:rsidR="00791D45" w:rsidRDefault="00791D45" w:rsidP="00791D45">
      <w:pPr>
        <w:rPr>
          <w:rFonts w:ascii="Acumin Pro" w:hAnsi="Acumin Pro"/>
          <w:sz w:val="20"/>
          <w:szCs w:val="20"/>
        </w:rPr>
      </w:pPr>
    </w:p>
    <w:sectPr w:rsidR="0079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1869C6"/>
    <w:rsid w:val="001F6FBA"/>
    <w:rsid w:val="00224FF3"/>
    <w:rsid w:val="002461E9"/>
    <w:rsid w:val="00350861"/>
    <w:rsid w:val="0035542A"/>
    <w:rsid w:val="00366AB1"/>
    <w:rsid w:val="00490CD0"/>
    <w:rsid w:val="004E7C6A"/>
    <w:rsid w:val="005F532C"/>
    <w:rsid w:val="00637D2F"/>
    <w:rsid w:val="006D7B2E"/>
    <w:rsid w:val="00791D45"/>
    <w:rsid w:val="00915BC7"/>
    <w:rsid w:val="009227A3"/>
    <w:rsid w:val="00947153"/>
    <w:rsid w:val="00985103"/>
    <w:rsid w:val="009E0A13"/>
    <w:rsid w:val="00AA311B"/>
    <w:rsid w:val="00AD2AE7"/>
    <w:rsid w:val="00B25485"/>
    <w:rsid w:val="00B467B8"/>
    <w:rsid w:val="00B96277"/>
    <w:rsid w:val="00E3786E"/>
    <w:rsid w:val="00EB6DE3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  <w:style w:type="table" w:styleId="Tabela-Siatka">
    <w:name w:val="Table Grid"/>
    <w:basedOn w:val="Standardowy"/>
    <w:uiPriority w:val="39"/>
    <w:rsid w:val="0024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21</cp:revision>
  <cp:lastPrinted>2019-04-11T13:08:00Z</cp:lastPrinted>
  <dcterms:created xsi:type="dcterms:W3CDTF">2019-04-10T08:42:00Z</dcterms:created>
  <dcterms:modified xsi:type="dcterms:W3CDTF">2024-09-30T10:10:00Z</dcterms:modified>
</cp:coreProperties>
</file>