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8DE2" w14:textId="77777777" w:rsidR="004A707F" w:rsidRPr="00B54D34" w:rsidRDefault="007F383C" w:rsidP="004A707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B54D34">
        <w:rPr>
          <w:rFonts w:ascii="Garamond" w:hAnsi="Garamond" w:cs="Arial"/>
          <w:b/>
          <w:bCs/>
          <w:sz w:val="22"/>
          <w:szCs w:val="22"/>
        </w:rPr>
        <w:t>Załącznik nr 10b</w:t>
      </w:r>
    </w:p>
    <w:p w14:paraId="6214D391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Projektowa</w:t>
      </w:r>
      <w:r w:rsidR="00C8136E" w:rsidRPr="00B54D34">
        <w:rPr>
          <w:rFonts w:ascii="Garamond" w:hAnsi="Garamond" w:cs="Arial"/>
          <w:b/>
          <w:bCs/>
          <w:sz w:val="22"/>
          <w:szCs w:val="22"/>
        </w:rPr>
        <w:t>ne</w:t>
      </w:r>
      <w:r w:rsidR="005819C5" w:rsidRPr="00B54D34">
        <w:rPr>
          <w:rFonts w:ascii="Garamond" w:hAnsi="Garamond" w:cs="Arial"/>
          <w:b/>
          <w:bCs/>
          <w:sz w:val="22"/>
          <w:szCs w:val="22"/>
        </w:rPr>
        <w:t xml:space="preserve"> postanowienia umowy – część II</w:t>
      </w:r>
      <w:r w:rsidR="007F383C" w:rsidRPr="00B54D34">
        <w:rPr>
          <w:rFonts w:ascii="Garamond" w:hAnsi="Garamond" w:cs="Arial"/>
          <w:b/>
          <w:bCs/>
          <w:sz w:val="22"/>
          <w:szCs w:val="22"/>
        </w:rPr>
        <w:t>I</w:t>
      </w:r>
    </w:p>
    <w:p w14:paraId="540551EB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B2481F4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§ 1</w:t>
      </w:r>
    </w:p>
    <w:p w14:paraId="729A68D2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28B431CF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23E78CDF" w14:textId="77777777" w:rsidR="00A40614" w:rsidRPr="00B54D34" w:rsidRDefault="000E5B92" w:rsidP="005307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B54D34">
        <w:rPr>
          <w:rFonts w:ascii="Garamond" w:hAnsi="Garamond" w:cs="Arial"/>
          <w:sz w:val="22"/>
          <w:szCs w:val="22"/>
        </w:rPr>
        <w:t>fabrycznie nowego sprzętu komputeroweg</w:t>
      </w:r>
      <w:r w:rsidR="00266EB3" w:rsidRPr="00B54D34">
        <w:rPr>
          <w:rFonts w:ascii="Garamond" w:hAnsi="Garamond" w:cs="Arial"/>
          <w:sz w:val="22"/>
          <w:szCs w:val="22"/>
        </w:rPr>
        <w:t xml:space="preserve">o w postaci </w:t>
      </w:r>
    </w:p>
    <w:p w14:paraId="0514031C" w14:textId="77777777" w:rsidR="00A40614" w:rsidRPr="00B54D34" w:rsidRDefault="00A40614" w:rsidP="007F383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 xml:space="preserve">- </w:t>
      </w:r>
      <w:r w:rsidR="007F383C" w:rsidRPr="00B54D34">
        <w:rPr>
          <w:rFonts w:ascii="Garamond" w:hAnsi="Garamond" w:cs="Arial"/>
          <w:sz w:val="22"/>
          <w:szCs w:val="22"/>
        </w:rPr>
        <w:t>45 szt. zasilaczy awaryjnych,</w:t>
      </w:r>
    </w:p>
    <w:p w14:paraId="6BC7F035" w14:textId="77777777" w:rsidR="007F383C" w:rsidRPr="00B54D34" w:rsidRDefault="007F383C" w:rsidP="007F383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- drukarki do identyfikatorów,</w:t>
      </w:r>
    </w:p>
    <w:p w14:paraId="70571371" w14:textId="13DF6C10" w:rsidR="00A40614" w:rsidRDefault="007F383C" w:rsidP="007F383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 xml:space="preserve">- 20 szt. </w:t>
      </w:r>
      <w:r w:rsidR="00A40614" w:rsidRPr="00B54D34">
        <w:rPr>
          <w:rFonts w:ascii="Garamond" w:hAnsi="Garamond" w:cs="Arial"/>
          <w:sz w:val="22"/>
          <w:szCs w:val="22"/>
        </w:rPr>
        <w:t>zestawów klawiatur bezprzewodowych + mysz,</w:t>
      </w:r>
    </w:p>
    <w:p w14:paraId="7D4156DC" w14:textId="18BD5E2E" w:rsidR="001204FD" w:rsidRPr="00B54D34" w:rsidRDefault="001204FD" w:rsidP="007F383C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- 20 szt. myszy bezprzewodowych </w:t>
      </w:r>
    </w:p>
    <w:p w14:paraId="5791CF5C" w14:textId="77777777" w:rsidR="000E5B92" w:rsidRPr="00B54D34" w:rsidRDefault="000646A5" w:rsidP="00A40614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</w:rPr>
        <w:t xml:space="preserve">o </w:t>
      </w:r>
      <w:r w:rsidR="000E5B92" w:rsidRPr="00B54D34">
        <w:rPr>
          <w:rFonts w:ascii="Garamond" w:hAnsi="Garamond" w:cs="Arial"/>
          <w:sz w:val="22"/>
          <w:szCs w:val="22"/>
        </w:rPr>
        <w:t xml:space="preserve">parametrach technicznych </w:t>
      </w:r>
      <w:r w:rsidR="000E5B92" w:rsidRPr="00B54D34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="000E5B92" w:rsidRPr="00B54D34">
        <w:rPr>
          <w:rFonts w:ascii="Garamond" w:hAnsi="Garamond" w:cs="Arial"/>
          <w:bCs/>
          <w:sz w:val="22"/>
          <w:szCs w:val="22"/>
        </w:rPr>
        <w:t>h</w:t>
      </w:r>
      <w:r w:rsidR="000E5B92" w:rsidRPr="00B54D34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0FCCD943" w14:textId="77777777" w:rsidR="000E5B92" w:rsidRPr="00B54D34" w:rsidRDefault="000E5B92" w:rsidP="000E5B9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B54D34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B54D34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umowy, o</w:t>
      </w:r>
      <w:r w:rsidR="00A40614" w:rsidRPr="00B54D34">
        <w:rPr>
          <w:rFonts w:ascii="Garamond" w:hAnsi="Garamond" w:cs="Arial"/>
          <w:sz w:val="22"/>
          <w:szCs w:val="22"/>
          <w:lang w:val="x-none"/>
        </w:rPr>
        <w:t>raz zgodnie z Ofertą Wykonawcy</w:t>
      </w:r>
      <w:r w:rsidRPr="00B54D34">
        <w:rPr>
          <w:rFonts w:ascii="Garamond" w:hAnsi="Garamond" w:cs="Arial"/>
          <w:sz w:val="22"/>
          <w:szCs w:val="22"/>
          <w:lang w:val="x-none"/>
        </w:rPr>
        <w:t>.</w:t>
      </w:r>
    </w:p>
    <w:p w14:paraId="40B794D7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DD5CA1B" w14:textId="77777777" w:rsidR="000E5B92" w:rsidRPr="00B54D34" w:rsidRDefault="000E5B92" w:rsidP="000E5B9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§ 2</w:t>
      </w:r>
    </w:p>
    <w:p w14:paraId="6DB74B04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2BC5D729" w14:textId="77777777" w:rsidR="000E5B92" w:rsidRPr="00B54D34" w:rsidRDefault="000E5B92" w:rsidP="000E5B92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B54D34">
        <w:rPr>
          <w:rFonts w:ascii="Garamond" w:hAnsi="Garamond" w:cs="Arial"/>
          <w:sz w:val="22"/>
          <w:szCs w:val="22"/>
        </w:rPr>
        <w:t xml:space="preserve"> nie dłuższym niż</w:t>
      </w:r>
      <w:r w:rsidRPr="00B54D34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8D19A2" w:rsidRPr="00B54D34">
        <w:rPr>
          <w:rFonts w:ascii="Garamond" w:hAnsi="Garamond" w:cs="Arial"/>
          <w:sz w:val="22"/>
          <w:szCs w:val="22"/>
        </w:rPr>
        <w:t>….</w:t>
      </w:r>
      <w:r w:rsidRPr="00B54D34">
        <w:rPr>
          <w:rFonts w:ascii="Garamond" w:hAnsi="Garamond" w:cs="Arial"/>
          <w:sz w:val="22"/>
          <w:szCs w:val="22"/>
        </w:rPr>
        <w:t xml:space="preserve"> </w:t>
      </w:r>
      <w:r w:rsidRPr="00B54D34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5FDBF95D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4FA4AD7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§ 3</w:t>
      </w:r>
    </w:p>
    <w:p w14:paraId="6115DCB7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1EC144AE" w14:textId="77777777" w:rsidR="000E5B92" w:rsidRPr="00B54D34" w:rsidRDefault="000E5B92" w:rsidP="000E5B92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777485C6" w14:textId="77777777" w:rsidR="000E5B92" w:rsidRPr="00B54D34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C3CF078" w14:textId="77777777" w:rsidR="000E5B92" w:rsidRPr="00B54D34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B54D34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8E20907" w14:textId="77777777" w:rsidR="000E5B92" w:rsidRPr="00B54D34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2813EC9" w14:textId="77777777" w:rsidR="000E5B92" w:rsidRPr="00B54D34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§ 4</w:t>
      </w:r>
    </w:p>
    <w:p w14:paraId="63529EC7" w14:textId="77777777" w:rsidR="000E5B92" w:rsidRPr="00B54D34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B54D34">
        <w:rPr>
          <w:rFonts w:ascii="Garamond" w:hAnsi="Garamond" w:cs="Arial"/>
          <w:b/>
          <w:bCs/>
          <w:sz w:val="22"/>
          <w:szCs w:val="22"/>
        </w:rPr>
        <w:t>Cena</w:t>
      </w:r>
    </w:p>
    <w:p w14:paraId="73A21893" w14:textId="77777777" w:rsidR="000E5B92" w:rsidRPr="00B54D34" w:rsidRDefault="000E5B92" w:rsidP="000E5B92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B54D34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powiększone o podatek VAT tj. ……… brutto (sł</w:t>
      </w:r>
      <w:r w:rsidR="00754077" w:rsidRPr="00B54D34">
        <w:rPr>
          <w:rFonts w:ascii="Garamond" w:hAnsi="Garamond" w:cs="Arial"/>
          <w:sz w:val="22"/>
          <w:szCs w:val="22"/>
          <w:lang w:eastAsia="pl-PL"/>
        </w:rPr>
        <w:t>ownie: ……………………..).</w:t>
      </w:r>
    </w:p>
    <w:p w14:paraId="2C95A8E7" w14:textId="77777777" w:rsidR="000E5B92" w:rsidRPr="00B54D34" w:rsidRDefault="000E5B92" w:rsidP="00EE475A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047D762C" w14:textId="77777777" w:rsidR="000E5B92" w:rsidRPr="00B54D34" w:rsidRDefault="000E5B92" w:rsidP="000E5B92">
      <w:pPr>
        <w:suppressAutoHyphens w:val="0"/>
        <w:spacing w:after="160"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§ 5</w:t>
      </w:r>
    </w:p>
    <w:p w14:paraId="5C2B17B3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Warunki płatności</w:t>
      </w:r>
    </w:p>
    <w:p w14:paraId="7C392430" w14:textId="77777777" w:rsidR="000E5B92" w:rsidRPr="00B54D34" w:rsidRDefault="000E5B92" w:rsidP="000E5B92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72E3070" w14:textId="77777777" w:rsidR="000E5B92" w:rsidRPr="00B54D34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B54D34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B54D34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B54D34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B54D34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B54D34">
        <w:rPr>
          <w:rFonts w:ascii="Garamond" w:hAnsi="Garamond" w:cs="Arial"/>
          <w:bCs/>
          <w:sz w:val="22"/>
          <w:szCs w:val="22"/>
        </w:rPr>
        <w:t>e</w:t>
      </w:r>
      <w:r w:rsidR="00EE475A" w:rsidRPr="00B54D34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0204FADA" w14:textId="77777777" w:rsidR="000E5B92" w:rsidRPr="00B54D34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14183F96" w14:textId="77777777" w:rsidR="000E5B92" w:rsidRPr="00B54D34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014C0E6D" w14:textId="77777777" w:rsidR="000E5B92" w:rsidRPr="00B54D34" w:rsidRDefault="000E5B92" w:rsidP="000E5B92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5DD2272A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§ 6</w:t>
      </w:r>
    </w:p>
    <w:p w14:paraId="62355F9B" w14:textId="77777777" w:rsidR="00C71106" w:rsidRPr="00B54D34" w:rsidRDefault="00C71106" w:rsidP="00BC7DF7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Rękojmia i gwarancja</w:t>
      </w:r>
    </w:p>
    <w:p w14:paraId="34A1B173" w14:textId="77777777" w:rsidR="00754077" w:rsidRPr="00B54D34" w:rsidRDefault="00754077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 xml:space="preserve">Wykonawca udziela Zamawiającemu rękojmi za wady przedmiotu umowy na zasadach określonych w kodeksie cywilnym.  </w:t>
      </w:r>
    </w:p>
    <w:p w14:paraId="3A215115" w14:textId="77777777" w:rsidR="00A40614" w:rsidRPr="00B54D34" w:rsidRDefault="000E5B92" w:rsidP="007F383C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Wykonawca udziela Zam</w:t>
      </w:r>
      <w:r w:rsidR="004F7BF7" w:rsidRPr="00B54D34">
        <w:rPr>
          <w:rFonts w:ascii="Garamond" w:hAnsi="Garamond" w:cs="Arial"/>
          <w:sz w:val="22"/>
          <w:szCs w:val="22"/>
        </w:rPr>
        <w:t>awiającemu gwarancji na</w:t>
      </w:r>
      <w:r w:rsidR="00E73D8E" w:rsidRPr="00B54D34">
        <w:rPr>
          <w:rFonts w:ascii="Garamond" w:hAnsi="Garamond" w:cs="Arial"/>
          <w:sz w:val="22"/>
          <w:szCs w:val="22"/>
        </w:rPr>
        <w:t>:</w:t>
      </w:r>
    </w:p>
    <w:p w14:paraId="2B307756" w14:textId="77777777" w:rsidR="00A40614" w:rsidRPr="00B54D34" w:rsidRDefault="00A40614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 xml:space="preserve">- zasilacze awaryjne </w:t>
      </w:r>
      <w:r w:rsidR="00D241C5" w:rsidRPr="00B54D34">
        <w:rPr>
          <w:rFonts w:ascii="Garamond" w:hAnsi="Garamond" w:cs="Arial"/>
          <w:sz w:val="22"/>
          <w:szCs w:val="22"/>
        </w:rPr>
        <w:t>na okres 24 miesięcy,</w:t>
      </w:r>
    </w:p>
    <w:p w14:paraId="7D5ED683" w14:textId="77777777" w:rsidR="00D241C5" w:rsidRPr="00B54D34" w:rsidRDefault="007F383C" w:rsidP="007F383C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lastRenderedPageBreak/>
        <w:t>- drukarkę do identyfikatorów na okres 36 miesięcy</w:t>
      </w:r>
      <w:r w:rsidR="00D241C5" w:rsidRPr="00B54D34">
        <w:rPr>
          <w:rFonts w:ascii="Garamond" w:hAnsi="Garamond" w:cs="Arial"/>
          <w:sz w:val="22"/>
          <w:szCs w:val="22"/>
        </w:rPr>
        <w:t>,</w:t>
      </w:r>
    </w:p>
    <w:p w14:paraId="3A58493D" w14:textId="33D2DB43" w:rsidR="00D241C5" w:rsidRDefault="005819C5" w:rsidP="007F383C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- zestawy klawiatura</w:t>
      </w:r>
      <w:r w:rsidR="00D241C5" w:rsidRPr="00B54D34">
        <w:rPr>
          <w:rFonts w:ascii="Garamond" w:hAnsi="Garamond" w:cs="Arial"/>
          <w:sz w:val="22"/>
          <w:szCs w:val="22"/>
        </w:rPr>
        <w:t xml:space="preserve"> plus mysz na okres 36 miesięcy,</w:t>
      </w:r>
    </w:p>
    <w:p w14:paraId="3B3256EE" w14:textId="0F2E3D36" w:rsidR="001204FD" w:rsidRPr="00B54D34" w:rsidRDefault="001204FD" w:rsidP="007F383C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- myszy bezprzewodowe na okres 24 miesięcy</w:t>
      </w:r>
    </w:p>
    <w:p w14:paraId="67FE877E" w14:textId="77777777" w:rsidR="00E73D8E" w:rsidRPr="00B54D34" w:rsidRDefault="00E73D8E" w:rsidP="00E73D8E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od dnia dostarczenia przedmiotu umowy potwierdzonego protokołem odbioru</w:t>
      </w:r>
      <w:r w:rsidR="00493962" w:rsidRPr="00B54D34">
        <w:rPr>
          <w:rFonts w:ascii="Garamond" w:hAnsi="Garamond" w:cs="Arial"/>
          <w:sz w:val="22"/>
          <w:szCs w:val="22"/>
        </w:rPr>
        <w:t>.</w:t>
      </w:r>
    </w:p>
    <w:p w14:paraId="2AA0E0EA" w14:textId="77777777" w:rsidR="000E5B92" w:rsidRPr="00B54D34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Wykonawca jest obowiązany wykonać swoje ob</w:t>
      </w:r>
      <w:r w:rsidR="00D241C5" w:rsidRPr="00B54D34">
        <w:rPr>
          <w:rFonts w:ascii="Garamond" w:hAnsi="Garamond" w:cs="Arial"/>
          <w:sz w:val="22"/>
          <w:szCs w:val="22"/>
        </w:rPr>
        <w:t xml:space="preserve">owiązki wynikające z gwarancji </w:t>
      </w:r>
      <w:r w:rsidRPr="00B54D34">
        <w:rPr>
          <w:rFonts w:ascii="Garamond" w:hAnsi="Garamond" w:cs="Arial"/>
          <w:sz w:val="22"/>
          <w:szCs w:val="22"/>
        </w:rPr>
        <w:t>nie później niż w terminie 24 godzin od dnia zgłoszenia przez Zamawiającego odpowiedniego żądania wynikającego z gwarancji.</w:t>
      </w:r>
    </w:p>
    <w:p w14:paraId="78E1394F" w14:textId="77777777" w:rsidR="000E5B92" w:rsidRPr="00B54D34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736096C3" w14:textId="77777777" w:rsidR="000E5B92" w:rsidRPr="00B54D34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0E26EA78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5FDBC63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§ 7</w:t>
      </w:r>
    </w:p>
    <w:p w14:paraId="7230DDAE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Kary umowne</w:t>
      </w:r>
    </w:p>
    <w:p w14:paraId="57B5537F" w14:textId="77777777" w:rsidR="000E5B92" w:rsidRPr="00B54D34" w:rsidRDefault="000E5B92" w:rsidP="000E5B92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62510F91" w14:textId="77777777" w:rsidR="000E5B92" w:rsidRPr="00B54D34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B54D34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B54D34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5ACF251C" w14:textId="77777777" w:rsidR="000E5B92" w:rsidRPr="00B54D34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57CF918A" w14:textId="77777777" w:rsidR="000E5B92" w:rsidRPr="00B54D34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510F4A53" w14:textId="77777777" w:rsidR="00754077" w:rsidRPr="00B54D34" w:rsidRDefault="00754077" w:rsidP="00754077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przekroczy 40% łącznej ceny brutto określonej w umowie.</w:t>
      </w:r>
    </w:p>
    <w:p w14:paraId="52A34145" w14:textId="77777777" w:rsidR="000E5B92" w:rsidRPr="00B54D34" w:rsidRDefault="000E5B92" w:rsidP="000E5B92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5C0BDC37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§ 8</w:t>
      </w:r>
    </w:p>
    <w:p w14:paraId="4E0C1640" w14:textId="77777777" w:rsidR="000E5B92" w:rsidRPr="00B54D34" w:rsidRDefault="000E5B92" w:rsidP="000E5B92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B54D34">
        <w:rPr>
          <w:rFonts w:ascii="Garamond" w:hAnsi="Garamond" w:cs="Arial"/>
          <w:b/>
          <w:sz w:val="22"/>
          <w:szCs w:val="22"/>
        </w:rPr>
        <w:t>Postanowienia końcowe</w:t>
      </w:r>
    </w:p>
    <w:p w14:paraId="40BE8126" w14:textId="77777777" w:rsidR="000E5B92" w:rsidRPr="00B54D34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B54D34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676D57DC" w14:textId="77777777" w:rsidR="000E5B92" w:rsidRPr="00B54D34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 xml:space="preserve">W zakresie nieuregulowanym niniejszą Umową zastosowanie mieć będą przepisy kodeksu cywilnego oraz ustawy </w:t>
      </w:r>
      <w:r w:rsidR="00754077" w:rsidRPr="00B54D34">
        <w:rPr>
          <w:rFonts w:ascii="Garamond" w:hAnsi="Garamond" w:cs="Arial"/>
          <w:sz w:val="22"/>
          <w:szCs w:val="22"/>
        </w:rPr>
        <w:t xml:space="preserve">z dnia 11/09/2019 r. - </w:t>
      </w:r>
      <w:r w:rsidRPr="00B54D34">
        <w:rPr>
          <w:rFonts w:ascii="Garamond" w:hAnsi="Garamond" w:cs="Arial"/>
          <w:sz w:val="22"/>
          <w:szCs w:val="22"/>
        </w:rPr>
        <w:t>Prawo Zamówień Publicznych.</w:t>
      </w:r>
    </w:p>
    <w:p w14:paraId="68D07094" w14:textId="77777777" w:rsidR="000E5B92" w:rsidRPr="00B54D34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1F7BDFEB" w14:textId="77777777" w:rsidR="000E5B92" w:rsidRPr="00B54D34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54D34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6E4A0167" w14:textId="77777777" w:rsidR="000E5B92" w:rsidRPr="00B54D34" w:rsidRDefault="000E5B92" w:rsidP="000E5B92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2824ADC0" w14:textId="77777777" w:rsidR="000E5B92" w:rsidRPr="00B54D34" w:rsidRDefault="000E5B92" w:rsidP="000E5B92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88509AF" w14:textId="77777777" w:rsidR="00524AFA" w:rsidRPr="00B54D34" w:rsidRDefault="00524AFA">
      <w:pPr>
        <w:rPr>
          <w:sz w:val="22"/>
          <w:szCs w:val="22"/>
        </w:rPr>
      </w:pPr>
    </w:p>
    <w:sectPr w:rsidR="00524AFA" w:rsidRPr="00B54D34" w:rsidSect="00B54D34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F822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646A5"/>
    <w:rsid w:val="000E5B92"/>
    <w:rsid w:val="001204FD"/>
    <w:rsid w:val="001A7F5C"/>
    <w:rsid w:val="00266EB3"/>
    <w:rsid w:val="00446529"/>
    <w:rsid w:val="00493962"/>
    <w:rsid w:val="004A707F"/>
    <w:rsid w:val="004F7BF7"/>
    <w:rsid w:val="00524AFA"/>
    <w:rsid w:val="00530756"/>
    <w:rsid w:val="005819C5"/>
    <w:rsid w:val="0068043A"/>
    <w:rsid w:val="006B32CA"/>
    <w:rsid w:val="00754077"/>
    <w:rsid w:val="007F383C"/>
    <w:rsid w:val="008D19A2"/>
    <w:rsid w:val="00A40614"/>
    <w:rsid w:val="00B54D34"/>
    <w:rsid w:val="00BC7A3B"/>
    <w:rsid w:val="00BC7DF7"/>
    <w:rsid w:val="00C71106"/>
    <w:rsid w:val="00C8136E"/>
    <w:rsid w:val="00D241C5"/>
    <w:rsid w:val="00D25392"/>
    <w:rsid w:val="00E73D8E"/>
    <w:rsid w:val="00EC6991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70B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54077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C7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2022-11-04T11:14:00Z</cp:lastPrinted>
  <dcterms:created xsi:type="dcterms:W3CDTF">2022-11-04T13:32:00Z</dcterms:created>
  <dcterms:modified xsi:type="dcterms:W3CDTF">2022-11-04T13:32:00Z</dcterms:modified>
</cp:coreProperties>
</file>