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95" w:rsidRDefault="00FB3B75">
      <w:r>
        <w:t>Przedmiotem zamówienia jest wykonanie tablicy informacyjnej o wymiarach 100 X 100 cm na konstrukcji stalowej, wolnostojącej, malowanej proszkowo.  Montaż konstrukcji w gruncie na terenie grodziska „Zamczysko” w Bydgoszczy w wyznaczonym przez Zamawiającego miejscu.</w:t>
      </w:r>
    </w:p>
    <w:p w:rsidR="00FB3B75" w:rsidRDefault="00FB3B75">
      <w:r>
        <w:t xml:space="preserve">Grafika – wydruk wielkoformatowy, laminowany, dwustronny. </w:t>
      </w:r>
      <w:proofErr w:type="spellStart"/>
      <w:r>
        <w:t>Wg</w:t>
      </w:r>
      <w:proofErr w:type="spellEnd"/>
      <w:r>
        <w:t>. projektu dostarczonego przez Zamawiającego.</w:t>
      </w:r>
    </w:p>
    <w:p w:rsidR="00FB3B75" w:rsidRDefault="00FB3B75"/>
    <w:p w:rsidR="00FB3B75" w:rsidRDefault="00FB3B75">
      <w:r>
        <w:t>Termin wykonania : 24 grudnia 2021 r.</w:t>
      </w:r>
    </w:p>
    <w:sectPr w:rsidR="00FB3B75" w:rsidSect="0044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B75"/>
    <w:rsid w:val="00447B95"/>
    <w:rsid w:val="00FB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1</cp:revision>
  <dcterms:created xsi:type="dcterms:W3CDTF">2021-11-08T14:21:00Z</dcterms:created>
  <dcterms:modified xsi:type="dcterms:W3CDTF">2021-11-08T14:27:00Z</dcterms:modified>
</cp:coreProperties>
</file>