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1148" w14:textId="77777777" w:rsidR="0054011F" w:rsidRDefault="0054011F" w:rsidP="00CA3B2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Cs w:val="24"/>
          <w:lang w:eastAsia="ar-SA"/>
        </w:rPr>
      </w:pPr>
    </w:p>
    <w:p w14:paraId="5819F9FB" w14:textId="09503340" w:rsidR="00CA3B24" w:rsidRPr="00635314" w:rsidRDefault="00CA3B24" w:rsidP="00CA3B2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b/>
          <w:bCs/>
          <w:kern w:val="1"/>
          <w:szCs w:val="24"/>
          <w:lang w:eastAsia="ar-SA"/>
        </w:rPr>
        <w:t xml:space="preserve">Załącznik nr </w:t>
      </w:r>
      <w:r w:rsidR="00A45DA8">
        <w:rPr>
          <w:rFonts w:ascii="Times New Roman" w:eastAsia="SimSun" w:hAnsi="Times New Roman" w:cs="Times New Roman"/>
          <w:b/>
          <w:bCs/>
          <w:kern w:val="1"/>
          <w:szCs w:val="24"/>
          <w:lang w:eastAsia="ar-SA"/>
        </w:rPr>
        <w:t>6</w:t>
      </w:r>
      <w:r w:rsidRPr="00635314">
        <w:rPr>
          <w:rFonts w:ascii="Times New Roman" w:eastAsia="SimSun" w:hAnsi="Times New Roman" w:cs="Times New Roman"/>
          <w:b/>
          <w:bCs/>
          <w:kern w:val="1"/>
          <w:szCs w:val="24"/>
          <w:lang w:eastAsia="ar-SA"/>
        </w:rPr>
        <w:t xml:space="preserve"> do SWZ</w:t>
      </w:r>
    </w:p>
    <w:p w14:paraId="7797EDD1" w14:textId="77777777" w:rsidR="00CA3B24" w:rsidRPr="00635314" w:rsidRDefault="00CA3B24" w:rsidP="00CA3B2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 w:cs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14:paraId="1A8B70C0" w14:textId="77777777" w:rsidR="00CA3B24" w:rsidRPr="00635314" w:rsidRDefault="00CA3B24" w:rsidP="00CA3B2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Cs w:val="24"/>
          <w:lang w:eastAsia="ar-SA"/>
        </w:rPr>
      </w:pPr>
    </w:p>
    <w:p w14:paraId="3D68F184" w14:textId="77777777" w:rsidR="0054011F" w:rsidRDefault="00CA3B24" w:rsidP="0063531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</w:t>
      </w:r>
    </w:p>
    <w:p w14:paraId="7CA8CC52" w14:textId="7E062041" w:rsidR="00CA3B24" w:rsidRPr="00635314" w:rsidRDefault="00CA3B24" w:rsidP="0063531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14:paraId="72B36E61" w14:textId="77777777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WYKAZ OSÓB</w:t>
      </w:r>
    </w:p>
    <w:p w14:paraId="7CA0E661" w14:textId="77777777" w:rsidR="00635314" w:rsidRDefault="0063531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6AE442" w14:textId="45BA1CB3" w:rsidR="00635314" w:rsidRDefault="00635314" w:rsidP="00635314">
      <w:pPr>
        <w:pStyle w:val="Tekstpodstawowy2"/>
      </w:pPr>
      <w: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244F5B01" w14:textId="77777777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8BFB949" w14:textId="77777777" w:rsidR="00635314" w:rsidRPr="00635314" w:rsidRDefault="00635314" w:rsidP="0063531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na:</w:t>
      </w:r>
    </w:p>
    <w:p w14:paraId="1767DD77" w14:textId="77777777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9FBE1AB" w14:textId="63A33E03" w:rsidR="0019729C" w:rsidRDefault="0019729C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972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„</w:t>
      </w:r>
      <w:r w:rsidR="00084A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084A6D">
        <w:rPr>
          <w:rFonts w:eastAsia="Calibri"/>
          <w:b/>
          <w:bCs/>
          <w:iCs/>
          <w:color w:val="000000" w:themeColor="text1"/>
        </w:rPr>
        <w:t xml:space="preserve">WYMIANA STOLARKI OKIENNEJ </w:t>
      </w:r>
      <w:r w:rsidR="00885901">
        <w:rPr>
          <w:rFonts w:eastAsia="Calibri"/>
          <w:b/>
          <w:bCs/>
          <w:iCs/>
          <w:color w:val="000000" w:themeColor="text1"/>
        </w:rPr>
        <w:t xml:space="preserve">WRAZ Z OBRÓBKĄ </w:t>
      </w:r>
      <w:r w:rsidR="00084A6D">
        <w:rPr>
          <w:rFonts w:eastAsia="Calibri"/>
          <w:b/>
          <w:bCs/>
          <w:iCs/>
          <w:color w:val="000000" w:themeColor="text1"/>
        </w:rPr>
        <w:t>W BUDYNKU URZĘDU MIASTA I GMINY W MIĘDZYBORZU</w:t>
      </w:r>
      <w:r w:rsidR="00885901">
        <w:rPr>
          <w:rFonts w:eastAsia="Calibri"/>
          <w:b/>
          <w:bCs/>
          <w:iCs/>
          <w:color w:val="000000" w:themeColor="text1"/>
        </w:rPr>
        <w:t xml:space="preserve"> W RAMACH POPRAWY EFEKTYWNOŚCI ENERGETYCZNEJ</w:t>
      </w:r>
      <w:r w:rsidR="0059693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”</w:t>
      </w:r>
    </w:p>
    <w:p w14:paraId="2A156BFA" w14:textId="77777777" w:rsidR="0019729C" w:rsidRPr="0019729C" w:rsidRDefault="0019729C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2F4789A0" w14:textId="42E4B3C5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59693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GKiRG.</w:t>
      </w:r>
      <w:r w:rsidR="0059693D" w:rsidRPr="00084A6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271</w:t>
      </w:r>
      <w:r w:rsidR="00084A6D" w:rsidRPr="00084A6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.1.11.2022</w:t>
      </w:r>
    </w:p>
    <w:p w14:paraId="667797B0" w14:textId="77777777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032F9B" w14:textId="77777777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3645F9AB" w14:textId="7520CB53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  <w:r w:rsidR="00635314"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</w:t>
      </w:r>
      <w:r w:rsid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</w:t>
      </w:r>
    </w:p>
    <w:p w14:paraId="3587DCFA" w14:textId="27CB99C1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 w:rsidR="00635314"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</w:t>
      </w:r>
    </w:p>
    <w:p w14:paraId="38354414" w14:textId="77777777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6E818443" w14:textId="541C1A4C" w:rsidR="00CA3B24" w:rsidRPr="00635314" w:rsidRDefault="00CA3B24" w:rsidP="00CA3B2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  <w:r w:rsidR="00635314"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</w:t>
      </w:r>
    </w:p>
    <w:p w14:paraId="1942D8C7" w14:textId="77777777" w:rsidR="00635314" w:rsidRDefault="00CA3B24" w:rsidP="0063531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</w:t>
      </w:r>
      <w:r w:rsidR="00635314"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</w:t>
      </w:r>
      <w:r w:rsid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</w:t>
      </w:r>
    </w:p>
    <w:p w14:paraId="386976FA" w14:textId="1FF52440" w:rsidR="00CA3B24" w:rsidRPr="00635314" w:rsidRDefault="00635314" w:rsidP="00635314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</w:t>
      </w:r>
      <w:r w:rsidR="00CA3B24" w:rsidRP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14:paraId="41061D47" w14:textId="77777777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168FDEF" w14:textId="44BCE74D" w:rsidR="00CA3B2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oświadczamy, </w:t>
      </w:r>
      <w:r w:rsidR="00635314"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że w wykonaniu niniejszego zamówienia będą uczestniczyć następujące osoby</w:t>
      </w:r>
      <w:r w:rsid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2680352B" w14:textId="77777777" w:rsidR="00DA4CCB" w:rsidRDefault="00DA4CCB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CA3B24" w:rsidRPr="0054011F" w14:paraId="6224EB44" w14:textId="77777777" w:rsidTr="00CA3B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7DDC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33811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14:paraId="1D8AA12B" w14:textId="77777777" w:rsidR="00CA3B24" w:rsidRPr="0054011F" w:rsidRDefault="00CA3B24" w:rsidP="00CA3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C2EA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14:paraId="7723721B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14:paraId="25DD739D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26FA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14:paraId="63490F99" w14:textId="77777777" w:rsidR="00CA3B24" w:rsidRPr="0054011F" w:rsidRDefault="00CA3B24" w:rsidP="00CA3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14:paraId="04E84511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408A" w14:textId="77777777" w:rsidR="00CA3B24" w:rsidRPr="0054011F" w:rsidRDefault="00CA3B24" w:rsidP="00CA3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E426" w14:textId="77777777" w:rsidR="00CA3B24" w:rsidRPr="0054011F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B01" w14:textId="77777777" w:rsidR="00CA3B24" w:rsidRDefault="00CA3B24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14:paraId="2EABF8C3" w14:textId="77777777" w:rsidR="0054011F" w:rsidRDefault="0054011F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</w:p>
          <w:p w14:paraId="67B33C80" w14:textId="16730AB0" w:rsidR="0054011F" w:rsidRPr="0054011F" w:rsidRDefault="0054011F" w:rsidP="00CA3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 w:cs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CA3B24" w:rsidRPr="00635314" w14:paraId="31AC1A70" w14:textId="77777777" w:rsidTr="00CA3B24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32B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DEF1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A7AE99A" w14:textId="77777777" w:rsidR="0054011F" w:rsidRDefault="0054011F" w:rsidP="00CA3B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B8A405F" w14:textId="77777777" w:rsidR="0054011F" w:rsidRDefault="0054011F" w:rsidP="00CA3B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7CB809D" w14:textId="77777777" w:rsidR="0054011F" w:rsidRPr="00635314" w:rsidRDefault="0054011F" w:rsidP="00CA3B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08A9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31E87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E06F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CF6E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699" w14:textId="77777777" w:rsidR="0054011F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179E5EEB" w14:textId="094AD624" w:rsidR="00CA3B24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CA3B24" w:rsidRPr="00635314" w14:paraId="174A4EA3" w14:textId="77777777" w:rsidTr="00CA3B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F15F4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EE42" w14:textId="77777777" w:rsidR="00CA3B2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8608B97" w14:textId="77777777" w:rsidR="0054011F" w:rsidRDefault="0054011F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AD8071B" w14:textId="77777777" w:rsidR="0054011F" w:rsidRDefault="0054011F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0B631CA" w14:textId="77777777" w:rsidR="00CA3B24" w:rsidRPr="00635314" w:rsidRDefault="00CA3B24" w:rsidP="00CA3B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0E18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65DFF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0F115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668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2D59" w14:textId="77777777" w:rsidR="0054011F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2DAE6AF7" w14:textId="141C7099" w:rsidR="00CA3B24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CA3B24" w:rsidRPr="00635314" w14:paraId="58E92B85" w14:textId="77777777" w:rsidTr="00CA3B2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92F1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E537" w14:textId="77777777" w:rsidR="00CA3B2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D45E25" w14:textId="77777777" w:rsidR="0054011F" w:rsidRDefault="0054011F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0DD02B" w14:textId="77777777" w:rsidR="0054011F" w:rsidRPr="00635314" w:rsidRDefault="0054011F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9425BA1" w14:textId="77777777" w:rsidR="00CA3B24" w:rsidRPr="00635314" w:rsidRDefault="00CA3B24" w:rsidP="00CA3B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1F181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9651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55A99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9C3" w14:textId="77777777" w:rsidR="00CA3B24" w:rsidRPr="00635314" w:rsidRDefault="00CA3B24" w:rsidP="00CA3B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0E96" w14:textId="77777777" w:rsidR="0054011F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3A3330F0" w14:textId="15658981" w:rsidR="00CA3B24" w:rsidRPr="0054011F" w:rsidRDefault="0054011F" w:rsidP="005401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14:paraId="060E50DC" w14:textId="77777777" w:rsidR="00CA3B2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1AC2594" w14:textId="77777777" w:rsidR="0054011F" w:rsidRPr="0054011F" w:rsidRDefault="0054011F" w:rsidP="0054011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 w:cs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4C104C82" w14:textId="77777777" w:rsidR="0054011F" w:rsidRP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ar-SA"/>
        </w:rPr>
      </w:pPr>
    </w:p>
    <w:p w14:paraId="2853EA79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656F63B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130F9D8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EEDA718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B36E89" w14:textId="77777777" w:rsidR="0054011F" w:rsidRPr="0054011F" w:rsidRDefault="0054011F" w:rsidP="00540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 w:cs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 w:cs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 w:cs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 w:cs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 w:cs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14:paraId="05A443AE" w14:textId="77777777" w:rsidR="0054011F" w:rsidRPr="0054011F" w:rsidRDefault="0054011F" w:rsidP="005401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 w:cs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 w:cs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 w:cs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 w:cs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 w:cs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14:paraId="4E2FEC1B" w14:textId="77777777" w:rsidR="0054011F" w:rsidRP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</w:p>
    <w:p w14:paraId="1F819DFA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429D824" w14:textId="77777777" w:rsidR="0054011F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55B544" w14:textId="77777777" w:rsidR="0054011F" w:rsidRPr="00635314" w:rsidRDefault="0054011F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965AF0A" w14:textId="77777777" w:rsidR="00CA3B24" w:rsidRPr="00635314" w:rsidRDefault="00CA3B24" w:rsidP="00CA3B2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14:paraId="5CF8E61A" w14:textId="77777777" w:rsidR="00CA3B24" w:rsidRPr="00635314" w:rsidRDefault="00CA3B24" w:rsidP="00CA3B2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D1A610D" w14:textId="77777777" w:rsidR="0054011F" w:rsidRDefault="00CA3B24" w:rsidP="00CA3B2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14:paraId="3D94B641" w14:textId="77777777" w:rsidR="0054011F" w:rsidRDefault="0054011F" w:rsidP="00CA3B2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3A05A9F" w14:textId="6D728696" w:rsidR="00CA3B24" w:rsidRPr="00635314" w:rsidRDefault="00CA3B24" w:rsidP="00CA3B2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401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………………………………….</w:t>
      </w:r>
    </w:p>
    <w:p w14:paraId="49C1642C" w14:textId="5DA215D0" w:rsidR="00CA3B24" w:rsidRPr="00635314" w:rsidRDefault="00CA3B24" w:rsidP="00CA3B2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 w:cs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          </w:t>
      </w:r>
      <w:r w:rsid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</w:t>
      </w:r>
      <w:r w:rsidR="0054011F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 </w:t>
      </w:r>
      <w:r w:rsidR="0054011F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14:paraId="1B2CC0BB" w14:textId="77777777" w:rsidR="00CA3B24" w:rsidRPr="00635314" w:rsidRDefault="00CA3B24" w:rsidP="00CA3B2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7EE0F2A4" w14:textId="77777777" w:rsidR="005B63C2" w:rsidRPr="00635314" w:rsidRDefault="005B63C2">
      <w:pPr>
        <w:rPr>
          <w:rFonts w:ascii="Times New Roman" w:hAnsi="Times New Roman" w:cs="Times New Roman"/>
          <w:sz w:val="24"/>
          <w:szCs w:val="24"/>
        </w:rPr>
      </w:pPr>
    </w:p>
    <w:sectPr w:rsidR="005B63C2" w:rsidRPr="00635314" w:rsidSect="006353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24"/>
    <w:rsid w:val="000165FC"/>
    <w:rsid w:val="000531F5"/>
    <w:rsid w:val="00084A6D"/>
    <w:rsid w:val="000B6AC2"/>
    <w:rsid w:val="0019729C"/>
    <w:rsid w:val="001B09E5"/>
    <w:rsid w:val="00293586"/>
    <w:rsid w:val="002A79BA"/>
    <w:rsid w:val="005016F9"/>
    <w:rsid w:val="0054011F"/>
    <w:rsid w:val="00554999"/>
    <w:rsid w:val="00567B61"/>
    <w:rsid w:val="0059693D"/>
    <w:rsid w:val="005B63C2"/>
    <w:rsid w:val="005C0C48"/>
    <w:rsid w:val="00626A59"/>
    <w:rsid w:val="00635314"/>
    <w:rsid w:val="00826512"/>
    <w:rsid w:val="0085658E"/>
    <w:rsid w:val="00885901"/>
    <w:rsid w:val="00A45DA8"/>
    <w:rsid w:val="00A6084E"/>
    <w:rsid w:val="00B26BCA"/>
    <w:rsid w:val="00B91785"/>
    <w:rsid w:val="00CA3B24"/>
    <w:rsid w:val="00D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32A"/>
  <w15:chartTrackingRefBased/>
  <w15:docId w15:val="{4F3D6709-F384-482C-83A1-A5078D7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353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3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DELL - GKiRG</cp:lastModifiedBy>
  <cp:revision>4</cp:revision>
  <cp:lastPrinted>2021-02-26T12:15:00Z</cp:lastPrinted>
  <dcterms:created xsi:type="dcterms:W3CDTF">2022-10-28T08:58:00Z</dcterms:created>
  <dcterms:modified xsi:type="dcterms:W3CDTF">2022-11-07T07:11:00Z</dcterms:modified>
</cp:coreProperties>
</file>