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13A823F0" w14:textId="16AC841C" w:rsidR="00257735" w:rsidRPr="0077093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FFA12C8" w14:textId="64F342AB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57CFEBBC" w14:textId="77777777" w:rsidR="00BD000C" w:rsidRDefault="00BD000C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</w:p>
    <w:p w14:paraId="7CE033F4" w14:textId="2E0AC97B" w:rsidR="00D65265" w:rsidRDefault="00BD000C" w:rsidP="00BD000C">
      <w:pPr>
        <w:suppressAutoHyphens/>
        <w:spacing w:after="0" w:line="36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 w:rsidRPr="00BD000C">
        <w:rPr>
          <w:rFonts w:ascii="Arial Narrow" w:eastAsia="Times New Roman" w:hAnsi="Arial Narrow"/>
          <w:b/>
          <w:sz w:val="28"/>
          <w:szCs w:val="28"/>
          <w:lang w:eastAsia="ar-SA"/>
        </w:rPr>
        <w:t>Termomodernizacja Szkoły Podstawowej im. Powstańców 1863 r w Tuliszkowie</w:t>
      </w:r>
    </w:p>
    <w:p w14:paraId="29989291" w14:textId="77777777" w:rsidR="00BD000C" w:rsidRPr="00770937" w:rsidRDefault="00BD000C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</w:p>
    <w:p w14:paraId="407FA620" w14:textId="6E1C1DA9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bookmarkStart w:id="0" w:name="_Hlk102534830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585679F1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</w:t>
      </w:r>
      <w:r w:rsidR="00D65265">
        <w:rPr>
          <w:rFonts w:ascii="Arial Narrow" w:eastAsia="Times New Roman" w:hAnsi="Arial Narrow"/>
          <w:sz w:val="24"/>
          <w:szCs w:val="24"/>
          <w:lang w:eastAsia="pl-PL"/>
        </w:rPr>
        <w:t xml:space="preserve">pkt 3-6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269DFB5B" w14:textId="2D2CE0C3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</w:t>
      </w:r>
      <w:r w:rsidR="00D65265">
        <w:rPr>
          <w:rFonts w:ascii="Arial Narrow" w:hAnsi="Arial Narrow"/>
          <w:sz w:val="24"/>
          <w:szCs w:val="24"/>
        </w:rPr>
        <w:t>chronie</w:t>
      </w:r>
      <w:r w:rsidRPr="006667A2">
        <w:rPr>
          <w:rFonts w:ascii="Arial Narrow" w:hAnsi="Arial Narrow"/>
          <w:sz w:val="24"/>
          <w:szCs w:val="24"/>
        </w:rPr>
        <w:t xml:space="preserve"> bezpieczeństwa narodowego.</w:t>
      </w:r>
    </w:p>
    <w:bookmarkEnd w:id="0"/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B9F7EC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0105FA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82DCF"/>
    <w:rsid w:val="000E605F"/>
    <w:rsid w:val="000F74FF"/>
    <w:rsid w:val="001167AD"/>
    <w:rsid w:val="001207CA"/>
    <w:rsid w:val="001310C7"/>
    <w:rsid w:val="00132ACA"/>
    <w:rsid w:val="00137ED7"/>
    <w:rsid w:val="001436F5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57735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116D7"/>
    <w:rsid w:val="00554B2A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B31B4A"/>
    <w:rsid w:val="00B77827"/>
    <w:rsid w:val="00B95898"/>
    <w:rsid w:val="00BB2E9C"/>
    <w:rsid w:val="00BD000C"/>
    <w:rsid w:val="00BE431C"/>
    <w:rsid w:val="00BF67C2"/>
    <w:rsid w:val="00C51E44"/>
    <w:rsid w:val="00C615B2"/>
    <w:rsid w:val="00C87739"/>
    <w:rsid w:val="00CC7881"/>
    <w:rsid w:val="00D14109"/>
    <w:rsid w:val="00D65265"/>
    <w:rsid w:val="00D70B38"/>
    <w:rsid w:val="00DC11A6"/>
    <w:rsid w:val="00DC1B28"/>
    <w:rsid w:val="00DE5EAD"/>
    <w:rsid w:val="00E116D5"/>
    <w:rsid w:val="00E46CA2"/>
    <w:rsid w:val="00E578F1"/>
    <w:rsid w:val="00EB1FFF"/>
    <w:rsid w:val="00F16FF2"/>
    <w:rsid w:val="00F2057E"/>
    <w:rsid w:val="00F404CA"/>
    <w:rsid w:val="00F878B8"/>
    <w:rsid w:val="00FA5A19"/>
    <w:rsid w:val="00FA7EDE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26</cp:revision>
  <cp:lastPrinted>2023-08-11T10:49:00Z</cp:lastPrinted>
  <dcterms:created xsi:type="dcterms:W3CDTF">2021-04-16T12:33:00Z</dcterms:created>
  <dcterms:modified xsi:type="dcterms:W3CDTF">2024-07-11T10:13:00Z</dcterms:modified>
</cp:coreProperties>
</file>