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AE4C" w14:textId="427779C7" w:rsidR="005817F6" w:rsidRPr="00BF61FA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F61FA">
        <w:rPr>
          <w:rFonts w:asciiTheme="minorHAnsi" w:hAnsiTheme="minorHAnsi" w:cstheme="minorHAnsi"/>
          <w:b/>
          <w:sz w:val="22"/>
          <w:szCs w:val="22"/>
          <w:lang w:eastAsia="pl-PL"/>
        </w:rPr>
        <w:t>FORMULARZ OFERTOWY</w:t>
      </w: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BF61FA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BF61FA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BF61FA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BF61FA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BF61FA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BF61FA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BF61FA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Ulica, nr domu / 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BF61FA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BF61FA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BF61FA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BF61FA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BF61FA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BF61FA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F61FA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BF61F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BF61FA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BF61FA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BF61FA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BF61FA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BF61FA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BF61FA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BF61FA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BF61FA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BF61FA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BF61FA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576892D0" w:rsidR="00DE087C" w:rsidRPr="00BF61FA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5772EC" w:rsidRPr="00BF61FA">
              <w:rPr>
                <w:rFonts w:asciiTheme="minorHAnsi" w:hAnsiTheme="minorHAnsi" w:cstheme="minorHAnsi"/>
                <w:b/>
                <w:lang w:eastAsia="pl-PL"/>
              </w:rPr>
              <w:t>X</w:t>
            </w: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proofErr w:type="spellStart"/>
            <w:r w:rsidRPr="00BF61FA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BF61FA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BF61FA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BF61FA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29AFB86D" w14:textId="7562767D" w:rsidR="00851428" w:rsidRDefault="0085142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4CAE830" w14:textId="77777777" w:rsidR="00D00DE0" w:rsidRDefault="00D00DE0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4D1C5DB" w14:textId="77777777" w:rsidR="00125B50" w:rsidRPr="00BF61FA" w:rsidRDefault="00125B50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159F66F7" w:rsidR="00C83C7F" w:rsidRPr="00BF61FA" w:rsidRDefault="00C83C7F" w:rsidP="00CB5D17">
      <w:pPr>
        <w:pStyle w:val="Akapitzlist"/>
        <w:numPr>
          <w:ilvl w:val="0"/>
          <w:numId w:val="8"/>
        </w:numPr>
        <w:tabs>
          <w:tab w:val="left" w:pos="142"/>
        </w:tabs>
        <w:spacing w:after="120" w:line="240" w:lineRule="atLeast"/>
        <w:ind w:left="993" w:hanging="993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BF61FA">
        <w:rPr>
          <w:rFonts w:asciiTheme="minorHAnsi" w:hAnsiTheme="minorHAnsi" w:cstheme="minorHAnsi"/>
          <w:lang w:eastAsia="x-none"/>
        </w:rPr>
        <w:t>podstawowym</w:t>
      </w:r>
      <w:r w:rsidRPr="00BF61FA">
        <w:rPr>
          <w:rFonts w:asciiTheme="minorHAnsi" w:hAnsiTheme="minorHAnsi" w:cstheme="minorHAnsi"/>
          <w:lang w:val="x-none" w:eastAsia="x-none"/>
        </w:rPr>
        <w:t xml:space="preserve"> na: </w:t>
      </w:r>
    </w:p>
    <w:p w14:paraId="51195A0E" w14:textId="02D4118B" w:rsidR="00C83C7F" w:rsidRDefault="00480084" w:rsidP="00305D4D">
      <w:pPr>
        <w:spacing w:after="120"/>
        <w:jc w:val="both"/>
        <w:rPr>
          <w:rFonts w:asciiTheme="minorHAnsi" w:hAnsiTheme="minorHAnsi" w:cstheme="minorHAnsi"/>
        </w:rPr>
      </w:pPr>
      <w:r w:rsidRPr="00480084">
        <w:rPr>
          <w:rFonts w:asciiTheme="minorHAnsi" w:hAnsiTheme="minorHAnsi" w:cstheme="minorHAnsi"/>
          <w:b/>
          <w:bCs/>
          <w:sz w:val="24"/>
          <w:szCs w:val="24"/>
        </w:rPr>
        <w:t>„Dostawa i montaż systemu reklamowego NOSPR oraz przeróbka trzech gablot reklamowych”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C7F" w:rsidRPr="00BF61FA">
        <w:rPr>
          <w:rFonts w:asciiTheme="minorHAnsi" w:hAnsiTheme="minorHAnsi" w:cstheme="minorHAnsi"/>
        </w:rPr>
        <w:t>oferuję wykonanie przedmiotu zamówienia w zakresie objętym Specyfikacją Warunków Zamówienia (SWZ).</w:t>
      </w:r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1842"/>
        <w:gridCol w:w="1130"/>
        <w:gridCol w:w="1418"/>
        <w:gridCol w:w="1559"/>
        <w:gridCol w:w="1559"/>
        <w:gridCol w:w="1422"/>
      </w:tblGrid>
      <w:tr w:rsidR="00FC28C4" w14:paraId="510109B6" w14:textId="77777777" w:rsidTr="003A056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8404E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b/>
                <w:kern w:val="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7B665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Elementy zestawienia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D1429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Ilość</w:t>
            </w:r>
          </w:p>
          <w:p w14:paraId="437B5012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b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szt./</w:t>
            </w:r>
            <w:proofErr w:type="spellStart"/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BA105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Cena jednostkowa bez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4C0A6" w14:textId="43E21984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Wartość</w:t>
            </w:r>
          </w:p>
          <w:p w14:paraId="751D3EE4" w14:textId="626A0BE8" w:rsidR="00FC28C4" w:rsidRP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shd w:val="clear" w:color="auto" w:fill="FFFFFF"/>
              </w:rPr>
            </w:pPr>
            <w:r w:rsidRPr="00FC28C4">
              <w:rPr>
                <w:rFonts w:asciiTheme="minorHAnsi" w:hAnsiTheme="minorHAnsi" w:cstheme="minorHAnsi"/>
                <w:kern w:val="2"/>
                <w:sz w:val="18"/>
                <w:szCs w:val="18"/>
                <w:shd w:val="clear" w:color="auto" w:fill="FFFFFF"/>
              </w:rPr>
              <w:t>3x4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1DC62" w14:textId="77777777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 xml:space="preserve">kwota </w:t>
            </w:r>
          </w:p>
          <w:p w14:paraId="589FBB81" w14:textId="03A3C890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VAT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15B0D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Wartość</w:t>
            </w:r>
          </w:p>
          <w:p w14:paraId="44717E24" w14:textId="6D7E4315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bCs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brutto</w:t>
            </w:r>
          </w:p>
        </w:tc>
      </w:tr>
      <w:tr w:rsidR="00FC28C4" w14:paraId="2BFB1481" w14:textId="77777777" w:rsidTr="003A056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E74C4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26164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EF92B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9B72B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4D094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814FED" w14:textId="71798D66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7D3C" w14:textId="7E9E3C53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FC28C4" w14:paraId="7332809C" w14:textId="77777777" w:rsidTr="003A0561">
        <w:trPr>
          <w:cantSplit/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CB127" w14:textId="298D0FFA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9B2EB" w14:textId="5A0E8D24" w:rsidR="00FC28C4" w:rsidRDefault="00FC28C4" w:rsidP="00EF4138">
            <w:pPr>
              <w:widowControl w:val="0"/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Ekrany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19332" w14:textId="5124CF05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D8DD59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B086A9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D58D9B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AC774" w14:textId="2FE3FFB5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  <w:tr w:rsidR="00FC28C4" w14:paraId="780F64F4" w14:textId="77777777" w:rsidTr="003A0561">
        <w:trPr>
          <w:cantSplit/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CC7D8" w14:textId="47359E53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BAE52" w14:textId="02610BE6" w:rsidR="00FC28C4" w:rsidRDefault="00FC28C4" w:rsidP="00EF4138">
            <w:pPr>
              <w:widowControl w:val="0"/>
              <w:spacing w:before="60"/>
              <w:rPr>
                <w:rFonts w:asciiTheme="minorHAnsi" w:hAnsiTheme="minorHAnsi" w:cstheme="minorHAnsi"/>
              </w:rPr>
            </w:pPr>
            <w:r w:rsidRPr="00915CCA">
              <w:rPr>
                <w:rFonts w:asciiTheme="minorHAnsi" w:hAnsiTheme="minorHAnsi" w:cstheme="minorHAnsi"/>
                <w:b/>
                <w:bCs/>
              </w:rPr>
              <w:t>Komputer PC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systemem operacyjnym </w:t>
            </w:r>
            <w:r w:rsidRPr="00915CCA">
              <w:rPr>
                <w:rFonts w:asciiTheme="minorHAnsi" w:hAnsiTheme="minorHAnsi" w:cstheme="minorHAnsi"/>
                <w:b/>
                <w:bCs/>
              </w:rPr>
              <w:t xml:space="preserve"> - serwer systemu URVE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B3536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54604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BC26B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DFE15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DE8133" w14:textId="13A65EC2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  <w:tr w:rsidR="00FC28C4" w14:paraId="7162DF3D" w14:textId="77777777" w:rsidTr="003A0561">
        <w:trPr>
          <w:cantSplit/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0E645" w14:textId="1EE88054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34E23" w14:textId="32214302" w:rsidR="00FC28C4" w:rsidRDefault="00FC28C4" w:rsidP="00EF4138">
            <w:pPr>
              <w:widowControl w:val="0"/>
              <w:spacing w:before="60"/>
              <w:rPr>
                <w:rFonts w:asciiTheme="minorHAnsi" w:hAnsiTheme="minorHAnsi" w:cstheme="minorHAnsi"/>
              </w:rPr>
            </w:pPr>
            <w:r w:rsidRPr="0057561D">
              <w:rPr>
                <w:rFonts w:asciiTheme="minorHAnsi" w:hAnsiTheme="minorHAnsi" w:cstheme="minorHAnsi"/>
                <w:b/>
                <w:bCs/>
              </w:rPr>
              <w:t xml:space="preserve">Komputer PC  </w:t>
            </w:r>
            <w:proofErr w:type="spellStart"/>
            <w:r w:rsidRPr="0057561D">
              <w:rPr>
                <w:rFonts w:asciiTheme="minorHAnsi" w:hAnsiTheme="minorHAnsi" w:cstheme="minorHAnsi"/>
                <w:b/>
                <w:bCs/>
              </w:rPr>
              <w:t>wi-fi</w:t>
            </w:r>
            <w:proofErr w:type="spellEnd"/>
            <w:r w:rsidRPr="0057561D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57561D">
              <w:rPr>
                <w:rFonts w:asciiTheme="minorHAnsi" w:hAnsiTheme="minorHAnsi" w:cstheme="minorHAnsi"/>
                <w:b/>
                <w:bCs/>
              </w:rPr>
              <w:t>player</w:t>
            </w:r>
            <w:proofErr w:type="spellEnd"/>
            <w:r w:rsidRPr="0057561D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systemem operacyjnym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946F4" w14:textId="3C1A3FB9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3E39A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F951C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20CFF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485148" w14:textId="12596205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  <w:tr w:rsidR="00FC28C4" w14:paraId="0458FF1A" w14:textId="77777777" w:rsidTr="003A0561">
        <w:trPr>
          <w:cantSplit/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B2E2E" w14:textId="027367B0" w:rsidR="00FC28C4" w:rsidRDefault="00FC28C4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8A930" w14:textId="6C328958" w:rsidR="00FC28C4" w:rsidRDefault="00FC28C4" w:rsidP="00EF4138">
            <w:pPr>
              <w:widowControl w:val="0"/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Licencje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Urve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F75C0" w14:textId="7EF5A7F2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4FC07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551A4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CB433" w14:textId="77777777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9C3CB" w14:textId="7189486F" w:rsidR="00FC28C4" w:rsidRDefault="00FC28C4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  <w:tr w:rsidR="00FC28C4" w14:paraId="602400E8" w14:textId="77777777" w:rsidTr="005977A9">
        <w:trPr>
          <w:cantSplit/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5458FC" w14:textId="7D1B7B0B" w:rsidR="00FC28C4" w:rsidRDefault="00FC28C4" w:rsidP="00FF1729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EB174B" w14:textId="2D610221" w:rsidR="00FC28C4" w:rsidRPr="00FF1729" w:rsidRDefault="00FC28C4" w:rsidP="00EF4138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Przeróbka gablot wraz montażem monitorów,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w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drożeni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e 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oraz wymiana (demontaż starych,</w:t>
            </w:r>
          </w:p>
          <w:p w14:paraId="154BDA17" w14:textId="77777777" w:rsidR="00FC28C4" w:rsidRDefault="00FC28C4" w:rsidP="00EF4138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montaż nowych komputerów,</w:t>
            </w:r>
          </w:p>
          <w:p w14:paraId="53013562" w14:textId="34A2409E" w:rsidR="00FC28C4" w:rsidRPr="00FF1729" w:rsidRDefault="00FC28C4" w:rsidP="00EF4138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instalacja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oprogramowania i konfiguracja, podłączenie playerów do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bezprzewodowej sieci systemu </w:t>
            </w:r>
            <w:proofErr w:type="spellStart"/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Urve</w:t>
            </w:r>
            <w:proofErr w:type="spellEnd"/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, oraz serwera do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przewodowej sieci, migracja bieżących ustawień do</w:t>
            </w:r>
          </w:p>
          <w:p w14:paraId="5B058EC6" w14:textId="19FA72BC" w:rsidR="00FC28C4" w:rsidRPr="00EC6A43" w:rsidRDefault="00FC28C4" w:rsidP="00EF413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F1729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nowego systemu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431D7D" w14:textId="0BF5119A" w:rsidR="00FC28C4" w:rsidRDefault="00FC28C4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4343" w14:textId="77777777" w:rsidR="00FC28C4" w:rsidRDefault="00FC28C4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44F1C" w14:textId="77777777" w:rsidR="00FC28C4" w:rsidRDefault="00FC28C4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852" w14:textId="77777777" w:rsidR="00FC28C4" w:rsidRDefault="00FC28C4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C2FC" w14:textId="0E89D555" w:rsidR="00FC28C4" w:rsidRDefault="00FC28C4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  <w:tr w:rsidR="003A0561" w14:paraId="136BF185" w14:textId="77777777" w:rsidTr="005977A9">
        <w:trPr>
          <w:cantSplit/>
          <w:trHeight w:val="41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4BC358" w14:textId="77777777" w:rsidR="003A0561" w:rsidRDefault="003A0561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hd w:val="clear" w:color="auto" w:fill="FFFFFF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52F6E9" w14:textId="66AC2D1E" w:rsidR="003A0561" w:rsidRDefault="003A0561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9428" w14:textId="77777777" w:rsidR="003A0561" w:rsidRDefault="003A0561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3DD6" w14:textId="527CB5B4" w:rsidR="003A0561" w:rsidRDefault="003A0561" w:rsidP="00FF1729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</w:tbl>
    <w:p w14:paraId="1E2E2983" w14:textId="77777777" w:rsidR="00480084" w:rsidRDefault="00480084" w:rsidP="00305D4D">
      <w:pPr>
        <w:spacing w:after="120"/>
        <w:jc w:val="both"/>
        <w:rPr>
          <w:rFonts w:asciiTheme="minorHAnsi" w:hAnsiTheme="minorHAnsi" w:cstheme="minorHAnsi"/>
        </w:rPr>
      </w:pPr>
    </w:p>
    <w:p w14:paraId="327067AF" w14:textId="285F90CF" w:rsidR="001F064B" w:rsidRDefault="00A472CD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  <w:bookmarkStart w:id="0" w:name="_Hlk141984985"/>
      <w:r w:rsidRPr="00A472CD">
        <w:rPr>
          <w:rFonts w:asciiTheme="minorHAnsi" w:hAnsiTheme="minorHAnsi" w:cstheme="minorHAnsi"/>
          <w:b/>
          <w:bCs/>
        </w:rPr>
        <w:t>Tabela A</w:t>
      </w:r>
      <w:r>
        <w:rPr>
          <w:rFonts w:asciiTheme="minorHAnsi" w:hAnsiTheme="minorHAnsi" w:cstheme="minorHAnsi"/>
          <w:b/>
          <w:bCs/>
        </w:rPr>
        <w:t xml:space="preserve"> </w:t>
      </w:r>
      <w:r w:rsidR="00915CCA">
        <w:rPr>
          <w:rFonts w:asciiTheme="minorHAnsi" w:hAnsiTheme="minorHAnsi" w:cstheme="minorHAnsi"/>
          <w:b/>
          <w:bCs/>
        </w:rPr>
        <w:t>Ekrany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3402"/>
      </w:tblGrid>
      <w:tr w:rsidR="00CB4D24" w:rsidRPr="001F064B" w14:paraId="6898C303" w14:textId="77777777" w:rsidTr="00AA287C">
        <w:trPr>
          <w:trHeight w:val="300"/>
        </w:trPr>
        <w:tc>
          <w:tcPr>
            <w:tcW w:w="426" w:type="dxa"/>
            <w:shd w:val="clear" w:color="000000" w:fill="C6E0B4"/>
            <w:noWrap/>
            <w:vAlign w:val="center"/>
            <w:hideMark/>
          </w:tcPr>
          <w:p w14:paraId="3D187921" w14:textId="77777777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_Hlk141984748"/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shd w:val="clear" w:color="000000" w:fill="C6E0B4"/>
            <w:noWrap/>
            <w:hideMark/>
          </w:tcPr>
          <w:p w14:paraId="6EEBC7F1" w14:textId="4DC48E1D" w:rsidR="00CB4D24" w:rsidRPr="001F064B" w:rsidRDefault="00F20A71" w:rsidP="00F20A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</w:t>
            </w:r>
            <w:r w:rsidR="00CB4D24"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omponenty:</w:t>
            </w:r>
          </w:p>
        </w:tc>
        <w:tc>
          <w:tcPr>
            <w:tcW w:w="2551" w:type="dxa"/>
            <w:shd w:val="clear" w:color="000000" w:fill="C6E0B4"/>
          </w:tcPr>
          <w:p w14:paraId="3254C969" w14:textId="088CC3E2" w:rsidR="00CB4D24" w:rsidRPr="00CB4D24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Minimalne paramet</w:t>
            </w:r>
            <w:r w:rsidR="00F20A7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y techniczne</w:t>
            </w:r>
            <w:r w:rsidR="00F20A7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402" w:type="dxa"/>
            <w:shd w:val="clear" w:color="000000" w:fill="C6E0B4"/>
            <w:noWrap/>
            <w:vAlign w:val="bottom"/>
            <w:hideMark/>
          </w:tcPr>
          <w:p w14:paraId="47D03E7E" w14:textId="64733212" w:rsidR="00CB4D24" w:rsidRPr="00CB4D24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Oferta wykonawcy</w:t>
            </w:r>
          </w:p>
          <w:p w14:paraId="1AFA4B81" w14:textId="77777777" w:rsidR="00CB4D24" w:rsidRPr="00CB4D24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(opis parametrów technicznych</w:t>
            </w:r>
          </w:p>
          <w:p w14:paraId="66626A66" w14:textId="0F2F64A4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oferowanego sprzętu)</w:t>
            </w:r>
          </w:p>
        </w:tc>
      </w:tr>
      <w:tr w:rsidR="0000170F" w:rsidRPr="001F064B" w14:paraId="51D85DB8" w14:textId="77777777" w:rsidTr="00AA287C">
        <w:trPr>
          <w:trHeight w:val="300"/>
        </w:trPr>
        <w:tc>
          <w:tcPr>
            <w:tcW w:w="426" w:type="dxa"/>
            <w:shd w:val="clear" w:color="000000" w:fill="D0CECE"/>
          </w:tcPr>
          <w:p w14:paraId="7CE76F6E" w14:textId="46BF31E8" w:rsidR="0000170F" w:rsidRPr="0000170F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shd w:val="clear" w:color="000000" w:fill="D0CECE"/>
          </w:tcPr>
          <w:p w14:paraId="55AAC08D" w14:textId="2FEA7709" w:rsidR="0000170F" w:rsidRPr="0000170F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1" w:type="dxa"/>
            <w:shd w:val="clear" w:color="000000" w:fill="D0CECE"/>
          </w:tcPr>
          <w:p w14:paraId="12A9C927" w14:textId="0F5B6580" w:rsidR="0000170F" w:rsidRPr="0000170F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402" w:type="dxa"/>
            <w:shd w:val="clear" w:color="000000" w:fill="D0CECE"/>
          </w:tcPr>
          <w:p w14:paraId="477E42E0" w14:textId="56739D88" w:rsidR="0000170F" w:rsidRPr="00915CCA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15CC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bookmarkEnd w:id="1"/>
      <w:tr w:rsidR="00F20A71" w:rsidRPr="001F064B" w14:paraId="52F61D5C" w14:textId="77777777" w:rsidTr="00AA287C">
        <w:trPr>
          <w:trHeight w:val="532"/>
        </w:trPr>
        <w:tc>
          <w:tcPr>
            <w:tcW w:w="426" w:type="dxa"/>
            <w:shd w:val="clear" w:color="auto" w:fill="auto"/>
          </w:tcPr>
          <w:p w14:paraId="3BF5D276" w14:textId="7AB66853" w:rsidR="00F20A71" w:rsidRPr="0000170F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097C285" w14:textId="762AE49A" w:rsidR="00F20A71" w:rsidRPr="0000170F" w:rsidRDefault="00915CCA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</w:t>
            </w:r>
            <w:r w:rsidR="0000170F"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yp</w:t>
            </w:r>
          </w:p>
        </w:tc>
        <w:tc>
          <w:tcPr>
            <w:tcW w:w="2551" w:type="dxa"/>
            <w:shd w:val="clear" w:color="auto" w:fill="auto"/>
          </w:tcPr>
          <w:p w14:paraId="534F571E" w14:textId="13586CBF" w:rsidR="00F20A71" w:rsidRPr="0000170F" w:rsidRDefault="0000170F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Ekrany LCD: 6szt</w:t>
            </w:r>
          </w:p>
        </w:tc>
        <w:tc>
          <w:tcPr>
            <w:tcW w:w="3402" w:type="dxa"/>
            <w:shd w:val="clear" w:color="auto" w:fill="auto"/>
          </w:tcPr>
          <w:p w14:paraId="69BB9C73" w14:textId="77777777" w:rsidR="0000170F" w:rsidRPr="0000170F" w:rsidRDefault="0000170F" w:rsidP="00CB4D24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</w:p>
          <w:p w14:paraId="57D76E7D" w14:textId="656BC7C0" w:rsidR="0000170F" w:rsidRPr="0000170F" w:rsidRDefault="0000170F" w:rsidP="00CB4D24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__________________________</w:t>
            </w:r>
            <w:r w:rsidR="00D44AF0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_____</w:t>
            </w:r>
          </w:p>
          <w:p w14:paraId="759E3F7A" w14:textId="5D6DC97B" w:rsidR="00F20A71" w:rsidRPr="0000170F" w:rsidRDefault="0000170F" w:rsidP="00CB4D2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/wskazać: model, symbol, producenta urządzenia/</w:t>
            </w:r>
          </w:p>
        </w:tc>
      </w:tr>
      <w:tr w:rsidR="00CB4D24" w:rsidRPr="001F064B" w14:paraId="5646D092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4904D95" w14:textId="007DB09D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FD42FD" w14:textId="7B472180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Technologia wyświetlacza </w:t>
            </w:r>
          </w:p>
        </w:tc>
        <w:tc>
          <w:tcPr>
            <w:tcW w:w="2551" w:type="dxa"/>
          </w:tcPr>
          <w:p w14:paraId="7516CA7B" w14:textId="67EE0FC2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LCD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4FFD979" w14:textId="6207C0FA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19CA12E2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5BC542B" w14:textId="54A47F59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F5DB5F" w14:textId="7C0FD67A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Konstrukcja produktu</w:t>
            </w:r>
          </w:p>
        </w:tc>
        <w:tc>
          <w:tcPr>
            <w:tcW w:w="2551" w:type="dxa"/>
          </w:tcPr>
          <w:p w14:paraId="188F9F3B" w14:textId="56C1A433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Płaski panel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wyświetlacza systemu reklamowego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6EDBF1F" w14:textId="5E831A8C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0A00694B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8431D13" w14:textId="0278A46E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BF4BDA" w14:textId="0A85B7C2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Orientacja pracy </w:t>
            </w:r>
          </w:p>
        </w:tc>
        <w:tc>
          <w:tcPr>
            <w:tcW w:w="2551" w:type="dxa"/>
          </w:tcPr>
          <w:p w14:paraId="18C4FCE0" w14:textId="46E7528F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pozioma i pionowa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CDBE0A" w14:textId="669E63FE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58FA24E5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CD405B0" w14:textId="28EE60CF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EB078D" w14:textId="72434BF4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Długość przekątna ekranu </w:t>
            </w:r>
          </w:p>
        </w:tc>
        <w:tc>
          <w:tcPr>
            <w:tcW w:w="2551" w:type="dxa"/>
          </w:tcPr>
          <w:p w14:paraId="41BAFF79" w14:textId="1AC5C2CF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minimalnie 124,2 cm\ maksymalnie 124,5cm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F8DAB86" w14:textId="656F0021" w:rsidR="00CB4D24" w:rsidRPr="00CB4D24" w:rsidRDefault="00CB4D24" w:rsidP="00CB4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4D24" w:rsidRPr="001F064B" w14:paraId="5F105668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6650A4" w14:textId="3C331F0A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30692F" w14:textId="17D39C83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Szerokość produktu </w:t>
            </w:r>
          </w:p>
        </w:tc>
        <w:tc>
          <w:tcPr>
            <w:tcW w:w="2551" w:type="dxa"/>
          </w:tcPr>
          <w:p w14:paraId="7B649707" w14:textId="2C28172C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minimalnie 1092,1 mm \ maksymalnie 1092,7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3402676" w14:textId="6E64F1AA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5E2A8DFD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0CFAFF2" w14:textId="3304C5F8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9D9A6E" w14:textId="45003B4A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Głębokość produktu </w:t>
            </w:r>
          </w:p>
        </w:tc>
        <w:tc>
          <w:tcPr>
            <w:tcW w:w="2551" w:type="dxa"/>
          </w:tcPr>
          <w:p w14:paraId="50202323" w14:textId="34EF7288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minimalnie 104,2 mm \ maksymalnie 104,5mm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3A1453" w14:textId="3197F461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2EF36D11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1961AF3" w14:textId="73B07806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948F4E" w14:textId="46124EB9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Wysokość produktu </w:t>
            </w:r>
          </w:p>
        </w:tc>
        <w:tc>
          <w:tcPr>
            <w:tcW w:w="2551" w:type="dxa"/>
          </w:tcPr>
          <w:p w14:paraId="5E888114" w14:textId="4762EF91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minimalnie 626,2 mm \ maksymalnie 626,4mm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C4A718F" w14:textId="2D86FD30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2DEA612B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ABF127" w14:textId="2632DEC3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4F460D" w14:textId="2635B59D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Jasność </w:t>
            </w:r>
          </w:p>
        </w:tc>
        <w:tc>
          <w:tcPr>
            <w:tcW w:w="2551" w:type="dxa"/>
          </w:tcPr>
          <w:p w14:paraId="0B16A89A" w14:textId="75850699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od 2500 cd/m2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3F353D" w14:textId="2EABED03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0A6A5DF7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39E79B4" w14:textId="00CEE8D7" w:rsidR="00CB4D24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AFA204" w14:textId="1C23F2AC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Natywne proporcje obrazu </w:t>
            </w:r>
          </w:p>
        </w:tc>
        <w:tc>
          <w:tcPr>
            <w:tcW w:w="2551" w:type="dxa"/>
          </w:tcPr>
          <w:p w14:paraId="0F389FBC" w14:textId="2A21847B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16:9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9E75311" w14:textId="14B04603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3FFDB73C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DA37558" w14:textId="1E04CFFB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D975AD" w14:textId="6F268399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> 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Współczynnik kontrastu </w:t>
            </w:r>
          </w:p>
        </w:tc>
        <w:tc>
          <w:tcPr>
            <w:tcW w:w="2551" w:type="dxa"/>
          </w:tcPr>
          <w:p w14:paraId="6D4E4814" w14:textId="33937400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od 800:1 do 1000:1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B845D58" w14:textId="497AA43A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20891AE8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6B5078" w14:textId="06D0AA83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FAACA3" w14:textId="51BB8D8E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Kąt widzenia (poziomy/pionowy) </w:t>
            </w:r>
          </w:p>
        </w:tc>
        <w:tc>
          <w:tcPr>
            <w:tcW w:w="2551" w:type="dxa"/>
          </w:tcPr>
          <w:p w14:paraId="25F6B1E0" w14:textId="23325D46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minimum 178 °C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BDC707" w14:textId="00FB1553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2BF7AB02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6D9F512" w14:textId="7D87B294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9B959F" w14:textId="3E937E51" w:rsidR="00CB4D24" w:rsidRPr="001F064B" w:rsidRDefault="00CB4D24" w:rsidP="001F064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Obsługiwane rozdzielczości grafiki </w:t>
            </w:r>
          </w:p>
        </w:tc>
        <w:tc>
          <w:tcPr>
            <w:tcW w:w="2551" w:type="dxa"/>
          </w:tcPr>
          <w:p w14:paraId="5C0CB4D8" w14:textId="3B61B7CD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minimum 1920 x 1080 (HD 1080)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5C7C5B0" w14:textId="3B6DB2DF" w:rsidR="00CB4D24" w:rsidRPr="001F064B" w:rsidRDefault="00CB4D24" w:rsidP="001F06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6D7150" w14:paraId="223237B6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7683CCC" w14:textId="3DB59EBB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F14C7A" w14:textId="20233898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Porty</w:t>
            </w:r>
          </w:p>
        </w:tc>
        <w:tc>
          <w:tcPr>
            <w:tcW w:w="2551" w:type="dxa"/>
            <w:vAlign w:val="center"/>
          </w:tcPr>
          <w:p w14:paraId="2362D7FF" w14:textId="5DF2A592" w:rsidR="00CB4D24" w:rsidRPr="008608F2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8608F2">
              <w:rPr>
                <w:rFonts w:ascii="Calibri" w:hAnsi="Calibri" w:cstheme="minorHAnsi"/>
                <w:color w:val="000000"/>
                <w:sz w:val="22"/>
                <w:szCs w:val="22"/>
                <w:lang w:val="en-US" w:eastAsia="pl-PL"/>
              </w:rPr>
              <w:t>Porty HDMI - szt2;</w:t>
            </w:r>
            <w:r w:rsidRPr="008608F2">
              <w:rPr>
                <w:rFonts w:ascii="Calibri" w:hAnsi="Calibri" w:cstheme="minorHAnsi"/>
                <w:color w:val="000000"/>
                <w:sz w:val="22"/>
                <w:szCs w:val="22"/>
                <w:lang w:val="en-US" w:eastAsia="pl-PL"/>
              </w:rPr>
              <w:br/>
              <w:t xml:space="preserve">Port DVI-1szt; </w:t>
            </w:r>
            <w:r w:rsidRPr="008608F2">
              <w:rPr>
                <w:rFonts w:ascii="Calibri" w:hAnsi="Calibri" w:cstheme="minorHAnsi"/>
                <w:color w:val="000000"/>
                <w:sz w:val="22"/>
                <w:szCs w:val="22"/>
                <w:lang w:val="en-US" w:eastAsia="pl-PL"/>
              </w:rPr>
              <w:br/>
              <w:t>Display Port – 2szt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80FD384" w14:textId="7A73E4CF" w:rsidR="00CB4D24" w:rsidRPr="008608F2" w:rsidRDefault="00CB4D24" w:rsidP="00CB4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CB4D24" w:rsidRPr="001F064B" w14:paraId="664E792A" w14:textId="77777777" w:rsidTr="00A443F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B9002E7" w14:textId="76E09D24" w:rsidR="00CB4D24" w:rsidRPr="00CB4D24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CC4430" w14:textId="156BC71D" w:rsidR="00CB4D24" w:rsidRPr="00E3455F" w:rsidRDefault="00CB4D24" w:rsidP="00CB4D24">
            <w:pPr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856AE">
              <w:rPr>
                <w:rFonts w:asciiTheme="minorHAnsi" w:hAnsiTheme="minorHAnsi" w:cstheme="minorHAnsi"/>
                <w:color w:val="FF0000"/>
                <w:sz w:val="14"/>
                <w:szCs w:val="14"/>
                <w:lang w:eastAsia="pl-PL"/>
              </w:rPr>
              <w:t xml:space="preserve"> </w:t>
            </w:r>
            <w:r w:rsidR="00E3455F" w:rsidRPr="00E3455F">
              <w:rPr>
                <w:rFonts w:asciiTheme="minorHAnsi" w:hAnsiTheme="minorHAnsi" w:cstheme="minorHAnsi"/>
              </w:rPr>
              <w:t>Z</w:t>
            </w:r>
            <w:r w:rsidR="00E3455F" w:rsidRPr="00E3455F">
              <w:rPr>
                <w:rFonts w:asciiTheme="minorHAnsi" w:hAnsiTheme="minorHAnsi" w:cstheme="minorHAnsi"/>
                <w:lang w:eastAsia="pl-PL"/>
              </w:rPr>
              <w:t>łącza</w:t>
            </w:r>
          </w:p>
        </w:tc>
        <w:tc>
          <w:tcPr>
            <w:tcW w:w="2551" w:type="dxa"/>
            <w:shd w:val="clear" w:color="auto" w:fill="auto"/>
          </w:tcPr>
          <w:p w14:paraId="35A1FB35" w14:textId="212EA6A2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USB – 1szt;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LAN RJ45 – 1szt;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RS-232C - 1szt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D60D168" w14:textId="4B1DCFA9" w:rsidR="00CB4D24" w:rsidRPr="001F064B" w:rsidRDefault="00CB4D24" w:rsidP="00CB4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4D24" w:rsidRPr="001F064B" w14:paraId="56582CD6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8B4028" w14:textId="761773C9" w:rsidR="00CB4D24" w:rsidRPr="001F064B" w:rsidRDefault="00CB4D24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29410E" w14:textId="1865249A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Mocowanie </w:t>
            </w:r>
          </w:p>
        </w:tc>
        <w:tc>
          <w:tcPr>
            <w:tcW w:w="2551" w:type="dxa"/>
          </w:tcPr>
          <w:p w14:paraId="7F2BFD2A" w14:textId="7B39F425" w:rsidR="00CB4D24" w:rsidRPr="001F064B" w:rsidRDefault="00CB4D24" w:rsidP="00CB4D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zgodne ze standardem VESA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1B1A01C" w14:textId="51B466FA" w:rsidR="00CB4D24" w:rsidRPr="001F064B" w:rsidRDefault="00CB4D24" w:rsidP="00CB4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2ACEB335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BCDF58" w14:textId="31B8F7C6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D0DF06" w14:textId="77777777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Pobór mocy maksymalnie - 300 W</w:t>
            </w:r>
          </w:p>
        </w:tc>
        <w:tc>
          <w:tcPr>
            <w:tcW w:w="2551" w:type="dxa"/>
            <w:vAlign w:val="center"/>
          </w:tcPr>
          <w:p w14:paraId="6278FCED" w14:textId="393A0CA0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maksymalnie - 300 W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708E1E3" w14:textId="10DF63D5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5D427A7E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6BDC7E7" w14:textId="292F2B6A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AAC5FB" w14:textId="6FCDA554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Napięcie wejściowe </w:t>
            </w:r>
          </w:p>
        </w:tc>
        <w:tc>
          <w:tcPr>
            <w:tcW w:w="2551" w:type="dxa"/>
          </w:tcPr>
          <w:p w14:paraId="52B3F5AD" w14:textId="3F4C74E9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AC 230V–240V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779F897" w14:textId="6505A224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0F03F3E9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A62121B" w14:textId="74C487D0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5D89F2" w14:textId="45977042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Zakres temperatur </w:t>
            </w:r>
          </w:p>
        </w:tc>
        <w:tc>
          <w:tcPr>
            <w:tcW w:w="2551" w:type="dxa"/>
          </w:tcPr>
          <w:p w14:paraId="4F3AE334" w14:textId="5DBA6546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 – 50 C°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281F795" w14:textId="74C85158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17FC1D0B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5B0F0E3" w14:textId="02C63343" w:rsidR="00A856AE" w:rsidRPr="001F064B" w:rsidRDefault="0000170F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15F3A2" w14:textId="68E8DD13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Przeznaczenie: </w:t>
            </w:r>
          </w:p>
        </w:tc>
        <w:tc>
          <w:tcPr>
            <w:tcW w:w="2551" w:type="dxa"/>
          </w:tcPr>
          <w:p w14:paraId="1082A7B3" w14:textId="4876131E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wewnątrz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530460C" w14:textId="43E588F1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174496E1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DF2EAF0" w14:textId="62CD0010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2BDF04" w14:textId="49840F2C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Certyfikaty </w:t>
            </w:r>
          </w:p>
        </w:tc>
        <w:tc>
          <w:tcPr>
            <w:tcW w:w="2551" w:type="dxa"/>
          </w:tcPr>
          <w:p w14:paraId="5D0EBEB6" w14:textId="6A46D4C9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FCC Class „A” /CE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D177086" w14:textId="61EB7196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222B6CA5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D5CF32E" w14:textId="1F34FCDF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EA0374" w14:textId="3BE6E4F4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Akcesoria: </w:t>
            </w:r>
          </w:p>
        </w:tc>
        <w:tc>
          <w:tcPr>
            <w:tcW w:w="2551" w:type="dxa"/>
          </w:tcPr>
          <w:p w14:paraId="26374BA3" w14:textId="23EA2CF3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Pilot zdalnego sterowania, kabel zasilający, kabel HDMI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9934783" w14:textId="20717484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7B786EF7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6F3B9C0" w14:textId="7B1ED3D9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29E359" w14:textId="515B47D6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System chłodzenia</w:t>
            </w:r>
          </w:p>
        </w:tc>
        <w:tc>
          <w:tcPr>
            <w:tcW w:w="2551" w:type="dxa"/>
          </w:tcPr>
          <w:p w14:paraId="4776E992" w14:textId="2388455C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wentylatory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503BD0E" w14:textId="3B8FAA72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856AE" w:rsidRPr="001F064B" w14:paraId="743C0491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645F25D" w14:textId="1519B4FD" w:rsidR="00A856AE" w:rsidRPr="001F064B" w:rsidRDefault="00A856AE" w:rsidP="00001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6FC4B5" w14:textId="2DF9FED9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Czas pracy – godziny/dni </w:t>
            </w:r>
          </w:p>
        </w:tc>
        <w:tc>
          <w:tcPr>
            <w:tcW w:w="2551" w:type="dxa"/>
          </w:tcPr>
          <w:p w14:paraId="5B850F83" w14:textId="6AB2A186" w:rsidR="00A856AE" w:rsidRPr="001F064B" w:rsidRDefault="00A856AE" w:rsidP="00A856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24/7.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EDA354F" w14:textId="118A9DA0" w:rsidR="00A856AE" w:rsidRPr="001F064B" w:rsidRDefault="00A856AE" w:rsidP="00A856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A43B5" w:rsidRPr="001F064B" w14:paraId="20B81507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14:paraId="5D01F869" w14:textId="3E67798A" w:rsidR="00DA43B5" w:rsidRPr="001F064B" w:rsidRDefault="00DA43B5" w:rsidP="00DA43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A3C104" w14:textId="746CA5D7" w:rsidR="00DA43B5" w:rsidRPr="001F064B" w:rsidRDefault="00DA43B5" w:rsidP="00DA43B5">
            <w:pPr>
              <w:suppressAutoHyphens w:val="0"/>
              <w:rPr>
                <w:color w:val="000000"/>
                <w:sz w:val="14"/>
                <w:szCs w:val="14"/>
                <w:lang w:eastAsia="pl-PL"/>
              </w:rPr>
            </w:pPr>
            <w:r w:rsidRPr="003C29D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Możliwość konfiguracji dwóch monitorów pracujących w gablotach zarówno jako dwa niezależne ekrany jak również jako video-</w:t>
            </w:r>
            <w:proofErr w:type="spellStart"/>
            <w:r w:rsidRPr="003C29D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wall</w:t>
            </w:r>
            <w:proofErr w:type="spellEnd"/>
            <w:r w:rsidRPr="003C29D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38308D5F" w14:textId="04A04E34" w:rsidR="00DA43B5" w:rsidRPr="00DA43B5" w:rsidRDefault="00DA43B5" w:rsidP="00DA43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C29D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Dwumonitorowa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łączona</w:t>
            </w:r>
            <w:r w:rsidRPr="003C29D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ściana wideo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9AC43F6" w14:textId="77777777" w:rsidR="00DA43B5" w:rsidRPr="001F064B" w:rsidRDefault="00DA43B5" w:rsidP="00DA43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0"/>
    </w:tbl>
    <w:p w14:paraId="1A0439A7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270D2A7B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FF67A54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001A1409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88B4711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793E5D4F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37F2852" w14:textId="77777777" w:rsidR="003A0561" w:rsidRDefault="003A0561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22595E8" w14:textId="53EBD982" w:rsidR="00915CCA" w:rsidRDefault="00915CCA" w:rsidP="00915CCA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A472CD">
        <w:rPr>
          <w:rFonts w:asciiTheme="minorHAnsi" w:hAnsiTheme="minorHAnsi" w:cstheme="minorHAnsi"/>
          <w:b/>
          <w:bCs/>
        </w:rPr>
        <w:lastRenderedPageBreak/>
        <w:t xml:space="preserve">Tabela </w:t>
      </w:r>
      <w:r>
        <w:rPr>
          <w:rFonts w:asciiTheme="minorHAnsi" w:hAnsiTheme="minorHAnsi" w:cstheme="minorHAnsi"/>
          <w:b/>
          <w:bCs/>
        </w:rPr>
        <w:t xml:space="preserve">B </w:t>
      </w:r>
      <w:r w:rsidRPr="00915CCA">
        <w:rPr>
          <w:rFonts w:asciiTheme="minorHAnsi" w:hAnsiTheme="minorHAnsi" w:cstheme="minorHAnsi"/>
          <w:b/>
          <w:bCs/>
        </w:rPr>
        <w:t>Komputer PC - serwer systemu URVE 1 komplet</w:t>
      </w:r>
    </w:p>
    <w:tbl>
      <w:tblPr>
        <w:tblW w:w="92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551"/>
        <w:gridCol w:w="2692"/>
      </w:tblGrid>
      <w:tr w:rsidR="00915CCA" w:rsidRPr="001F064B" w14:paraId="723A89B6" w14:textId="77777777" w:rsidTr="00AA287C">
        <w:trPr>
          <w:trHeight w:val="300"/>
        </w:trPr>
        <w:tc>
          <w:tcPr>
            <w:tcW w:w="426" w:type="dxa"/>
            <w:shd w:val="clear" w:color="000000" w:fill="C6E0B4"/>
            <w:noWrap/>
            <w:vAlign w:val="center"/>
            <w:hideMark/>
          </w:tcPr>
          <w:p w14:paraId="36F4B335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2" w:name="_Hlk142241198"/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44" w:type="dxa"/>
            <w:shd w:val="clear" w:color="000000" w:fill="C6E0B4"/>
            <w:noWrap/>
            <w:hideMark/>
          </w:tcPr>
          <w:p w14:paraId="648BCE7F" w14:textId="77777777" w:rsidR="00915CCA" w:rsidRPr="001F064B" w:rsidRDefault="00915CCA" w:rsidP="00F367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omponenty:</w:t>
            </w:r>
          </w:p>
        </w:tc>
        <w:tc>
          <w:tcPr>
            <w:tcW w:w="2551" w:type="dxa"/>
            <w:shd w:val="clear" w:color="000000" w:fill="C6E0B4"/>
          </w:tcPr>
          <w:p w14:paraId="627DBA99" w14:textId="77777777" w:rsidR="00915CCA" w:rsidRPr="00CB4D24" w:rsidRDefault="00915CCA" w:rsidP="00F367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Minimalne parametry techniczne:</w:t>
            </w:r>
          </w:p>
        </w:tc>
        <w:tc>
          <w:tcPr>
            <w:tcW w:w="2692" w:type="dxa"/>
            <w:shd w:val="clear" w:color="000000" w:fill="C6E0B4"/>
            <w:noWrap/>
            <w:vAlign w:val="bottom"/>
            <w:hideMark/>
          </w:tcPr>
          <w:p w14:paraId="0C6C5EF8" w14:textId="77777777" w:rsidR="00915CCA" w:rsidRPr="00CB4D24" w:rsidRDefault="00915CCA" w:rsidP="00F367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Oferta wykonawcy</w:t>
            </w:r>
          </w:p>
          <w:p w14:paraId="34840C56" w14:textId="77777777" w:rsidR="00915CCA" w:rsidRPr="00CB4D24" w:rsidRDefault="00915CCA" w:rsidP="00F367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(opis parametrów technicznych</w:t>
            </w:r>
          </w:p>
          <w:p w14:paraId="48DA1A94" w14:textId="77777777" w:rsidR="00915CCA" w:rsidRPr="001F064B" w:rsidRDefault="00915CCA" w:rsidP="00F367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oferowanego sprzętu)</w:t>
            </w:r>
          </w:p>
        </w:tc>
      </w:tr>
      <w:tr w:rsidR="00915CCA" w:rsidRPr="001F064B" w14:paraId="6254DE96" w14:textId="77777777" w:rsidTr="00AA287C">
        <w:trPr>
          <w:trHeight w:val="300"/>
        </w:trPr>
        <w:tc>
          <w:tcPr>
            <w:tcW w:w="426" w:type="dxa"/>
            <w:shd w:val="clear" w:color="000000" w:fill="D0CECE"/>
            <w:vAlign w:val="center"/>
          </w:tcPr>
          <w:p w14:paraId="4AC2052D" w14:textId="77777777" w:rsidR="00915CCA" w:rsidRPr="0000170F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000000" w:fill="D0CECE"/>
          </w:tcPr>
          <w:p w14:paraId="104D6525" w14:textId="77777777" w:rsidR="00915CCA" w:rsidRPr="0000170F" w:rsidRDefault="00915CCA" w:rsidP="00F367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1" w:type="dxa"/>
            <w:shd w:val="clear" w:color="000000" w:fill="D0CECE"/>
          </w:tcPr>
          <w:p w14:paraId="042DEF19" w14:textId="77777777" w:rsidR="00915CCA" w:rsidRPr="0000170F" w:rsidRDefault="00915CCA" w:rsidP="00F367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2" w:type="dxa"/>
            <w:shd w:val="clear" w:color="000000" w:fill="D0CECE"/>
          </w:tcPr>
          <w:p w14:paraId="713A3D76" w14:textId="77777777" w:rsidR="00915CCA" w:rsidRPr="00915CCA" w:rsidRDefault="00915CCA" w:rsidP="00F367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15CC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15CCA" w:rsidRPr="001F064B" w14:paraId="33DC31F9" w14:textId="77777777" w:rsidTr="00AA287C">
        <w:trPr>
          <w:trHeight w:val="533"/>
        </w:trPr>
        <w:tc>
          <w:tcPr>
            <w:tcW w:w="426" w:type="dxa"/>
            <w:shd w:val="clear" w:color="auto" w:fill="auto"/>
            <w:vAlign w:val="center"/>
          </w:tcPr>
          <w:p w14:paraId="4923F56E" w14:textId="2175F892" w:rsidR="00915CCA" w:rsidRPr="0000170F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38B5B60" w14:textId="4263C388" w:rsidR="00915CCA" w:rsidRPr="0000170F" w:rsidRDefault="00915CCA" w:rsidP="00EF413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2551" w:type="dxa"/>
            <w:shd w:val="clear" w:color="auto" w:fill="auto"/>
          </w:tcPr>
          <w:p w14:paraId="143D2042" w14:textId="27D7CCE7" w:rsidR="00915CCA" w:rsidRPr="00915CCA" w:rsidRDefault="00915CCA" w:rsidP="00F367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15CCA">
              <w:rPr>
                <w:rFonts w:asciiTheme="minorHAnsi" w:hAnsiTheme="minorHAnsi" w:cstheme="minorHAnsi"/>
              </w:rPr>
              <w:t>PC - serwer systemu URVE 1 komplet</w:t>
            </w:r>
          </w:p>
        </w:tc>
        <w:tc>
          <w:tcPr>
            <w:tcW w:w="2692" w:type="dxa"/>
            <w:shd w:val="clear" w:color="auto" w:fill="auto"/>
          </w:tcPr>
          <w:p w14:paraId="635C3E69" w14:textId="77777777" w:rsidR="00915CCA" w:rsidRPr="0000170F" w:rsidRDefault="00915CCA" w:rsidP="00915CCA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</w:p>
          <w:p w14:paraId="64D3317C" w14:textId="77777777" w:rsidR="00915CCA" w:rsidRPr="0000170F" w:rsidRDefault="00915CCA" w:rsidP="00915CCA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__________________________</w:t>
            </w:r>
          </w:p>
          <w:p w14:paraId="080B482A" w14:textId="151E5F1B" w:rsidR="00915CCA" w:rsidRPr="00915CCA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/wskazać: model, symbol, producenta urządzenia/</w:t>
            </w:r>
          </w:p>
        </w:tc>
      </w:tr>
      <w:tr w:rsidR="00915CCA" w:rsidRPr="001F064B" w14:paraId="1D0E7039" w14:textId="77777777" w:rsidTr="00AA287C">
        <w:trPr>
          <w:trHeight w:val="532"/>
        </w:trPr>
        <w:tc>
          <w:tcPr>
            <w:tcW w:w="426" w:type="dxa"/>
            <w:shd w:val="clear" w:color="auto" w:fill="auto"/>
            <w:vAlign w:val="center"/>
          </w:tcPr>
          <w:p w14:paraId="6CEC111B" w14:textId="2F912D0F" w:rsidR="00915CCA" w:rsidRPr="0000170F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59393D" w14:textId="418516DA" w:rsidR="00915CCA" w:rsidRPr="0000170F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Procesor </w:t>
            </w:r>
          </w:p>
        </w:tc>
        <w:tc>
          <w:tcPr>
            <w:tcW w:w="2551" w:type="dxa"/>
            <w:shd w:val="clear" w:color="auto" w:fill="auto"/>
          </w:tcPr>
          <w:p w14:paraId="74F59985" w14:textId="57E10FA6" w:rsidR="00915CCA" w:rsidRPr="0000170F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wielordzeniowy z obsługą aplikacji 64bitowych – minimalnie 2,1GHz;</w:t>
            </w:r>
          </w:p>
        </w:tc>
        <w:tc>
          <w:tcPr>
            <w:tcW w:w="2692" w:type="dxa"/>
            <w:shd w:val="clear" w:color="auto" w:fill="auto"/>
            <w:vAlign w:val="bottom"/>
          </w:tcPr>
          <w:p w14:paraId="66DF3C05" w14:textId="70223B87" w:rsidR="00915CCA" w:rsidRPr="0000170F" w:rsidRDefault="00915CCA" w:rsidP="00915C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76DA4B57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F3FD78" w14:textId="44A53367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4FB85E" w14:textId="70B64767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Test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Passmark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CPU</w:t>
            </w:r>
          </w:p>
        </w:tc>
        <w:tc>
          <w:tcPr>
            <w:tcW w:w="2551" w:type="dxa"/>
            <w:vAlign w:val="center"/>
          </w:tcPr>
          <w:p w14:paraId="2160A479" w14:textId="342E9D88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średniej wydajności ocenianej na co najmniej 31126 punktów w teście </w:t>
            </w:r>
            <w:proofErr w:type="spellStart"/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Passmark</w:t>
            </w:r>
            <w:proofErr w:type="spellEnd"/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CPU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39283E3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03AA1B18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894B6E" w14:textId="1221B38C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1F9A7F" w14:textId="7569DEF2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Karta graficzna </w:t>
            </w:r>
          </w:p>
        </w:tc>
        <w:tc>
          <w:tcPr>
            <w:tcW w:w="2551" w:type="dxa"/>
          </w:tcPr>
          <w:p w14:paraId="7476C450" w14:textId="4822867D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zintegrowana z płytą główną lub procesorem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B562A86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1AB98CA3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DE14FA" w14:textId="207BB947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D78991" w14:textId="1392738F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Pamięć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RAM </w:t>
            </w:r>
          </w:p>
        </w:tc>
        <w:tc>
          <w:tcPr>
            <w:tcW w:w="2551" w:type="dxa"/>
          </w:tcPr>
          <w:p w14:paraId="68C57C34" w14:textId="522125B3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minimum 32GB /DDR4 3200MHz z możliwością rozbudowy do 64GB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B3AD2E5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6D7150" w14:paraId="03852FAF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54FCFD" w14:textId="4DB2D102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7A6374" w14:textId="04E38512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Dysk Twardy </w:t>
            </w:r>
          </w:p>
        </w:tc>
        <w:tc>
          <w:tcPr>
            <w:tcW w:w="2551" w:type="dxa"/>
          </w:tcPr>
          <w:p w14:paraId="0046486A" w14:textId="437E478C" w:rsidR="00915CCA" w:rsidRPr="008608F2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8608F2">
              <w:rPr>
                <w:rFonts w:ascii="Calibri" w:hAnsi="Calibri" w:cstheme="minorHAnsi"/>
                <w:color w:val="000000"/>
                <w:sz w:val="22"/>
                <w:szCs w:val="22"/>
                <w:lang w:val="en-US" w:eastAsia="pl-PL"/>
              </w:rPr>
              <w:t>SSD M2 1TB interfejs PCI Express 3.0 x2 /NVM Express (NVMe)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354B3DF" w14:textId="77777777" w:rsidR="00915CCA" w:rsidRPr="008608F2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915CCA" w:rsidRPr="001F064B" w14:paraId="0E1287DB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82FAE2" w14:textId="575D320E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DF6D51" w14:textId="672373BC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Napęd optyczny - </w:t>
            </w:r>
          </w:p>
        </w:tc>
        <w:tc>
          <w:tcPr>
            <w:tcW w:w="2551" w:type="dxa"/>
          </w:tcPr>
          <w:p w14:paraId="2471A5A1" w14:textId="0750FE95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Nagrywarka DVD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6EBC5DD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062DF639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F2847E" w14:textId="5B220775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D1CEDC" w14:textId="6CC11470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Czytnik kart: </w:t>
            </w:r>
          </w:p>
        </w:tc>
        <w:tc>
          <w:tcPr>
            <w:tcW w:w="2551" w:type="dxa"/>
          </w:tcPr>
          <w:p w14:paraId="64F995C7" w14:textId="384A63D3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obsługiwane karty pamięci: SD,SDHC,SDXC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5F3D48D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6B03BF99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4BA9BF" w14:textId="61AE2B4E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BBD156" w14:textId="6BB7C66C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Kontroler Ethernet</w:t>
            </w:r>
          </w:p>
        </w:tc>
        <w:tc>
          <w:tcPr>
            <w:tcW w:w="2551" w:type="dxa"/>
            <w:vAlign w:val="bottom"/>
          </w:tcPr>
          <w:p w14:paraId="595ABEFC" w14:textId="432A4F05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95DB55F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57E7E22F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DA325E" w14:textId="4C4C64BE" w:rsidR="00915CCA" w:rsidRPr="001F064B" w:rsidRDefault="00AA287C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2CAF547" w14:textId="29DDE1C2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Bezprzewodowa karta </w:t>
            </w:r>
          </w:p>
        </w:tc>
        <w:tc>
          <w:tcPr>
            <w:tcW w:w="2551" w:type="dxa"/>
          </w:tcPr>
          <w:p w14:paraId="0F304FF4" w14:textId="3E5289BF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Wi-Fi 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B780F18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27D8BB9A" w14:textId="77777777" w:rsidTr="00A443FC">
        <w:trPr>
          <w:trHeight w:val="9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DD1670" w14:textId="0798220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B2C012" w14:textId="06ED7130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Interfejsy: </w:t>
            </w:r>
          </w:p>
        </w:tc>
        <w:tc>
          <w:tcPr>
            <w:tcW w:w="2551" w:type="dxa"/>
          </w:tcPr>
          <w:p w14:paraId="0D7F5646" w14:textId="7219644C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1x słuchawki/mikrofon, 4xUSB 3.2Gen1, 4xUSB 2.0, 1xLAN RJ-45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91D65D6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443FC" w:rsidRPr="00A443FC" w14:paraId="2B888A37" w14:textId="77777777" w:rsidTr="00A443F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A1DC43" w14:textId="1DDCD1B7" w:rsidR="00915CCA" w:rsidRPr="00A443FC" w:rsidRDefault="00915CCA" w:rsidP="00915CCA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443F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AA287C" w:rsidRPr="00A443F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C8BBD99" w14:textId="47ECE924" w:rsidR="00915CCA" w:rsidRPr="00A443FC" w:rsidRDefault="00A443FC" w:rsidP="00915CC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443FC">
              <w:rPr>
                <w:rFonts w:asciiTheme="minorHAnsi" w:hAnsiTheme="minorHAnsi" w:cstheme="minorHAnsi"/>
                <w:sz w:val="22"/>
                <w:szCs w:val="22"/>
              </w:rPr>
              <w:t>złącza/przyłącza/gniazda</w:t>
            </w:r>
          </w:p>
        </w:tc>
        <w:tc>
          <w:tcPr>
            <w:tcW w:w="2551" w:type="dxa"/>
            <w:shd w:val="clear" w:color="auto" w:fill="auto"/>
          </w:tcPr>
          <w:p w14:paraId="37F56675" w14:textId="0A1C25E5" w:rsidR="00915CCA" w:rsidRPr="00A443FC" w:rsidRDefault="00915CCA" w:rsidP="00915C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443FC">
              <w:rPr>
                <w:rFonts w:ascii="Calibri" w:hAnsi="Calibri" w:cstheme="minorHAnsi"/>
                <w:sz w:val="22"/>
                <w:szCs w:val="22"/>
                <w:lang w:eastAsia="pl-PL"/>
              </w:rPr>
              <w:t>1xDisplay Port 1.4, 1xHDMI 1xwyjście liniowe audio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C68621B" w14:textId="77777777" w:rsidR="00915CCA" w:rsidRPr="00A443FC" w:rsidRDefault="00915CCA" w:rsidP="00915CC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915CCA" w:rsidRPr="001F064B" w14:paraId="319EFA7F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2B22BE" w14:textId="59AC2F64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1E0A6CC" w14:textId="2A60E747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Zasilacz </w:t>
            </w:r>
          </w:p>
        </w:tc>
        <w:tc>
          <w:tcPr>
            <w:tcW w:w="2551" w:type="dxa"/>
          </w:tcPr>
          <w:p w14:paraId="226B966F" w14:textId="17DEEBE8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AC90-264V (50/60Hz) Certyfikat 80 Plus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76EE41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27447A11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FCAD88" w14:textId="320AF7ED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9A1A9E" w14:textId="3779CB37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Minimalna temperatura pracy </w:t>
            </w:r>
          </w:p>
        </w:tc>
        <w:tc>
          <w:tcPr>
            <w:tcW w:w="2551" w:type="dxa"/>
          </w:tcPr>
          <w:p w14:paraId="54FBDB91" w14:textId="01184F77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0°C – 35°C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D231E0B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5BC5F4EF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0BB180" w14:textId="54738D46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52E61" w14:textId="61802108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 xml:space="preserve">Wymiary komputera </w:t>
            </w:r>
          </w:p>
        </w:tc>
        <w:tc>
          <w:tcPr>
            <w:tcW w:w="2551" w:type="dxa"/>
          </w:tcPr>
          <w:p w14:paraId="7BF0FF86" w14:textId="49BDB92A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theme="minorHAnsi"/>
                <w:color w:val="000000"/>
                <w:sz w:val="22"/>
                <w:szCs w:val="22"/>
                <w:lang w:eastAsia="pl-PL"/>
              </w:rPr>
              <w:t>szerokość/głębokość/ wysokość - maksymalne 16/32/35 cm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787B209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75FF13EA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5263B8" w14:textId="3C0924D3" w:rsidR="00915CCA" w:rsidRPr="00CB4D24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C85D16" w14:textId="5F48F913" w:rsidR="00915CCA" w:rsidRPr="00E3455F" w:rsidRDefault="00915CCA" w:rsidP="00915CCA">
            <w:pPr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Zainstalowany system operacyjny - </w:t>
            </w:r>
          </w:p>
        </w:tc>
        <w:tc>
          <w:tcPr>
            <w:tcW w:w="2551" w:type="dxa"/>
          </w:tcPr>
          <w:p w14:paraId="5CA80DA0" w14:textId="3B7AB4EC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Windows 11Pro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61F9E0C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498AEFC9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ABE4E1" w14:textId="4FA8342C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7862BB" w14:textId="55279915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Mysz </w:t>
            </w:r>
          </w:p>
        </w:tc>
        <w:tc>
          <w:tcPr>
            <w:tcW w:w="2551" w:type="dxa"/>
          </w:tcPr>
          <w:p w14:paraId="2B70755A" w14:textId="1055BFF0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optyczna USB przewodowa</w:t>
            </w:r>
            <w:r w:rsidRPr="00C9085F">
              <w:t xml:space="preserve"> 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52DA3C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5CCA" w:rsidRPr="001F064B" w14:paraId="6C244A0E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1DD080" w14:textId="5C517079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AA287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D4C092" w14:textId="260C8D90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color w:val="000000"/>
                <w:sz w:val="14"/>
                <w:szCs w:val="14"/>
                <w:lang w:eastAsia="pl-PL"/>
              </w:rPr>
              <w:t> 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Klawiatura </w:t>
            </w:r>
          </w:p>
        </w:tc>
        <w:tc>
          <w:tcPr>
            <w:tcW w:w="2551" w:type="dxa"/>
          </w:tcPr>
          <w:p w14:paraId="08ECADD5" w14:textId="6849E6F1" w:rsidR="00915CCA" w:rsidRPr="001F064B" w:rsidRDefault="00915CCA" w:rsidP="00915C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USB przewodowa QWERTY</w:t>
            </w:r>
            <w:r w:rsidRPr="00C9085F">
              <w:t xml:space="preserve"> 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AD5838A" w14:textId="77777777" w:rsidR="00915CCA" w:rsidRPr="001F064B" w:rsidRDefault="00915CCA" w:rsidP="00915C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2"/>
    </w:tbl>
    <w:p w14:paraId="7E31B4A3" w14:textId="77777777" w:rsidR="003A0561" w:rsidRDefault="003A0561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3782395E" w14:textId="2CD9A06B" w:rsidR="00FF1729" w:rsidRDefault="00FF1729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Tabela C </w:t>
      </w:r>
      <w:r w:rsidR="00EF4138" w:rsidRPr="00EF4138">
        <w:rPr>
          <w:rFonts w:asciiTheme="minorHAnsi" w:hAnsiTheme="minorHAnsi" w:cstheme="minorHAnsi"/>
          <w:b/>
          <w:bCs/>
        </w:rPr>
        <w:t xml:space="preserve">Komputer PC 32szt </w:t>
      </w:r>
      <w:proofErr w:type="spellStart"/>
      <w:r w:rsidR="00EF4138" w:rsidRPr="00EF4138">
        <w:rPr>
          <w:rFonts w:asciiTheme="minorHAnsi" w:hAnsiTheme="minorHAnsi" w:cstheme="minorHAnsi"/>
          <w:b/>
          <w:bCs/>
        </w:rPr>
        <w:t>wi-fi</w:t>
      </w:r>
      <w:proofErr w:type="spellEnd"/>
      <w:r w:rsidR="00EF4138" w:rsidRPr="00EF4138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EF4138" w:rsidRPr="00EF4138">
        <w:rPr>
          <w:rFonts w:asciiTheme="minorHAnsi" w:hAnsiTheme="minorHAnsi" w:cstheme="minorHAnsi"/>
          <w:b/>
          <w:bCs/>
        </w:rPr>
        <w:t>player</w:t>
      </w:r>
      <w:proofErr w:type="spellEnd"/>
      <w:r w:rsidR="00EF4138" w:rsidRPr="00EF4138">
        <w:rPr>
          <w:rFonts w:asciiTheme="minorHAnsi" w:hAnsiTheme="minorHAnsi" w:cstheme="minorHAnsi"/>
          <w:b/>
          <w:bCs/>
        </w:rPr>
        <w:t>)</w:t>
      </w:r>
    </w:p>
    <w:tbl>
      <w:tblPr>
        <w:tblW w:w="92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551"/>
        <w:gridCol w:w="2692"/>
      </w:tblGrid>
      <w:tr w:rsidR="00FF1729" w:rsidRPr="001F064B" w14:paraId="142F88E3" w14:textId="77777777" w:rsidTr="00AA287C">
        <w:trPr>
          <w:trHeight w:val="300"/>
        </w:trPr>
        <w:tc>
          <w:tcPr>
            <w:tcW w:w="426" w:type="dxa"/>
            <w:shd w:val="clear" w:color="000000" w:fill="C6E0B4"/>
            <w:noWrap/>
            <w:vAlign w:val="center"/>
            <w:hideMark/>
          </w:tcPr>
          <w:p w14:paraId="6D31B0B6" w14:textId="77777777" w:rsidR="00FF1729" w:rsidRPr="001F064B" w:rsidRDefault="00FF1729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44" w:type="dxa"/>
            <w:shd w:val="clear" w:color="000000" w:fill="C6E0B4"/>
            <w:noWrap/>
            <w:hideMark/>
          </w:tcPr>
          <w:p w14:paraId="26552AA2" w14:textId="77777777" w:rsidR="00FF1729" w:rsidRPr="001F064B" w:rsidRDefault="00FF1729" w:rsidP="009D7F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</w:t>
            </w:r>
            <w:r w:rsidRPr="001F064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omponenty:</w:t>
            </w:r>
          </w:p>
        </w:tc>
        <w:tc>
          <w:tcPr>
            <w:tcW w:w="2551" w:type="dxa"/>
            <w:shd w:val="clear" w:color="000000" w:fill="C6E0B4"/>
          </w:tcPr>
          <w:p w14:paraId="2C514DB6" w14:textId="77777777" w:rsidR="00FF1729" w:rsidRPr="00CB4D24" w:rsidRDefault="00FF1729" w:rsidP="009D7F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Minimalne parametry techniczne:</w:t>
            </w:r>
          </w:p>
        </w:tc>
        <w:tc>
          <w:tcPr>
            <w:tcW w:w="2692" w:type="dxa"/>
            <w:shd w:val="clear" w:color="000000" w:fill="C6E0B4"/>
            <w:noWrap/>
            <w:vAlign w:val="bottom"/>
            <w:hideMark/>
          </w:tcPr>
          <w:p w14:paraId="461F162F" w14:textId="77777777" w:rsidR="00FF1729" w:rsidRPr="00CB4D24" w:rsidRDefault="00FF1729" w:rsidP="009D7F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Oferta wykonawcy</w:t>
            </w:r>
          </w:p>
          <w:p w14:paraId="31A2E576" w14:textId="77777777" w:rsidR="00FF1729" w:rsidRPr="00CB4D24" w:rsidRDefault="00FF1729" w:rsidP="009D7F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(opis parametrów technicznych</w:t>
            </w:r>
          </w:p>
          <w:p w14:paraId="5149B848" w14:textId="77777777" w:rsidR="00FF1729" w:rsidRPr="001F064B" w:rsidRDefault="00FF1729" w:rsidP="009D7F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B4D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oferowanego sprzętu)</w:t>
            </w:r>
          </w:p>
        </w:tc>
      </w:tr>
      <w:tr w:rsidR="00FF1729" w:rsidRPr="001F064B" w14:paraId="05AE61E2" w14:textId="77777777" w:rsidTr="00AA287C">
        <w:trPr>
          <w:trHeight w:val="300"/>
        </w:trPr>
        <w:tc>
          <w:tcPr>
            <w:tcW w:w="426" w:type="dxa"/>
            <w:shd w:val="clear" w:color="000000" w:fill="D0CECE"/>
            <w:vAlign w:val="center"/>
          </w:tcPr>
          <w:p w14:paraId="7EA32110" w14:textId="77777777" w:rsidR="00FF1729" w:rsidRPr="0000170F" w:rsidRDefault="00FF1729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000000" w:fill="D0CECE"/>
          </w:tcPr>
          <w:p w14:paraId="53385048" w14:textId="77777777" w:rsidR="00FF1729" w:rsidRPr="0000170F" w:rsidRDefault="00FF1729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1" w:type="dxa"/>
            <w:shd w:val="clear" w:color="000000" w:fill="D0CECE"/>
          </w:tcPr>
          <w:p w14:paraId="326CC288" w14:textId="77777777" w:rsidR="00FF1729" w:rsidRPr="0000170F" w:rsidRDefault="00FF1729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2" w:type="dxa"/>
            <w:shd w:val="clear" w:color="000000" w:fill="D0CECE"/>
          </w:tcPr>
          <w:p w14:paraId="116FB639" w14:textId="77777777" w:rsidR="00FF1729" w:rsidRPr="00915CCA" w:rsidRDefault="00FF1729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15CC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EF4138" w:rsidRPr="001F064B" w14:paraId="3C845C71" w14:textId="77777777" w:rsidTr="00AA287C">
        <w:trPr>
          <w:trHeight w:val="1109"/>
        </w:trPr>
        <w:tc>
          <w:tcPr>
            <w:tcW w:w="426" w:type="dxa"/>
            <w:shd w:val="clear" w:color="auto" w:fill="auto"/>
            <w:vAlign w:val="center"/>
          </w:tcPr>
          <w:p w14:paraId="10D53B42" w14:textId="2F0FB2A7" w:rsidR="00EF4138" w:rsidRPr="0000170F" w:rsidRDefault="00EF4138" w:rsidP="009D7F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F4F0C85" w14:textId="0CDA7D26" w:rsidR="00EF4138" w:rsidRPr="0000170F" w:rsidRDefault="00EF4138" w:rsidP="00EF413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2551" w:type="dxa"/>
            <w:shd w:val="clear" w:color="auto" w:fill="auto"/>
          </w:tcPr>
          <w:p w14:paraId="76A03756" w14:textId="47B59FF9" w:rsidR="00EF4138" w:rsidRPr="00EF4138" w:rsidRDefault="00EF4138" w:rsidP="00EF413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Komputer PC 32szt </w:t>
            </w:r>
            <w:proofErr w:type="spellStart"/>
            <w:r w:rsidRPr="00EF4138">
              <w:rPr>
                <w:rFonts w:asciiTheme="minorHAnsi" w:hAnsiTheme="minorHAnsi" w:cstheme="minorHAnsi"/>
              </w:rPr>
              <w:t>wi-fi</w:t>
            </w:r>
            <w:proofErr w:type="spellEnd"/>
            <w:r w:rsidRPr="00EF413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F4138">
              <w:rPr>
                <w:rFonts w:asciiTheme="minorHAnsi" w:hAnsiTheme="minorHAnsi" w:cstheme="minorHAnsi"/>
              </w:rPr>
              <w:t>player</w:t>
            </w:r>
            <w:proofErr w:type="spellEnd"/>
            <w:r w:rsidRPr="00EF413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2" w:type="dxa"/>
            <w:shd w:val="clear" w:color="auto" w:fill="auto"/>
          </w:tcPr>
          <w:p w14:paraId="208E5FE6" w14:textId="77777777" w:rsidR="00FA6CC1" w:rsidRDefault="00FA6CC1" w:rsidP="00EF4138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</w:p>
          <w:p w14:paraId="63CC7D4F" w14:textId="06986CB0" w:rsidR="00EF4138" w:rsidRPr="0000170F" w:rsidRDefault="00EF4138" w:rsidP="00EF4138">
            <w:pPr>
              <w:suppressAutoHyphens w:val="0"/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__________________________</w:t>
            </w:r>
          </w:p>
          <w:p w14:paraId="7B77C318" w14:textId="36F033D7" w:rsidR="00EF4138" w:rsidRPr="00915CCA" w:rsidRDefault="00EF4138" w:rsidP="00EF41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0170F">
              <w:rPr>
                <w:rFonts w:asciiTheme="minorHAnsi" w:eastAsia="Calibri" w:hAnsiTheme="minorHAnsi" w:cstheme="minorHAnsi"/>
                <w:i/>
                <w:w w:val="105"/>
                <w:sz w:val="18"/>
                <w:szCs w:val="18"/>
                <w:lang w:eastAsia="pl-PL" w:bidi="pl-PL"/>
              </w:rPr>
              <w:t>/wskazać: model, symbol, producenta urządzenia/</w:t>
            </w:r>
          </w:p>
        </w:tc>
      </w:tr>
      <w:tr w:rsidR="00FF1729" w:rsidRPr="001F064B" w14:paraId="06D7946C" w14:textId="77777777" w:rsidTr="00AA287C">
        <w:trPr>
          <w:trHeight w:val="601"/>
        </w:trPr>
        <w:tc>
          <w:tcPr>
            <w:tcW w:w="426" w:type="dxa"/>
            <w:shd w:val="clear" w:color="auto" w:fill="auto"/>
          </w:tcPr>
          <w:p w14:paraId="0DEDBEEC" w14:textId="6DE27A47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4C21077" w14:textId="34FFC8BD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Procesor </w:t>
            </w:r>
          </w:p>
        </w:tc>
        <w:tc>
          <w:tcPr>
            <w:tcW w:w="2551" w:type="dxa"/>
            <w:shd w:val="clear" w:color="auto" w:fill="auto"/>
          </w:tcPr>
          <w:p w14:paraId="53FE8FED" w14:textId="524E3DF5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wielordzeniowy z obsługą aplikacji 64bitowych, minimalnie 1.6 GHz</w:t>
            </w:r>
          </w:p>
        </w:tc>
        <w:tc>
          <w:tcPr>
            <w:tcW w:w="2692" w:type="dxa"/>
            <w:shd w:val="clear" w:color="auto" w:fill="auto"/>
          </w:tcPr>
          <w:p w14:paraId="47544493" w14:textId="38018769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1649C76F" w14:textId="77777777" w:rsidTr="00AA287C">
        <w:trPr>
          <w:trHeight w:val="532"/>
        </w:trPr>
        <w:tc>
          <w:tcPr>
            <w:tcW w:w="426" w:type="dxa"/>
            <w:shd w:val="clear" w:color="auto" w:fill="auto"/>
          </w:tcPr>
          <w:p w14:paraId="17659E9F" w14:textId="72A8EE5E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082F3C2" w14:textId="738CD5F0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Wydajność procesora </w:t>
            </w:r>
          </w:p>
        </w:tc>
        <w:tc>
          <w:tcPr>
            <w:tcW w:w="2551" w:type="dxa"/>
            <w:shd w:val="clear" w:color="auto" w:fill="auto"/>
          </w:tcPr>
          <w:p w14:paraId="2ACE2395" w14:textId="5B8F66AA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średniej wydajności ocenianej na co najmniej 1376 punktów w teście </w:t>
            </w:r>
            <w:proofErr w:type="spellStart"/>
            <w:r w:rsidRPr="00EF4138">
              <w:rPr>
                <w:rFonts w:asciiTheme="minorHAnsi" w:hAnsiTheme="minorHAnsi" w:cstheme="minorHAnsi"/>
              </w:rPr>
              <w:t>Passmark</w:t>
            </w:r>
            <w:proofErr w:type="spellEnd"/>
            <w:r w:rsidRPr="00EF4138">
              <w:rPr>
                <w:rFonts w:asciiTheme="minorHAnsi" w:hAnsiTheme="minorHAnsi" w:cstheme="minorHAnsi"/>
              </w:rPr>
              <w:t xml:space="preserve"> CPU</w:t>
            </w:r>
          </w:p>
        </w:tc>
        <w:tc>
          <w:tcPr>
            <w:tcW w:w="2692" w:type="dxa"/>
            <w:shd w:val="clear" w:color="auto" w:fill="auto"/>
          </w:tcPr>
          <w:p w14:paraId="4137D742" w14:textId="2DB4ABD9" w:rsidR="00FF1729" w:rsidRPr="00AA287C" w:rsidRDefault="00FF1729" w:rsidP="00EF413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0D548847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2774B99A" w14:textId="48F0117B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44011F56" w14:textId="6A72DD5C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2551" w:type="dxa"/>
          </w:tcPr>
          <w:p w14:paraId="7A1C10A3" w14:textId="3244F357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Minimum pamięć RAM - 8GB DDR3</w:t>
            </w:r>
          </w:p>
        </w:tc>
        <w:tc>
          <w:tcPr>
            <w:tcW w:w="2692" w:type="dxa"/>
            <w:shd w:val="clear" w:color="auto" w:fill="auto"/>
            <w:noWrap/>
          </w:tcPr>
          <w:p w14:paraId="21B73AB9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6CF79EEE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7EFCC0B0" w14:textId="49A00E35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1792948" w14:textId="3558AA81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Dysk Twardy </w:t>
            </w:r>
          </w:p>
        </w:tc>
        <w:tc>
          <w:tcPr>
            <w:tcW w:w="2551" w:type="dxa"/>
          </w:tcPr>
          <w:p w14:paraId="6031870C" w14:textId="67C6BDD9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minimum SSD 256 GB</w:t>
            </w:r>
          </w:p>
        </w:tc>
        <w:tc>
          <w:tcPr>
            <w:tcW w:w="2692" w:type="dxa"/>
            <w:shd w:val="clear" w:color="auto" w:fill="auto"/>
            <w:noWrap/>
          </w:tcPr>
          <w:p w14:paraId="6716B3AB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3311757E" w14:textId="77777777" w:rsidTr="00AA287C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7298FB4E" w14:textId="70EC9C78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71EDE06F" w14:textId="0D1FADF7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Karta graficzna </w:t>
            </w:r>
          </w:p>
        </w:tc>
        <w:tc>
          <w:tcPr>
            <w:tcW w:w="2551" w:type="dxa"/>
          </w:tcPr>
          <w:p w14:paraId="4DC80154" w14:textId="234497A4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zintegrowana z płytą główną lub procesorem</w:t>
            </w:r>
          </w:p>
        </w:tc>
        <w:tc>
          <w:tcPr>
            <w:tcW w:w="2692" w:type="dxa"/>
            <w:shd w:val="clear" w:color="auto" w:fill="auto"/>
            <w:noWrap/>
          </w:tcPr>
          <w:p w14:paraId="0CE7C8DD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20BCDCBD" w14:textId="77777777" w:rsidTr="00AA287C">
        <w:trPr>
          <w:trHeight w:val="823"/>
        </w:trPr>
        <w:tc>
          <w:tcPr>
            <w:tcW w:w="426" w:type="dxa"/>
            <w:shd w:val="clear" w:color="auto" w:fill="auto"/>
            <w:noWrap/>
            <w:hideMark/>
          </w:tcPr>
          <w:p w14:paraId="3FD526E2" w14:textId="48BE502B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6F418A35" w14:textId="19E4877C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Złącza: </w:t>
            </w:r>
          </w:p>
        </w:tc>
        <w:tc>
          <w:tcPr>
            <w:tcW w:w="2551" w:type="dxa"/>
          </w:tcPr>
          <w:p w14:paraId="406018DA" w14:textId="5E69B74F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2xRj45, 2xHDMI, 1xDP, 4xUSB 2.0,2xUSB 3.0, 1xCOM, 1x </w:t>
            </w:r>
            <w:proofErr w:type="spellStart"/>
            <w:r w:rsidRPr="00EF4138">
              <w:rPr>
                <w:rFonts w:asciiTheme="minorHAnsi" w:hAnsiTheme="minorHAnsi" w:cstheme="minorHAnsi"/>
              </w:rPr>
              <w:t>Minijack</w:t>
            </w:r>
            <w:proofErr w:type="spellEnd"/>
            <w:r w:rsidRPr="00EF4138">
              <w:rPr>
                <w:rFonts w:asciiTheme="minorHAnsi" w:hAnsiTheme="minorHAnsi" w:cstheme="minorHAnsi"/>
              </w:rPr>
              <w:t xml:space="preserve"> audio</w:t>
            </w:r>
          </w:p>
        </w:tc>
        <w:tc>
          <w:tcPr>
            <w:tcW w:w="2692" w:type="dxa"/>
            <w:shd w:val="clear" w:color="auto" w:fill="auto"/>
            <w:noWrap/>
          </w:tcPr>
          <w:p w14:paraId="41A637F0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1729" w:rsidRPr="001F064B" w14:paraId="56D0439F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hideMark/>
          </w:tcPr>
          <w:p w14:paraId="086CFD61" w14:textId="5B10A0A5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584126FD" w14:textId="5833E077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Wymiary </w:t>
            </w:r>
          </w:p>
        </w:tc>
        <w:tc>
          <w:tcPr>
            <w:tcW w:w="2551" w:type="dxa"/>
          </w:tcPr>
          <w:p w14:paraId="56818CF4" w14:textId="3232A13A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maksymalnie 200 x 200 x 50 mm</w:t>
            </w:r>
          </w:p>
        </w:tc>
        <w:tc>
          <w:tcPr>
            <w:tcW w:w="2692" w:type="dxa"/>
            <w:shd w:val="clear" w:color="auto" w:fill="auto"/>
            <w:noWrap/>
          </w:tcPr>
          <w:p w14:paraId="43094CB3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4AA02714" w14:textId="77777777" w:rsidTr="00AA287C">
        <w:trPr>
          <w:trHeight w:val="600"/>
        </w:trPr>
        <w:tc>
          <w:tcPr>
            <w:tcW w:w="426" w:type="dxa"/>
            <w:shd w:val="clear" w:color="auto" w:fill="auto"/>
            <w:noWrap/>
            <w:hideMark/>
          </w:tcPr>
          <w:p w14:paraId="0EBF0760" w14:textId="350CAC15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518AB4D5" w14:textId="1239808D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Łączność bezprzewodowa </w:t>
            </w:r>
          </w:p>
        </w:tc>
        <w:tc>
          <w:tcPr>
            <w:tcW w:w="2551" w:type="dxa"/>
          </w:tcPr>
          <w:p w14:paraId="514829BE" w14:textId="6C83CCCF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Wi-Fi 5</w:t>
            </w:r>
          </w:p>
        </w:tc>
        <w:tc>
          <w:tcPr>
            <w:tcW w:w="2692" w:type="dxa"/>
            <w:shd w:val="clear" w:color="auto" w:fill="auto"/>
            <w:noWrap/>
          </w:tcPr>
          <w:p w14:paraId="58763A1C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1729" w:rsidRPr="001F064B" w14:paraId="478E653E" w14:textId="77777777" w:rsidTr="00D44AF0">
        <w:trPr>
          <w:trHeight w:val="394"/>
        </w:trPr>
        <w:tc>
          <w:tcPr>
            <w:tcW w:w="426" w:type="dxa"/>
            <w:shd w:val="clear" w:color="auto" w:fill="auto"/>
            <w:noWrap/>
            <w:hideMark/>
          </w:tcPr>
          <w:p w14:paraId="7D07FB1C" w14:textId="3E4DD740" w:rsidR="00FF1729" w:rsidRPr="00EF4138" w:rsidRDefault="00EF4138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36396100" w14:textId="498A20C7" w:rsidR="00FF1729" w:rsidRPr="00EF4138" w:rsidRDefault="00FF1729" w:rsidP="00FF172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 xml:space="preserve">Zainstalowany system operacyjny </w:t>
            </w:r>
          </w:p>
        </w:tc>
        <w:tc>
          <w:tcPr>
            <w:tcW w:w="2551" w:type="dxa"/>
          </w:tcPr>
          <w:p w14:paraId="524B1258" w14:textId="67EB11FA" w:rsidR="00FF1729" w:rsidRPr="00EF4138" w:rsidRDefault="00FF1729" w:rsidP="00EF413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EF4138">
              <w:rPr>
                <w:rFonts w:asciiTheme="minorHAnsi" w:hAnsiTheme="minorHAnsi" w:cstheme="minorHAnsi"/>
              </w:rPr>
              <w:t>w wersji Pro co najmniej- Windows 10Pro</w:t>
            </w:r>
          </w:p>
        </w:tc>
        <w:tc>
          <w:tcPr>
            <w:tcW w:w="2692" w:type="dxa"/>
            <w:shd w:val="clear" w:color="auto" w:fill="auto"/>
            <w:noWrap/>
          </w:tcPr>
          <w:p w14:paraId="250B8F8A" w14:textId="77777777" w:rsidR="00FF1729" w:rsidRPr="00EF4138" w:rsidRDefault="00FF1729" w:rsidP="00FF172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BF51B30" w14:textId="77777777" w:rsidR="000E753E" w:rsidRDefault="000E753E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7B8D365A" w14:textId="3168C909" w:rsidR="000E753E" w:rsidRDefault="000E753E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</w:t>
      </w:r>
    </w:p>
    <w:p w14:paraId="6DB78986" w14:textId="2F6882A4" w:rsidR="000E753E" w:rsidRPr="00A472CD" w:rsidRDefault="00FA6CC1" w:rsidP="00305D4D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Brak zamieszczenia w kolumnie 4 w Tabeli A, B, C opisu parametrów technicznych oferowanego sprzętu </w:t>
      </w:r>
      <w:r w:rsidR="000E753E">
        <w:rPr>
          <w:rFonts w:asciiTheme="minorHAnsi" w:hAnsiTheme="minorHAnsi" w:cstheme="minorHAnsi"/>
          <w:b/>
          <w:bCs/>
        </w:rPr>
        <w:t xml:space="preserve">przez Wykonawcę </w:t>
      </w:r>
      <w:r>
        <w:rPr>
          <w:rFonts w:asciiTheme="minorHAnsi" w:hAnsiTheme="minorHAnsi" w:cstheme="minorHAnsi"/>
          <w:b/>
          <w:bCs/>
        </w:rPr>
        <w:t>spowoduje odrzucenie oferty.</w:t>
      </w:r>
    </w:p>
    <w:p w14:paraId="0EEAE279" w14:textId="0A39F3C5" w:rsidR="00A17C5A" w:rsidRPr="00744256" w:rsidRDefault="00A17C5A" w:rsidP="000713D5">
      <w:pPr>
        <w:pStyle w:val="Akapitzlist"/>
        <w:numPr>
          <w:ilvl w:val="0"/>
          <w:numId w:val="12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bookmarkStart w:id="3" w:name="_Hlk136891640"/>
      <w:r w:rsidRPr="00744256">
        <w:rPr>
          <w:rFonts w:asciiTheme="minorHAnsi" w:hAnsiTheme="minorHAnsi" w:cstheme="minorHAnsi"/>
          <w:b/>
          <w:bCs/>
          <w:lang w:val="x-none" w:eastAsia="x-none"/>
        </w:rPr>
        <w:t>Całkowita cena</w:t>
      </w:r>
      <w:r w:rsidR="00A20092">
        <w:rPr>
          <w:rFonts w:asciiTheme="minorHAnsi" w:hAnsiTheme="minorHAnsi" w:cstheme="minorHAnsi"/>
          <w:b/>
          <w:bCs/>
          <w:lang w:eastAsia="x-none"/>
        </w:rPr>
        <w:t xml:space="preserve"> zamówienia</w:t>
      </w:r>
      <w:r w:rsidR="00DC3E49">
        <w:rPr>
          <w:rFonts w:asciiTheme="minorHAnsi" w:hAnsiTheme="minorHAnsi" w:cstheme="minorHAnsi"/>
          <w:b/>
          <w:bCs/>
          <w:lang w:eastAsia="x-none"/>
        </w:rPr>
        <w:t xml:space="preserve">) </w:t>
      </w:r>
      <w:r w:rsidRPr="00744256">
        <w:rPr>
          <w:rFonts w:asciiTheme="minorHAnsi" w:hAnsiTheme="minorHAnsi" w:cstheme="minorHAnsi"/>
          <w:b/>
          <w:bCs/>
          <w:lang w:val="x-none" w:eastAsia="x-none"/>
        </w:rPr>
        <w:t>:</w:t>
      </w:r>
    </w:p>
    <w:p w14:paraId="63FEE996" w14:textId="77777777" w:rsidR="00A17C5A" w:rsidRDefault="00A17C5A" w:rsidP="00A17C5A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45541115" w14:textId="77777777" w:rsidR="00A17C5A" w:rsidRDefault="00A17C5A" w:rsidP="00A17C5A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bookmarkEnd w:id="3"/>
    <w:p w14:paraId="45203A8E" w14:textId="77777777" w:rsidR="00A17C5A" w:rsidRDefault="00A17C5A" w:rsidP="00A17C5A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3B903E85" w14:textId="76B72EAA" w:rsidR="00A17C5A" w:rsidRDefault="00A17C5A" w:rsidP="00EF4138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5E29D289" w14:textId="24F9772E" w:rsidR="00A17C5A" w:rsidRDefault="00A17C5A" w:rsidP="000713D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4" w:name="_Hlk59089107"/>
      <w:r>
        <w:rPr>
          <w:rFonts w:asciiTheme="minorHAnsi" w:hAnsiTheme="minorHAnsi" w:cstheme="minorHAnsi"/>
          <w:b/>
          <w:bCs/>
          <w:lang w:eastAsia="x-none"/>
        </w:rPr>
        <w:t>Gwarancja</w:t>
      </w:r>
      <w:r w:rsidR="00DC3E49">
        <w:rPr>
          <w:rFonts w:asciiTheme="minorHAnsi" w:hAnsiTheme="minorHAnsi" w:cstheme="minorHAnsi"/>
          <w:b/>
          <w:bCs/>
          <w:lang w:eastAsia="x-none"/>
        </w:rPr>
        <w:t xml:space="preserve"> </w:t>
      </w:r>
      <w:r w:rsidR="0086130F">
        <w:rPr>
          <w:rFonts w:asciiTheme="minorHAnsi" w:hAnsiTheme="minorHAnsi" w:cstheme="minorHAnsi"/>
          <w:b/>
          <w:bCs/>
          <w:lang w:eastAsia="x-none"/>
        </w:rPr>
        <w:t xml:space="preserve">na sprzęt oraz system </w:t>
      </w:r>
      <w:r>
        <w:rPr>
          <w:rFonts w:asciiTheme="minorHAnsi" w:hAnsiTheme="minorHAnsi" w:cstheme="minorHAnsi"/>
          <w:lang w:eastAsia="x-none"/>
        </w:rPr>
        <w:t>____ miesięcy</w:t>
      </w:r>
      <w:r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4"/>
      <w:r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057EC012" w14:textId="4271CBA5" w:rsidR="00A17C5A" w:rsidRDefault="00A17C5A" w:rsidP="00A17C5A">
      <w:pPr>
        <w:pStyle w:val="Akapitzlis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Zadeklarowanie w formularzu ofertowym okresu krótszego niż </w:t>
      </w:r>
      <w:r w:rsidR="005976E5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</w:t>
      </w:r>
      <w:r w:rsidR="00767BED">
        <w:rPr>
          <w:rFonts w:asciiTheme="minorHAnsi" w:hAnsiTheme="minorHAnsi" w:cstheme="minorHAnsi"/>
        </w:rPr>
        <w:t>ące</w:t>
      </w:r>
      <w:r>
        <w:rPr>
          <w:rFonts w:asciiTheme="minorHAnsi" w:hAnsiTheme="minorHAnsi" w:cstheme="minorHAnsi"/>
        </w:rPr>
        <w:t xml:space="preserve"> spowoduje odrzucenie oferty jako niezgodnej z SWZ.</w:t>
      </w:r>
    </w:p>
    <w:p w14:paraId="57EEDC20" w14:textId="362E7704" w:rsidR="0028664D" w:rsidRDefault="00A17C5A" w:rsidP="00A17C5A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 wypełnienia okresu gwarancji Zamawiający przyjmie, że Wykonawca oferuje </w:t>
      </w:r>
      <w:r w:rsidR="005976E5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miesięcy gwarancji i przyzna 0 pkt w kryterium gwarancji.</w:t>
      </w:r>
    </w:p>
    <w:p w14:paraId="5B2E2EB9" w14:textId="17D25C0C" w:rsidR="00A17C5A" w:rsidRDefault="0086130F" w:rsidP="00A17C5A">
      <w:pPr>
        <w:rPr>
          <w:rFonts w:asciiTheme="minorHAnsi" w:hAnsiTheme="minorHAnsi" w:cstheme="minorHAnsi"/>
          <w:b/>
          <w:bCs/>
          <w:lang w:eastAsia="x-none"/>
        </w:rPr>
      </w:pPr>
      <w:r w:rsidRPr="0086130F">
        <w:rPr>
          <w:rFonts w:asciiTheme="minorHAnsi" w:hAnsiTheme="minorHAnsi" w:cstheme="minorHAnsi"/>
          <w:b/>
          <w:bCs/>
          <w:lang w:eastAsia="x-none"/>
        </w:rPr>
        <w:t>Cały  dostarczony sprzęt oraz system musi być objęty minimum 24 miesięcznym okresem gwarancji.</w:t>
      </w:r>
    </w:p>
    <w:p w14:paraId="15C34647" w14:textId="20CF9392" w:rsidR="00A17C5A" w:rsidRPr="00B01F13" w:rsidRDefault="0028664D" w:rsidP="00A17C5A">
      <w:pPr>
        <w:suppressAutoHyphens w:val="0"/>
        <w:jc w:val="both"/>
        <w:rPr>
          <w:rFonts w:asciiTheme="minorHAnsi" w:hAnsiTheme="minorHAnsi" w:cstheme="minorHAnsi"/>
          <w:lang w:eastAsia="x-none"/>
        </w:rPr>
      </w:pPr>
      <w:bookmarkStart w:id="5" w:name="_Hlk105753432"/>
      <w:r>
        <w:rPr>
          <w:rFonts w:asciiTheme="minorHAnsi" w:hAnsiTheme="minorHAnsi" w:cstheme="minorHAnsi"/>
          <w:b/>
          <w:bCs/>
          <w:lang w:eastAsia="x-none"/>
        </w:rPr>
        <w:lastRenderedPageBreak/>
        <w:t>V</w:t>
      </w:r>
      <w:r w:rsidR="00A17C5A" w:rsidRPr="00B01F13">
        <w:rPr>
          <w:rFonts w:asciiTheme="minorHAnsi" w:hAnsiTheme="minorHAnsi" w:cstheme="minorHAnsi"/>
          <w:b/>
          <w:bCs/>
          <w:lang w:eastAsia="x-none"/>
        </w:rPr>
        <w:t>.</w:t>
      </w:r>
      <w:r w:rsidR="00A17C5A" w:rsidRPr="00B01F13">
        <w:rPr>
          <w:rFonts w:asciiTheme="minorHAnsi" w:hAnsiTheme="minorHAnsi" w:cstheme="minorHAnsi"/>
          <w:lang w:eastAsia="x-none"/>
        </w:rPr>
        <w:t xml:space="preserve"> Oświadczamy, iż zrealizujemy zamówienie</w:t>
      </w:r>
      <w:r w:rsidR="00710C2F">
        <w:rPr>
          <w:rFonts w:asciiTheme="minorHAnsi" w:hAnsiTheme="minorHAnsi" w:cstheme="minorHAnsi"/>
          <w:lang w:eastAsia="x-none"/>
        </w:rPr>
        <w:t xml:space="preserve"> - dostawę, montaż, konfigurację z uruchomieniem</w:t>
      </w:r>
      <w:r w:rsidR="00A17C5A" w:rsidRPr="00B01F13">
        <w:rPr>
          <w:rFonts w:asciiTheme="minorHAnsi" w:hAnsiTheme="minorHAnsi" w:cstheme="minorHAnsi"/>
          <w:lang w:eastAsia="x-none"/>
        </w:rPr>
        <w:t xml:space="preserve">, w terminie </w:t>
      </w:r>
      <w:r w:rsidR="00710C2F">
        <w:rPr>
          <w:rFonts w:asciiTheme="minorHAnsi" w:hAnsiTheme="minorHAnsi" w:cstheme="minorHAnsi"/>
          <w:lang w:eastAsia="x-none"/>
        </w:rPr>
        <w:br/>
      </w:r>
      <w:r w:rsidR="00A17C5A" w:rsidRPr="00B01F13">
        <w:rPr>
          <w:rFonts w:asciiTheme="minorHAnsi" w:hAnsiTheme="minorHAnsi" w:cstheme="minorHAnsi"/>
          <w:lang w:eastAsia="x-none"/>
        </w:rPr>
        <w:t xml:space="preserve">do </w:t>
      </w:r>
      <w:r w:rsidR="00480084">
        <w:rPr>
          <w:rFonts w:asciiTheme="minorHAnsi" w:hAnsiTheme="minorHAnsi" w:cstheme="minorHAnsi"/>
          <w:lang w:eastAsia="x-none"/>
        </w:rPr>
        <w:t>5</w:t>
      </w:r>
      <w:r w:rsidR="00A17C5A" w:rsidRPr="00B01F13">
        <w:rPr>
          <w:rFonts w:asciiTheme="minorHAnsi" w:hAnsiTheme="minorHAnsi" w:cstheme="minorHAnsi"/>
          <w:lang w:eastAsia="x-none"/>
        </w:rPr>
        <w:t xml:space="preserve">* </w:t>
      </w:r>
      <w:r w:rsidR="00034D23" w:rsidRPr="00B01F13">
        <w:rPr>
          <w:rFonts w:asciiTheme="minorHAnsi" w:hAnsiTheme="minorHAnsi" w:cstheme="minorHAnsi"/>
          <w:lang w:eastAsia="x-none"/>
        </w:rPr>
        <w:t>tygo</w:t>
      </w:r>
      <w:r w:rsidR="00A17C5A" w:rsidRPr="00B01F13">
        <w:rPr>
          <w:rFonts w:asciiTheme="minorHAnsi" w:hAnsiTheme="minorHAnsi" w:cstheme="minorHAnsi"/>
          <w:lang w:eastAsia="x-none"/>
        </w:rPr>
        <w:t xml:space="preserve">dni, </w:t>
      </w:r>
      <w:r w:rsidR="00480084">
        <w:rPr>
          <w:rFonts w:asciiTheme="minorHAnsi" w:hAnsiTheme="minorHAnsi" w:cstheme="minorHAnsi"/>
          <w:lang w:eastAsia="x-none"/>
        </w:rPr>
        <w:t>8</w:t>
      </w:r>
      <w:r w:rsidR="00A17C5A" w:rsidRPr="00B01F13">
        <w:rPr>
          <w:rFonts w:asciiTheme="minorHAnsi" w:hAnsiTheme="minorHAnsi" w:cstheme="minorHAnsi"/>
          <w:lang w:eastAsia="x-none"/>
        </w:rPr>
        <w:t xml:space="preserve">* </w:t>
      </w:r>
      <w:r w:rsidR="00034D23" w:rsidRPr="00B01F13">
        <w:rPr>
          <w:rFonts w:asciiTheme="minorHAnsi" w:hAnsiTheme="minorHAnsi" w:cstheme="minorHAnsi"/>
          <w:lang w:eastAsia="x-none"/>
        </w:rPr>
        <w:t>tygo</w:t>
      </w:r>
      <w:r w:rsidR="00A17C5A" w:rsidRPr="00B01F13">
        <w:rPr>
          <w:rFonts w:asciiTheme="minorHAnsi" w:hAnsiTheme="minorHAnsi" w:cstheme="minorHAnsi"/>
          <w:lang w:eastAsia="x-none"/>
        </w:rPr>
        <w:t xml:space="preserve">dni, </w:t>
      </w:r>
      <w:r w:rsidR="00480084">
        <w:rPr>
          <w:rFonts w:asciiTheme="minorHAnsi" w:hAnsiTheme="minorHAnsi" w:cstheme="minorHAnsi"/>
          <w:lang w:eastAsia="x-none"/>
        </w:rPr>
        <w:t>12</w:t>
      </w:r>
      <w:r w:rsidR="00A17C5A" w:rsidRPr="00B01F13">
        <w:rPr>
          <w:rFonts w:asciiTheme="minorHAnsi" w:hAnsiTheme="minorHAnsi" w:cstheme="minorHAnsi"/>
          <w:lang w:eastAsia="x-none"/>
        </w:rPr>
        <w:t xml:space="preserve">* </w:t>
      </w:r>
      <w:r w:rsidR="00034D23" w:rsidRPr="00B01F13">
        <w:rPr>
          <w:rFonts w:asciiTheme="minorHAnsi" w:hAnsiTheme="minorHAnsi" w:cstheme="minorHAnsi"/>
          <w:lang w:eastAsia="x-none"/>
        </w:rPr>
        <w:t>tygodni</w:t>
      </w:r>
      <w:r w:rsidR="00A17C5A" w:rsidRPr="00B01F13">
        <w:rPr>
          <w:rFonts w:asciiTheme="minorHAnsi" w:hAnsiTheme="minorHAnsi" w:cstheme="minorHAnsi"/>
          <w:lang w:eastAsia="x-none"/>
        </w:rPr>
        <w:t xml:space="preserve">, kalendarzowych. </w:t>
      </w:r>
      <w:r w:rsidR="00A17C5A" w:rsidRPr="0032552B">
        <w:rPr>
          <w:rFonts w:asciiTheme="minorHAnsi" w:hAnsiTheme="minorHAnsi" w:cstheme="minorHAnsi"/>
          <w:b/>
          <w:bCs/>
          <w:lang w:eastAsia="x-none"/>
        </w:rPr>
        <w:t>Uwaga termin realizacji stanowi dodatkowe kryterium oceny ofert.</w:t>
      </w:r>
      <w:r w:rsidR="00A17C5A" w:rsidRPr="00B01F13">
        <w:rPr>
          <w:rFonts w:asciiTheme="minorHAnsi" w:hAnsiTheme="minorHAnsi" w:cstheme="minorHAnsi"/>
          <w:lang w:eastAsia="x-none"/>
        </w:rPr>
        <w:t xml:space="preserve"> </w:t>
      </w:r>
    </w:p>
    <w:p w14:paraId="64DD7557" w14:textId="003A9B5F" w:rsidR="00A17C5A" w:rsidRDefault="00A17C5A" w:rsidP="00A17C5A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>
        <w:rPr>
          <w:rFonts w:asciiTheme="minorHAnsi" w:hAnsiTheme="minorHAnsi" w:cstheme="minorHAnsi"/>
          <w:sz w:val="18"/>
          <w:szCs w:val="18"/>
          <w:lang w:val="x-none" w:eastAsia="x-none"/>
        </w:rPr>
        <w:t>*zaznaczyć właściwe</w:t>
      </w:r>
    </w:p>
    <w:p w14:paraId="1EEB7156" w14:textId="0E2C4E10" w:rsidR="00A17C5A" w:rsidRDefault="00A17C5A" w:rsidP="00A17C5A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Zadeklarowanie terminu wykonania zamówienia dłuższego niż </w:t>
      </w:r>
      <w:r w:rsidR="00DD2FFC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="00EB2F1F">
        <w:rPr>
          <w:rFonts w:asciiTheme="minorHAnsi" w:hAnsiTheme="minorHAnsi" w:cstheme="minorHAnsi"/>
        </w:rPr>
        <w:t>tygo</w:t>
      </w:r>
      <w:r>
        <w:rPr>
          <w:rFonts w:asciiTheme="minorHAnsi" w:hAnsiTheme="minorHAnsi" w:cstheme="minorHAnsi"/>
        </w:rPr>
        <w:t xml:space="preserve">dni spowoduje, odrzucenie oferty jako niezgodnej z SWZ. </w:t>
      </w:r>
    </w:p>
    <w:p w14:paraId="4967A4D7" w14:textId="7429C84C" w:rsidR="00A17C5A" w:rsidRDefault="00A17C5A" w:rsidP="00A17C5A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bookmarkStart w:id="6" w:name="_Hlk106867138"/>
      <w:r>
        <w:rPr>
          <w:rFonts w:asciiTheme="minorHAnsi" w:hAnsiTheme="minorHAnsi" w:cstheme="minorHAnsi"/>
        </w:rPr>
        <w:t xml:space="preserve">W przypadku nie wskazania terminu realizacji Zamawiający przyjmie, że Wykonawca oferuje </w:t>
      </w:r>
      <w:r w:rsidR="00710C2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="00767BED">
        <w:rPr>
          <w:rFonts w:asciiTheme="minorHAnsi" w:hAnsiTheme="minorHAnsi" w:cstheme="minorHAnsi"/>
        </w:rPr>
        <w:t>tygo</w:t>
      </w:r>
      <w:r>
        <w:rPr>
          <w:rFonts w:asciiTheme="minorHAnsi" w:hAnsiTheme="minorHAnsi" w:cstheme="minorHAnsi"/>
        </w:rPr>
        <w:t>dni kalendarzowych i przyzna 0 pkt w kryterium termin realizacji zamówienia.</w:t>
      </w:r>
      <w:bookmarkEnd w:id="5"/>
      <w:bookmarkEnd w:id="6"/>
    </w:p>
    <w:p w14:paraId="1DFD7651" w14:textId="77777777" w:rsidR="006A326D" w:rsidRPr="003C1504" w:rsidRDefault="006A326D" w:rsidP="006A326D">
      <w:pPr>
        <w:suppressAutoHyphens w:val="0"/>
        <w:spacing w:after="120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08CCD301" w14:textId="3DB81F99" w:rsidR="00914671" w:rsidRPr="00BF61FA" w:rsidRDefault="00914671" w:rsidP="000E753E">
      <w:pPr>
        <w:pStyle w:val="Akapitzlist"/>
        <w:numPr>
          <w:ilvl w:val="0"/>
          <w:numId w:val="14"/>
        </w:numPr>
        <w:tabs>
          <w:tab w:val="right" w:leader="dot" w:pos="9356"/>
        </w:tabs>
        <w:jc w:val="both"/>
        <w:rPr>
          <w:rFonts w:asciiTheme="minorHAnsi" w:hAnsiTheme="minorHAnsi" w:cstheme="minorHAnsi"/>
          <w:b/>
          <w:lang w:val="x-none" w:eastAsia="x-none"/>
        </w:rPr>
      </w:pPr>
      <w:r w:rsidRPr="00BF61FA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3301E99D" w:rsidR="00914671" w:rsidRPr="00BF61FA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BF61FA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4C17518" w:rsidR="00914671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F61FA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</w:t>
      </w:r>
      <w:r w:rsidR="005976E5">
        <w:rPr>
          <w:rFonts w:asciiTheme="minorHAnsi" w:hAnsiTheme="minorHAnsi" w:cstheme="minorHAnsi"/>
          <w:sz w:val="18"/>
          <w:szCs w:val="18"/>
          <w:lang w:eastAsia="x-none"/>
        </w:rPr>
        <w:t>___________</w:t>
      </w:r>
      <w:r w:rsidRPr="00BF61FA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797141" w:rsidRPr="00BF61FA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BF61FA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F61FA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7E84F9AB" w14:textId="77777777" w:rsidR="00797141" w:rsidRPr="00BF61FA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BF61FA" w:rsidRDefault="00914671" w:rsidP="000E75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BF61FA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BF61FA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BF61FA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BF61FA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BF61FA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BF61FA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3AEFDF6B" w14:textId="77777777" w:rsidR="00FA6CC1" w:rsidRPr="00BF61FA" w:rsidRDefault="00FA6CC1" w:rsidP="000E753E">
      <w:pPr>
        <w:suppressAutoHyphens w:val="0"/>
        <w:spacing w:line="360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BF61FA" w:rsidRDefault="00914671" w:rsidP="000E753E">
      <w:pPr>
        <w:numPr>
          <w:ilvl w:val="0"/>
          <w:numId w:val="14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BF61FA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4DAB44EC" w:rsidR="00914671" w:rsidRPr="00BF61FA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Oświadczam, że w mojej ofercie powołuję się na rozwiązania równoważne op</w:t>
      </w:r>
      <w:r w:rsidR="005F4963">
        <w:rPr>
          <w:rFonts w:asciiTheme="minorHAnsi" w:hAnsiTheme="minorHAnsi" w:cstheme="minorHAnsi"/>
          <w:lang w:eastAsia="pl-PL"/>
        </w:rPr>
        <w:t>isywanym przez zamawiającego, a </w:t>
      </w:r>
      <w:r w:rsidRPr="00BF61FA">
        <w:rPr>
          <w:rFonts w:asciiTheme="minorHAnsi" w:hAnsiTheme="minorHAnsi" w:cstheme="minorHAnsi"/>
          <w:lang w:eastAsia="pl-PL"/>
        </w:rPr>
        <w:t>ich równoważność wykazuję poprzez następujące dowody:</w:t>
      </w:r>
    </w:p>
    <w:p w14:paraId="2513E367" w14:textId="35056E63" w:rsidR="00914671" w:rsidRPr="00BF61FA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BF61FA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4DFC53EC" w14:textId="77777777" w:rsidR="00D44AF0" w:rsidRDefault="00D44AF0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</w:p>
    <w:p w14:paraId="16996F0A" w14:textId="77777777" w:rsidR="00D44AF0" w:rsidRPr="00BF61FA" w:rsidRDefault="00D44AF0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</w:p>
    <w:p w14:paraId="5FAC871E" w14:textId="77777777" w:rsidR="00A61BB8" w:rsidRPr="00BF61FA" w:rsidRDefault="00A61BB8" w:rsidP="000E753E">
      <w:pPr>
        <w:numPr>
          <w:ilvl w:val="0"/>
          <w:numId w:val="14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BF61FA">
        <w:rPr>
          <w:rFonts w:asciiTheme="minorHAnsi" w:hAnsiTheme="minorHAnsi" w:cstheme="minorHAnsi"/>
          <w:u w:val="single"/>
          <w:lang w:eastAsia="x-none"/>
        </w:rPr>
        <w:t>Informujemy, że:</w:t>
      </w:r>
    </w:p>
    <w:p w14:paraId="78C87737" w14:textId="066B8BD6" w:rsidR="00A61BB8" w:rsidRPr="00BF61FA" w:rsidRDefault="00A61BB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□ wybór oferty </w:t>
      </w:r>
      <w:r w:rsidRPr="00BF61FA">
        <w:rPr>
          <w:rFonts w:asciiTheme="minorHAnsi" w:hAnsiTheme="minorHAnsi" w:cstheme="minorHAnsi"/>
          <w:b/>
          <w:i/>
          <w:lang w:eastAsia="x-none"/>
        </w:rPr>
        <w:t>nie będzie</w:t>
      </w:r>
      <w:r w:rsidRPr="00BF61FA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F0EFB67" w:rsidR="00A61BB8" w:rsidRPr="00BF61FA" w:rsidRDefault="00A61BB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□ wybór oferty </w:t>
      </w:r>
      <w:r w:rsidRPr="00BF61FA">
        <w:rPr>
          <w:rFonts w:asciiTheme="minorHAnsi" w:hAnsiTheme="minorHAnsi" w:cstheme="minorHAnsi"/>
          <w:b/>
          <w:i/>
          <w:lang w:eastAsia="x-none"/>
        </w:rPr>
        <w:t>będzie</w:t>
      </w:r>
      <w:r w:rsidRPr="00BF61FA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BF61FA">
        <w:rPr>
          <w:rFonts w:asciiTheme="minorHAnsi" w:hAnsiTheme="minorHAnsi" w:cstheme="minorHAnsi"/>
          <w:lang w:eastAsia="x-none"/>
        </w:rPr>
        <w:t> </w:t>
      </w:r>
      <w:r w:rsidRPr="00BF61FA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BF61FA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BF61FA">
        <w:rPr>
          <w:rFonts w:asciiTheme="minorHAnsi" w:hAnsiTheme="minorHAnsi" w:cstheme="minorHAnsi"/>
          <w:lang w:eastAsia="x-none"/>
        </w:rPr>
        <w:t>__________</w:t>
      </w:r>
    </w:p>
    <w:p w14:paraId="7D0CBCC8" w14:textId="1A526AC1" w:rsidR="00094A74" w:rsidRDefault="00A61BB8" w:rsidP="00820D1C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BF61FA">
        <w:rPr>
          <w:rFonts w:asciiTheme="minorHAnsi" w:hAnsiTheme="minorHAnsi" w:cstheme="minorHAnsi"/>
          <w:lang w:eastAsia="x-none"/>
        </w:rPr>
        <w:t>____________</w:t>
      </w:r>
      <w:r w:rsidR="00035242" w:rsidRPr="00BF61FA">
        <w:rPr>
          <w:rFonts w:asciiTheme="minorHAnsi" w:hAnsiTheme="minorHAnsi" w:cstheme="minorHAnsi"/>
          <w:lang w:eastAsia="x-none"/>
        </w:rPr>
        <w:t>____</w:t>
      </w:r>
      <w:r w:rsidR="0066020A" w:rsidRPr="00BF61FA">
        <w:rPr>
          <w:rFonts w:asciiTheme="minorHAnsi" w:hAnsiTheme="minorHAnsi" w:cstheme="minorHAnsi"/>
          <w:lang w:eastAsia="x-none"/>
        </w:rPr>
        <w:t>__</w:t>
      </w:r>
      <w:r w:rsidRPr="00BF61FA">
        <w:rPr>
          <w:rFonts w:asciiTheme="minorHAnsi" w:hAnsiTheme="minorHAnsi" w:cstheme="minorHAnsi"/>
          <w:lang w:eastAsia="x-none"/>
        </w:rPr>
        <w:t xml:space="preserve"> zł netto.</w:t>
      </w:r>
    </w:p>
    <w:p w14:paraId="445CBB48" w14:textId="77777777" w:rsidR="00820D1C" w:rsidRPr="00BF61FA" w:rsidRDefault="00820D1C" w:rsidP="00820D1C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F9677F9" w14:textId="34898343" w:rsidR="00A17C5A" w:rsidRPr="00BF61FA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F61FA">
        <w:rPr>
          <w:rFonts w:asciiTheme="minorHAnsi" w:hAnsiTheme="minorHAnsi" w:cstheme="minorHAnsi"/>
          <w:sz w:val="16"/>
          <w:szCs w:val="16"/>
        </w:rPr>
        <w:t>** wypełnić, jeżeli dotycz</w:t>
      </w:r>
      <w:r w:rsidR="006A326D">
        <w:rPr>
          <w:rFonts w:asciiTheme="minorHAnsi" w:hAnsiTheme="minorHAnsi" w:cstheme="minorHAnsi"/>
          <w:sz w:val="16"/>
          <w:szCs w:val="16"/>
        </w:rPr>
        <w:t>y</w:t>
      </w:r>
    </w:p>
    <w:p w14:paraId="2E09AB0F" w14:textId="77777777" w:rsidR="00A61BB8" w:rsidRPr="00BF61FA" w:rsidRDefault="00A61BB8" w:rsidP="000E753E">
      <w:pPr>
        <w:numPr>
          <w:ilvl w:val="0"/>
          <w:numId w:val="14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BF61FA">
        <w:rPr>
          <w:rFonts w:asciiTheme="minorHAnsi" w:hAnsiTheme="minorHAnsi" w:cstheme="minorHAnsi"/>
          <w:u w:val="single"/>
          <w:lang w:val="x-none" w:eastAsia="x-none"/>
        </w:rPr>
        <w:t>Oświadczamy, że</w:t>
      </w:r>
      <w:r w:rsidRPr="00BF61FA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BF61FA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Zapoznaliśmy się z</w:t>
      </w:r>
      <w:r w:rsidRPr="00BF61FA">
        <w:rPr>
          <w:rFonts w:asciiTheme="minorHAnsi" w:hAnsiTheme="minorHAnsi" w:cstheme="minorHAnsi"/>
          <w:lang w:eastAsia="x-none"/>
        </w:rPr>
        <w:t xml:space="preserve"> </w:t>
      </w:r>
      <w:r w:rsidR="00587FDD" w:rsidRPr="00BF61FA">
        <w:rPr>
          <w:rFonts w:asciiTheme="minorHAnsi" w:hAnsiTheme="minorHAnsi" w:cstheme="minorHAnsi"/>
          <w:lang w:eastAsia="x-none"/>
        </w:rPr>
        <w:t>projektowanymi</w:t>
      </w:r>
      <w:r w:rsidRPr="00BF61FA">
        <w:rPr>
          <w:rFonts w:asciiTheme="minorHAnsi" w:hAnsiTheme="minorHAnsi" w:cstheme="minorHAnsi"/>
          <w:lang w:eastAsia="x-none"/>
        </w:rPr>
        <w:t xml:space="preserve"> postanowieniami </w:t>
      </w:r>
      <w:r w:rsidRPr="00BF61FA">
        <w:rPr>
          <w:rFonts w:asciiTheme="minorHAnsi" w:hAnsiTheme="minorHAnsi" w:cstheme="minorHAnsi"/>
          <w:lang w:val="x-none" w:eastAsia="x-none"/>
        </w:rPr>
        <w:t>umowy, stanowiącym</w:t>
      </w:r>
      <w:r w:rsidRPr="00BF61FA">
        <w:rPr>
          <w:rFonts w:asciiTheme="minorHAnsi" w:hAnsiTheme="minorHAnsi" w:cstheme="minorHAnsi"/>
          <w:lang w:eastAsia="x-none"/>
        </w:rPr>
        <w:t>i</w:t>
      </w:r>
      <w:r w:rsidRPr="00BF61FA">
        <w:rPr>
          <w:rFonts w:asciiTheme="minorHAnsi" w:hAnsiTheme="minorHAnsi" w:cstheme="minorHAnsi"/>
          <w:lang w:val="x-none" w:eastAsia="x-none"/>
        </w:rPr>
        <w:t xml:space="preserve"> załącznik </w:t>
      </w:r>
      <w:r w:rsidRPr="00BF61FA">
        <w:rPr>
          <w:rFonts w:asciiTheme="minorHAnsi" w:hAnsiTheme="minorHAnsi" w:cstheme="minorHAnsi"/>
          <w:lang w:eastAsia="x-none"/>
        </w:rPr>
        <w:t xml:space="preserve">nr </w:t>
      </w:r>
      <w:r w:rsidR="00587FDD" w:rsidRPr="00BF61FA">
        <w:rPr>
          <w:rFonts w:asciiTheme="minorHAnsi" w:hAnsiTheme="minorHAnsi" w:cstheme="minorHAnsi"/>
          <w:lang w:eastAsia="x-none"/>
        </w:rPr>
        <w:t>3</w:t>
      </w:r>
      <w:r w:rsidRPr="00BF61FA">
        <w:rPr>
          <w:rFonts w:asciiTheme="minorHAnsi" w:hAnsiTheme="minorHAnsi" w:cstheme="minorHAnsi"/>
          <w:lang w:eastAsia="x-none"/>
        </w:rPr>
        <w:t xml:space="preserve"> </w:t>
      </w:r>
      <w:r w:rsidRPr="00BF61FA">
        <w:rPr>
          <w:rFonts w:asciiTheme="minorHAnsi" w:hAnsiTheme="minorHAnsi" w:cstheme="minorHAnsi"/>
          <w:lang w:val="x-none" w:eastAsia="x-none"/>
        </w:rPr>
        <w:t>do Specyfikacji Warunków Zamówienia i w pełni akceptujemy postanowienia w nim zawarte.</w:t>
      </w:r>
    </w:p>
    <w:p w14:paraId="0EDA41DA" w14:textId="635A3F3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Uważamy się związani niniejszą ofertą na czas wskazany w SWZ,</w:t>
      </w:r>
    </w:p>
    <w:p w14:paraId="661CF9CC" w14:textId="5EF2CE2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BF61FA">
        <w:rPr>
          <w:rFonts w:asciiTheme="minorHAnsi" w:hAnsiTheme="minorHAnsi" w:cstheme="minorHAnsi"/>
          <w:lang w:eastAsia="pl-PL"/>
        </w:rPr>
        <w:t>226</w:t>
      </w:r>
      <w:r w:rsidRPr="00BF61FA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BF61FA">
        <w:rPr>
          <w:rFonts w:asciiTheme="minorHAnsi" w:hAnsiTheme="minorHAnsi" w:cstheme="minorHAnsi"/>
          <w:lang w:eastAsia="pl-PL"/>
        </w:rPr>
        <w:t>7</w:t>
      </w:r>
      <w:r w:rsidRPr="00BF61FA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BF61FA">
        <w:rPr>
          <w:rFonts w:asciiTheme="minorHAnsi" w:hAnsiTheme="minorHAnsi" w:cstheme="minorHAnsi"/>
          <w:lang w:eastAsia="pl-PL"/>
        </w:rPr>
        <w:t>t.j</w:t>
      </w:r>
      <w:proofErr w:type="spellEnd"/>
      <w:r w:rsidRPr="00BF61FA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BF61FA">
        <w:rPr>
          <w:rFonts w:asciiTheme="minorHAnsi" w:hAnsiTheme="minorHAnsi" w:cstheme="minorHAnsi"/>
          <w:lang w:eastAsia="pl-PL"/>
        </w:rPr>
        <w:t>późń</w:t>
      </w:r>
      <w:proofErr w:type="spellEnd"/>
      <w:r w:rsidRPr="00BF61FA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BF61FA">
        <w:rPr>
          <w:rFonts w:asciiTheme="minorHAnsi" w:hAnsiTheme="minorHAnsi" w:cstheme="minorHAnsi"/>
          <w:lang w:eastAsia="pl-PL"/>
        </w:rPr>
        <w:t> </w:t>
      </w:r>
      <w:r w:rsidRPr="00BF61FA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79D7A0D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lastRenderedPageBreak/>
        <w:t>Podany przez nas numer rachunku bankowego jest zgodny z numerem rachunku widniejącym w wykazie podmiotów zarejestrowanych jako podatnic</w:t>
      </w:r>
      <w:r w:rsidR="007A6E12" w:rsidRPr="00BF61FA">
        <w:rPr>
          <w:rFonts w:asciiTheme="minorHAnsi" w:hAnsiTheme="minorHAnsi" w:cstheme="minorHAnsi"/>
          <w:lang w:eastAsia="pl-PL"/>
        </w:rPr>
        <w:t xml:space="preserve">y VAT, niezarejestrowanych oraz </w:t>
      </w:r>
      <w:r w:rsidRPr="00BF61FA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13F5E810" w14:textId="6C861AFA" w:rsidR="00057C31" w:rsidRPr="00EF4138" w:rsidRDefault="00A61BB8" w:rsidP="00EF413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BF61FA">
        <w:rPr>
          <w:rFonts w:asciiTheme="minorHAnsi" w:hAnsiTheme="minorHAnsi" w:cstheme="minorHAnsi"/>
          <w:bCs/>
          <w:lang w:eastAsia="pl-PL"/>
        </w:rPr>
        <w:tab/>
      </w:r>
    </w:p>
    <w:p w14:paraId="5BD45A52" w14:textId="4C570E47" w:rsidR="00057C31" w:rsidRPr="00BF61FA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BF61FA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BF61FA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BF61FA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BF61FA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61AE44CB" w14:textId="77777777" w:rsidR="00057C31" w:rsidRPr="00BF61FA" w:rsidRDefault="00057C31" w:rsidP="007A6E12">
      <w:pPr>
        <w:suppressAutoHyphens w:val="0"/>
        <w:rPr>
          <w:rFonts w:asciiTheme="minorHAnsi" w:hAnsiTheme="minorHAnsi" w:cstheme="minorHAnsi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BF61FA" w:rsidRDefault="008770C7" w:rsidP="008770C7">
      <w:pPr>
        <w:jc w:val="both"/>
        <w:rPr>
          <w:rFonts w:asciiTheme="minorHAnsi" w:hAnsiTheme="minorHAnsi" w:cstheme="minorHAnsi"/>
          <w:bCs/>
          <w:i/>
          <w:iCs/>
          <w:color w:val="C00000"/>
          <w:sz w:val="24"/>
          <w:szCs w:val="24"/>
          <w:lang w:eastAsia="pl-PL"/>
        </w:rPr>
      </w:pPr>
      <w:r w:rsidRPr="00BF61FA">
        <w:rPr>
          <w:rFonts w:asciiTheme="minorHAnsi" w:hAnsiTheme="minorHAnsi" w:cstheme="minorHAnsi"/>
          <w:bCs/>
          <w:i/>
          <w:iCs/>
          <w:color w:val="C00000"/>
          <w:sz w:val="24"/>
          <w:szCs w:val="24"/>
          <w:lang w:eastAsia="pl-PL"/>
        </w:rPr>
        <w:t xml:space="preserve">Dokument powinien być </w:t>
      </w:r>
      <w:r w:rsidRPr="00BF61FA">
        <w:rPr>
          <w:rFonts w:asciiTheme="minorHAnsi" w:eastAsia="MS PMincho" w:hAnsiTheme="minorHAnsi" w:cstheme="minorHAnsi"/>
          <w:bCs/>
          <w:i/>
          <w:iCs/>
          <w:color w:val="C00000"/>
          <w:sz w:val="24"/>
          <w:szCs w:val="24"/>
        </w:rPr>
        <w:t xml:space="preserve">podpisany przy użyciu elektronicznego podpisu kwalifikowanego lub podpisany profilem zaufanym lub osobistym zgodnie z art. 63 Ustawy </w:t>
      </w:r>
      <w:proofErr w:type="spellStart"/>
      <w:r w:rsidRPr="00BF61FA">
        <w:rPr>
          <w:rFonts w:asciiTheme="minorHAnsi" w:eastAsia="MS PMincho" w:hAnsiTheme="minorHAnsi" w:cstheme="minorHAnsi"/>
          <w:bCs/>
          <w:i/>
          <w:iCs/>
          <w:color w:val="C00000"/>
          <w:sz w:val="24"/>
          <w:szCs w:val="24"/>
        </w:rPr>
        <w:t>Pzp</w:t>
      </w:r>
      <w:proofErr w:type="spellEnd"/>
      <w:r w:rsidRPr="00BF61FA">
        <w:rPr>
          <w:rFonts w:asciiTheme="minorHAnsi" w:eastAsia="MS PMincho" w:hAnsiTheme="minorHAnsi" w:cstheme="minorHAnsi"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="007A6E12" w:rsidRPr="00BF61FA">
        <w:rPr>
          <w:rFonts w:asciiTheme="minorHAnsi" w:hAnsiTheme="minorHAnsi" w:cstheme="minorHAnsi"/>
          <w:bCs/>
          <w:i/>
          <w:iCs/>
          <w:color w:val="C00000"/>
          <w:sz w:val="24"/>
          <w:szCs w:val="24"/>
          <w:lang w:eastAsia="pl-PL"/>
        </w:rPr>
        <w:t>przez osobę uprawnioną do </w:t>
      </w:r>
      <w:r w:rsidRPr="00BF61FA">
        <w:rPr>
          <w:rFonts w:asciiTheme="minorHAnsi" w:hAnsiTheme="minorHAnsi" w:cstheme="minorHAnsi"/>
          <w:bCs/>
          <w:i/>
          <w:iCs/>
          <w:color w:val="C00000"/>
          <w:sz w:val="24"/>
          <w:szCs w:val="24"/>
          <w:lang w:eastAsia="pl-PL"/>
        </w:rPr>
        <w:t>reprezentowania wykonawcy lub osobę upoważnioną do występowania w jego imieniu.</w:t>
      </w:r>
    </w:p>
    <w:p w14:paraId="3892B159" w14:textId="6EAA809D" w:rsidR="00797141" w:rsidRDefault="00797141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134FAEE4" w14:textId="1621E196" w:rsidR="007A6E12" w:rsidRPr="00BF61FA" w:rsidRDefault="007A6E12" w:rsidP="00EF4138">
      <w:pPr>
        <w:tabs>
          <w:tab w:val="left" w:pos="6192"/>
        </w:tabs>
        <w:rPr>
          <w:rFonts w:asciiTheme="minorHAnsi" w:hAnsiTheme="minorHAnsi" w:cstheme="minorHAnsi"/>
          <w:sz w:val="22"/>
          <w:szCs w:val="22"/>
        </w:rPr>
      </w:pPr>
    </w:p>
    <w:p w14:paraId="68626D2B" w14:textId="199D607D" w:rsidR="001E738F" w:rsidRPr="00BF61FA" w:rsidRDefault="00094A74" w:rsidP="007A6E12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>1</w:t>
      </w:r>
      <w:r w:rsidR="00F6797D"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>)</w:t>
      </w:r>
      <w:r w:rsidR="001E738F"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BF61FA">
        <w:rPr>
          <w:rFonts w:asciiTheme="minorHAnsi" w:hAnsiTheme="minorHAnsi" w:cstheme="minorHAnsi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BF61FA" w:rsidRDefault="001E738F" w:rsidP="007A6E12">
      <w:pPr>
        <w:pStyle w:val="NormalnyWeb"/>
        <w:ind w:left="142" w:hanging="142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BF61F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***W przypadku, gdy wykonawca </w:t>
      </w:r>
      <w:r w:rsidRPr="00BF61FA">
        <w:rPr>
          <w:rFonts w:asciiTheme="minorHAnsi" w:hAnsiTheme="minorHAnsi" w:cstheme="minorHAnsi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BF61FA" w:rsidSect="00D44A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993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4D55" w14:textId="77777777" w:rsidR="00E106C5" w:rsidRDefault="00E106C5" w:rsidP="00327E20">
      <w:r>
        <w:separator/>
      </w:r>
    </w:p>
  </w:endnote>
  <w:endnote w:type="continuationSeparator" w:id="0">
    <w:p w14:paraId="40267373" w14:textId="77777777" w:rsidR="00E106C5" w:rsidRDefault="00E106C5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BF61FA" w:rsidRDefault="00A1704A" w:rsidP="00A1704A">
    <w:pPr>
      <w:suppressAutoHyphens w:val="0"/>
      <w:spacing w:after="31" w:line="259" w:lineRule="auto"/>
      <w:ind w:right="13"/>
      <w:jc w:val="right"/>
      <w:rPr>
        <w:rFonts w:asciiTheme="minorHAnsi" w:eastAsia="Arial" w:hAnsiTheme="minorHAnsi" w:cstheme="minorHAnsi"/>
        <w:color w:val="000000"/>
        <w:szCs w:val="22"/>
        <w:lang w:eastAsia="pl-PL"/>
      </w:rPr>
    </w:pP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 xml:space="preserve">Strona: </w: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begin"/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instrText xml:space="preserve"> PAGE   \* MERGEFORMAT </w:instrTex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separate"/>
    </w:r>
    <w:r w:rsidR="005F4963">
      <w:rPr>
        <w:rFonts w:asciiTheme="minorHAnsi" w:eastAsia="Arial" w:hAnsiTheme="minorHAnsi" w:cstheme="minorHAnsi"/>
        <w:noProof/>
        <w:color w:val="000000"/>
        <w:szCs w:val="22"/>
        <w:lang w:eastAsia="pl-PL"/>
      </w:rPr>
      <w:t>2</w:t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fldChar w:fldCharType="end"/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>/</w: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begin"/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instrText xml:space="preserve"> NUMPAGES   \* MERGEFORMAT </w:instrTex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separate"/>
    </w:r>
    <w:r w:rsidR="005F4963">
      <w:rPr>
        <w:rFonts w:asciiTheme="minorHAnsi" w:eastAsia="Arial" w:hAnsiTheme="minorHAnsi" w:cstheme="minorHAnsi"/>
        <w:noProof/>
        <w:color w:val="000000"/>
        <w:szCs w:val="22"/>
        <w:lang w:eastAsia="pl-PL"/>
      </w:rPr>
      <w:t>3</w:t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fldChar w:fldCharType="end"/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75E4" w14:textId="1A01695B" w:rsidR="007222E1" w:rsidRPr="004D1299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cstheme="minorBidi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4B97" w14:textId="77777777" w:rsidR="00E106C5" w:rsidRDefault="00E106C5" w:rsidP="00327E20">
      <w:r>
        <w:separator/>
      </w:r>
    </w:p>
  </w:footnote>
  <w:footnote w:type="continuationSeparator" w:id="0">
    <w:p w14:paraId="35291E21" w14:textId="77777777" w:rsidR="00E106C5" w:rsidRDefault="00E106C5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E249ACD" w14:textId="77777777" w:rsidR="00035242" w:rsidRDefault="00035242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</w:p>
  <w:p w14:paraId="3D53A0C9" w14:textId="77777777" w:rsidR="00035242" w:rsidRDefault="00035242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</w:p>
  <w:p w14:paraId="2E2A3EE4" w14:textId="512A0552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1</w:t>
    </w:r>
    <w:r w:rsidR="00480084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3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</w:t>
    </w:r>
    <w:r w:rsidR="00035242"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</w:t>
    </w:r>
    <w:r w:rsidRPr="005C4DF6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805BD9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2FD9FE8E">
          <wp:extent cx="6224270" cy="609600"/>
          <wp:effectExtent l="0" t="0" r="5080" b="0"/>
          <wp:docPr id="64182259" name="Obraz 64182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381F2B97" w14:textId="7BB55105" w:rsidR="009E6B37" w:rsidRPr="005C4DF6" w:rsidRDefault="005C4DF6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1</w:t>
    </w:r>
    <w:r w:rsidR="00480084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3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</w:t>
    </w:r>
    <w:r w:rsidR="00E3525B"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</w:t>
    </w:r>
    <w:r w:rsidRPr="005C4DF6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BF2B52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>
      <w:rPr>
        <w:rFonts w:ascii="Calibri" w:hAnsi="Calibri" w:cs="Calibri"/>
        <w:b/>
        <w:noProof/>
        <w:lang w:eastAsia="x-none"/>
      </w:rPr>
      <w:tab/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04FED"/>
    <w:multiLevelType w:val="hybridMultilevel"/>
    <w:tmpl w:val="18F6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6942EAA"/>
    <w:multiLevelType w:val="hybridMultilevel"/>
    <w:tmpl w:val="CFEAFA76"/>
    <w:lvl w:ilvl="0" w:tplc="1C042B28">
      <w:start w:val="6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13175"/>
    <w:multiLevelType w:val="hybridMultilevel"/>
    <w:tmpl w:val="4C26D634"/>
    <w:lvl w:ilvl="0" w:tplc="25268A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6745"/>
    <w:multiLevelType w:val="hybridMultilevel"/>
    <w:tmpl w:val="329A94FC"/>
    <w:lvl w:ilvl="0" w:tplc="D5969080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3040"/>
    <w:multiLevelType w:val="hybridMultilevel"/>
    <w:tmpl w:val="9320E0D4"/>
    <w:lvl w:ilvl="0" w:tplc="64021AE4">
      <w:start w:val="8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47520">
    <w:abstractNumId w:val="4"/>
  </w:num>
  <w:num w:numId="2" w16cid:durableId="1147817342">
    <w:abstractNumId w:val="0"/>
  </w:num>
  <w:num w:numId="3" w16cid:durableId="1909150912">
    <w:abstractNumId w:val="2"/>
  </w:num>
  <w:num w:numId="4" w16cid:durableId="1199053806">
    <w:abstractNumId w:val="6"/>
  </w:num>
  <w:num w:numId="5" w16cid:durableId="1808470213">
    <w:abstractNumId w:val="3"/>
  </w:num>
  <w:num w:numId="6" w16cid:durableId="1156609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326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081082">
    <w:abstractNumId w:val="8"/>
  </w:num>
  <w:num w:numId="9" w16cid:durableId="1761484267">
    <w:abstractNumId w:val="5"/>
  </w:num>
  <w:num w:numId="10" w16cid:durableId="464277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4864172">
    <w:abstractNumId w:val="1"/>
  </w:num>
  <w:num w:numId="12" w16cid:durableId="150367415">
    <w:abstractNumId w:val="9"/>
  </w:num>
  <w:num w:numId="13" w16cid:durableId="1839273203">
    <w:abstractNumId w:val="10"/>
  </w:num>
  <w:num w:numId="14" w16cid:durableId="351690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170F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4D23"/>
    <w:rsid w:val="00035242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13D5"/>
    <w:rsid w:val="00073812"/>
    <w:rsid w:val="00074E15"/>
    <w:rsid w:val="000750E1"/>
    <w:rsid w:val="000764BF"/>
    <w:rsid w:val="000855A0"/>
    <w:rsid w:val="000924D8"/>
    <w:rsid w:val="000925AC"/>
    <w:rsid w:val="00094A74"/>
    <w:rsid w:val="00095FA5"/>
    <w:rsid w:val="000966EB"/>
    <w:rsid w:val="0009730C"/>
    <w:rsid w:val="000A3100"/>
    <w:rsid w:val="000A74D6"/>
    <w:rsid w:val="000B00D0"/>
    <w:rsid w:val="000B710A"/>
    <w:rsid w:val="000C5472"/>
    <w:rsid w:val="000D01E2"/>
    <w:rsid w:val="000D046F"/>
    <w:rsid w:val="000D1EF5"/>
    <w:rsid w:val="000D3005"/>
    <w:rsid w:val="000D55D1"/>
    <w:rsid w:val="000D6C67"/>
    <w:rsid w:val="000E30A0"/>
    <w:rsid w:val="000E3775"/>
    <w:rsid w:val="000E4980"/>
    <w:rsid w:val="000E753E"/>
    <w:rsid w:val="00100651"/>
    <w:rsid w:val="00115761"/>
    <w:rsid w:val="00125B50"/>
    <w:rsid w:val="00126F71"/>
    <w:rsid w:val="00127929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3309"/>
    <w:rsid w:val="001B6A85"/>
    <w:rsid w:val="001C2855"/>
    <w:rsid w:val="001C46E6"/>
    <w:rsid w:val="001C5E55"/>
    <w:rsid w:val="001C7954"/>
    <w:rsid w:val="001D230E"/>
    <w:rsid w:val="001D56D5"/>
    <w:rsid w:val="001D7808"/>
    <w:rsid w:val="001E1D45"/>
    <w:rsid w:val="001E575C"/>
    <w:rsid w:val="001E6E8A"/>
    <w:rsid w:val="001E738F"/>
    <w:rsid w:val="001F064B"/>
    <w:rsid w:val="001F1F50"/>
    <w:rsid w:val="002065CC"/>
    <w:rsid w:val="00207CD2"/>
    <w:rsid w:val="002170ED"/>
    <w:rsid w:val="00223301"/>
    <w:rsid w:val="00226A65"/>
    <w:rsid w:val="00232D7B"/>
    <w:rsid w:val="00233FB6"/>
    <w:rsid w:val="0023466C"/>
    <w:rsid w:val="00245ACF"/>
    <w:rsid w:val="00246A95"/>
    <w:rsid w:val="0025151A"/>
    <w:rsid w:val="00256EE4"/>
    <w:rsid w:val="0027157B"/>
    <w:rsid w:val="00272658"/>
    <w:rsid w:val="0027673B"/>
    <w:rsid w:val="002804F6"/>
    <w:rsid w:val="00280791"/>
    <w:rsid w:val="0028089F"/>
    <w:rsid w:val="00280CB6"/>
    <w:rsid w:val="0028664D"/>
    <w:rsid w:val="002876CE"/>
    <w:rsid w:val="00293329"/>
    <w:rsid w:val="00294AB4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1357"/>
    <w:rsid w:val="002E366A"/>
    <w:rsid w:val="002E6C2F"/>
    <w:rsid w:val="002E78E8"/>
    <w:rsid w:val="002F7EB4"/>
    <w:rsid w:val="00303AD5"/>
    <w:rsid w:val="003046C9"/>
    <w:rsid w:val="00305D4D"/>
    <w:rsid w:val="00306C97"/>
    <w:rsid w:val="003074EB"/>
    <w:rsid w:val="00307F0C"/>
    <w:rsid w:val="00320F7A"/>
    <w:rsid w:val="003214AD"/>
    <w:rsid w:val="0032211E"/>
    <w:rsid w:val="0032509C"/>
    <w:rsid w:val="0032552B"/>
    <w:rsid w:val="0032573F"/>
    <w:rsid w:val="00327E20"/>
    <w:rsid w:val="003322A4"/>
    <w:rsid w:val="003324D8"/>
    <w:rsid w:val="00332D43"/>
    <w:rsid w:val="00335B19"/>
    <w:rsid w:val="0034022C"/>
    <w:rsid w:val="00344835"/>
    <w:rsid w:val="00345A57"/>
    <w:rsid w:val="00346283"/>
    <w:rsid w:val="0035237A"/>
    <w:rsid w:val="00355A1C"/>
    <w:rsid w:val="003621AE"/>
    <w:rsid w:val="00362F56"/>
    <w:rsid w:val="00364262"/>
    <w:rsid w:val="00371EFE"/>
    <w:rsid w:val="00377C2D"/>
    <w:rsid w:val="00387DAE"/>
    <w:rsid w:val="00393BCD"/>
    <w:rsid w:val="0039768B"/>
    <w:rsid w:val="003976C3"/>
    <w:rsid w:val="003A0561"/>
    <w:rsid w:val="003A199E"/>
    <w:rsid w:val="003B0192"/>
    <w:rsid w:val="003B0631"/>
    <w:rsid w:val="003B1EA1"/>
    <w:rsid w:val="003C02C4"/>
    <w:rsid w:val="003C1504"/>
    <w:rsid w:val="003D6E27"/>
    <w:rsid w:val="003D7FE4"/>
    <w:rsid w:val="003E0AA0"/>
    <w:rsid w:val="003E3BEA"/>
    <w:rsid w:val="003E489A"/>
    <w:rsid w:val="003E51B5"/>
    <w:rsid w:val="003E6F11"/>
    <w:rsid w:val="003F16BF"/>
    <w:rsid w:val="00401ABD"/>
    <w:rsid w:val="00404F15"/>
    <w:rsid w:val="00413616"/>
    <w:rsid w:val="00413DDE"/>
    <w:rsid w:val="00414F99"/>
    <w:rsid w:val="004222D1"/>
    <w:rsid w:val="00422692"/>
    <w:rsid w:val="00431349"/>
    <w:rsid w:val="00433345"/>
    <w:rsid w:val="00433FD0"/>
    <w:rsid w:val="00434A2C"/>
    <w:rsid w:val="00436DA0"/>
    <w:rsid w:val="00442915"/>
    <w:rsid w:val="0044330D"/>
    <w:rsid w:val="00444925"/>
    <w:rsid w:val="00464321"/>
    <w:rsid w:val="00467C6A"/>
    <w:rsid w:val="00473638"/>
    <w:rsid w:val="00480084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593C"/>
    <w:rsid w:val="004E061C"/>
    <w:rsid w:val="004E13C1"/>
    <w:rsid w:val="004E1846"/>
    <w:rsid w:val="004E21D5"/>
    <w:rsid w:val="004E2C5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1972"/>
    <w:rsid w:val="00533405"/>
    <w:rsid w:val="00542F5D"/>
    <w:rsid w:val="0054400D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561D"/>
    <w:rsid w:val="005772EC"/>
    <w:rsid w:val="005817F6"/>
    <w:rsid w:val="00587FDD"/>
    <w:rsid w:val="005918B5"/>
    <w:rsid w:val="0059661E"/>
    <w:rsid w:val="00596E3B"/>
    <w:rsid w:val="005976E5"/>
    <w:rsid w:val="005977A9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5F4963"/>
    <w:rsid w:val="0060078D"/>
    <w:rsid w:val="0060078F"/>
    <w:rsid w:val="00603899"/>
    <w:rsid w:val="006039EC"/>
    <w:rsid w:val="00604FD5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665C9"/>
    <w:rsid w:val="0067154A"/>
    <w:rsid w:val="00676D18"/>
    <w:rsid w:val="00677EF9"/>
    <w:rsid w:val="006913C9"/>
    <w:rsid w:val="0069399D"/>
    <w:rsid w:val="00696EAE"/>
    <w:rsid w:val="006A326D"/>
    <w:rsid w:val="006A4299"/>
    <w:rsid w:val="006A6949"/>
    <w:rsid w:val="006A77C2"/>
    <w:rsid w:val="006A7EFA"/>
    <w:rsid w:val="006B480F"/>
    <w:rsid w:val="006B61A7"/>
    <w:rsid w:val="006C1EEA"/>
    <w:rsid w:val="006C4D23"/>
    <w:rsid w:val="006C5D5A"/>
    <w:rsid w:val="006C7D8C"/>
    <w:rsid w:val="006D55BF"/>
    <w:rsid w:val="006D7150"/>
    <w:rsid w:val="006E04DE"/>
    <w:rsid w:val="006E0D93"/>
    <w:rsid w:val="006E1FA2"/>
    <w:rsid w:val="006E6159"/>
    <w:rsid w:val="006E73E4"/>
    <w:rsid w:val="006F2E2C"/>
    <w:rsid w:val="006F3440"/>
    <w:rsid w:val="00700BEF"/>
    <w:rsid w:val="0070785B"/>
    <w:rsid w:val="0070786A"/>
    <w:rsid w:val="00710C2F"/>
    <w:rsid w:val="00712BB9"/>
    <w:rsid w:val="00717F62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4256"/>
    <w:rsid w:val="007465EE"/>
    <w:rsid w:val="007512F2"/>
    <w:rsid w:val="00754800"/>
    <w:rsid w:val="00763430"/>
    <w:rsid w:val="00767BED"/>
    <w:rsid w:val="00770DB7"/>
    <w:rsid w:val="00771CFA"/>
    <w:rsid w:val="00777CE7"/>
    <w:rsid w:val="00780066"/>
    <w:rsid w:val="007804BE"/>
    <w:rsid w:val="0078078E"/>
    <w:rsid w:val="00781474"/>
    <w:rsid w:val="0078187A"/>
    <w:rsid w:val="00785970"/>
    <w:rsid w:val="007861BA"/>
    <w:rsid w:val="00795D45"/>
    <w:rsid w:val="00797141"/>
    <w:rsid w:val="0079744D"/>
    <w:rsid w:val="007A0BD4"/>
    <w:rsid w:val="007A13E7"/>
    <w:rsid w:val="007A20F6"/>
    <w:rsid w:val="007A3252"/>
    <w:rsid w:val="007A3E38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22F"/>
    <w:rsid w:val="0080254D"/>
    <w:rsid w:val="00805BD9"/>
    <w:rsid w:val="0080692B"/>
    <w:rsid w:val="00813924"/>
    <w:rsid w:val="00815F05"/>
    <w:rsid w:val="00820D1C"/>
    <w:rsid w:val="008316E7"/>
    <w:rsid w:val="0083622D"/>
    <w:rsid w:val="0083720D"/>
    <w:rsid w:val="00837EBF"/>
    <w:rsid w:val="00851428"/>
    <w:rsid w:val="008515E8"/>
    <w:rsid w:val="00852182"/>
    <w:rsid w:val="00852D79"/>
    <w:rsid w:val="0085736C"/>
    <w:rsid w:val="008608F2"/>
    <w:rsid w:val="0086130F"/>
    <w:rsid w:val="00863666"/>
    <w:rsid w:val="008638C3"/>
    <w:rsid w:val="0086713F"/>
    <w:rsid w:val="00871620"/>
    <w:rsid w:val="008770C7"/>
    <w:rsid w:val="0088063E"/>
    <w:rsid w:val="00881912"/>
    <w:rsid w:val="00881DDC"/>
    <w:rsid w:val="00884618"/>
    <w:rsid w:val="008904D8"/>
    <w:rsid w:val="00892864"/>
    <w:rsid w:val="0089580A"/>
    <w:rsid w:val="008A0861"/>
    <w:rsid w:val="008A404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B7D70"/>
    <w:rsid w:val="008C11AA"/>
    <w:rsid w:val="008C600D"/>
    <w:rsid w:val="008C75D9"/>
    <w:rsid w:val="008D2C68"/>
    <w:rsid w:val="008D5090"/>
    <w:rsid w:val="008D5360"/>
    <w:rsid w:val="008E090E"/>
    <w:rsid w:val="008E1AE0"/>
    <w:rsid w:val="008E3A68"/>
    <w:rsid w:val="008E6121"/>
    <w:rsid w:val="008E7431"/>
    <w:rsid w:val="008F66AB"/>
    <w:rsid w:val="008F6A1D"/>
    <w:rsid w:val="00903829"/>
    <w:rsid w:val="009052F0"/>
    <w:rsid w:val="00913F97"/>
    <w:rsid w:val="00914671"/>
    <w:rsid w:val="00915CCA"/>
    <w:rsid w:val="00921405"/>
    <w:rsid w:val="0093532D"/>
    <w:rsid w:val="00937B21"/>
    <w:rsid w:val="00942632"/>
    <w:rsid w:val="009437DF"/>
    <w:rsid w:val="009501F0"/>
    <w:rsid w:val="00956F2C"/>
    <w:rsid w:val="0096160E"/>
    <w:rsid w:val="00962FE4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C1F85"/>
    <w:rsid w:val="009C32A3"/>
    <w:rsid w:val="009C4776"/>
    <w:rsid w:val="009C5FCA"/>
    <w:rsid w:val="009C6E07"/>
    <w:rsid w:val="009D0BE8"/>
    <w:rsid w:val="009D1346"/>
    <w:rsid w:val="009D71AB"/>
    <w:rsid w:val="009D7F25"/>
    <w:rsid w:val="009E6185"/>
    <w:rsid w:val="009E63EF"/>
    <w:rsid w:val="009E653C"/>
    <w:rsid w:val="009E6B37"/>
    <w:rsid w:val="009F380C"/>
    <w:rsid w:val="009F4ADB"/>
    <w:rsid w:val="009F52C8"/>
    <w:rsid w:val="00A02DA2"/>
    <w:rsid w:val="00A04BDE"/>
    <w:rsid w:val="00A04E5C"/>
    <w:rsid w:val="00A105FC"/>
    <w:rsid w:val="00A14C28"/>
    <w:rsid w:val="00A14CBE"/>
    <w:rsid w:val="00A17020"/>
    <w:rsid w:val="00A1704A"/>
    <w:rsid w:val="00A17C5A"/>
    <w:rsid w:val="00A17E82"/>
    <w:rsid w:val="00A20092"/>
    <w:rsid w:val="00A202F5"/>
    <w:rsid w:val="00A20624"/>
    <w:rsid w:val="00A22A4B"/>
    <w:rsid w:val="00A22CAB"/>
    <w:rsid w:val="00A3186C"/>
    <w:rsid w:val="00A32928"/>
    <w:rsid w:val="00A33906"/>
    <w:rsid w:val="00A35358"/>
    <w:rsid w:val="00A36158"/>
    <w:rsid w:val="00A37C1B"/>
    <w:rsid w:val="00A405F8"/>
    <w:rsid w:val="00A443FC"/>
    <w:rsid w:val="00A462A1"/>
    <w:rsid w:val="00A46665"/>
    <w:rsid w:val="00A472CD"/>
    <w:rsid w:val="00A50097"/>
    <w:rsid w:val="00A50A3D"/>
    <w:rsid w:val="00A55912"/>
    <w:rsid w:val="00A5653F"/>
    <w:rsid w:val="00A57B4C"/>
    <w:rsid w:val="00A57DF9"/>
    <w:rsid w:val="00A61BB8"/>
    <w:rsid w:val="00A647CF"/>
    <w:rsid w:val="00A67F19"/>
    <w:rsid w:val="00A71F2F"/>
    <w:rsid w:val="00A7230C"/>
    <w:rsid w:val="00A756D0"/>
    <w:rsid w:val="00A821D6"/>
    <w:rsid w:val="00A82B57"/>
    <w:rsid w:val="00A856AE"/>
    <w:rsid w:val="00A85AA3"/>
    <w:rsid w:val="00A97131"/>
    <w:rsid w:val="00A97314"/>
    <w:rsid w:val="00AA14DF"/>
    <w:rsid w:val="00AA287C"/>
    <w:rsid w:val="00AB2DE3"/>
    <w:rsid w:val="00AB41D7"/>
    <w:rsid w:val="00AB4409"/>
    <w:rsid w:val="00AB4A55"/>
    <w:rsid w:val="00AC2452"/>
    <w:rsid w:val="00AC32A9"/>
    <w:rsid w:val="00AC3A5D"/>
    <w:rsid w:val="00AD0FAA"/>
    <w:rsid w:val="00AE25AC"/>
    <w:rsid w:val="00AE2BBF"/>
    <w:rsid w:val="00AE4586"/>
    <w:rsid w:val="00AE45BB"/>
    <w:rsid w:val="00AF1695"/>
    <w:rsid w:val="00AF32ED"/>
    <w:rsid w:val="00AF6AE7"/>
    <w:rsid w:val="00B00032"/>
    <w:rsid w:val="00B01F13"/>
    <w:rsid w:val="00B02CA4"/>
    <w:rsid w:val="00B03C8B"/>
    <w:rsid w:val="00B051FE"/>
    <w:rsid w:val="00B12224"/>
    <w:rsid w:val="00B20941"/>
    <w:rsid w:val="00B21871"/>
    <w:rsid w:val="00B21897"/>
    <w:rsid w:val="00B237A6"/>
    <w:rsid w:val="00B310AE"/>
    <w:rsid w:val="00B342B4"/>
    <w:rsid w:val="00B402D0"/>
    <w:rsid w:val="00B40CB1"/>
    <w:rsid w:val="00B40E79"/>
    <w:rsid w:val="00B42459"/>
    <w:rsid w:val="00B46020"/>
    <w:rsid w:val="00B52639"/>
    <w:rsid w:val="00B56870"/>
    <w:rsid w:val="00B57BDA"/>
    <w:rsid w:val="00B60898"/>
    <w:rsid w:val="00B65757"/>
    <w:rsid w:val="00B838A4"/>
    <w:rsid w:val="00B86649"/>
    <w:rsid w:val="00B879A1"/>
    <w:rsid w:val="00B948B1"/>
    <w:rsid w:val="00B96E84"/>
    <w:rsid w:val="00BA0F6F"/>
    <w:rsid w:val="00BA59AD"/>
    <w:rsid w:val="00BA6996"/>
    <w:rsid w:val="00BB06DD"/>
    <w:rsid w:val="00BB08E6"/>
    <w:rsid w:val="00BB1262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B52"/>
    <w:rsid w:val="00BF2F20"/>
    <w:rsid w:val="00BF5D13"/>
    <w:rsid w:val="00BF61FA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1B65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057F"/>
    <w:rsid w:val="00CB1663"/>
    <w:rsid w:val="00CB4D24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CF3F1F"/>
    <w:rsid w:val="00D0009C"/>
    <w:rsid w:val="00D00DE0"/>
    <w:rsid w:val="00D1004E"/>
    <w:rsid w:val="00D10758"/>
    <w:rsid w:val="00D13F76"/>
    <w:rsid w:val="00D15672"/>
    <w:rsid w:val="00D2174F"/>
    <w:rsid w:val="00D264B4"/>
    <w:rsid w:val="00D43039"/>
    <w:rsid w:val="00D44AF0"/>
    <w:rsid w:val="00D45815"/>
    <w:rsid w:val="00D45979"/>
    <w:rsid w:val="00D50761"/>
    <w:rsid w:val="00D51A51"/>
    <w:rsid w:val="00D52B71"/>
    <w:rsid w:val="00D738E0"/>
    <w:rsid w:val="00D77180"/>
    <w:rsid w:val="00D86D04"/>
    <w:rsid w:val="00D950F1"/>
    <w:rsid w:val="00D96C59"/>
    <w:rsid w:val="00DA0B55"/>
    <w:rsid w:val="00DA2C32"/>
    <w:rsid w:val="00DA3610"/>
    <w:rsid w:val="00DA43B5"/>
    <w:rsid w:val="00DB3A4D"/>
    <w:rsid w:val="00DB3FE4"/>
    <w:rsid w:val="00DB7F57"/>
    <w:rsid w:val="00DC1459"/>
    <w:rsid w:val="00DC31A3"/>
    <w:rsid w:val="00DC3E49"/>
    <w:rsid w:val="00DC5100"/>
    <w:rsid w:val="00DD2FFC"/>
    <w:rsid w:val="00DD391A"/>
    <w:rsid w:val="00DD538B"/>
    <w:rsid w:val="00DD666E"/>
    <w:rsid w:val="00DE087C"/>
    <w:rsid w:val="00DE14B1"/>
    <w:rsid w:val="00DE5F8B"/>
    <w:rsid w:val="00DF27FC"/>
    <w:rsid w:val="00DF2D1B"/>
    <w:rsid w:val="00E0126B"/>
    <w:rsid w:val="00E106C5"/>
    <w:rsid w:val="00E1224A"/>
    <w:rsid w:val="00E12F51"/>
    <w:rsid w:val="00E16D17"/>
    <w:rsid w:val="00E17B82"/>
    <w:rsid w:val="00E251D5"/>
    <w:rsid w:val="00E301C1"/>
    <w:rsid w:val="00E3455F"/>
    <w:rsid w:val="00E3525B"/>
    <w:rsid w:val="00E40D65"/>
    <w:rsid w:val="00E4420F"/>
    <w:rsid w:val="00E44FE5"/>
    <w:rsid w:val="00E46488"/>
    <w:rsid w:val="00E575FD"/>
    <w:rsid w:val="00E60933"/>
    <w:rsid w:val="00E7044F"/>
    <w:rsid w:val="00E720D0"/>
    <w:rsid w:val="00E72CD9"/>
    <w:rsid w:val="00E76DF9"/>
    <w:rsid w:val="00E802A8"/>
    <w:rsid w:val="00E828B1"/>
    <w:rsid w:val="00E90F19"/>
    <w:rsid w:val="00E920AB"/>
    <w:rsid w:val="00E93530"/>
    <w:rsid w:val="00EA7E83"/>
    <w:rsid w:val="00EB2F1F"/>
    <w:rsid w:val="00EB531C"/>
    <w:rsid w:val="00EC1E37"/>
    <w:rsid w:val="00EC5DFD"/>
    <w:rsid w:val="00EC6A43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EF4138"/>
    <w:rsid w:val="00F003A5"/>
    <w:rsid w:val="00F0440C"/>
    <w:rsid w:val="00F11AC1"/>
    <w:rsid w:val="00F1614B"/>
    <w:rsid w:val="00F16883"/>
    <w:rsid w:val="00F1732B"/>
    <w:rsid w:val="00F2012A"/>
    <w:rsid w:val="00F20A71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83E94"/>
    <w:rsid w:val="00F93235"/>
    <w:rsid w:val="00F9562C"/>
    <w:rsid w:val="00FA27D9"/>
    <w:rsid w:val="00FA4D5A"/>
    <w:rsid w:val="00FA6CC1"/>
    <w:rsid w:val="00FB1FF1"/>
    <w:rsid w:val="00FB5150"/>
    <w:rsid w:val="00FB777F"/>
    <w:rsid w:val="00FB7C4C"/>
    <w:rsid w:val="00FC0B33"/>
    <w:rsid w:val="00FC28C4"/>
    <w:rsid w:val="00FD06C8"/>
    <w:rsid w:val="00FD0C9C"/>
    <w:rsid w:val="00FD3D94"/>
    <w:rsid w:val="00FE4BF1"/>
    <w:rsid w:val="00FE5EFC"/>
    <w:rsid w:val="00FE6072"/>
    <w:rsid w:val="00FF1729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72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89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89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899"/>
    <w:rPr>
      <w:rFonts w:ascii="Times New Roman" w:eastAsia="Times New Roman" w:hAnsi="Times New Roman"/>
      <w:b/>
      <w:bCs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32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713D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7E38-DC87-46A1-A20A-CB30E2D7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1655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11</cp:revision>
  <cp:lastPrinted>2022-12-30T11:29:00Z</cp:lastPrinted>
  <dcterms:created xsi:type="dcterms:W3CDTF">2023-08-07T12:45:00Z</dcterms:created>
  <dcterms:modified xsi:type="dcterms:W3CDTF">2023-08-09T07:40:00Z</dcterms:modified>
</cp:coreProperties>
</file>