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0E" w:rsidRDefault="00B92E0E" w:rsidP="00B92E0E">
      <w:pPr>
        <w:jc w:val="both"/>
        <w:rPr>
          <w:b/>
          <w:sz w:val="16"/>
          <w:szCs w:val="16"/>
        </w:rPr>
      </w:pPr>
    </w:p>
    <w:p w:rsidR="00B92E0E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E14E20" w:rsidP="00B92E0E">
      <w:r>
        <w:t>Załącznik nr 5</w:t>
      </w: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ind w:left="400" w:right="-143" w:hanging="826"/>
        <w:jc w:val="center"/>
        <w:rPr>
          <w:b/>
          <w:sz w:val="24"/>
          <w:szCs w:val="24"/>
        </w:rPr>
      </w:pPr>
      <w:r w:rsidRPr="004F6C3C">
        <w:rPr>
          <w:b/>
          <w:sz w:val="24"/>
          <w:szCs w:val="24"/>
        </w:rPr>
        <w:t xml:space="preserve">     Wykaz części zamówienia, </w:t>
      </w:r>
      <w:r w:rsidRPr="004F6C3C">
        <w:rPr>
          <w:b/>
          <w:bCs/>
          <w:sz w:val="24"/>
          <w:szCs w:val="24"/>
        </w:rPr>
        <w:t>które Wykonawca zamierza powierzyć Podwykonawcom *</w:t>
      </w:r>
    </w:p>
    <w:p w:rsidR="00B92E0E" w:rsidRPr="004F6C3C" w:rsidRDefault="00B92E0E" w:rsidP="00B92E0E">
      <w:pPr>
        <w:rPr>
          <w:b/>
          <w:sz w:val="24"/>
          <w:szCs w:val="24"/>
        </w:rPr>
      </w:pP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</w:t>
      </w:r>
    </w:p>
    <w:p w:rsidR="00B92E0E" w:rsidRPr="004F6C3C" w:rsidRDefault="00B92E0E" w:rsidP="00B92E0E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B92E0E" w:rsidRPr="00290EC0" w:rsidRDefault="00B92E0E" w:rsidP="00290EC0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sz w:val="22"/>
          <w:szCs w:val="22"/>
        </w:rPr>
        <w:t xml:space="preserve">zainteresowanej złożeniem oferty na </w:t>
      </w:r>
      <w:r w:rsidR="00290EC0">
        <w:rPr>
          <w:sz w:val="22"/>
          <w:szCs w:val="22"/>
        </w:rPr>
        <w:t xml:space="preserve">: </w:t>
      </w:r>
      <w:r w:rsidR="00290EC0">
        <w:rPr>
          <w:b/>
          <w:sz w:val="22"/>
          <w:szCs w:val="22"/>
        </w:rPr>
        <w:t>„Dostawę odzieży, obuwia roboczego, środków ochrony indywidualnej dla pracowników Celowego Związku Gmin R-XXI”</w:t>
      </w:r>
      <w:bookmarkStart w:id="0" w:name="_GoBack"/>
      <w:bookmarkEnd w:id="0"/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  <w:u w:val="single"/>
        </w:rPr>
      </w:pP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  <w:u w:val="single"/>
        </w:rPr>
        <w:t>oświadczamy</w:t>
      </w:r>
      <w:r w:rsidRPr="004F6C3C">
        <w:rPr>
          <w:sz w:val="22"/>
          <w:szCs w:val="22"/>
        </w:rPr>
        <w:t>, że zamierzamy powierzyć niżej wymienionym Podwykonawcom wykonanie wskazanych części zamówienia:</w:t>
      </w:r>
    </w:p>
    <w:p w:rsidR="00B92E0E" w:rsidRPr="004F6C3C" w:rsidRDefault="00B92E0E" w:rsidP="00B92E0E">
      <w:pPr>
        <w:rPr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253"/>
      </w:tblGrid>
      <w:tr w:rsidR="00B92E0E" w:rsidRPr="004F6C3C" w:rsidTr="00705139">
        <w:trPr>
          <w:trHeight w:val="1081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Firma (nazwa, adres) Podwykonawcy</w:t>
            </w:r>
          </w:p>
          <w:p w:rsidR="00B92E0E" w:rsidRPr="004F6C3C" w:rsidRDefault="00B92E0E" w:rsidP="00705139">
            <w:pPr>
              <w:jc w:val="center"/>
              <w:rPr>
                <w:i/>
              </w:rPr>
            </w:pPr>
            <w:r w:rsidRPr="004F6C3C">
              <w:rPr>
                <w:i/>
              </w:rPr>
              <w:t>jeżeli jest znany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Informacja o części zamówienia, której wykonanie zostanie powierzone Podwykonawcy</w:t>
            </w:r>
          </w:p>
        </w:tc>
      </w:tr>
      <w:tr w:rsidR="00B92E0E" w:rsidRPr="004F6C3C" w:rsidTr="00705139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3</w:t>
            </w:r>
          </w:p>
        </w:tc>
      </w:tr>
      <w:tr w:rsidR="00B92E0E" w:rsidRPr="004F6C3C" w:rsidTr="00705139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</w:tr>
      <w:tr w:rsidR="00B92E0E" w:rsidRPr="004F6C3C" w:rsidTr="00705139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</w:tr>
      <w:tr w:rsidR="00B92E0E" w:rsidRPr="004F6C3C" w:rsidTr="00705139">
        <w:trPr>
          <w:trHeight w:hRule="exact" w:val="1314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</w:tr>
    </w:tbl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center"/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* </w:t>
      </w:r>
      <w:r w:rsidRPr="004F6C3C">
        <w:rPr>
          <w:i/>
          <w:sz w:val="16"/>
          <w:szCs w:val="16"/>
        </w:rPr>
        <w:t>Wykonawca dołącza powyższe informacje do oferty jeżeli dotyczy</w:t>
      </w:r>
    </w:p>
    <w:p w:rsidR="00B92E0E" w:rsidRPr="004F6C3C" w:rsidRDefault="00B92E0E" w:rsidP="00B92E0E">
      <w:pPr>
        <w:rPr>
          <w:sz w:val="24"/>
          <w:szCs w:val="24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overflowPunct w:val="0"/>
        <w:autoSpaceDN w:val="0"/>
        <w:spacing w:line="100" w:lineRule="atLeast"/>
        <w:jc w:val="both"/>
        <w:rPr>
          <w:kern w:val="3"/>
          <w:sz w:val="24"/>
          <w:szCs w:val="24"/>
          <w:lang w:eastAsia="zh-CN"/>
        </w:rPr>
      </w:pPr>
    </w:p>
    <w:p w:rsidR="00B92E0E" w:rsidRPr="004F6C3C" w:rsidRDefault="00B92E0E" w:rsidP="00B92E0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92E0E" w:rsidRPr="004F6C3C" w:rsidRDefault="00B92E0E" w:rsidP="00B92E0E">
      <w:pPr>
        <w:rPr>
          <w:sz w:val="22"/>
          <w:szCs w:val="22"/>
        </w:rPr>
      </w:pPr>
    </w:p>
    <w:p w:rsidR="00B92E0E" w:rsidRPr="004F6C3C" w:rsidRDefault="00B92E0E" w:rsidP="00B92E0E">
      <w:pPr>
        <w:rPr>
          <w:sz w:val="22"/>
          <w:szCs w:val="22"/>
        </w:rPr>
      </w:pPr>
    </w:p>
    <w:sectPr w:rsidR="00B92E0E" w:rsidRPr="004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0E"/>
    <w:rsid w:val="00290EC0"/>
    <w:rsid w:val="00812687"/>
    <w:rsid w:val="00B92E0E"/>
    <w:rsid w:val="00D05B4B"/>
    <w:rsid w:val="00E14E20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5112"/>
  <w15:chartTrackingRefBased/>
  <w15:docId w15:val="{A29DF295-F169-4719-9965-9E5DF487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92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6</cp:revision>
  <dcterms:created xsi:type="dcterms:W3CDTF">2021-10-11T14:13:00Z</dcterms:created>
  <dcterms:modified xsi:type="dcterms:W3CDTF">2021-12-19T19:55:00Z</dcterms:modified>
</cp:coreProperties>
</file>