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68A1D065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>
        <w:rPr>
          <w:rFonts w:cstheme="majorBidi"/>
          <w:smallCaps/>
          <w:sz w:val="26"/>
          <w:szCs w:val="26"/>
        </w:rPr>
        <w:t xml:space="preserve">W </w:t>
      </w:r>
      <w:r w:rsidR="00606B4A">
        <w:rPr>
          <w:rFonts w:cstheme="majorBidi"/>
          <w:smallCaps/>
          <w:sz w:val="26"/>
          <w:szCs w:val="26"/>
          <w:highlight w:val="green"/>
        </w:rPr>
        <w:t>CZĘŚCI 3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64D45F75" w:rsidR="00FC68EF" w:rsidRPr="00FC68EF" w:rsidRDefault="00FC68EF" w:rsidP="00FC68EF">
      <w:r w:rsidRPr="00F034A1">
        <w:t xml:space="preserve">Dla </w:t>
      </w:r>
      <w:r w:rsidR="00606B4A">
        <w:rPr>
          <w:highlight w:val="green"/>
        </w:rPr>
        <w:t>części 3</w:t>
      </w:r>
      <w:r w:rsidRPr="00F034A1">
        <w:t xml:space="preserve"> postępowania </w:t>
      </w:r>
      <w:r w:rsidR="00F8536F">
        <w:t xml:space="preserve">obejmującej </w:t>
      </w:r>
      <w:r w:rsidR="0032635A" w:rsidRPr="00FA46D6">
        <w:t xml:space="preserve">świadczenie usług w zakresie napraw bieżących i powypadkowych oraz obsług technicznych pojazdów służbowych garnizonu dolnośląskiego Policji na </w:t>
      </w:r>
      <w:r w:rsidR="00606B4A" w:rsidRPr="00FA46D6">
        <w:t xml:space="preserve">terenie </w:t>
      </w:r>
      <w:r w:rsidR="00606B4A" w:rsidRPr="000C411E">
        <w:rPr>
          <w:b/>
          <w:color w:val="0563C1"/>
        </w:rPr>
        <w:t xml:space="preserve">Komendy Powiatowej Policji </w:t>
      </w:r>
      <w:r w:rsidR="00606B4A" w:rsidRPr="00713BCC">
        <w:rPr>
          <w:b/>
          <w:color w:val="0563C1"/>
          <w:highlight w:val="green"/>
        </w:rPr>
        <w:t>w Złotoryi</w:t>
      </w:r>
      <w:r w:rsidR="00606B4A" w:rsidRPr="000C411E">
        <w:t xml:space="preserve">, zlecanych przez </w:t>
      </w:r>
      <w:r w:rsidR="00606B4A" w:rsidRPr="000C411E">
        <w:rPr>
          <w:b/>
          <w:color w:val="0563C1"/>
        </w:rPr>
        <w:t xml:space="preserve">Stację Obsługi Pojazdów w </w:t>
      </w:r>
      <w:r w:rsidR="00606B4A">
        <w:rPr>
          <w:b/>
          <w:color w:val="0563C1"/>
        </w:rPr>
        <w:t>Legnicy</w:t>
      </w:r>
      <w:r w:rsidR="00C072F8">
        <w:t xml:space="preserve">, </w:t>
      </w:r>
      <w:r w:rsidR="00C072F8" w:rsidRPr="00FA46D6">
        <w:t>z uwzględnieniem wykazu pojazdów (</w:t>
      </w:r>
      <w:r w:rsidR="00C072F8" w:rsidRPr="007720FC">
        <w:rPr>
          <w:highlight w:val="green"/>
        </w:rPr>
        <w:t xml:space="preserve">załącznik </w:t>
      </w:r>
      <w:r w:rsidR="00606B4A">
        <w:rPr>
          <w:b/>
          <w:color w:val="0563C1"/>
          <w:highlight w:val="green"/>
        </w:rPr>
        <w:t>numer 1c</w:t>
      </w:r>
      <w:r w:rsidR="00C072F8" w:rsidRPr="00FA46D6">
        <w:t xml:space="preserve"> do PPU)</w:t>
      </w:r>
      <w:r w:rsidR="00C072F8">
        <w:t xml:space="preserve"> – </w:t>
      </w:r>
      <w:r w:rsidR="00606B4A">
        <w:rPr>
          <w:b/>
          <w:highlight w:val="green"/>
        </w:rPr>
        <w:t>tabela nr 3</w:t>
      </w:r>
      <w:r w:rsidR="00C072F8">
        <w:rPr>
          <w:b/>
        </w:rPr>
        <w:t xml:space="preserve"> w </w:t>
      </w:r>
      <w:r w:rsidR="00C072F8">
        <w:t>formularzu ofertowym (</w:t>
      </w:r>
      <w:r w:rsidR="00C072F8" w:rsidRPr="003A0CA3">
        <w:rPr>
          <w:color w:val="0563C1"/>
          <w:u w:val="single"/>
        </w:rPr>
        <w:t>załącznik nr 1 do SWZ</w:t>
      </w:r>
      <w:r w:rsidR="00C072F8">
        <w:t>)</w:t>
      </w:r>
      <w:r w:rsidRPr="00F034A1">
        <w:t xml:space="preserve"> 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606B4A">
        <w:rPr>
          <w:highlight w:val="green"/>
        </w:rPr>
        <w:t>w punkcie 1.3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606B4A">
        <w:rPr>
          <w:highlight w:val="green"/>
        </w:rPr>
        <w:t>części 3</w:t>
      </w:r>
      <w:bookmarkStart w:id="0" w:name="_GoBack"/>
      <w:bookmarkEnd w:id="0"/>
      <w:r>
        <w:t xml:space="preserve"> postępowania, </w:t>
      </w:r>
      <w:r w:rsidR="003F6C7E">
        <w:t xml:space="preserve">jeżeli wykaże, że </w:t>
      </w:r>
      <w:r w:rsidR="003F6C7E" w:rsidRPr="00572876">
        <w:rPr>
          <w:highlight w:val="green"/>
        </w:rPr>
        <w:t>dysponuje</w:t>
      </w:r>
      <w:r w:rsidR="003F6C7E" w:rsidRPr="00572876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1694"/>
        <w:gridCol w:w="2179"/>
        <w:gridCol w:w="2224"/>
        <w:gridCol w:w="2086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0DEBEA" w14:textId="77777777" w:rsidR="00B7199C" w:rsidRDefault="00B7199C" w:rsidP="004F273F">
      <w:r>
        <w:separator/>
      </w:r>
    </w:p>
  </w:endnote>
  <w:endnote w:type="continuationSeparator" w:id="0">
    <w:p w14:paraId="11A65A03" w14:textId="77777777" w:rsidR="00B7199C" w:rsidRDefault="00B7199C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FE764221-AE94-464B-82E3-C1355F611969}"/>
    <w:embedBold r:id="rId2" w:fontKey="{3D4329E2-ED2C-418D-9E6F-96FBF1478CF4}"/>
    <w:embedItalic r:id="rId3" w:fontKey="{982A04CE-ED2A-4E10-A3F4-97036B739553}"/>
    <w:embedBoldItalic r:id="rId4" w:fontKey="{06EAFE1B-D54C-46C8-A21C-B97FE71BF117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3D39CE55-0338-47B3-B813-D333A1C9FD3E}"/>
    <w:embedBold r:id="rId6" w:fontKey="{7A36CFF2-FF41-4F58-8539-A91CEC4260ED}"/>
    <w:embedItalic r:id="rId7" w:fontKey="{95C8434D-6533-48C7-83A8-8CC0344E7A89}"/>
    <w:embedBoldItalic r:id="rId8" w:fontKey="{360C9C56-E6E2-4B31-8A61-659CF49FAF8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406E85EB-4182-4AB9-AC48-3F16C26B5452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5E73F73F-CCED-4E3E-8460-2F7A1AA362E4}"/>
    <w:embedItalic r:id="rId11" w:fontKey="{4F06C5EE-F2DC-4BB1-A712-48BFB0E10F1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98117EE6-D817-4917-BC38-C080D335045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EE349536-F164-41EC-A418-3CEA99196C0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C72F8E34-9D68-460E-97FF-2739AD7405FA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6AB0A365-A38D-494C-B1F8-C0C618835B6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06B4A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06B4A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CB5EF0" w14:textId="77777777" w:rsidR="00B7199C" w:rsidRDefault="00B7199C" w:rsidP="004F273F">
      <w:r>
        <w:separator/>
      </w:r>
    </w:p>
  </w:footnote>
  <w:footnote w:type="continuationSeparator" w:id="0">
    <w:p w14:paraId="06BDE8F1" w14:textId="77777777" w:rsidR="00B7199C" w:rsidRDefault="00B7199C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0952A9FC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300EFD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606B4A">
      <w:rPr>
        <w:rFonts w:asciiTheme="majorHAnsi" w:hAnsiTheme="majorHAnsi" w:cstheme="majorHAnsi"/>
        <w:color w:val="0563C1"/>
        <w:szCs w:val="24"/>
        <w:highlight w:val="green"/>
      </w:rPr>
      <w:t>5</w:t>
    </w:r>
    <w:r w:rsidR="00606B4A">
      <w:rPr>
        <w:rFonts w:asciiTheme="majorHAnsi" w:hAnsiTheme="majorHAnsi" w:cstheme="majorHAnsi"/>
        <w:color w:val="0563C1"/>
        <w:szCs w:val="24"/>
      </w:rPr>
      <w:t>c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4FF8A116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3F7C1E">
      <w:rPr>
        <w:rFonts w:asciiTheme="majorHAnsi" w:hAnsiTheme="majorHAnsi" w:cstheme="majorHAnsi"/>
        <w:color w:val="0563C1"/>
        <w:szCs w:val="24"/>
      </w:rPr>
      <w:t>PUZ-2380-175-058-175/2024/AB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577EE3"/>
    <w:rsid w:val="000003F2"/>
    <w:rsid w:val="000019C5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0F3506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0EFD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2635A"/>
    <w:rsid w:val="00340F15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3F7C1E"/>
    <w:rsid w:val="00407AF8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5C0"/>
    <w:rsid w:val="004955A1"/>
    <w:rsid w:val="004B0133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4F785F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2876"/>
    <w:rsid w:val="00575381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06B4A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720FC"/>
    <w:rsid w:val="0079329D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46FCF"/>
    <w:rsid w:val="00852860"/>
    <w:rsid w:val="00856523"/>
    <w:rsid w:val="00857150"/>
    <w:rsid w:val="00863137"/>
    <w:rsid w:val="00866FA0"/>
    <w:rsid w:val="0087379E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B0E53"/>
    <w:rsid w:val="00AB25F2"/>
    <w:rsid w:val="00AB2A79"/>
    <w:rsid w:val="00AB6805"/>
    <w:rsid w:val="00AC03E0"/>
    <w:rsid w:val="00AD3F98"/>
    <w:rsid w:val="00AD5601"/>
    <w:rsid w:val="00AE7456"/>
    <w:rsid w:val="00AF46F2"/>
    <w:rsid w:val="00AF73FA"/>
    <w:rsid w:val="00B11910"/>
    <w:rsid w:val="00B176BA"/>
    <w:rsid w:val="00B27320"/>
    <w:rsid w:val="00B30711"/>
    <w:rsid w:val="00B30EA1"/>
    <w:rsid w:val="00B44C9F"/>
    <w:rsid w:val="00B6400A"/>
    <w:rsid w:val="00B65D77"/>
    <w:rsid w:val="00B6701B"/>
    <w:rsid w:val="00B70686"/>
    <w:rsid w:val="00B7199C"/>
    <w:rsid w:val="00B7500A"/>
    <w:rsid w:val="00B82D1C"/>
    <w:rsid w:val="00BA2F54"/>
    <w:rsid w:val="00BA3865"/>
    <w:rsid w:val="00BA65D8"/>
    <w:rsid w:val="00BB5717"/>
    <w:rsid w:val="00BD17D4"/>
    <w:rsid w:val="00BE0E62"/>
    <w:rsid w:val="00BE27BF"/>
    <w:rsid w:val="00C02188"/>
    <w:rsid w:val="00C033AD"/>
    <w:rsid w:val="00C072F8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769C"/>
    <w:rsid w:val="00CC58E7"/>
    <w:rsid w:val="00CC5C7F"/>
    <w:rsid w:val="00CE044A"/>
    <w:rsid w:val="00CE1737"/>
    <w:rsid w:val="00CF6582"/>
    <w:rsid w:val="00D21FD6"/>
    <w:rsid w:val="00D237F8"/>
    <w:rsid w:val="00D31474"/>
    <w:rsid w:val="00D47103"/>
    <w:rsid w:val="00D73D52"/>
    <w:rsid w:val="00D96F7D"/>
    <w:rsid w:val="00DA138A"/>
    <w:rsid w:val="00DA5F34"/>
    <w:rsid w:val="00DB3CBC"/>
    <w:rsid w:val="00DB48FB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459DE"/>
    <w:rsid w:val="00E51F5B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</Pages>
  <Words>397</Words>
  <Characters>2383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97</cp:revision>
  <cp:lastPrinted>2019-03-11T13:08:00Z</cp:lastPrinted>
  <dcterms:created xsi:type="dcterms:W3CDTF">2020-02-11T12:13:00Z</dcterms:created>
  <dcterms:modified xsi:type="dcterms:W3CDTF">2024-11-18T08:26:00Z</dcterms:modified>
</cp:coreProperties>
</file>