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D638" w14:textId="77777777" w:rsidR="00D90094" w:rsidRDefault="00EA6C1D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2B69F5D1" w14:textId="77777777" w:rsidR="00D90094" w:rsidRDefault="00D90094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1FEA1812" w14:textId="77777777" w:rsidR="00D90094" w:rsidRDefault="00EA6C1D">
      <w:pPr>
        <w:pStyle w:val="Standard"/>
        <w:spacing w:after="0"/>
        <w:ind w:right="4961"/>
      </w:pPr>
      <w:r>
        <w:t>_____________________________________</w:t>
      </w:r>
    </w:p>
    <w:p w14:paraId="72AA3F48" w14:textId="77777777" w:rsidR="00D90094" w:rsidRDefault="00EA6C1D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1E4B906D" w14:textId="01556585" w:rsidR="000C42D9" w:rsidRDefault="00EA6C1D" w:rsidP="000C42D9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</w:t>
      </w:r>
      <w:r w:rsidR="000C42D9">
        <w:rPr>
          <w:rFonts w:ascii="Calibri" w:hAnsi="Calibri" w:cs="Calibri"/>
          <w:b/>
          <w:sz w:val="28"/>
          <w:szCs w:val="28"/>
        </w:rPr>
        <w:t>Y</w:t>
      </w:r>
    </w:p>
    <w:tbl>
      <w:tblPr>
        <w:tblW w:w="9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6406"/>
        <w:gridCol w:w="2079"/>
      </w:tblGrid>
      <w:tr w:rsidR="000C42D9" w:rsidRPr="000C42D9" w14:paraId="43C9C2AB" w14:textId="77777777" w:rsidTr="000C42D9">
        <w:trPr>
          <w:trHeight w:val="300"/>
        </w:trPr>
        <w:tc>
          <w:tcPr>
            <w:tcW w:w="9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CAE3F92" w14:textId="37DF184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Szkoła podstawowa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 xml:space="preserve"> Fredropol</w:t>
            </w:r>
          </w:p>
        </w:tc>
      </w:tr>
      <w:tr w:rsidR="000C42D9" w:rsidRPr="000C42D9" w14:paraId="1F91FF83" w14:textId="77777777" w:rsidTr="000C42D9">
        <w:trPr>
          <w:trHeight w:val="300"/>
        </w:trPr>
        <w:tc>
          <w:tcPr>
            <w:tcW w:w="5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8465C1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40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  <w:hideMark/>
          </w:tcPr>
          <w:p w14:paraId="0E4854D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Rodzaj kosztu </w:t>
            </w:r>
          </w:p>
        </w:tc>
        <w:tc>
          <w:tcPr>
            <w:tcW w:w="207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2060"/>
            <w:noWrap/>
            <w:vAlign w:val="center"/>
            <w:hideMark/>
          </w:tcPr>
          <w:p w14:paraId="07ECB96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Cena [zł]</w:t>
            </w:r>
          </w:p>
        </w:tc>
      </w:tr>
      <w:tr w:rsidR="000C42D9" w:rsidRPr="000C42D9" w14:paraId="32F42819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3F03FC9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CEE17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046B0AA" w14:textId="60F66DD4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CCCB832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B325B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58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Prace projektowe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9E0257" w14:textId="68E0474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0CA3BB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4C338EB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8A6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Nadzór autorski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60033A6" w14:textId="7F1BC396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419A21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1963036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873BF3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Roboty budowlane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D139A78" w14:textId="672B4C4C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11AD38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6D3F67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187A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Roboty ziemne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885D3CA" w14:textId="031AF4B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7B3221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D32F36F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C509" w14:textId="3DAB223E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Prace rozbiórkowe</w:t>
            </w:r>
            <w:r w:rsidR="0080616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, w tym prace rozbiórkowe linii kanalizacyjnej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CE0D0B2" w14:textId="3C2B336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0399FB36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E30B07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237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5DC9038C" w14:textId="605EBF5E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2C0E637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54708EE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2C9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7B908811" w14:textId="2DE073A8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56F1C251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D4CB78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9C84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Stan wykończeniowy zewnętrzny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380946E6" w14:textId="16C1CD33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954028B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3B87253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85EA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elektryczne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34C187B" w14:textId="23E9D6D9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F1BC6F2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F282DD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0F3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teletechniczne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64BB4390" w14:textId="5CE41AF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E53F92C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7AC37B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2.8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110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Instalacje wodno-kanalizacyjne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2610D1F9" w14:textId="35EAA72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F48B56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68B0446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2.9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AB80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5D31E93" w14:textId="061A887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5020B07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36445FA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094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</w:tcPr>
          <w:p w14:paraId="4D68FF8D" w14:textId="42F0F64C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531CBE8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111FBDA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BC388B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Zagospodarowanie terenu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4D1E3CC" w14:textId="312591A2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24C07EC1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0C654CE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DCE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chodników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6743FCD" w14:textId="0950CD65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7E57677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8643E5A" w14:textId="1326B912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</w:t>
            </w:r>
            <w:r w:rsidR="005865C5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F063" w14:textId="5874F549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 xml:space="preserve">Zagospodarowanie terenów zielonych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9EB032C" w14:textId="0117124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0B7CA8E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8FE9802" w14:textId="6232F885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</w:t>
            </w:r>
            <w:r w:rsidR="005865C5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6A55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Plac zabaw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26DFE0B" w14:textId="6D25475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3E4AECA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65E28C44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2BEF02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Mała architektura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37D058F" w14:textId="4A2DF599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0CD4D46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65BB3A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83D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Ławki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EC001F" w14:textId="6033C7AC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7EAD149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F1A501F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8FF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Kosze na odpady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AEB045" w14:textId="3D7FEA33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226C5F5F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0FCCB29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51D" w14:textId="229D359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Stojaki na rowery</w:t>
            </w:r>
            <w:r w:rsidR="005865C5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(1 komplet - 6 stanowisk)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9E7E9E" w14:textId="6F4882C3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134AD000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32938F9C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F9342E" w14:textId="71D0C292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Przyłącza</w:t>
            </w:r>
            <w:r w:rsidR="00DC326E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i instalacje zewnętrzne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3053A0C1" w14:textId="4BCD63AE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0568B7CA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81A5935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5.1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B7C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Elektryczne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C0E8DF4" w14:textId="2175F955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6444E098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D5F7476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F8E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Teletechniczne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DA73FBD" w14:textId="45EAF3AA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0A3D15B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1690421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5.3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8D1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 xml:space="preserve">Wodociągowe 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5866A2A" w14:textId="6192AD0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2371956D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7A372E3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5.4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EB6" w14:textId="236A4AE0" w:rsidR="000C42D9" w:rsidRPr="000C42D9" w:rsidRDefault="00DC326E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Kanalizacyjne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BED2358" w14:textId="5304D170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405EE60C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  <w:hideMark/>
          </w:tcPr>
          <w:p w14:paraId="577E41C0" w14:textId="77777777" w:rsidR="000C42D9" w:rsidRPr="000C42D9" w:rsidRDefault="000C42D9" w:rsidP="000C42D9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AD43B6" w14:textId="77777777" w:rsidR="000C42D9" w:rsidRPr="000C42D9" w:rsidRDefault="000C42D9" w:rsidP="000C42D9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C42D9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Wyposażenie etap 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F0B523F" w14:textId="7AE3A51A" w:rsidR="000C42D9" w:rsidRPr="000C42D9" w:rsidRDefault="000C42D9" w:rsidP="000C42D9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0C42D9" w:rsidRPr="000C42D9" w14:paraId="35845FC3" w14:textId="77777777" w:rsidTr="000C42D9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16365E9C" w14:textId="596377EA" w:rsidR="000C42D9" w:rsidRPr="000C42D9" w:rsidRDefault="000C42D9" w:rsidP="00EC1EA7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</w:tcPr>
          <w:p w14:paraId="3ED845C3" w14:textId="2DFE98C7" w:rsidR="000C42D9" w:rsidRPr="000C42D9" w:rsidRDefault="000C42D9" w:rsidP="00EC1EA7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BRUTTO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  <w:shd w:val="clear" w:color="000000" w:fill="DDEBF7"/>
            <w:noWrap/>
            <w:vAlign w:val="center"/>
          </w:tcPr>
          <w:p w14:paraId="09F9216F" w14:textId="77777777" w:rsidR="000C42D9" w:rsidRPr="000C42D9" w:rsidRDefault="000C42D9" w:rsidP="00EC1EA7">
            <w:pPr>
              <w:widowControl/>
              <w:suppressAutoHyphens w:val="0"/>
              <w:autoSpaceDN/>
              <w:ind w:firstLineChars="100"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7C829C7" w14:textId="77777777" w:rsidR="000C42D9" w:rsidRDefault="000C42D9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5E48D470" w14:textId="77777777" w:rsidR="00D90094" w:rsidRDefault="00EA6C1D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2B0ABF41" w14:textId="77777777" w:rsidR="00D90094" w:rsidRDefault="00EA6C1D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657F009" w14:textId="77777777" w:rsidR="00D90094" w:rsidRDefault="00EA6C1D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D90094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B518" w14:textId="77777777" w:rsidR="00A26E0B" w:rsidRDefault="00A26E0B">
      <w:r>
        <w:separator/>
      </w:r>
    </w:p>
  </w:endnote>
  <w:endnote w:type="continuationSeparator" w:id="0">
    <w:p w14:paraId="11542C05" w14:textId="77777777" w:rsidR="00A26E0B" w:rsidRDefault="00A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D901" w14:textId="77777777" w:rsidR="00FD17B4" w:rsidRDefault="00EA6C1D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4000B402" w14:textId="77777777" w:rsidR="00FD17B4" w:rsidRDefault="00EA6C1D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60696DA" w14:textId="77777777" w:rsidR="00FD17B4" w:rsidRDefault="00FD17B4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DBA40" w14:textId="77777777" w:rsidR="00A26E0B" w:rsidRDefault="00A26E0B">
      <w:r>
        <w:rPr>
          <w:color w:val="000000"/>
        </w:rPr>
        <w:separator/>
      </w:r>
    </w:p>
  </w:footnote>
  <w:footnote w:type="continuationSeparator" w:id="0">
    <w:p w14:paraId="3B9F817F" w14:textId="77777777" w:rsidR="00A26E0B" w:rsidRDefault="00A2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34682" w14:textId="77777777" w:rsidR="000C42D9" w:rsidRPr="00F71C98" w:rsidRDefault="000C42D9" w:rsidP="000C42D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3895DAE" wp14:editId="17DB9994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DC4DDF7" w14:textId="77777777" w:rsidR="000C42D9" w:rsidRPr="00F71C98" w:rsidRDefault="000C42D9" w:rsidP="000C42D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74842691" w14:textId="77777777" w:rsidR="000C42D9" w:rsidRPr="00F71C98" w:rsidRDefault="000C42D9" w:rsidP="000C42D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bookmarkEnd w:id="2"/>
  <w:bookmarkEnd w:id="3"/>
  <w:p w14:paraId="0CC880B7" w14:textId="77777777" w:rsidR="000C42D9" w:rsidRPr="00F71C98" w:rsidRDefault="000C42D9" w:rsidP="000C42D9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bookmarkEnd w:id="0"/>
  <w:p w14:paraId="02FE9FA9" w14:textId="1C2BD68B" w:rsidR="000C42D9" w:rsidRPr="00F71C98" w:rsidRDefault="000C42D9" w:rsidP="000C42D9">
    <w:pPr>
      <w:widowControl/>
      <w:jc w:val="center"/>
      <w:rPr>
        <w:rFonts w:cs="Times New Roman"/>
        <w:lang w:bidi="ar-SA"/>
      </w:rPr>
    </w:pP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A96010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10</w:t>
    </w:r>
    <w:r w:rsidRPr="00F71C98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</w:p>
  <w:bookmarkEnd w:id="1"/>
  <w:p w14:paraId="7D3FCC31" w14:textId="77777777" w:rsidR="000C42D9" w:rsidRPr="00F71C98" w:rsidRDefault="000C42D9" w:rsidP="000C42D9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C3659"/>
    <w:multiLevelType w:val="multilevel"/>
    <w:tmpl w:val="5420A28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1424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94"/>
    <w:rsid w:val="00076996"/>
    <w:rsid w:val="000C42D9"/>
    <w:rsid w:val="000E380A"/>
    <w:rsid w:val="002F5D25"/>
    <w:rsid w:val="003E5FA1"/>
    <w:rsid w:val="0045220D"/>
    <w:rsid w:val="004F4808"/>
    <w:rsid w:val="00564FBB"/>
    <w:rsid w:val="005865C5"/>
    <w:rsid w:val="007D1CBC"/>
    <w:rsid w:val="007E2DB1"/>
    <w:rsid w:val="00806168"/>
    <w:rsid w:val="00A26E0B"/>
    <w:rsid w:val="00A96010"/>
    <w:rsid w:val="00AE1215"/>
    <w:rsid w:val="00BC0332"/>
    <w:rsid w:val="00BC7B6C"/>
    <w:rsid w:val="00C2213C"/>
    <w:rsid w:val="00D90094"/>
    <w:rsid w:val="00DC326E"/>
    <w:rsid w:val="00E0690A"/>
    <w:rsid w:val="00EA6C1D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8C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pPr>
      <w:widowControl w:val="0"/>
      <w:autoSpaceDE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Sebastian Kątek</cp:lastModifiedBy>
  <cp:revision>8</cp:revision>
  <cp:lastPrinted>2021-05-27T14:06:00Z</cp:lastPrinted>
  <dcterms:created xsi:type="dcterms:W3CDTF">2024-07-16T12:48:00Z</dcterms:created>
  <dcterms:modified xsi:type="dcterms:W3CDTF">2024-08-26T08:22:00Z</dcterms:modified>
</cp:coreProperties>
</file>