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CD755" w14:textId="21ABC300" w:rsidR="006E4BCB" w:rsidRPr="006E4BCB" w:rsidRDefault="006E4BCB" w:rsidP="006E4BCB">
      <w:pPr>
        <w:tabs>
          <w:tab w:val="left" w:pos="493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</w:pPr>
      <w:r w:rsidRPr="006E4BC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59D3F93" wp14:editId="3C9CD0AE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DA8BA" w14:textId="77777777" w:rsidR="006E4BCB" w:rsidRPr="006E4BCB" w:rsidRDefault="006E4BCB" w:rsidP="006E4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6FF74D2" w14:textId="77777777" w:rsidR="00815B33" w:rsidRDefault="006E4BCB" w:rsidP="006E4BCB">
      <w:pPr>
        <w:tabs>
          <w:tab w:val="left" w:pos="8505"/>
        </w:tabs>
        <w:suppressAutoHyphens/>
        <w:spacing w:after="0" w:line="240" w:lineRule="auto"/>
        <w:ind w:left="3544" w:hanging="712"/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</w:pPr>
      <w:r w:rsidRPr="006E4BCB"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  <w:t xml:space="preserve">           Zespół Zakładów Opieki Zdrowotnej w Wadowicach</w:t>
      </w:r>
    </w:p>
    <w:p w14:paraId="2DFEC109" w14:textId="7556AA85" w:rsidR="006E4BCB" w:rsidRPr="006E4BCB" w:rsidRDefault="00815B33" w:rsidP="00A27419">
      <w:pPr>
        <w:tabs>
          <w:tab w:val="left" w:pos="8505"/>
        </w:tabs>
        <w:suppressAutoHyphens/>
        <w:spacing w:after="0" w:line="240" w:lineRule="auto"/>
        <w:ind w:left="4536" w:hanging="1704"/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</w:pPr>
      <w:r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  <w:t xml:space="preserve">          </w:t>
      </w:r>
      <w:r w:rsidR="006E4BCB" w:rsidRPr="006E4BCB"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               </w:t>
      </w:r>
      <w:r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     </w:t>
      </w:r>
      <w:r w:rsidR="00A27419"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</w:t>
      </w:r>
      <w:r w:rsidR="006E4BCB" w:rsidRPr="006E4BCB">
        <w:rPr>
          <w:rFonts w:ascii="Liberation Serif" w:eastAsia="Times New Roman" w:hAnsi="Liberation Serif" w:cs="Times New Roman"/>
          <w:noProof/>
          <w:sz w:val="18"/>
          <w:szCs w:val="18"/>
          <w:lang w:eastAsia="zh-CN"/>
        </w:rPr>
        <w:t>ul. Karmelicka 5, 34-100 Wadowice</w:t>
      </w:r>
    </w:p>
    <w:p w14:paraId="21404B77" w14:textId="77777777" w:rsidR="006E4BCB" w:rsidRPr="006E4BCB" w:rsidRDefault="006E4BCB" w:rsidP="006E4BCB">
      <w:pPr>
        <w:tabs>
          <w:tab w:val="left" w:pos="3686"/>
        </w:tabs>
        <w:suppressAutoHyphens/>
        <w:spacing w:after="0" w:line="240" w:lineRule="auto"/>
        <w:ind w:left="3540"/>
        <w:rPr>
          <w:rFonts w:ascii="Liberation Serif" w:eastAsia="Times New Roman" w:hAnsi="Liberation Serif" w:cs="Times New Roman"/>
          <w:noProof/>
          <w:sz w:val="18"/>
          <w:szCs w:val="18"/>
          <w:lang w:val="en-US" w:eastAsia="zh-CN"/>
        </w:rPr>
      </w:pPr>
      <w:r w:rsidRPr="006E4BC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</w:t>
      </w:r>
      <w:r w:rsidRPr="006E4BCB">
        <w:rPr>
          <w:rFonts w:ascii="Liberation Serif" w:eastAsia="Times New Roman" w:hAnsi="Liberation Serif" w:cs="Times New Roman"/>
          <w:noProof/>
          <w:sz w:val="20"/>
          <w:szCs w:val="20"/>
          <w:lang w:val="en-US" w:eastAsia="zh-CN"/>
        </w:rPr>
        <w:t xml:space="preserve">www.zzozwadowice.pl, </w:t>
      </w:r>
      <w:r w:rsidRPr="006E4BCB">
        <w:rPr>
          <w:rFonts w:ascii="Liberation Serif" w:eastAsia="Times New Roman" w:hAnsi="Liberation Serif" w:cs="Times New Roman"/>
          <w:noProof/>
          <w:sz w:val="18"/>
          <w:szCs w:val="18"/>
          <w:lang w:val="en-US" w:eastAsia="zh-CN"/>
        </w:rPr>
        <w:t xml:space="preserve">email: </w:t>
      </w:r>
      <w:hyperlink r:id="rId8" w:history="1">
        <w:r w:rsidRPr="006E4BCB">
          <w:rPr>
            <w:rFonts w:ascii="Liberation Serif" w:eastAsia="Times New Roman" w:hAnsi="Liberation Serif" w:cs="Times New Roman"/>
            <w:noProof/>
            <w:sz w:val="18"/>
            <w:szCs w:val="18"/>
            <w:lang w:val="en-US" w:eastAsia="zh-CN"/>
          </w:rPr>
          <w:t>sekretariat@zzozwadowice.pl</w:t>
        </w:r>
      </w:hyperlink>
    </w:p>
    <w:p w14:paraId="3A9BDBDD" w14:textId="77777777" w:rsidR="006E4BCB" w:rsidRPr="006E4BCB" w:rsidRDefault="006E4BCB" w:rsidP="006E4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84E79A4" w14:textId="77777777" w:rsidR="006E4BCB" w:rsidRPr="006E4BCB" w:rsidRDefault="006E4BCB" w:rsidP="006E4BCB">
      <w:pPr>
        <w:tabs>
          <w:tab w:val="left" w:pos="4935"/>
        </w:tabs>
        <w:suppressAutoHyphens/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 w:eastAsia="zh-CN"/>
        </w:rPr>
      </w:pPr>
    </w:p>
    <w:p w14:paraId="72676055" w14:textId="71B22381" w:rsidR="00FF241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7D540550" w14:textId="77777777" w:rsidR="006E4BCB" w:rsidRPr="00E93BC4" w:rsidRDefault="006E4BCB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555E98E1" w14:textId="7AC0649A" w:rsidR="00980D3A" w:rsidRPr="00980D3A" w:rsidRDefault="00980D3A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FF0000"/>
          <w:sz w:val="20"/>
          <w:szCs w:val="20"/>
          <w:lang w:eastAsia="zh-CN"/>
        </w:rPr>
      </w:pPr>
      <w:r w:rsidRPr="00980D3A">
        <w:rPr>
          <w:rFonts w:ascii="Georgia" w:eastAsia="Times New Roman" w:hAnsi="Georgia" w:cs="Georgia"/>
          <w:b/>
          <w:bCs/>
          <w:color w:val="FF0000"/>
          <w:sz w:val="20"/>
          <w:szCs w:val="20"/>
          <w:lang w:eastAsia="zh-CN"/>
        </w:rPr>
        <w:t>Modyfikacja z dnia 23.05.2024r.</w:t>
      </w: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50CDE98B" w:rsid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2C78B6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2</w:t>
      </w:r>
      <w:r w:rsidR="00C027D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8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 w:rsidR="00CD60A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4</w:t>
      </w:r>
    </w:p>
    <w:p w14:paraId="3E504E19" w14:textId="068563AC" w:rsidR="00C027DF" w:rsidRPr="00C027DF" w:rsidRDefault="00C027DF" w:rsidP="00C027DF">
      <w:pPr>
        <w:numPr>
          <w:ilvl w:val="6"/>
          <w:numId w:val="0"/>
        </w:numPr>
        <w:tabs>
          <w:tab w:val="num" w:pos="0"/>
        </w:tabs>
        <w:suppressAutoHyphens/>
        <w:spacing w:after="0" w:line="360" w:lineRule="auto"/>
        <w:ind w:left="-57"/>
        <w:jc w:val="center"/>
        <w:textAlignment w:val="baseline"/>
        <w:outlineLvl w:val="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94"/>
        <w:gridCol w:w="581"/>
        <w:gridCol w:w="994"/>
        <w:gridCol w:w="1402"/>
        <w:gridCol w:w="1134"/>
        <w:gridCol w:w="709"/>
        <w:gridCol w:w="992"/>
        <w:gridCol w:w="1701"/>
      </w:tblGrid>
      <w:tr w:rsidR="00C027DF" w:rsidRPr="00C027DF" w14:paraId="30A283B9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29D0FD89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494" w:type="dxa"/>
            <w:vAlign w:val="center"/>
          </w:tcPr>
          <w:p w14:paraId="519B2C30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581" w:type="dxa"/>
            <w:vAlign w:val="center"/>
          </w:tcPr>
          <w:p w14:paraId="48FB08DA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j.m. </w:t>
            </w:r>
          </w:p>
        </w:tc>
        <w:tc>
          <w:tcPr>
            <w:tcW w:w="994" w:type="dxa"/>
          </w:tcPr>
          <w:p w14:paraId="618F5DBF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</w:p>
          <w:p w14:paraId="540C5E53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402" w:type="dxa"/>
            <w:vAlign w:val="center"/>
          </w:tcPr>
          <w:p w14:paraId="798B6C3E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74C47B69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30BF52C6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% VAT</w:t>
            </w:r>
          </w:p>
        </w:tc>
        <w:tc>
          <w:tcPr>
            <w:tcW w:w="992" w:type="dxa"/>
            <w:vAlign w:val="center"/>
          </w:tcPr>
          <w:p w14:paraId="36D73180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Wartość brutto</w:t>
            </w:r>
          </w:p>
        </w:tc>
        <w:tc>
          <w:tcPr>
            <w:tcW w:w="1701" w:type="dxa"/>
            <w:vAlign w:val="center"/>
          </w:tcPr>
          <w:p w14:paraId="7892BE7C" w14:textId="74842BE1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producenta</w:t>
            </w:r>
            <w:r w:rsidR="000C7034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– </w:t>
            </w:r>
            <w:r w:rsidR="000C7034" w:rsidRPr="000C7034">
              <w:rPr>
                <w:rFonts w:ascii="Georgia" w:eastAsia="Times New Roman" w:hAnsi="Georgia" w:cs="Georgia"/>
                <w:i/>
                <w:iCs/>
                <w:sz w:val="20"/>
                <w:szCs w:val="20"/>
                <w:lang w:eastAsia="zh-CN"/>
              </w:rPr>
              <w:t>jeśli dotyczy</w:t>
            </w:r>
          </w:p>
        </w:tc>
      </w:tr>
      <w:tr w:rsidR="00C027DF" w:rsidRPr="00C027DF" w14:paraId="2905D0EF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5A4209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94" w:type="dxa"/>
            <w:vAlign w:val="center"/>
          </w:tcPr>
          <w:p w14:paraId="6483B053" w14:textId="56A95534" w:rsidR="00C027DF" w:rsidRPr="00C027DF" w:rsidRDefault="00C027DF" w:rsidP="00C027DF">
            <w:pPr>
              <w:suppressAutoHyphens/>
              <w:spacing w:after="0" w:line="100" w:lineRule="atLeast"/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</w:pPr>
            <w:r w:rsidRPr="00C027DF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 xml:space="preserve">Woda źródlana niegazowana w butlach </w:t>
            </w:r>
            <w:r w:rsidRPr="00980D3A">
              <w:rPr>
                <w:rFonts w:ascii="Georgia" w:eastAsia="Times New Roman" w:hAnsi="Georgia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poj. </w:t>
            </w:r>
            <w:r w:rsidR="00980D3A" w:rsidRPr="00980D3A">
              <w:rPr>
                <w:rFonts w:ascii="Georgia" w:eastAsia="Times New Roman" w:hAnsi="Georgia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od 18,9 l </w:t>
            </w:r>
            <w:r w:rsidRPr="00980D3A">
              <w:rPr>
                <w:rFonts w:ascii="Georgia" w:eastAsia="Times New Roman" w:hAnsi="Georgia" w:cs="Times New Roman"/>
                <w:color w:val="FF0000"/>
                <w:kern w:val="1"/>
                <w:sz w:val="20"/>
                <w:szCs w:val="20"/>
                <w:lang w:eastAsia="ar-SA"/>
              </w:rPr>
              <w:t>do 20 l</w:t>
            </w:r>
          </w:p>
        </w:tc>
        <w:tc>
          <w:tcPr>
            <w:tcW w:w="581" w:type="dxa"/>
          </w:tcPr>
          <w:p w14:paraId="2B104E13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2B8FF44A" w14:textId="718336A6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7 680</w:t>
            </w:r>
          </w:p>
        </w:tc>
        <w:tc>
          <w:tcPr>
            <w:tcW w:w="1402" w:type="dxa"/>
          </w:tcPr>
          <w:p w14:paraId="4C9B760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30AC3E8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4F0A4FF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59AA381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72365272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1D700195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1F0E817" w14:textId="4D34C6A5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</w:t>
            </w:r>
            <w:r w:rsidR="00C027DF"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94" w:type="dxa"/>
            <w:vAlign w:val="center"/>
          </w:tcPr>
          <w:p w14:paraId="7204A773" w14:textId="77777777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Urządzenie dozujące wodę – najem /ciepło-zimno/</w:t>
            </w:r>
          </w:p>
          <w:p w14:paraId="3798D29A" w14:textId="00F79A92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75</w:t>
            </w: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24 mies.</w:t>
            </w:r>
          </w:p>
        </w:tc>
        <w:tc>
          <w:tcPr>
            <w:tcW w:w="581" w:type="dxa"/>
          </w:tcPr>
          <w:p w14:paraId="7CD4201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70E0948E" w14:textId="2C4B7960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1 800</w:t>
            </w:r>
          </w:p>
        </w:tc>
        <w:tc>
          <w:tcPr>
            <w:tcW w:w="1402" w:type="dxa"/>
          </w:tcPr>
          <w:p w14:paraId="72B00963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66651A44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4FAD93E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511089D1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28402E7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51E6B756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CF9644E" w14:textId="5C8353E1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94" w:type="dxa"/>
            <w:vAlign w:val="center"/>
          </w:tcPr>
          <w:p w14:paraId="3689F780" w14:textId="78A2A5A5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Kaucja za but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lę</w:t>
            </w:r>
          </w:p>
          <w:p w14:paraId="65E8CA61" w14:textId="667C237A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581" w:type="dxa"/>
          </w:tcPr>
          <w:p w14:paraId="2EA8E61F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209108E8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02" w:type="dxa"/>
          </w:tcPr>
          <w:p w14:paraId="770F775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2762DE6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16FB41D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40193A22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2D7F53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5C3CC02D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5DEF428C" w14:textId="3341A81D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4.</w:t>
            </w:r>
            <w:r w:rsidR="00C027DF"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94" w:type="dxa"/>
            <w:vAlign w:val="center"/>
          </w:tcPr>
          <w:p w14:paraId="3ED8E5B4" w14:textId="77777777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Sanityzacja – czyszczenie urządzenia co 6 miesięcy</w:t>
            </w:r>
          </w:p>
          <w:p w14:paraId="21F0F300" w14:textId="7854B745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4</w:t>
            </w:r>
          </w:p>
        </w:tc>
        <w:tc>
          <w:tcPr>
            <w:tcW w:w="581" w:type="dxa"/>
          </w:tcPr>
          <w:p w14:paraId="33A6FAD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994" w:type="dxa"/>
          </w:tcPr>
          <w:p w14:paraId="27F24B59" w14:textId="2A70E175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02" w:type="dxa"/>
          </w:tcPr>
          <w:p w14:paraId="15415A1E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72B010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17D21726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71CEBE7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36E5EEF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31CA66DE" w14:textId="77777777" w:rsidTr="00C027DF">
        <w:trPr>
          <w:cantSplit/>
          <w:trHeight w:val="429"/>
        </w:trPr>
        <w:tc>
          <w:tcPr>
            <w:tcW w:w="5954" w:type="dxa"/>
            <w:gridSpan w:val="5"/>
          </w:tcPr>
          <w:p w14:paraId="21A577E2" w14:textId="77777777" w:rsidR="00C027DF" w:rsidRPr="00C027DF" w:rsidRDefault="00C027DF" w:rsidP="00C027DF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4" w:type="dxa"/>
            <w:vAlign w:val="center"/>
          </w:tcPr>
          <w:p w14:paraId="63F4E467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4EB325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vAlign w:val="center"/>
          </w:tcPr>
          <w:p w14:paraId="0DF5FA5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0907AF9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</w:tr>
    </w:tbl>
    <w:p w14:paraId="728AA11F" w14:textId="77777777" w:rsidR="002C0B06" w:rsidRDefault="002C0B06" w:rsidP="002C78B6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778D6DFB" w14:textId="53E2D2A6" w:rsidR="00D96DC2" w:rsidRPr="00D96DC2" w:rsidRDefault="00D96DC2" w:rsidP="00D96DC2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zh-CN"/>
        </w:rPr>
      </w:pPr>
      <w:r w:rsidRPr="00D96DC2">
        <w:rPr>
          <w:rFonts w:ascii="Georgia" w:eastAsia="Calibri" w:hAnsi="Georgia" w:cs="Times New Roman"/>
          <w:iCs/>
          <w:sz w:val="20"/>
          <w:szCs w:val="20"/>
          <w:lang w:eastAsia="zh-CN"/>
        </w:rPr>
        <w:t xml:space="preserve">Wartość oferty netto:....................... zł, brutto:...................... zł , 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w tym:</w:t>
      </w:r>
    </w:p>
    <w:p w14:paraId="07C13F75" w14:textId="77777777" w:rsidR="00D96DC2" w:rsidRPr="00D96DC2" w:rsidRDefault="00D96DC2" w:rsidP="00D96DC2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D96DC2">
        <w:rPr>
          <w:rFonts w:ascii="Georgia" w:eastAsia="Times New Roman" w:hAnsi="Georgia" w:cs="Georgia"/>
          <w:sz w:val="20"/>
          <w:szCs w:val="20"/>
          <w:lang w:eastAsia="ar-SA"/>
        </w:rPr>
        <w:t>wartość asortymentu: ...........................zł netto,  ............................. zł brutto,</w:t>
      </w:r>
    </w:p>
    <w:p w14:paraId="1BAC15FE" w14:textId="4CDCD424" w:rsidR="00D96DC2" w:rsidRPr="00D96DC2" w:rsidRDefault="00D96DC2" w:rsidP="00D96DC2">
      <w:pPr>
        <w:numPr>
          <w:ilvl w:val="1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</w:pP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Cena za 1 miesiąc najmu</w:t>
      </w:r>
      <w:r w:rsidRPr="00D96DC2"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  <w:t xml:space="preserve"> 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1 szt.</w:t>
      </w:r>
      <w:r w:rsidR="0041299F" w:rsidRPr="0041299F">
        <w:rPr>
          <w:rFonts w:ascii="Georgia" w:eastAsia="Calibri" w:hAnsi="Georgia"/>
          <w:sz w:val="20"/>
          <w:szCs w:val="20"/>
        </w:rPr>
        <w:t xml:space="preserve"> </w:t>
      </w:r>
      <w:r w:rsidR="0041299F" w:rsidRPr="006305D8">
        <w:rPr>
          <w:rFonts w:ascii="Georgia" w:eastAsia="Calibri" w:hAnsi="Georgia"/>
          <w:sz w:val="20"/>
          <w:szCs w:val="20"/>
        </w:rPr>
        <w:t>dystrybutora na butlę z wodą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.........……………. zł netto, ……............…… zł brutto.</w:t>
      </w:r>
    </w:p>
    <w:p w14:paraId="7F47E92D" w14:textId="555C8B6B" w:rsidR="00C027DF" w:rsidRPr="0041299F" w:rsidRDefault="002C78B6" w:rsidP="00C027D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</w:pPr>
      <w:r w:rsidRPr="002C78B6">
        <w:rPr>
          <w:rFonts w:ascii="Georgia" w:eastAsia="Times New Roman" w:hAnsi="Georgia" w:cs="Georgia"/>
          <w:kern w:val="1"/>
          <w:sz w:val="20"/>
          <w:szCs w:val="20"/>
          <w:lang w:eastAsia="zh-CN"/>
        </w:rPr>
        <w:t>Termin dostawy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do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 xml:space="preserve">5 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dni robocz</w:t>
      </w:r>
      <w:r w:rsidR="002C0B0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ych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 xml:space="preserve"> </w:t>
      </w:r>
      <w:r w:rsidRPr="002C78B6">
        <w:rPr>
          <w:rFonts w:ascii="Georgia" w:eastAsia="Times New Roman" w:hAnsi="Georgia" w:cs="Georgia"/>
          <w:color w:val="000000"/>
          <w:kern w:val="1"/>
          <w:sz w:val="20"/>
          <w:szCs w:val="20"/>
          <w:lang w:eastAsia="zh-CN"/>
        </w:rPr>
        <w:t xml:space="preserve">od 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>dnia złożenia zamówienia</w:t>
      </w:r>
      <w:r w:rsidR="00C027DF">
        <w:rPr>
          <w:rFonts w:ascii="Georgia" w:eastAsia="Times New Roman" w:hAnsi="Georgia" w:cs="Tahoma"/>
          <w:kern w:val="1"/>
          <w:sz w:val="20"/>
          <w:szCs w:val="20"/>
          <w:lang w:eastAsia="ar-SA"/>
        </w:rPr>
        <w:t>,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 </w:t>
      </w:r>
      <w:r w:rsidR="00C027DF" w:rsidRPr="00C027DF">
        <w:rPr>
          <w:rFonts w:ascii="Georgia" w:eastAsia="Calibri" w:hAnsi="Georgia" w:cs="Times New Roman"/>
          <w:sz w:val="20"/>
          <w:szCs w:val="20"/>
          <w:lang w:eastAsia="zh-CN"/>
        </w:rPr>
        <w:t>od poniedziałku do piątku, w godz. od 7:00 do 1</w:t>
      </w:r>
      <w:r w:rsidR="00D96DC2">
        <w:rPr>
          <w:rFonts w:ascii="Georgia" w:eastAsia="Calibri" w:hAnsi="Georgia" w:cs="Times New Roman"/>
          <w:sz w:val="20"/>
          <w:szCs w:val="20"/>
          <w:lang w:eastAsia="zh-CN"/>
        </w:rPr>
        <w:t>4</w:t>
      </w:r>
      <w:r w:rsidR="00C027DF" w:rsidRPr="00C027DF">
        <w:rPr>
          <w:rFonts w:ascii="Georgia" w:eastAsia="Calibri" w:hAnsi="Georgia" w:cs="Times New Roman"/>
          <w:sz w:val="20"/>
          <w:szCs w:val="20"/>
          <w:lang w:eastAsia="zh-CN"/>
        </w:rPr>
        <w:t>:00.</w:t>
      </w:r>
    </w:p>
    <w:p w14:paraId="59C74844" w14:textId="77777777" w:rsidR="0041299F" w:rsidRPr="0055036D" w:rsidRDefault="0041299F" w:rsidP="0041299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/>
          <w:bCs/>
          <w:iCs/>
          <w:color w:val="000000"/>
          <w:sz w:val="20"/>
          <w:szCs w:val="20"/>
        </w:rPr>
      </w:pPr>
      <w:r w:rsidRPr="0055036D">
        <w:rPr>
          <w:rFonts w:ascii="Georgia" w:hAnsi="Georgia"/>
          <w:iCs/>
          <w:sz w:val="20"/>
        </w:rPr>
        <w:t xml:space="preserve">Dostawa i uruchomienie dystrybutorów w terminie 10 dni od dnia zawarcia umowy w terminie uzgodnionym z Kierownikiem Działu Eksploatacji i Zaopatrzenia. </w:t>
      </w:r>
    </w:p>
    <w:p w14:paraId="6C31393C" w14:textId="5CD75E0F" w:rsidR="00FF2414" w:rsidRPr="002C0B06" w:rsidRDefault="00FF2414" w:rsidP="000C7034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4D345B04" w14:textId="77777777" w:rsidR="002C0B06" w:rsidRPr="009A3F9C" w:rsidRDefault="002C0B06" w:rsidP="002C0B06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zamówienia”.</w:t>
      </w:r>
    </w:p>
    <w:p w14:paraId="376D9EEB" w14:textId="77777777" w:rsidR="00FF2414" w:rsidRPr="009F435D" w:rsidRDefault="00FF2414" w:rsidP="0041299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lastRenderedPageBreak/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0D66366F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</w:t>
      </w:r>
      <w:r w:rsidR="007522CA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39545EF" w14:textId="77777777" w:rsidR="00B50FD5" w:rsidRDefault="00B50FD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DE972" w14:textId="77777777" w:rsidR="00C11DA5" w:rsidRDefault="00C11DA5" w:rsidP="00CB0FCC">
      <w:pPr>
        <w:spacing w:after="0" w:line="240" w:lineRule="auto"/>
      </w:pPr>
      <w:r>
        <w:separator/>
      </w:r>
    </w:p>
  </w:endnote>
  <w:endnote w:type="continuationSeparator" w:id="0">
    <w:p w14:paraId="4D41B4B5" w14:textId="77777777" w:rsidR="00C11DA5" w:rsidRDefault="00C11DA5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83D37" w14:textId="77777777" w:rsidR="00C11DA5" w:rsidRDefault="00C11DA5" w:rsidP="00CB0FCC">
      <w:pPr>
        <w:spacing w:after="0" w:line="240" w:lineRule="auto"/>
      </w:pPr>
      <w:r>
        <w:separator/>
      </w:r>
    </w:p>
  </w:footnote>
  <w:footnote w:type="continuationSeparator" w:id="0">
    <w:p w14:paraId="3346EB84" w14:textId="77777777" w:rsidR="00C11DA5" w:rsidRDefault="00C11DA5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A47222F0"/>
    <w:name w:val="WW8Num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1EA66C8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DAEC0C68"/>
    <w:name w:val="WW8Num20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A15123C"/>
    <w:multiLevelType w:val="multilevel"/>
    <w:tmpl w:val="9BEC3F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8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7"/>
  </w:num>
  <w:num w:numId="2" w16cid:durableId="861826088">
    <w:abstractNumId w:val="5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6"/>
  </w:num>
  <w:num w:numId="9" w16cid:durableId="1482384795">
    <w:abstractNumId w:val="3"/>
  </w:num>
  <w:num w:numId="10" w16cid:durableId="1033119003">
    <w:abstractNumId w:val="8"/>
  </w:num>
  <w:num w:numId="11" w16cid:durableId="103423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4"/>
    <w:rsid w:val="000A2905"/>
    <w:rsid w:val="000C7034"/>
    <w:rsid w:val="000F039A"/>
    <w:rsid w:val="001067B5"/>
    <w:rsid w:val="001610DC"/>
    <w:rsid w:val="001D41D1"/>
    <w:rsid w:val="0021445B"/>
    <w:rsid w:val="0024204F"/>
    <w:rsid w:val="00245721"/>
    <w:rsid w:val="00267C95"/>
    <w:rsid w:val="002C0B06"/>
    <w:rsid w:val="002C78B6"/>
    <w:rsid w:val="002E6228"/>
    <w:rsid w:val="003431F2"/>
    <w:rsid w:val="0041299F"/>
    <w:rsid w:val="004F2A40"/>
    <w:rsid w:val="0059096D"/>
    <w:rsid w:val="005D51A6"/>
    <w:rsid w:val="00606FC9"/>
    <w:rsid w:val="00692DD1"/>
    <w:rsid w:val="006B4C01"/>
    <w:rsid w:val="006C3742"/>
    <w:rsid w:val="006C51A3"/>
    <w:rsid w:val="006E4BCB"/>
    <w:rsid w:val="007008F6"/>
    <w:rsid w:val="007247AD"/>
    <w:rsid w:val="00743997"/>
    <w:rsid w:val="007500B0"/>
    <w:rsid w:val="007522CA"/>
    <w:rsid w:val="00774378"/>
    <w:rsid w:val="007F17AE"/>
    <w:rsid w:val="00815B33"/>
    <w:rsid w:val="00864E04"/>
    <w:rsid w:val="0088086C"/>
    <w:rsid w:val="00884728"/>
    <w:rsid w:val="008957CB"/>
    <w:rsid w:val="008B4D7B"/>
    <w:rsid w:val="008F542F"/>
    <w:rsid w:val="0093790D"/>
    <w:rsid w:val="00980D3A"/>
    <w:rsid w:val="009B207D"/>
    <w:rsid w:val="009C6A0A"/>
    <w:rsid w:val="009F0E20"/>
    <w:rsid w:val="00A074D6"/>
    <w:rsid w:val="00A23A0D"/>
    <w:rsid w:val="00A27419"/>
    <w:rsid w:val="00A90EB3"/>
    <w:rsid w:val="00A9623F"/>
    <w:rsid w:val="00AA28F6"/>
    <w:rsid w:val="00AC1E87"/>
    <w:rsid w:val="00AD3C67"/>
    <w:rsid w:val="00AE50AA"/>
    <w:rsid w:val="00B50FD5"/>
    <w:rsid w:val="00B74EE3"/>
    <w:rsid w:val="00BB6172"/>
    <w:rsid w:val="00BF7301"/>
    <w:rsid w:val="00C027DF"/>
    <w:rsid w:val="00C11DA5"/>
    <w:rsid w:val="00C65793"/>
    <w:rsid w:val="00CB0FCC"/>
    <w:rsid w:val="00CD0F6B"/>
    <w:rsid w:val="00CD60AF"/>
    <w:rsid w:val="00D07054"/>
    <w:rsid w:val="00D11418"/>
    <w:rsid w:val="00D30741"/>
    <w:rsid w:val="00D52714"/>
    <w:rsid w:val="00D96DC2"/>
    <w:rsid w:val="00E26E5D"/>
    <w:rsid w:val="00EC4D65"/>
    <w:rsid w:val="00EF514C"/>
    <w:rsid w:val="00F078A1"/>
    <w:rsid w:val="00F20681"/>
    <w:rsid w:val="00F44BA3"/>
    <w:rsid w:val="00F44BD0"/>
    <w:rsid w:val="00F604D2"/>
    <w:rsid w:val="00F62325"/>
    <w:rsid w:val="00F6330A"/>
    <w:rsid w:val="00FB10A8"/>
    <w:rsid w:val="00FB1484"/>
    <w:rsid w:val="00FF241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docId w15:val="{F08D201D-3D70-4802-8344-21A3FE4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qFormat/>
    <w:rsid w:val="00FF684C"/>
  </w:style>
  <w:style w:type="paragraph" w:customStyle="1" w:styleId="Normalny1">
    <w:name w:val="Normalny1"/>
    <w:rsid w:val="00FF684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19</cp:revision>
  <cp:lastPrinted>2024-05-17T07:06:00Z</cp:lastPrinted>
  <dcterms:created xsi:type="dcterms:W3CDTF">2023-02-13T10:47:00Z</dcterms:created>
  <dcterms:modified xsi:type="dcterms:W3CDTF">2024-05-22T08:48:00Z</dcterms:modified>
</cp:coreProperties>
</file>