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Pr="00242171" w:rsidRDefault="00C466F7" w:rsidP="00C466F7">
      <w:pPr>
        <w:tabs>
          <w:tab w:val="left" w:pos="646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Pr="00242171">
        <w:rPr>
          <w:rFonts w:ascii="Arial" w:hAnsi="Arial" w:cs="Arial"/>
          <w:color w:val="000000" w:themeColor="text1"/>
          <w:spacing w:val="20"/>
          <w:sz w:val="24"/>
          <w:szCs w:val="24"/>
        </w:rPr>
        <w:t>WZP.271.2.</w:t>
      </w:r>
      <w:r w:rsidR="00785FC7">
        <w:rPr>
          <w:rFonts w:ascii="Arial" w:hAnsi="Arial" w:cs="Arial"/>
          <w:color w:val="000000" w:themeColor="text1"/>
          <w:spacing w:val="20"/>
          <w:sz w:val="24"/>
          <w:szCs w:val="24"/>
        </w:rPr>
        <w:t>12</w:t>
      </w:r>
      <w:r w:rsidR="000B65E2" w:rsidRPr="00242171">
        <w:rPr>
          <w:rFonts w:ascii="Arial" w:hAnsi="Arial" w:cs="Arial"/>
          <w:color w:val="000000" w:themeColor="text1"/>
          <w:spacing w:val="20"/>
          <w:sz w:val="24"/>
          <w:szCs w:val="24"/>
        </w:rPr>
        <w:t>.2023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  <w:r w:rsidR="00785FC7">
        <w:rPr>
          <w:rFonts w:ascii="Arial" w:hAnsi="Arial" w:cs="Arial"/>
          <w:color w:val="000000"/>
          <w:spacing w:val="20"/>
          <w:sz w:val="24"/>
          <w:szCs w:val="24"/>
        </w:rPr>
        <w:br/>
        <w:t>składane w postpowaniu pn.: „Budowa skateparku w Zgorzelcu” – opracowanie programu funkcjonalno-użytkowego (PFU).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</w:t>
      </w:r>
      <w:r w:rsidR="00242171">
        <w:t xml:space="preserve">                              (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  <w:r w:rsidR="00785FC7">
        <w:rPr>
          <w:rFonts w:ascii="Arial" w:hAnsi="Arial" w:cs="Arial"/>
        </w:rPr>
        <w:t>*</w:t>
      </w:r>
    </w:p>
    <w:p w:rsidR="00785FC7" w:rsidRDefault="00785FC7" w:rsidP="00FB19D9">
      <w:pPr>
        <w:tabs>
          <w:tab w:val="left" w:pos="6590"/>
        </w:tabs>
        <w:rPr>
          <w:rFonts w:ascii="Arial" w:hAnsi="Arial" w:cs="Arial"/>
        </w:rPr>
      </w:pPr>
    </w:p>
    <w:p w:rsidR="00785FC7" w:rsidRDefault="00785FC7" w:rsidP="00FB19D9">
      <w:pPr>
        <w:tabs>
          <w:tab w:val="left" w:pos="6590"/>
        </w:tabs>
        <w:rPr>
          <w:rFonts w:ascii="Arial" w:hAnsi="Arial" w:cs="Arial"/>
        </w:rPr>
      </w:pPr>
    </w:p>
    <w:p w:rsidR="00785FC7" w:rsidRDefault="00785FC7" w:rsidP="00FB19D9">
      <w:pPr>
        <w:tabs>
          <w:tab w:val="left" w:pos="6590"/>
        </w:tabs>
        <w:rPr>
          <w:rFonts w:ascii="Arial" w:hAnsi="Arial" w:cs="Arial"/>
        </w:rPr>
      </w:pPr>
    </w:p>
    <w:p w:rsidR="00785FC7" w:rsidRDefault="00785FC7" w:rsidP="00FB19D9">
      <w:pPr>
        <w:tabs>
          <w:tab w:val="left" w:pos="6590"/>
        </w:tabs>
        <w:rPr>
          <w:rFonts w:ascii="Arial" w:hAnsi="Arial" w:cs="Arial"/>
        </w:rPr>
      </w:pPr>
    </w:p>
    <w:p w:rsidR="00785FC7" w:rsidRPr="00785FC7" w:rsidRDefault="00785FC7" w:rsidP="00785FC7">
      <w:pPr>
        <w:tabs>
          <w:tab w:val="left" w:pos="6590"/>
        </w:tabs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785FC7">
        <w:rPr>
          <w:rFonts w:ascii="Arial" w:hAnsi="Arial" w:cs="Arial"/>
        </w:rPr>
        <w:t>Oświadczenie należy opatrzyć podpisem własnoręcz</w:t>
      </w:r>
      <w:r>
        <w:rPr>
          <w:rFonts w:ascii="Arial" w:hAnsi="Arial" w:cs="Arial"/>
        </w:rPr>
        <w:t xml:space="preserve">nym lub podpisem elektronicznym, nie dopuszcza się podpisu faksymile. </w:t>
      </w:r>
      <w:bookmarkStart w:id="0" w:name="_GoBack"/>
      <w:bookmarkEnd w:id="0"/>
    </w:p>
    <w:sectPr w:rsidR="00785FC7" w:rsidRPr="00785FC7" w:rsidSect="00741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0C" w:rsidRDefault="007A150C" w:rsidP="00FB19D9">
      <w:pPr>
        <w:spacing w:after="0" w:line="240" w:lineRule="auto"/>
      </w:pPr>
      <w:r>
        <w:separator/>
      </w:r>
    </w:p>
  </w:endnote>
  <w:endnote w:type="continuationSeparator" w:id="0">
    <w:p w:rsidR="007A150C" w:rsidRDefault="007A150C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0C" w:rsidRDefault="007A150C" w:rsidP="00FB19D9">
      <w:pPr>
        <w:spacing w:after="0" w:line="240" w:lineRule="auto"/>
      </w:pPr>
      <w:r>
        <w:separator/>
      </w:r>
    </w:p>
  </w:footnote>
  <w:footnote w:type="continuationSeparator" w:id="0">
    <w:p w:rsidR="007A150C" w:rsidRDefault="007A150C" w:rsidP="00FB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460D"/>
    <w:multiLevelType w:val="hybridMultilevel"/>
    <w:tmpl w:val="C8F054CE"/>
    <w:lvl w:ilvl="0" w:tplc="71FC36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B01349"/>
    <w:multiLevelType w:val="hybridMultilevel"/>
    <w:tmpl w:val="B1BE5CC2"/>
    <w:lvl w:ilvl="0" w:tplc="806877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A1470"/>
    <w:rsid w:val="000B1363"/>
    <w:rsid w:val="000B65E2"/>
    <w:rsid w:val="00242171"/>
    <w:rsid w:val="002919D3"/>
    <w:rsid w:val="003E7824"/>
    <w:rsid w:val="00447108"/>
    <w:rsid w:val="00461C61"/>
    <w:rsid w:val="004D18AB"/>
    <w:rsid w:val="004E4361"/>
    <w:rsid w:val="004F52AF"/>
    <w:rsid w:val="005B4B41"/>
    <w:rsid w:val="005B7C70"/>
    <w:rsid w:val="005E2204"/>
    <w:rsid w:val="005F498D"/>
    <w:rsid w:val="006411B5"/>
    <w:rsid w:val="00663EBB"/>
    <w:rsid w:val="00673BA4"/>
    <w:rsid w:val="006D3339"/>
    <w:rsid w:val="00705A14"/>
    <w:rsid w:val="007379C9"/>
    <w:rsid w:val="007414C3"/>
    <w:rsid w:val="00781B88"/>
    <w:rsid w:val="00785FC7"/>
    <w:rsid w:val="007A116F"/>
    <w:rsid w:val="007A150C"/>
    <w:rsid w:val="007C50EB"/>
    <w:rsid w:val="008062F1"/>
    <w:rsid w:val="008173A0"/>
    <w:rsid w:val="009D04FE"/>
    <w:rsid w:val="009E1012"/>
    <w:rsid w:val="00A05081"/>
    <w:rsid w:val="00AE4B09"/>
    <w:rsid w:val="00B2494C"/>
    <w:rsid w:val="00B3381A"/>
    <w:rsid w:val="00B454FA"/>
    <w:rsid w:val="00C2496F"/>
    <w:rsid w:val="00C466F7"/>
    <w:rsid w:val="00D50AB7"/>
    <w:rsid w:val="00DB2C63"/>
    <w:rsid w:val="00DC670B"/>
    <w:rsid w:val="00DD3151"/>
    <w:rsid w:val="00E31A3A"/>
    <w:rsid w:val="00EC5AE7"/>
    <w:rsid w:val="00F728CB"/>
    <w:rsid w:val="00F772F6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89C0"/>
  <w15:docId w15:val="{0E6B9317-FF41-4EB8-9E30-3A795C2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Joanna Stankiewicz</cp:lastModifiedBy>
  <cp:revision>30</cp:revision>
  <cp:lastPrinted>2022-05-26T13:09:00Z</cp:lastPrinted>
  <dcterms:created xsi:type="dcterms:W3CDTF">2021-08-02T10:51:00Z</dcterms:created>
  <dcterms:modified xsi:type="dcterms:W3CDTF">2023-05-18T08:33:00Z</dcterms:modified>
</cp:coreProperties>
</file>