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0E" w:rsidRPr="00431CAA" w:rsidRDefault="00264D0E" w:rsidP="00264D0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Umowy</w:t>
      </w:r>
    </w:p>
    <w:p w:rsidR="00264D0E" w:rsidRDefault="00264D0E" w:rsidP="00264D0E">
      <w:pPr>
        <w:spacing w:after="0"/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FORMULARZ CENOWY</w:t>
      </w:r>
    </w:p>
    <w:p w:rsidR="00264D0E" w:rsidRDefault="00264D0E" w:rsidP="00FB1B5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4310" w:rsidRPr="00FB1B57" w:rsidRDefault="00357FA1" w:rsidP="00FB1B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5405">
        <w:rPr>
          <w:rFonts w:ascii="Arial" w:hAnsi="Arial" w:cs="Arial"/>
          <w:b/>
          <w:sz w:val="20"/>
          <w:szCs w:val="20"/>
        </w:rPr>
        <w:t>Część</w:t>
      </w:r>
      <w:r w:rsidR="00976E64" w:rsidRPr="00C65405">
        <w:rPr>
          <w:rFonts w:ascii="Arial" w:hAnsi="Arial" w:cs="Arial"/>
          <w:b/>
          <w:sz w:val="20"/>
          <w:szCs w:val="20"/>
        </w:rPr>
        <w:t xml:space="preserve"> </w:t>
      </w:r>
      <w:r w:rsidR="008B1A48">
        <w:rPr>
          <w:rFonts w:ascii="Arial" w:hAnsi="Arial" w:cs="Arial"/>
          <w:b/>
          <w:sz w:val="20"/>
          <w:szCs w:val="20"/>
        </w:rPr>
        <w:t>I Pakiet podstawowy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4536"/>
        <w:gridCol w:w="1985"/>
        <w:gridCol w:w="1134"/>
        <w:gridCol w:w="1842"/>
        <w:gridCol w:w="3402"/>
      </w:tblGrid>
      <w:tr w:rsidR="002B4B20" w:rsidRPr="00F0438E" w:rsidTr="00F24F66">
        <w:trPr>
          <w:trHeight w:val="1785"/>
        </w:trPr>
        <w:tc>
          <w:tcPr>
            <w:tcW w:w="567" w:type="dxa"/>
            <w:shd w:val="clear" w:color="auto" w:fill="D9E2F3"/>
            <w:vAlign w:val="center"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5405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560" w:type="dxa"/>
            <w:shd w:val="clear" w:color="auto" w:fill="D9E2F3"/>
          </w:tcPr>
          <w:p w:rsidR="002B4B20" w:rsidRPr="00C65405" w:rsidRDefault="002B4B20" w:rsidP="001A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B20" w:rsidRPr="00C65405" w:rsidRDefault="002B4B20" w:rsidP="001A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4B20" w:rsidRPr="00C65405" w:rsidRDefault="002B4B20" w:rsidP="00101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405">
              <w:rPr>
                <w:rFonts w:ascii="Arial" w:hAnsi="Arial" w:cs="Arial"/>
                <w:b/>
                <w:sz w:val="20"/>
                <w:szCs w:val="20"/>
              </w:rPr>
              <w:t>Nazwa elementów zamówienia</w:t>
            </w:r>
          </w:p>
        </w:tc>
        <w:tc>
          <w:tcPr>
            <w:tcW w:w="4536" w:type="dxa"/>
            <w:shd w:val="clear" w:color="auto" w:fill="D9E2F3"/>
            <w:vAlign w:val="center"/>
          </w:tcPr>
          <w:p w:rsidR="002B4B20" w:rsidRPr="00C65405" w:rsidRDefault="002B4B20" w:rsidP="001A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405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</w:tcPr>
          <w:p w:rsidR="002B4B20" w:rsidRDefault="002B4B20" w:rsidP="002B4B2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2B4B20" w:rsidRDefault="002B4B20" w:rsidP="002B4B2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E23C9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roducent/nazwa/model</w:t>
            </w:r>
          </w:p>
          <w:p w:rsidR="002B4B20" w:rsidRPr="00C65405" w:rsidRDefault="002B4B20" w:rsidP="001A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/>
          </w:tcPr>
          <w:p w:rsidR="002B4B20" w:rsidRPr="00C65405" w:rsidRDefault="002B4B20" w:rsidP="001A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Ilość zamawianych elementów</w:t>
            </w:r>
          </w:p>
        </w:tc>
        <w:tc>
          <w:tcPr>
            <w:tcW w:w="1842" w:type="dxa"/>
            <w:shd w:val="clear" w:color="auto" w:fill="D9E2F3"/>
          </w:tcPr>
          <w:p w:rsidR="002B4B20" w:rsidRPr="00C65405" w:rsidRDefault="002B4B20" w:rsidP="001A1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3402" w:type="dxa"/>
            <w:shd w:val="clear" w:color="auto" w:fill="D9E2F3"/>
          </w:tcPr>
          <w:p w:rsidR="002B4B20" w:rsidRPr="00F1496B" w:rsidRDefault="002B4B20" w:rsidP="002B4B2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496B">
              <w:rPr>
                <w:rFonts w:cstheme="minorHAnsi"/>
                <w:b/>
              </w:rPr>
              <w:t>Wartość brutto (zł)</w:t>
            </w:r>
          </w:p>
          <w:p w:rsidR="002B4B20" w:rsidRDefault="002B4B20" w:rsidP="002B4B2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(kol.5</w:t>
            </w:r>
            <w:r w:rsidRPr="00F1496B">
              <w:rPr>
                <w:rFonts w:cstheme="minorHAnsi"/>
                <w:b/>
              </w:rPr>
              <w:t>)x cena jednostkowa brutto(kol.6)</w:t>
            </w:r>
          </w:p>
        </w:tc>
      </w:tr>
      <w:tr w:rsidR="002B4B20" w:rsidRPr="00F0438E" w:rsidTr="00F24F66">
        <w:trPr>
          <w:trHeight w:val="358"/>
        </w:trPr>
        <w:tc>
          <w:tcPr>
            <w:tcW w:w="567" w:type="dxa"/>
            <w:shd w:val="clear" w:color="auto" w:fill="B4C6E7"/>
          </w:tcPr>
          <w:p w:rsidR="002B4B20" w:rsidRPr="008B1A4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B1A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B4C6E7"/>
          </w:tcPr>
          <w:p w:rsidR="002B4B20" w:rsidRPr="008B1A4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A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B4C6E7"/>
          </w:tcPr>
          <w:p w:rsidR="002B4B20" w:rsidRPr="008B1A4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B1A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B4C6E7"/>
          </w:tcPr>
          <w:p w:rsidR="002B4B20" w:rsidRPr="008B1A4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B4C6E7"/>
          </w:tcPr>
          <w:p w:rsidR="002B4B20" w:rsidRPr="008B1A4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B4C6E7"/>
          </w:tcPr>
          <w:p w:rsidR="002B4B20" w:rsidRPr="008B1A4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B4C6E7"/>
          </w:tcPr>
          <w:p w:rsidR="002B4B20" w:rsidRPr="008B1A4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B4B20" w:rsidRPr="00F349DC" w:rsidTr="00F24F66">
        <w:trPr>
          <w:trHeight w:val="931"/>
        </w:trPr>
        <w:tc>
          <w:tcPr>
            <w:tcW w:w="567" w:type="dxa"/>
            <w:vMerge w:val="restart"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4B20" w:rsidRPr="00794F47" w:rsidRDefault="002B4B20" w:rsidP="008B1A48">
            <w:pPr>
              <w:jc w:val="both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794F47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B4B20" w:rsidRPr="00794F47" w:rsidRDefault="002B4B20" w:rsidP="008B1A4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4F47">
              <w:rPr>
                <w:rFonts w:ascii="Arial" w:hAnsi="Arial" w:cs="Arial"/>
                <w:b/>
                <w:bCs/>
                <w:sz w:val="18"/>
                <w:szCs w:val="18"/>
              </w:rPr>
              <w:t>Komputer przenośny typu „mobilna stacja graficzna”</w:t>
            </w:r>
          </w:p>
          <w:p w:rsidR="002B4B20" w:rsidRPr="00794F47" w:rsidRDefault="002B4B20" w:rsidP="008B1A48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Pr="00794F47" w:rsidRDefault="002B4B20" w:rsidP="009F7A53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4F47">
              <w:rPr>
                <w:rFonts w:ascii="Arial" w:hAnsi="Arial" w:cs="Arial"/>
                <w:b/>
                <w:bCs/>
                <w:sz w:val="18"/>
                <w:szCs w:val="18"/>
              </w:rPr>
              <w:t>Wymagane minimalne parametry techniczne:</w:t>
            </w:r>
          </w:p>
          <w:p w:rsidR="002B4B20" w:rsidRPr="00794F47" w:rsidRDefault="002B4B20" w:rsidP="009F7A5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794F47">
              <w:rPr>
                <w:rFonts w:ascii="Arial" w:hAnsi="Arial" w:cs="Arial"/>
                <w:b/>
                <w:sz w:val="18"/>
                <w:szCs w:val="18"/>
              </w:rPr>
              <w:t>Zastosowanie:</w:t>
            </w:r>
          </w:p>
          <w:p w:rsidR="002B4B20" w:rsidRPr="00794F47" w:rsidRDefault="002B4B20" w:rsidP="00325C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94F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4F47">
              <w:rPr>
                <w:rFonts w:ascii="Arial" w:hAnsi="Arial" w:cs="Arial"/>
                <w:sz w:val="18"/>
                <w:szCs w:val="18"/>
              </w:rPr>
              <w:t>Komputer przeznaczony do montażu video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</w:tcPr>
          <w:p w:rsidR="002B4B20" w:rsidRPr="00794F47" w:rsidRDefault="002B4B20" w:rsidP="009F7A53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Pr="00794F47" w:rsidRDefault="002B4B20" w:rsidP="009F7A53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Pr="00794F47" w:rsidRDefault="002B4B20" w:rsidP="009F7A53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Pr="00794F47" w:rsidRDefault="002B4B20" w:rsidP="009F7A53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3625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794F47" w:rsidRDefault="002B4B20" w:rsidP="008B1A48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Pr="00794F47" w:rsidRDefault="002B4B20" w:rsidP="005A31C8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794F4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794F4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794F4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794F47" w:rsidRDefault="002B4B20" w:rsidP="00794F4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Wymagania szczegółowe</w:t>
            </w:r>
          </w:p>
          <w:p w:rsidR="002B4B20" w:rsidRDefault="002B4B20" w:rsidP="008B1A48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794F47">
              <w:rPr>
                <w:rFonts w:ascii="Arial" w:hAnsi="Arial" w:cs="Arial"/>
                <w:b/>
                <w:sz w:val="18"/>
                <w:szCs w:val="18"/>
              </w:rPr>
              <w:t>Wydajność obliczeniowa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794F47" w:rsidRDefault="002B4B20" w:rsidP="00794F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94F47">
              <w:rPr>
                <w:rFonts w:ascii="Arial" w:hAnsi="Arial" w:cs="Arial"/>
                <w:sz w:val="18"/>
                <w:szCs w:val="18"/>
              </w:rPr>
              <w:t xml:space="preserve">Procesor umożliwiający osiągnięcie przez komputer, w zaoferowanej konfiguracji sprzętowej, w teście https://www.cpubenchmark.net/laptop.html wynik co najmniej </w:t>
            </w:r>
            <w:r w:rsidRPr="00794F47">
              <w:rPr>
                <w:rFonts w:ascii="Arial" w:hAnsi="Arial" w:cs="Arial"/>
                <w:b/>
                <w:bCs/>
                <w:color w:val="444444"/>
                <w:sz w:val="18"/>
                <w:szCs w:val="18"/>
                <w:shd w:val="clear" w:color="auto" w:fill="FBFCFD"/>
              </w:rPr>
              <w:t>17,444</w:t>
            </w:r>
            <w:r w:rsidRPr="00794F47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:rsidR="002B4B20" w:rsidRPr="000F5657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94F47">
              <w:rPr>
                <w:rFonts w:ascii="Arial" w:hAnsi="Arial" w:cs="Arial"/>
                <w:sz w:val="18"/>
                <w:szCs w:val="18"/>
              </w:rPr>
              <w:t>Wszystkie oferowane komponenty wchodzące w skład komputera będą ze sobą kompatybilne i nie będą obniżać jego wydajności.</w:t>
            </w:r>
          </w:p>
        </w:tc>
        <w:tc>
          <w:tcPr>
            <w:tcW w:w="1985" w:type="dxa"/>
          </w:tcPr>
          <w:p w:rsidR="002B4B20" w:rsidRPr="00794F47" w:rsidRDefault="002B4B20" w:rsidP="005A31C8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Pr="00794F47" w:rsidRDefault="002B4B20" w:rsidP="005A31C8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Pr="00794F47" w:rsidRDefault="002B4B20" w:rsidP="005A31C8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Pr="00794F47" w:rsidRDefault="002B4B20" w:rsidP="005A31C8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266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794F47" w:rsidRDefault="002B4B20" w:rsidP="008B1A48">
            <w:pPr>
              <w:jc w:val="both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5C1C26">
              <w:rPr>
                <w:rFonts w:ascii="Arial" w:hAnsi="Arial" w:cs="Arial"/>
                <w:b/>
                <w:sz w:val="18"/>
                <w:szCs w:val="18"/>
              </w:rPr>
              <w:t>Pamięć operacyjna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5C1C26" w:rsidRDefault="002B4B20" w:rsidP="004153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C1C26">
              <w:rPr>
                <w:rFonts w:ascii="Arial" w:hAnsi="Arial" w:cs="Arial"/>
                <w:sz w:val="18"/>
                <w:szCs w:val="18"/>
              </w:rPr>
              <w:t>Min. 32 GB RAM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794F47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C1C26">
              <w:rPr>
                <w:rFonts w:ascii="Arial" w:hAnsi="Arial" w:cs="Arial"/>
                <w:sz w:val="18"/>
                <w:szCs w:val="18"/>
              </w:rPr>
              <w:t>Min. DDR4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554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794F47" w:rsidRDefault="002B4B20" w:rsidP="008B1A48">
            <w:pPr>
              <w:jc w:val="both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5C1C26">
              <w:rPr>
                <w:rFonts w:ascii="Arial" w:hAnsi="Arial" w:cs="Arial"/>
                <w:b/>
                <w:sz w:val="18"/>
                <w:szCs w:val="18"/>
              </w:rPr>
              <w:t>Karta graficzna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5C1C26" w:rsidRDefault="002B4B20" w:rsidP="004153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C1C26">
              <w:rPr>
                <w:rFonts w:ascii="Arial" w:hAnsi="Arial" w:cs="Arial"/>
                <w:sz w:val="18"/>
                <w:szCs w:val="18"/>
              </w:rPr>
              <w:t>Min. grafika zintegrowana Osiągająca w testach</w:t>
            </w:r>
          </w:p>
          <w:p w:rsidR="002B4B20" w:rsidRPr="005C1C26" w:rsidRDefault="002B4B20" w:rsidP="004153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C26">
              <w:rPr>
                <w:rFonts w:ascii="Arial" w:hAnsi="Arial" w:cs="Arial"/>
                <w:sz w:val="18"/>
                <w:szCs w:val="18"/>
              </w:rPr>
              <w:t>https://www.videocardbenchmark.net/gpu_list.php</w:t>
            </w:r>
          </w:p>
          <w:p w:rsidR="002B4B20" w:rsidRPr="005C1C26" w:rsidRDefault="002B4B20" w:rsidP="0041532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1C26">
              <w:rPr>
                <w:rFonts w:ascii="Arial" w:hAnsi="Arial" w:cs="Arial"/>
                <w:sz w:val="18"/>
                <w:szCs w:val="18"/>
              </w:rPr>
              <w:t>min.</w:t>
            </w:r>
            <w:r w:rsidRPr="005C1C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6968 pkt.</w:t>
            </w:r>
          </w:p>
          <w:p w:rsidR="002B4B20" w:rsidRPr="000F5657" w:rsidRDefault="002B4B20" w:rsidP="00B75A72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C1C26">
              <w:rPr>
                <w:rFonts w:ascii="Arial" w:hAnsi="Arial" w:cs="Arial"/>
                <w:sz w:val="18"/>
                <w:szCs w:val="18"/>
              </w:rPr>
              <w:t xml:space="preserve">Obsługa ze wsparciem dla DirectX 12, </w:t>
            </w:r>
            <w:proofErr w:type="spellStart"/>
            <w:r w:rsidRPr="005C1C26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5C1C26">
              <w:rPr>
                <w:rFonts w:ascii="Arial" w:hAnsi="Arial" w:cs="Arial"/>
                <w:sz w:val="18"/>
                <w:szCs w:val="18"/>
              </w:rPr>
              <w:t xml:space="preserve"> 4.0</w:t>
            </w:r>
            <w:r w:rsidRPr="00717A7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41532D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984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C65405" w:rsidRDefault="002B4B20" w:rsidP="006E2D69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B75A72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5C1C26">
              <w:rPr>
                <w:rFonts w:ascii="Arial" w:hAnsi="Arial" w:cs="Arial"/>
                <w:b/>
                <w:sz w:val="18"/>
                <w:szCs w:val="18"/>
              </w:rPr>
              <w:t>Wyświetlacz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BD0624" w:rsidRDefault="002B4B20" w:rsidP="00BD06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0624">
              <w:rPr>
                <w:rFonts w:ascii="Arial" w:hAnsi="Arial" w:cs="Arial"/>
                <w:sz w:val="18"/>
                <w:szCs w:val="18"/>
              </w:rPr>
              <w:t>Wielkość – min 15,6” max 24”</w:t>
            </w:r>
          </w:p>
          <w:p w:rsidR="002B4B20" w:rsidRPr="00BD0624" w:rsidRDefault="002B4B20" w:rsidP="00BD06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0624">
              <w:rPr>
                <w:rFonts w:ascii="Arial" w:hAnsi="Arial" w:cs="Arial"/>
                <w:sz w:val="18"/>
                <w:szCs w:val="18"/>
              </w:rPr>
              <w:t>Zintegrowany z obudową:</w:t>
            </w:r>
          </w:p>
          <w:p w:rsidR="002B4B20" w:rsidRPr="00BD0624" w:rsidRDefault="002B4B20" w:rsidP="00BD06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0624">
              <w:rPr>
                <w:rFonts w:ascii="Arial" w:hAnsi="Arial" w:cs="Arial"/>
                <w:sz w:val="18"/>
                <w:szCs w:val="18"/>
              </w:rPr>
              <w:t>Typ wyświetlacza: Full HD</w:t>
            </w:r>
          </w:p>
          <w:p w:rsidR="002B4B20" w:rsidRPr="00BD0624" w:rsidRDefault="002B4B20" w:rsidP="00BD06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0624">
              <w:rPr>
                <w:rFonts w:ascii="Arial" w:hAnsi="Arial" w:cs="Arial"/>
                <w:sz w:val="18"/>
                <w:szCs w:val="18"/>
              </w:rPr>
              <w:t>Powło</w:t>
            </w:r>
            <w:r>
              <w:rPr>
                <w:rFonts w:ascii="Arial" w:hAnsi="Arial" w:cs="Arial"/>
                <w:sz w:val="18"/>
                <w:szCs w:val="18"/>
              </w:rPr>
              <w:t>ka matrycy–przeciwodblaskowa,</w:t>
            </w:r>
            <w:r w:rsidRPr="00BD0624">
              <w:rPr>
                <w:rFonts w:ascii="Arial" w:hAnsi="Arial" w:cs="Arial"/>
                <w:sz w:val="18"/>
                <w:szCs w:val="18"/>
              </w:rPr>
              <w:t>3H, Rozdzielczość ekranu</w:t>
            </w:r>
          </w:p>
          <w:p w:rsidR="002B4B20" w:rsidRPr="00BD0624" w:rsidRDefault="002B4B20" w:rsidP="00BD06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624">
              <w:rPr>
                <w:rFonts w:ascii="Arial" w:hAnsi="Arial" w:cs="Arial"/>
                <w:sz w:val="18"/>
                <w:szCs w:val="18"/>
              </w:rPr>
              <w:t>1920 x 1080 (</w:t>
            </w:r>
            <w:proofErr w:type="spellStart"/>
            <w:r w:rsidRPr="00BD0624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BD062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B4B20" w:rsidRPr="00BD0624" w:rsidRDefault="002B4B20" w:rsidP="00BD06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0624">
              <w:rPr>
                <w:rFonts w:ascii="Arial" w:hAnsi="Arial" w:cs="Arial"/>
                <w:sz w:val="18"/>
                <w:szCs w:val="18"/>
              </w:rPr>
              <w:t xml:space="preserve">Częstotliwość odświeżania min. 60 </w:t>
            </w:r>
            <w:proofErr w:type="spellStart"/>
            <w:r w:rsidRPr="00BD0624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  <w:p w:rsidR="002B4B20" w:rsidRPr="00BD0624" w:rsidRDefault="002B4B20" w:rsidP="00BD06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0624">
              <w:rPr>
                <w:rFonts w:ascii="Arial" w:hAnsi="Arial" w:cs="Arial"/>
                <w:sz w:val="18"/>
                <w:szCs w:val="18"/>
              </w:rPr>
              <w:t>Rozdzielczość nominalna: Min. 1920x1080</w:t>
            </w:r>
          </w:p>
          <w:p w:rsidR="002B4B20" w:rsidRPr="003E08CA" w:rsidRDefault="002B4B20" w:rsidP="008B1A48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025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C65405" w:rsidRDefault="002B4B20" w:rsidP="006E2D69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2DAF">
              <w:rPr>
                <w:rFonts w:ascii="Arial" w:hAnsi="Arial" w:cs="Arial"/>
                <w:b/>
                <w:sz w:val="18"/>
                <w:szCs w:val="18"/>
              </w:rPr>
              <w:t>5. Dysk twardy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D36617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36617">
              <w:rPr>
                <w:rFonts w:ascii="Arial" w:hAnsi="Arial" w:cs="Arial"/>
                <w:sz w:val="18"/>
                <w:szCs w:val="18"/>
              </w:rPr>
              <w:t>Pojemność dysku:  min. 512 GB Typ dysku: SSD M.2,</w:t>
            </w:r>
          </w:p>
        </w:tc>
        <w:tc>
          <w:tcPr>
            <w:tcW w:w="1985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577"/>
        </w:trPr>
        <w:tc>
          <w:tcPr>
            <w:tcW w:w="567" w:type="dxa"/>
            <w:vMerge w:val="restart"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2B4B20" w:rsidRPr="00822FCB" w:rsidRDefault="002B4B20" w:rsidP="006E2D69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Pr="00822FCB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FCB">
              <w:rPr>
                <w:rFonts w:ascii="Arial" w:hAnsi="Arial" w:cs="Arial"/>
                <w:b/>
                <w:sz w:val="18"/>
                <w:szCs w:val="18"/>
              </w:rPr>
              <w:t>6. Multimedia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822FCB" w:rsidRDefault="002B4B20" w:rsidP="00822F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22FCB">
              <w:rPr>
                <w:rFonts w:ascii="Arial" w:hAnsi="Arial" w:cs="Arial"/>
                <w:sz w:val="18"/>
                <w:szCs w:val="18"/>
              </w:rPr>
              <w:t>Karta dźwiękowa: zintegrowana z płytą główną, min. 2 kanałowa</w:t>
            </w:r>
          </w:p>
          <w:p w:rsidR="002B4B20" w:rsidRPr="00822FCB" w:rsidRDefault="002B4B20" w:rsidP="00822F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22FCB">
              <w:rPr>
                <w:rFonts w:ascii="Arial" w:hAnsi="Arial" w:cs="Arial"/>
                <w:sz w:val="18"/>
                <w:szCs w:val="18"/>
              </w:rPr>
              <w:t>Głośniki: w obudowie komputera, min. 5W na kanał</w:t>
            </w:r>
          </w:p>
          <w:p w:rsidR="002B4B20" w:rsidRPr="00822FCB" w:rsidRDefault="002B4B20" w:rsidP="00822F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22FCB">
              <w:rPr>
                <w:rFonts w:ascii="Arial" w:hAnsi="Arial" w:cs="Arial"/>
                <w:sz w:val="18"/>
                <w:szCs w:val="18"/>
              </w:rPr>
              <w:t>Mikrofon: w obudowie komputera</w:t>
            </w:r>
          </w:p>
          <w:p w:rsidR="002B4B20" w:rsidRPr="00822FCB" w:rsidRDefault="002B4B20" w:rsidP="00822FC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22FCB">
              <w:rPr>
                <w:rFonts w:ascii="Arial" w:hAnsi="Arial" w:cs="Arial"/>
                <w:sz w:val="18"/>
                <w:szCs w:val="18"/>
              </w:rPr>
              <w:t>Kamera: w obudowie komputera</w:t>
            </w:r>
          </w:p>
        </w:tc>
        <w:tc>
          <w:tcPr>
            <w:tcW w:w="1985" w:type="dxa"/>
          </w:tcPr>
          <w:p w:rsidR="002B4B20" w:rsidRPr="00822FCB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Pr="00822FCB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Pr="00822FCB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Pr="00822FCB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822FCB" w:rsidRDefault="002B4B20" w:rsidP="006E2D69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Pr="00EC2E79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2E79">
              <w:rPr>
                <w:rFonts w:ascii="Arial" w:hAnsi="Arial" w:cs="Arial"/>
                <w:b/>
                <w:sz w:val="18"/>
                <w:szCs w:val="18"/>
              </w:rPr>
              <w:t>7. Komunikacja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EC2E79" w:rsidRDefault="002B4B20" w:rsidP="00EC2E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E79">
              <w:rPr>
                <w:rFonts w:ascii="Arial" w:hAnsi="Arial" w:cs="Arial"/>
                <w:sz w:val="18"/>
                <w:szCs w:val="18"/>
              </w:rPr>
              <w:t xml:space="preserve">Karta sieciowa LAN 1 </w:t>
            </w:r>
            <w:proofErr w:type="spellStart"/>
            <w:r w:rsidRPr="00EC2E79">
              <w:rPr>
                <w:rFonts w:ascii="Arial" w:hAnsi="Arial" w:cs="Arial"/>
                <w:sz w:val="18"/>
                <w:szCs w:val="18"/>
              </w:rPr>
              <w:t>Gb</w:t>
            </w:r>
            <w:proofErr w:type="spellEnd"/>
            <w:r w:rsidRPr="00EC2E79">
              <w:rPr>
                <w:rFonts w:ascii="Arial" w:hAnsi="Arial" w:cs="Arial"/>
                <w:sz w:val="18"/>
                <w:szCs w:val="18"/>
              </w:rPr>
              <w:t>/s Ethernet RJ 45 zintegrowana z płytą główną.</w:t>
            </w:r>
          </w:p>
          <w:p w:rsidR="002B4B20" w:rsidRPr="00EC2E79" w:rsidRDefault="002B4B20" w:rsidP="00EC2E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C2E79">
              <w:rPr>
                <w:rFonts w:ascii="Arial" w:hAnsi="Arial" w:cs="Arial"/>
                <w:sz w:val="18"/>
                <w:szCs w:val="18"/>
              </w:rPr>
              <w:t>WLAN zintegrowany z płytą główną.</w:t>
            </w:r>
          </w:p>
          <w:p w:rsidR="002B4B20" w:rsidRPr="00EC2E79" w:rsidRDefault="002B4B20" w:rsidP="00EC2E79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EC2E79">
              <w:rPr>
                <w:rFonts w:ascii="Arial" w:hAnsi="Arial" w:cs="Arial"/>
                <w:sz w:val="18"/>
                <w:szCs w:val="18"/>
                <w:lang w:val="en-US"/>
              </w:rPr>
              <w:t>Bluetooth 5.1.</w:t>
            </w:r>
          </w:p>
        </w:tc>
        <w:tc>
          <w:tcPr>
            <w:tcW w:w="1985" w:type="dxa"/>
          </w:tcPr>
          <w:p w:rsidR="002B4B20" w:rsidRPr="00EC2E79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Pr="00EC2E79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Pr="00EC2E79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Pr="00EC2E79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822FCB" w:rsidRDefault="002B4B20" w:rsidP="006E2D69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85E3C">
              <w:rPr>
                <w:rFonts w:ascii="Arial" w:hAnsi="Arial" w:cs="Arial"/>
                <w:b/>
                <w:sz w:val="18"/>
                <w:szCs w:val="18"/>
              </w:rPr>
              <w:t>. Złącza w obudowie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185E3C" w:rsidRDefault="002B4B20" w:rsidP="00185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USB 3.2 Gen. 1 - 4 szt.</w:t>
            </w:r>
          </w:p>
          <w:p w:rsidR="002B4B20" w:rsidRPr="00185E3C" w:rsidRDefault="002B4B20" w:rsidP="00185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DisplayPort</w:t>
            </w:r>
            <w:proofErr w:type="spellEnd"/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) - 1 szt.</w:t>
            </w:r>
          </w:p>
          <w:p w:rsidR="002B4B20" w:rsidRPr="00185E3C" w:rsidRDefault="002B4B20" w:rsidP="00185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DisplayPort</w:t>
            </w:r>
            <w:proofErr w:type="spellEnd"/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 xml:space="preserve"> i Power Delivery) - 1 szt.</w:t>
            </w:r>
          </w:p>
          <w:p w:rsidR="002B4B20" w:rsidRPr="00185E3C" w:rsidRDefault="002B4B20" w:rsidP="00185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HDMI 2.1 - 1 szt.</w:t>
            </w:r>
          </w:p>
          <w:p w:rsidR="002B4B20" w:rsidRPr="00185E3C" w:rsidRDefault="002B4B20" w:rsidP="00185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Czytnik kart pamięci SD - 1 szt.</w:t>
            </w:r>
          </w:p>
          <w:p w:rsidR="002B4B20" w:rsidRPr="00185E3C" w:rsidRDefault="002B4B20" w:rsidP="00185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RJ-45 (LAN) - 1 szt.</w:t>
            </w:r>
          </w:p>
          <w:p w:rsidR="002B4B20" w:rsidRPr="00185E3C" w:rsidRDefault="002B4B20" w:rsidP="00185E3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Wyjście słuchawkowe/wejście mikrofonowe - 1 szt.</w:t>
            </w:r>
          </w:p>
          <w:p w:rsidR="002B4B20" w:rsidRPr="00EC2E79" w:rsidRDefault="002B4B20" w:rsidP="00185E3C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-</w:t>
            </w:r>
            <w:r w:rsidRPr="00185E3C">
              <w:rPr>
                <w:rFonts w:ascii="Arial" w:eastAsia="Times New Roman" w:hAnsi="Arial" w:cs="Arial"/>
                <w:color w:val="1A1A1A"/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985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532"/>
        </w:trPr>
        <w:tc>
          <w:tcPr>
            <w:tcW w:w="567" w:type="dxa"/>
            <w:vMerge/>
          </w:tcPr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B4B20" w:rsidRPr="00822FCB" w:rsidRDefault="002B4B20" w:rsidP="006E2D69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Pr="00717A73">
              <w:rPr>
                <w:rFonts w:ascii="Arial" w:hAnsi="Arial" w:cs="Arial"/>
              </w:rPr>
              <w:t xml:space="preserve"> </w:t>
            </w:r>
            <w:r w:rsidRPr="00634627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B4B20" w:rsidRPr="00634627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34627">
              <w:rPr>
                <w:rFonts w:ascii="Arial" w:hAnsi="Arial" w:cs="Arial"/>
                <w:sz w:val="18"/>
                <w:szCs w:val="18"/>
              </w:rPr>
              <w:t>Min. 3-letnia gwarancja producenta komputera liczona od daty dostawy sprzętu świadczona w miejscu instalacji komputera.</w:t>
            </w:r>
          </w:p>
        </w:tc>
        <w:tc>
          <w:tcPr>
            <w:tcW w:w="1985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20" w:rsidRPr="00C65405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B4B20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330542" w:rsidRDefault="002B4B20" w:rsidP="006E2D69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Drukarka 3D Pakiet </w:t>
            </w:r>
          </w:p>
        </w:tc>
        <w:tc>
          <w:tcPr>
            <w:tcW w:w="4536" w:type="dxa"/>
          </w:tcPr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Zabudowane lub wymienne boki drukarki, </w:t>
            </w:r>
          </w:p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łączność </w:t>
            </w:r>
            <w:proofErr w:type="spellStart"/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>WiFi</w:t>
            </w:r>
            <w:proofErr w:type="spellEnd"/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2B4B20" w:rsidRDefault="002B4B20" w:rsidP="007F702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Obudowa drukarki - przezroczysta, zabudowana, </w:t>
            </w:r>
          </w:p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zdalny podgląd wydruku, </w:t>
            </w:r>
          </w:p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pole robocze min. 15cm x 15cm x 15cm, </w:t>
            </w:r>
          </w:p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-kompatybilny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slicer</w:t>
            </w:r>
            <w:proofErr w:type="spellEnd"/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instrukcja obsługi w języku polskim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2B4B20" w:rsidRDefault="002B4B20" w:rsidP="00C709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91478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Interfejs w języku polskim lub angielskim.</w:t>
            </w:r>
          </w:p>
          <w:p w:rsidR="002B4B20" w:rsidRDefault="002B4B20" w:rsidP="00C7094E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C7094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Wymiary drukarki co najmniej:</w:t>
            </w:r>
          </w:p>
          <w:p w:rsidR="002B4B20" w:rsidRPr="00C7094E" w:rsidRDefault="002B4B20" w:rsidP="00C7094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09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385 x 380 x 425 mm</w:t>
            </w:r>
          </w:p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7816">
              <w:rPr>
                <w:rFonts w:ascii="Arial" w:hAnsi="Arial" w:cs="Arial"/>
                <w:color w:val="000000" w:themeColor="text1"/>
                <w:sz w:val="18"/>
                <w:szCs w:val="18"/>
              </w:rPr>
              <w:t>- Technologia – FDM,</w:t>
            </w:r>
          </w:p>
          <w:p w:rsidR="002B4B20" w:rsidRPr="00CD7816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Stół roboczy – wymienny, 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>Wyświetlacz - z polskim menu, dotykowy, kolorowy 2,4”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Łączność - WI-FI, USB, karta SD,  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Kamera – tak, 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>Obsługiwane typy plików - .STL, .OBJ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wbudowany </w:t>
            </w:r>
            <w:proofErr w:type="spellStart"/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>slicer</w:t>
            </w:r>
            <w:proofErr w:type="spellEnd"/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Prędkość druku 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min.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20-120 mm/s, 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Średnica dyszy - 0,4 mm, 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>Temperatura druku - temperatura 180</w:t>
            </w:r>
            <w:r w:rsidRPr="00D57589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℃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>-260</w:t>
            </w:r>
            <w:r w:rsidRPr="00D57589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℃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Wysokość warstwy - 0,1 – 0,4 mm, 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Obsługiwany </w:t>
            </w:r>
            <w:proofErr w:type="spellStart"/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>filament</w:t>
            </w:r>
            <w:proofErr w:type="spellEnd"/>
            <w:r w:rsidRPr="00D575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kompatybilny z drukarką</w:t>
            </w:r>
          </w:p>
          <w:p w:rsidR="002B4B20" w:rsidRPr="00D57589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-co najmniej x 10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filament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985" w:type="dxa"/>
          </w:tcPr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79147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B4B20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497E3A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7E3A">
              <w:rPr>
                <w:rFonts w:ascii="Arial" w:hAnsi="Arial" w:cs="Arial"/>
                <w:b/>
                <w:sz w:val="18"/>
                <w:szCs w:val="18"/>
              </w:rPr>
              <w:t>Mikrokontroler z czujnikami i akcesoriami (zestaw z mikrokontrolerem)</w:t>
            </w:r>
          </w:p>
        </w:tc>
        <w:tc>
          <w:tcPr>
            <w:tcW w:w="4536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36A3D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sz w:val="18"/>
                <w:szCs w:val="18"/>
              </w:rPr>
              <w:t xml:space="preserve">winien </w:t>
            </w:r>
            <w:r w:rsidRPr="00F36A3D">
              <w:rPr>
                <w:rFonts w:ascii="Arial" w:hAnsi="Arial" w:cs="Arial"/>
                <w:sz w:val="18"/>
                <w:szCs w:val="18"/>
              </w:rPr>
              <w:t>zawiera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F36A3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36A3D">
              <w:rPr>
                <w:rFonts w:ascii="Arial" w:hAnsi="Arial" w:cs="Arial"/>
                <w:sz w:val="18"/>
                <w:szCs w:val="18"/>
              </w:rPr>
              <w:t xml:space="preserve">Przycisk, Czujnik obrotu, 3x dioda LED, Czujnik temperatury, Czujnik światła, Joystick, Głośnik, Koszyk na baterie AA, Serwomechanizm, Czujnik odległości, Zestaw plastikowych złącz, </w:t>
            </w:r>
            <w:r>
              <w:rPr>
                <w:rFonts w:ascii="Arial" w:hAnsi="Arial" w:cs="Arial"/>
                <w:sz w:val="18"/>
                <w:szCs w:val="18"/>
              </w:rPr>
              <w:t>Plansze</w:t>
            </w:r>
            <w:r w:rsidRPr="00F36A3D">
              <w:rPr>
                <w:rFonts w:ascii="Arial" w:hAnsi="Arial" w:cs="Arial"/>
                <w:sz w:val="18"/>
                <w:szCs w:val="18"/>
              </w:rPr>
              <w:t xml:space="preserve">, Zestaw nakładek </w:t>
            </w:r>
            <w:proofErr w:type="spellStart"/>
            <w:r w:rsidRPr="00F36A3D">
              <w:rPr>
                <w:rFonts w:ascii="Arial" w:hAnsi="Arial" w:cs="Arial"/>
                <w:sz w:val="18"/>
                <w:szCs w:val="18"/>
              </w:rPr>
              <w:t>tematycznych,</w:t>
            </w:r>
            <w:r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73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3A1">
              <w:rPr>
                <w:rFonts w:ascii="Arial" w:hAnsi="Arial" w:cs="Arial"/>
                <w:sz w:val="18"/>
                <w:szCs w:val="18"/>
              </w:rPr>
              <w:t>Ard</w:t>
            </w:r>
            <w:r>
              <w:rPr>
                <w:rFonts w:ascii="Arial" w:hAnsi="Arial" w:cs="Arial"/>
                <w:sz w:val="18"/>
                <w:szCs w:val="18"/>
              </w:rPr>
              <w:t>uino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Genuino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Uno </w:t>
            </w:r>
          </w:p>
          <w:p w:rsidR="002B4B20" w:rsidRPr="00F36A3D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573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A3D">
              <w:rPr>
                <w:rFonts w:ascii="Arial" w:hAnsi="Arial" w:cs="Arial"/>
                <w:sz w:val="18"/>
                <w:szCs w:val="18"/>
              </w:rPr>
              <w:t xml:space="preserve">Nakładka rozszerzająca I/O  z </w:t>
            </w:r>
            <w:r w:rsidRPr="001C1886">
              <w:rPr>
                <w:rFonts w:ascii="Arial" w:hAnsi="Arial" w:cs="Arial"/>
                <w:sz w:val="18"/>
                <w:szCs w:val="18"/>
              </w:rPr>
              <w:t>wyświetlaczem OLED</w:t>
            </w:r>
            <w:r w:rsidRPr="00F36A3D">
              <w:rPr>
                <w:rFonts w:ascii="Arial" w:hAnsi="Arial" w:cs="Arial"/>
                <w:sz w:val="18"/>
                <w:szCs w:val="18"/>
              </w:rPr>
              <w:t>, Przewód USB, Przewody połączeniowe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7470"/>
        </w:trPr>
        <w:tc>
          <w:tcPr>
            <w:tcW w:w="567" w:type="dxa"/>
          </w:tcPr>
          <w:p w:rsidR="002B4B20" w:rsidRPr="00774BA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774BA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4BA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B4B20" w:rsidRPr="00774BA8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774BA8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BA8">
              <w:rPr>
                <w:rFonts w:ascii="Arial" w:hAnsi="Arial" w:cs="Arial"/>
                <w:b/>
                <w:sz w:val="18"/>
                <w:szCs w:val="18"/>
              </w:rPr>
              <w:t>Statyw z akcesoriami</w:t>
            </w:r>
            <w:r w:rsidRPr="00774B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2B4B20" w:rsidRPr="00A73B95" w:rsidRDefault="002B4B20" w:rsidP="00A73B95">
            <w:pPr>
              <w:spacing w:after="0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Mocowanie Górne 1/4″ gwint męski, 3/8″ gwint męski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Podstawa Płaska baza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 xml:space="preserve">Udźwig </w:t>
            </w:r>
            <w:r>
              <w:rPr>
                <w:rFonts w:ascii="Arial" w:hAnsi="Arial" w:cs="Arial"/>
                <w:sz w:val="18"/>
                <w:szCs w:val="18"/>
              </w:rPr>
              <w:t xml:space="preserve"> co najmniej </w:t>
            </w:r>
            <w:r w:rsidRPr="00A73B95">
              <w:rPr>
                <w:rFonts w:ascii="Arial" w:hAnsi="Arial" w:cs="Arial"/>
                <w:sz w:val="18"/>
                <w:szCs w:val="18"/>
              </w:rPr>
              <w:t>5 kg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 xml:space="preserve">Średnica Podstawy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A73B95">
              <w:rPr>
                <w:rFonts w:ascii="Arial" w:hAnsi="Arial" w:cs="Arial"/>
                <w:sz w:val="18"/>
                <w:szCs w:val="18"/>
              </w:rPr>
              <w:t>60 mm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Poziomica (Ilość) 1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Przeciwwaga 2.4 kg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Długość Po Złożeniu 72.2 cm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-Kolor czarny 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73B95">
              <w:rPr>
                <w:rFonts w:ascii="Arial" w:hAnsi="Arial" w:cs="Arial"/>
                <w:sz w:val="18"/>
                <w:szCs w:val="18"/>
              </w:rPr>
              <w:t>Easy</w:t>
            </w:r>
            <w:proofErr w:type="spellEnd"/>
            <w:r w:rsidRPr="00A73B95">
              <w:rPr>
                <w:rFonts w:ascii="Arial" w:hAnsi="Arial" w:cs="Arial"/>
                <w:sz w:val="18"/>
                <w:szCs w:val="18"/>
              </w:rPr>
              <w:t xml:space="preserve"> Link Tak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Przechył Przód-Tył -70° / +90°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Rodzaj Głowicy Wideo/Głowica Fluid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Rodzaj Nóg Pojedyncze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Kąty Rozwarcia Nóg 25°,46°,66°,88°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Zaciski Zatrzaski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Ilość Sekcji 3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Materiał Aluminium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Wysokość Maksymalna 173.3 cm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Wysokość Maksymalna Z Opuszczoną Kolumną 149.3 cm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73B95">
              <w:rPr>
                <w:rFonts w:ascii="Arial" w:hAnsi="Arial" w:cs="Arial"/>
                <w:sz w:val="18"/>
                <w:szCs w:val="18"/>
              </w:rPr>
              <w:t>Maskymalna</w:t>
            </w:r>
            <w:proofErr w:type="spellEnd"/>
            <w:r w:rsidRPr="00A73B95">
              <w:rPr>
                <w:rFonts w:ascii="Arial" w:hAnsi="Arial" w:cs="Arial"/>
                <w:sz w:val="18"/>
                <w:szCs w:val="18"/>
              </w:rPr>
              <w:t xml:space="preserve"> Temperatura Pracy 60 °C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Wysokość Minimalna 50.3 cm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Minimalna Temperatura Pracy -20 °C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 xml:space="preserve">Rączka W Komplecie 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 xml:space="preserve">Regulacja Oporu W Panoramie fluid </w:t>
            </w:r>
            <w:proofErr w:type="spellStart"/>
            <w:r w:rsidRPr="00A73B95">
              <w:rPr>
                <w:rFonts w:ascii="Arial" w:hAnsi="Arial" w:cs="Arial"/>
                <w:sz w:val="18"/>
                <w:szCs w:val="18"/>
              </w:rPr>
              <w:t>cartridge</w:t>
            </w:r>
            <w:proofErr w:type="spellEnd"/>
            <w:r w:rsidRPr="00A73B95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A73B95">
              <w:rPr>
                <w:rFonts w:ascii="Arial" w:hAnsi="Arial" w:cs="Arial"/>
                <w:sz w:val="18"/>
                <w:szCs w:val="18"/>
              </w:rPr>
              <w:t>fixed</w:t>
            </w:r>
            <w:proofErr w:type="spellEnd"/>
            <w:r w:rsidRPr="00A73B95">
              <w:rPr>
                <w:rFonts w:ascii="Arial" w:hAnsi="Arial" w:cs="Arial"/>
                <w:sz w:val="18"/>
                <w:szCs w:val="18"/>
              </w:rPr>
              <w:t xml:space="preserve"> drag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Obrót W Panoramie 360 °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Rodzaj Płytki 500PLONG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A73B95">
              <w:rPr>
                <w:rFonts w:ascii="Arial" w:hAnsi="Arial" w:cs="Arial"/>
                <w:sz w:val="18"/>
                <w:szCs w:val="18"/>
              </w:rPr>
              <w:t>Szybkozłączka</w:t>
            </w:r>
            <w:proofErr w:type="spellEnd"/>
            <w:r w:rsidRPr="00A73B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 xml:space="preserve">Regulacja Oporu W Pochyle fluid </w:t>
            </w:r>
            <w:proofErr w:type="spellStart"/>
            <w:r w:rsidRPr="00A73B95">
              <w:rPr>
                <w:rFonts w:ascii="Arial" w:hAnsi="Arial" w:cs="Arial"/>
                <w:sz w:val="18"/>
                <w:szCs w:val="18"/>
              </w:rPr>
              <w:t>cartridge</w:t>
            </w:r>
            <w:proofErr w:type="spellEnd"/>
            <w:r w:rsidRPr="00A73B95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proofErr w:type="spellStart"/>
            <w:r w:rsidRPr="00A73B95">
              <w:rPr>
                <w:rFonts w:ascii="Arial" w:hAnsi="Arial" w:cs="Arial"/>
                <w:sz w:val="18"/>
                <w:szCs w:val="18"/>
              </w:rPr>
              <w:t>fixed</w:t>
            </w:r>
            <w:proofErr w:type="spellEnd"/>
            <w:r w:rsidRPr="00A73B95">
              <w:rPr>
                <w:rFonts w:ascii="Arial" w:hAnsi="Arial" w:cs="Arial"/>
                <w:sz w:val="18"/>
                <w:szCs w:val="18"/>
              </w:rPr>
              <w:t xml:space="preserve"> drag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Średnica Platformy 60 mm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Kompatybilność Akcesoriów 500HLV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73B95">
              <w:rPr>
                <w:rFonts w:ascii="Arial" w:hAnsi="Arial" w:cs="Arial"/>
                <w:sz w:val="18"/>
                <w:szCs w:val="18"/>
              </w:rPr>
              <w:t>Głowica 500AH</w:t>
            </w:r>
          </w:p>
          <w:p w:rsidR="002B4B20" w:rsidRPr="00A73B95" w:rsidRDefault="002B4B20" w:rsidP="00A73B9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3E08CA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B20" w:rsidRDefault="002B4B20" w:rsidP="00A73B95">
            <w:pPr>
              <w:spacing w:after="0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A73B95">
            <w:pPr>
              <w:spacing w:after="0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A73B95">
            <w:pPr>
              <w:spacing w:after="0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A73B95">
            <w:pPr>
              <w:spacing w:after="0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774BA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2B4B20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CE62C3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62C3">
              <w:rPr>
                <w:rFonts w:ascii="Arial" w:hAnsi="Arial" w:cs="Arial"/>
                <w:b/>
                <w:sz w:val="18"/>
                <w:szCs w:val="18"/>
              </w:rPr>
              <w:t>Statyw z akcesoriami</w:t>
            </w:r>
          </w:p>
        </w:tc>
        <w:tc>
          <w:tcPr>
            <w:tcW w:w="4536" w:type="dxa"/>
          </w:tcPr>
          <w:p w:rsidR="002B4B20" w:rsidRDefault="002B4B20" w:rsidP="00D93DB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Specyfikacja:</w:t>
            </w:r>
          </w:p>
          <w:p w:rsidR="002B4B20" w:rsidRPr="00D93DB3" w:rsidRDefault="002B4B20" w:rsidP="00D93DB3">
            <w:pPr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>Długość po złożeniu [cm]:55.1</w:t>
            </w:r>
          </w:p>
          <w:p w:rsidR="002B4B20" w:rsidRPr="00CE62C3" w:rsidRDefault="002B4B20" w:rsidP="00D93D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2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>Wysokość maksymalna [cm]:165.6</w:t>
            </w:r>
          </w:p>
          <w:p w:rsidR="002B4B20" w:rsidRPr="00CE62C3" w:rsidRDefault="002B4B20" w:rsidP="00D93DB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>Maksymalne obciążenie [kg]:4</w:t>
            </w:r>
          </w:p>
          <w:p w:rsidR="002B4B20" w:rsidRPr="00CE62C3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>Materiał wykonania: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62C3">
              <w:rPr>
                <w:rFonts w:ascii="Arial" w:hAnsi="Arial" w:cs="Arial"/>
                <w:sz w:val="18"/>
                <w:szCs w:val="18"/>
              </w:rPr>
              <w:t>aluminium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CE62C3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>Liczba sekcji:4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CE62C3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>Typ blokady nóg: zatrzaski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CE62C3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CE62C3">
              <w:rPr>
                <w:rFonts w:ascii="Arial" w:hAnsi="Arial" w:cs="Arial"/>
                <w:sz w:val="18"/>
                <w:szCs w:val="18"/>
              </w:rPr>
              <w:t>Stopka:tak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CE62C3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 xml:space="preserve">Głowica w </w:t>
            </w:r>
            <w:proofErr w:type="spellStart"/>
            <w:r w:rsidRPr="00CE62C3">
              <w:rPr>
                <w:rFonts w:ascii="Arial" w:hAnsi="Arial" w:cs="Arial"/>
                <w:sz w:val="18"/>
                <w:szCs w:val="18"/>
              </w:rPr>
              <w:t>zestawie:tak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CE62C3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>Szybka złączka:QR6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 xml:space="preserve">Informacje dodatkowe: </w:t>
            </w:r>
          </w:p>
          <w:p w:rsidR="002B4B20" w:rsidRPr="00CE62C3" w:rsidRDefault="002B4B20" w:rsidP="00CE62C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62C3">
              <w:rPr>
                <w:rFonts w:ascii="Arial" w:hAnsi="Arial" w:cs="Arial"/>
                <w:sz w:val="18"/>
                <w:szCs w:val="18"/>
              </w:rPr>
              <w:t xml:space="preserve">funkcja </w:t>
            </w:r>
            <w:proofErr w:type="spellStart"/>
            <w:r w:rsidRPr="00CE62C3">
              <w:rPr>
                <w:rFonts w:ascii="Arial" w:hAnsi="Arial" w:cs="Arial"/>
                <w:sz w:val="18"/>
                <w:szCs w:val="18"/>
              </w:rPr>
              <w:t>monopodu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A73B95" w:rsidRDefault="002B4B20" w:rsidP="00A73B95">
            <w:pPr>
              <w:spacing w:after="0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B20" w:rsidRDefault="002B4B20" w:rsidP="00D93DB3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</w:tcPr>
          <w:p w:rsidR="002B4B20" w:rsidRDefault="002B4B20" w:rsidP="00D93DB3">
            <w:pPr>
              <w:spacing w:after="0"/>
              <w:rPr>
                <w:b/>
                <w:bCs/>
              </w:rPr>
            </w:pPr>
          </w:p>
        </w:tc>
        <w:tc>
          <w:tcPr>
            <w:tcW w:w="1842" w:type="dxa"/>
          </w:tcPr>
          <w:p w:rsidR="002B4B20" w:rsidRDefault="002B4B20" w:rsidP="00D93DB3">
            <w:pPr>
              <w:spacing w:after="0"/>
              <w:rPr>
                <w:b/>
                <w:bCs/>
              </w:rPr>
            </w:pPr>
          </w:p>
        </w:tc>
        <w:tc>
          <w:tcPr>
            <w:tcW w:w="3402" w:type="dxa"/>
          </w:tcPr>
          <w:p w:rsidR="002B4B20" w:rsidRDefault="002B4B20" w:rsidP="00D93DB3">
            <w:pPr>
              <w:spacing w:after="0"/>
              <w:rPr>
                <w:b/>
                <w:bCs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774BA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2B4B20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CE62C3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E62C3">
              <w:rPr>
                <w:rFonts w:ascii="Arial" w:hAnsi="Arial" w:cs="Arial"/>
                <w:b/>
                <w:sz w:val="18"/>
                <w:szCs w:val="18"/>
              </w:rPr>
              <w:t>Mikroport</w:t>
            </w:r>
            <w:proofErr w:type="spellEnd"/>
            <w:r w:rsidRPr="00CE62C3">
              <w:rPr>
                <w:rFonts w:ascii="Arial" w:hAnsi="Arial" w:cs="Arial"/>
                <w:b/>
                <w:sz w:val="18"/>
                <w:szCs w:val="18"/>
              </w:rPr>
              <w:t xml:space="preserve"> z akcesoriami nie wymagający podłączenia kablowego do kamery</w:t>
            </w:r>
          </w:p>
        </w:tc>
        <w:tc>
          <w:tcPr>
            <w:tcW w:w="4536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23E44">
              <w:rPr>
                <w:rFonts w:ascii="Arial" w:hAnsi="Arial" w:cs="Arial"/>
                <w:sz w:val="18"/>
                <w:szCs w:val="18"/>
              </w:rPr>
              <w:t xml:space="preserve">Jeden odbiornik, 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23E44">
              <w:rPr>
                <w:rFonts w:ascii="Arial" w:hAnsi="Arial" w:cs="Arial"/>
                <w:sz w:val="18"/>
                <w:szCs w:val="18"/>
              </w:rPr>
              <w:t xml:space="preserve">2 nadajniki, 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23E44">
              <w:rPr>
                <w:rFonts w:ascii="Arial" w:hAnsi="Arial" w:cs="Arial"/>
                <w:sz w:val="18"/>
                <w:szCs w:val="18"/>
              </w:rPr>
              <w:t xml:space="preserve">szerokie pasmo obsługiwanych częstotliwości, kompaktowe rozmiary, 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23E44">
              <w:rPr>
                <w:rFonts w:ascii="Arial" w:hAnsi="Arial" w:cs="Arial"/>
                <w:sz w:val="18"/>
                <w:szCs w:val="18"/>
              </w:rPr>
              <w:t>czytelny wyświetlacz LCD,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23E44">
              <w:rPr>
                <w:rFonts w:ascii="Arial" w:hAnsi="Arial" w:cs="Arial"/>
                <w:sz w:val="18"/>
                <w:szCs w:val="18"/>
              </w:rPr>
              <w:t xml:space="preserve">bezprzewodowa transmisja dźwięku do 100m, synchronizacja urządzeń przez podczerwień, możliwość montażu odbiornika na aparacie/kamerze, SNR: 70 </w:t>
            </w:r>
            <w:proofErr w:type="spellStart"/>
            <w:r w:rsidRPr="00223E4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223E4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B4B20" w:rsidRPr="00223E44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23E44">
              <w:rPr>
                <w:rFonts w:ascii="Arial" w:hAnsi="Arial" w:cs="Arial"/>
                <w:sz w:val="18"/>
                <w:szCs w:val="18"/>
              </w:rPr>
              <w:t xml:space="preserve">zakres częstotliwości pracy: 514-596 MHz </w:t>
            </w:r>
          </w:p>
          <w:p w:rsidR="002B4B20" w:rsidRPr="00A73B95" w:rsidRDefault="002B4B20" w:rsidP="00A73B95">
            <w:pPr>
              <w:spacing w:after="0"/>
              <w:ind w:left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2B4B20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5E617C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17C">
              <w:rPr>
                <w:rFonts w:ascii="Arial" w:hAnsi="Arial" w:cs="Arial"/>
                <w:b/>
                <w:sz w:val="18"/>
                <w:szCs w:val="18"/>
              </w:rPr>
              <w:t>Oświetlenie do realizacji nagrań</w:t>
            </w:r>
          </w:p>
        </w:tc>
        <w:tc>
          <w:tcPr>
            <w:tcW w:w="4536" w:type="dxa"/>
          </w:tcPr>
          <w:p w:rsidR="002B4B20" w:rsidRDefault="002B4B20" w:rsidP="00223E44">
            <w:pPr>
              <w:spacing w:after="0"/>
              <w:jc w:val="both"/>
            </w:pP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41654">
              <w:rPr>
                <w:rFonts w:ascii="Arial" w:hAnsi="Arial" w:cs="Arial"/>
                <w:sz w:val="18"/>
                <w:szCs w:val="18"/>
              </w:rPr>
              <w:t xml:space="preserve">Lampa LED z </w:t>
            </w:r>
            <w:r>
              <w:rPr>
                <w:rFonts w:ascii="Arial" w:hAnsi="Arial" w:cs="Arial"/>
                <w:sz w:val="18"/>
                <w:szCs w:val="18"/>
              </w:rPr>
              <w:t>dużą matrycą</w:t>
            </w:r>
            <w:r w:rsidRPr="00841654">
              <w:rPr>
                <w:rFonts w:ascii="Arial" w:hAnsi="Arial" w:cs="Arial"/>
                <w:sz w:val="18"/>
                <w:szCs w:val="18"/>
              </w:rPr>
              <w:t xml:space="preserve"> LED, 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-emisja co najmniej </w:t>
            </w:r>
            <w:r w:rsidRPr="00841654">
              <w:rPr>
                <w:rFonts w:ascii="Arial" w:hAnsi="Arial" w:cs="Arial"/>
                <w:sz w:val="18"/>
                <w:szCs w:val="18"/>
              </w:rPr>
              <w:t>36730 luksów światła o zrównoważonym świetle dziennym 5600 K z odległości 1 metra,</w:t>
            </w:r>
          </w:p>
          <w:p w:rsidR="002B4B20" w:rsidRPr="00841654" w:rsidRDefault="002B4B20" w:rsidP="0084165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41654">
              <w:rPr>
                <w:rFonts w:ascii="Arial" w:hAnsi="Arial" w:cs="Arial"/>
                <w:sz w:val="18"/>
                <w:szCs w:val="18"/>
              </w:rPr>
              <w:t xml:space="preserve"> wysokie CRI / TLCI 96/98, </w:t>
            </w:r>
          </w:p>
        </w:tc>
        <w:tc>
          <w:tcPr>
            <w:tcW w:w="1985" w:type="dxa"/>
          </w:tcPr>
          <w:p w:rsidR="002B4B20" w:rsidRDefault="002B4B20" w:rsidP="00223E44">
            <w:pPr>
              <w:spacing w:after="0"/>
              <w:jc w:val="both"/>
            </w:pPr>
          </w:p>
        </w:tc>
        <w:tc>
          <w:tcPr>
            <w:tcW w:w="1134" w:type="dxa"/>
          </w:tcPr>
          <w:p w:rsidR="002B4B20" w:rsidRDefault="002B4B20" w:rsidP="00223E44">
            <w:pPr>
              <w:spacing w:after="0"/>
              <w:jc w:val="both"/>
            </w:pPr>
          </w:p>
        </w:tc>
        <w:tc>
          <w:tcPr>
            <w:tcW w:w="1842" w:type="dxa"/>
          </w:tcPr>
          <w:p w:rsidR="002B4B20" w:rsidRDefault="002B4B20" w:rsidP="00223E44">
            <w:pPr>
              <w:spacing w:after="0"/>
              <w:jc w:val="both"/>
            </w:pPr>
          </w:p>
        </w:tc>
        <w:tc>
          <w:tcPr>
            <w:tcW w:w="3402" w:type="dxa"/>
          </w:tcPr>
          <w:p w:rsidR="002B4B20" w:rsidRDefault="002B4B20" w:rsidP="00223E44">
            <w:pPr>
              <w:spacing w:after="0"/>
              <w:jc w:val="both"/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2B4B20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5E617C" w:rsidRDefault="002B4B20" w:rsidP="006E2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17C">
              <w:rPr>
                <w:rFonts w:ascii="Arial" w:hAnsi="Arial" w:cs="Arial"/>
                <w:b/>
                <w:sz w:val="18"/>
                <w:szCs w:val="18"/>
              </w:rPr>
              <w:t>Oświetlenie do realizacji nagrań</w:t>
            </w:r>
            <w:r>
              <w:rPr>
                <w:rFonts w:ascii="Arial" w:hAnsi="Arial" w:cs="Arial"/>
                <w:b/>
                <w:sz w:val="18"/>
                <w:szCs w:val="18"/>
              </w:rPr>
              <w:t>-zestaw</w:t>
            </w:r>
          </w:p>
        </w:tc>
        <w:tc>
          <w:tcPr>
            <w:tcW w:w="4536" w:type="dxa"/>
          </w:tcPr>
          <w:p w:rsidR="002B4B20" w:rsidRDefault="002B4B20" w:rsidP="00385881">
            <w:pPr>
              <w:pStyle w:val="Akapitzlist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 xml:space="preserve">lamp  LED x 3 szt., każda z </w:t>
            </w:r>
            <w:proofErr w:type="spellStart"/>
            <w:r w:rsidRPr="00385881">
              <w:rPr>
                <w:rFonts w:ascii="Arial" w:hAnsi="Arial" w:cs="Arial"/>
                <w:sz w:val="18"/>
                <w:szCs w:val="18"/>
              </w:rPr>
              <w:t>softboxem</w:t>
            </w:r>
            <w:proofErr w:type="spellEnd"/>
            <w:r w:rsidRPr="00385881">
              <w:rPr>
                <w:rFonts w:ascii="Arial" w:hAnsi="Arial" w:cs="Arial"/>
                <w:sz w:val="18"/>
                <w:szCs w:val="18"/>
              </w:rPr>
              <w:t xml:space="preserve"> 90x60 i odbłyśnikiem 55 stopni, </w:t>
            </w: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 xml:space="preserve">3 statywy oświetleniowe, </w:t>
            </w:r>
          </w:p>
          <w:p w:rsidR="002B4B20" w:rsidRPr="00385881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>walizka transportowa i instrukcja obsługi.</w:t>
            </w: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 xml:space="preserve">Mocy wyjściowej 180 W, </w:t>
            </w:r>
          </w:p>
          <w:p w:rsidR="002B4B20" w:rsidRPr="00385881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>natężenie oświetlenia do 26 380 luksów na 1 m – jedna lampa,</w:t>
            </w: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 xml:space="preserve">206 profesjonalnie zaprojektowanych chipów LED, zrównoważone kolory w świetle dziennym przy 5600K,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 xml:space="preserve">CRI: Średnio 96, </w:t>
            </w: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 xml:space="preserve">TLCI: Średnio 98. </w:t>
            </w: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>Kompaktowa konstrukcja „wszystko w jednym” łączy jednostkę sterującą, zasilacz i głowicę lampy.</w:t>
            </w: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8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co najmniej 10</w:t>
            </w:r>
            <w:r w:rsidRPr="004817AA">
              <w:rPr>
                <w:rFonts w:ascii="Arial" w:hAnsi="Arial" w:cs="Arial"/>
                <w:sz w:val="18"/>
                <w:szCs w:val="18"/>
              </w:rPr>
              <w:t xml:space="preserve"> wbudowanych praktycznych efektów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;</w:t>
            </w:r>
            <w:r w:rsidRPr="001049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2B4B20" w:rsidRDefault="002B4B20" w:rsidP="0038588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>Wewnętrzny profesjonalny wentylator,</w:t>
            </w:r>
          </w:p>
          <w:p w:rsidR="002B4B20" w:rsidRPr="00385881" w:rsidRDefault="002B4B20" w:rsidP="00385881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85881">
              <w:rPr>
                <w:rFonts w:ascii="Arial" w:hAnsi="Arial" w:cs="Arial"/>
                <w:sz w:val="18"/>
                <w:szCs w:val="18"/>
              </w:rPr>
              <w:t>wbudowany port USB</w:t>
            </w:r>
            <w:r w:rsidRPr="00385881">
              <w:rPr>
                <w:color w:val="FF0000"/>
              </w:rPr>
              <w:t xml:space="preserve">, </w:t>
            </w:r>
          </w:p>
          <w:p w:rsidR="002B4B20" w:rsidRPr="00223E44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B20" w:rsidRDefault="002B4B20" w:rsidP="00385881">
            <w:pPr>
              <w:pStyle w:val="Akapitzlist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385881">
            <w:pPr>
              <w:pStyle w:val="Akapitzlist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385881">
            <w:pPr>
              <w:pStyle w:val="Akapitzlist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385881">
            <w:pPr>
              <w:pStyle w:val="Akapitzlist"/>
              <w:spacing w:after="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F349DC" w:rsidTr="00F24F66">
        <w:trPr>
          <w:trHeight w:val="1402"/>
        </w:trPr>
        <w:tc>
          <w:tcPr>
            <w:tcW w:w="567" w:type="dxa"/>
          </w:tcPr>
          <w:p w:rsidR="002B4B20" w:rsidRPr="00841654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841654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65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2B4B20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6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B4B20" w:rsidRPr="00841654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1654">
              <w:rPr>
                <w:rFonts w:ascii="Arial" w:hAnsi="Arial" w:cs="Arial"/>
                <w:b/>
                <w:sz w:val="18"/>
                <w:szCs w:val="18"/>
              </w:rPr>
              <w:t>Białe tło fotograficzne wraz ze statywem</w:t>
            </w:r>
          </w:p>
        </w:tc>
        <w:tc>
          <w:tcPr>
            <w:tcW w:w="4536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Parametry co najmniej: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-Szerokość 2 m;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-wysokość 5 m;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statywy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wysokość min. 2.5 m;</w:t>
            </w:r>
          </w:p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Belka :</w:t>
            </w:r>
          </w:p>
          <w:p w:rsidR="002B4B20" w:rsidRPr="00223E44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min 2 m.;</w:t>
            </w:r>
          </w:p>
        </w:tc>
        <w:tc>
          <w:tcPr>
            <w:tcW w:w="1985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223E4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8B68A8" w:rsidTr="00F24F66">
        <w:trPr>
          <w:trHeight w:val="283"/>
        </w:trPr>
        <w:tc>
          <w:tcPr>
            <w:tcW w:w="567" w:type="dxa"/>
          </w:tcPr>
          <w:p w:rsidR="002B4B20" w:rsidRPr="008B68A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8B68A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8A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2B4B20" w:rsidRPr="008B68A8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8B68A8" w:rsidRDefault="002B4B20" w:rsidP="00DA66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68A8">
              <w:rPr>
                <w:rFonts w:ascii="Arial" w:hAnsi="Arial" w:cs="Arial"/>
                <w:b/>
                <w:sz w:val="18"/>
                <w:szCs w:val="18"/>
              </w:rPr>
              <w:t>Mikrofon kierunkowy z akcesoriami</w:t>
            </w:r>
          </w:p>
        </w:tc>
        <w:tc>
          <w:tcPr>
            <w:tcW w:w="4536" w:type="dxa"/>
          </w:tcPr>
          <w:p w:rsidR="002B4B20" w:rsidRDefault="002B4B20" w:rsidP="008B68A8">
            <w:pPr>
              <w:spacing w:after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t>-</w:t>
            </w:r>
            <w:r w:rsidRPr="008B68A8">
              <w:t>Syste</w:t>
            </w:r>
            <w:r>
              <w:rPr>
                <w:rFonts w:ascii="Arial" w:hAnsi="Arial" w:cs="Arial"/>
                <w:sz w:val="18"/>
                <w:szCs w:val="18"/>
              </w:rPr>
              <w:t>m antywstrząsowy;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kapsuła z wyższą czułością i niższymi szumami własnymi,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Pasmo przenoszenia: 40Hz – 20kHz,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 xml:space="preserve">Czułość -32 </w:t>
            </w:r>
            <w:proofErr w:type="spellStart"/>
            <w:r w:rsidRPr="008B68A8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8B68A8">
              <w:rPr>
                <w:rFonts w:ascii="Arial" w:hAnsi="Arial" w:cs="Arial"/>
                <w:sz w:val="18"/>
                <w:szCs w:val="18"/>
              </w:rPr>
              <w:t xml:space="preserve"> re 1V/Pa (20mV @ 94dB SPL) ± 2dB @ 1KHz,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Impedancja wyjścia: 200Ohm,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Ekwiwalentny poziom szumu: 14dB,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Dynamika: 120dB,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Stosunek sygnału do szumu: 80dB,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 xml:space="preserve">Pojemnościowy mikrofon o </w:t>
            </w:r>
            <w:proofErr w:type="spellStart"/>
            <w:r w:rsidRPr="008B68A8">
              <w:rPr>
                <w:rFonts w:ascii="Arial" w:hAnsi="Arial" w:cs="Arial"/>
                <w:sz w:val="18"/>
                <w:szCs w:val="18"/>
              </w:rPr>
              <w:t>broadcastowej</w:t>
            </w:r>
            <w:proofErr w:type="spellEnd"/>
            <w:r w:rsidRPr="008B68A8">
              <w:rPr>
                <w:rFonts w:ascii="Arial" w:hAnsi="Arial" w:cs="Arial"/>
                <w:sz w:val="18"/>
                <w:szCs w:val="18"/>
              </w:rPr>
              <w:t xml:space="preserve"> jakości dźwięku,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Kompaktowe rozmiary (150 mm długości),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-Zasilanie bateryjne 9V 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Osłona przeciwwietrzna w zestawie,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3,5mm stereo mini-</w:t>
            </w:r>
            <w:proofErr w:type="spellStart"/>
            <w:r w:rsidRPr="008B68A8">
              <w:rPr>
                <w:rFonts w:ascii="Arial" w:hAnsi="Arial" w:cs="Arial"/>
                <w:sz w:val="18"/>
                <w:szCs w:val="18"/>
              </w:rPr>
              <w:t>jack</w:t>
            </w:r>
            <w:proofErr w:type="spellEnd"/>
            <w:r w:rsidRPr="008B68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68A8">
              <w:rPr>
                <w:rFonts w:ascii="Arial" w:hAnsi="Arial" w:cs="Arial"/>
                <w:sz w:val="18"/>
                <w:szCs w:val="18"/>
              </w:rPr>
              <w:t>output</w:t>
            </w:r>
            <w:proofErr w:type="spellEnd"/>
            <w:r w:rsidRPr="008B68A8">
              <w:rPr>
                <w:rFonts w:ascii="Arial" w:hAnsi="Arial" w:cs="Arial"/>
                <w:sz w:val="18"/>
                <w:szCs w:val="18"/>
              </w:rPr>
              <w:t xml:space="preserve"> (dual mono),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 xml:space="preserve">High Pass </w:t>
            </w:r>
            <w:proofErr w:type="spellStart"/>
            <w:r w:rsidRPr="008B68A8">
              <w:rPr>
                <w:rFonts w:ascii="Arial" w:hAnsi="Arial" w:cs="Arial"/>
                <w:sz w:val="18"/>
                <w:szCs w:val="18"/>
              </w:rPr>
              <w:t>Filter</w:t>
            </w:r>
            <w:proofErr w:type="spellEnd"/>
            <w:r w:rsidRPr="008B68A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B68A8">
              <w:rPr>
                <w:rFonts w:ascii="Arial" w:hAnsi="Arial" w:cs="Arial"/>
                <w:sz w:val="18"/>
                <w:szCs w:val="18"/>
              </w:rPr>
              <w:t>flat</w:t>
            </w:r>
            <w:proofErr w:type="spellEnd"/>
            <w:r w:rsidRPr="008B68A8">
              <w:rPr>
                <w:rFonts w:ascii="Arial" w:hAnsi="Arial" w:cs="Arial"/>
                <w:sz w:val="18"/>
                <w:szCs w:val="18"/>
              </w:rPr>
              <w:t>, 80Hz),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Przełącznik Level Control (-10dB, 0dB, +20dB),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B68A8">
              <w:rPr>
                <w:rFonts w:ascii="Arial" w:hAnsi="Arial" w:cs="Arial"/>
                <w:sz w:val="18"/>
                <w:szCs w:val="18"/>
              </w:rPr>
              <w:t>Stopka montażowa 3/8”,</w:t>
            </w:r>
          </w:p>
          <w:p w:rsidR="002B4B20" w:rsidRPr="008B68A8" w:rsidRDefault="002B4B20" w:rsidP="008B68A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B20" w:rsidRDefault="002B4B20" w:rsidP="008B68A8">
            <w:pPr>
              <w:spacing w:after="0"/>
              <w:jc w:val="both"/>
            </w:pPr>
          </w:p>
        </w:tc>
        <w:tc>
          <w:tcPr>
            <w:tcW w:w="1134" w:type="dxa"/>
          </w:tcPr>
          <w:p w:rsidR="002B4B20" w:rsidRDefault="002B4B20" w:rsidP="008B68A8">
            <w:pPr>
              <w:spacing w:after="0"/>
              <w:jc w:val="both"/>
            </w:pPr>
          </w:p>
        </w:tc>
        <w:tc>
          <w:tcPr>
            <w:tcW w:w="1842" w:type="dxa"/>
          </w:tcPr>
          <w:p w:rsidR="002B4B20" w:rsidRDefault="002B4B20" w:rsidP="008B68A8">
            <w:pPr>
              <w:spacing w:after="0"/>
              <w:jc w:val="both"/>
            </w:pPr>
          </w:p>
        </w:tc>
        <w:tc>
          <w:tcPr>
            <w:tcW w:w="3402" w:type="dxa"/>
          </w:tcPr>
          <w:p w:rsidR="002B4B20" w:rsidRDefault="002B4B20" w:rsidP="008B68A8">
            <w:pPr>
              <w:spacing w:after="0"/>
              <w:jc w:val="both"/>
            </w:pPr>
          </w:p>
        </w:tc>
      </w:tr>
      <w:tr w:rsidR="002B4B20" w:rsidRPr="008B68A8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8B68A8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2B4B20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8B68A8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92218">
              <w:rPr>
                <w:rFonts w:ascii="Arial" w:hAnsi="Arial" w:cs="Arial"/>
                <w:b/>
                <w:sz w:val="18"/>
                <w:szCs w:val="18"/>
              </w:rPr>
              <w:t>Gimbal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2B4B20" w:rsidRDefault="002B4B20" w:rsidP="00BD7C24">
            <w:pPr>
              <w:pStyle w:val="Akapitzlist"/>
              <w:spacing w:after="0"/>
            </w:pPr>
          </w:p>
          <w:p w:rsidR="002B4B20" w:rsidRPr="00BD7C24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BD7C24">
              <w:rPr>
                <w:rFonts w:ascii="Arial" w:hAnsi="Arial" w:cs="Arial"/>
                <w:sz w:val="18"/>
                <w:szCs w:val="18"/>
              </w:rPr>
              <w:t>Gimbal</w:t>
            </w:r>
            <w:proofErr w:type="spellEnd"/>
            <w:r w:rsidRPr="00BD7C24">
              <w:rPr>
                <w:rFonts w:ascii="Arial" w:hAnsi="Arial" w:cs="Arial"/>
                <w:sz w:val="18"/>
                <w:szCs w:val="18"/>
              </w:rPr>
              <w:t xml:space="preserve"> ręczny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BD7C24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7C24">
              <w:rPr>
                <w:rFonts w:ascii="Arial" w:hAnsi="Arial" w:cs="Arial"/>
                <w:sz w:val="18"/>
                <w:szCs w:val="18"/>
              </w:rPr>
              <w:t xml:space="preserve">Typ stabilizatora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D7C24">
              <w:rPr>
                <w:rFonts w:ascii="Arial" w:hAnsi="Arial" w:cs="Arial"/>
                <w:sz w:val="18"/>
                <w:szCs w:val="18"/>
              </w:rPr>
              <w:t xml:space="preserve"> Elektroniczny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BD7C24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7C24">
              <w:rPr>
                <w:rFonts w:ascii="Arial" w:hAnsi="Arial" w:cs="Arial"/>
                <w:sz w:val="18"/>
                <w:szCs w:val="18"/>
              </w:rPr>
              <w:t xml:space="preserve">Kolor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D7C24">
              <w:rPr>
                <w:rFonts w:ascii="Arial" w:hAnsi="Arial" w:cs="Arial"/>
                <w:sz w:val="18"/>
                <w:szCs w:val="18"/>
              </w:rPr>
              <w:t xml:space="preserve"> Czarny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BD7C24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7C24">
              <w:rPr>
                <w:rFonts w:ascii="Arial" w:hAnsi="Arial" w:cs="Arial"/>
                <w:sz w:val="18"/>
                <w:szCs w:val="18"/>
              </w:rPr>
              <w:t>Udźwig [g] 3000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7C24">
              <w:rPr>
                <w:rFonts w:ascii="Arial" w:hAnsi="Arial" w:cs="Arial"/>
                <w:sz w:val="18"/>
                <w:szCs w:val="18"/>
              </w:rPr>
              <w:t>Składana konstrukcja,</w:t>
            </w:r>
          </w:p>
          <w:p w:rsidR="002B4B20" w:rsidRPr="00BD7C24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-min</w:t>
            </w:r>
            <w:r w:rsidRPr="00BD7C24">
              <w:rPr>
                <w:rFonts w:ascii="Arial" w:hAnsi="Arial" w:cs="Arial"/>
                <w:sz w:val="18"/>
                <w:szCs w:val="18"/>
              </w:rPr>
              <w:t xml:space="preserve"> 14 godzin pracy,</w:t>
            </w:r>
          </w:p>
          <w:p w:rsidR="002B4B20" w:rsidRPr="00BD7C24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C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7C24">
              <w:rPr>
                <w:rFonts w:ascii="Arial" w:hAnsi="Arial" w:cs="Arial"/>
                <w:sz w:val="18"/>
                <w:szCs w:val="18"/>
              </w:rPr>
              <w:t>1″ wyświetlacz OLED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4B20" w:rsidRPr="00BD7C24" w:rsidRDefault="002B4B20" w:rsidP="00BD7C2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7C24">
              <w:rPr>
                <w:rFonts w:ascii="Arial" w:hAnsi="Arial" w:cs="Arial"/>
                <w:sz w:val="18"/>
                <w:szCs w:val="18"/>
              </w:rPr>
              <w:t>iFocus</w:t>
            </w:r>
            <w:proofErr w:type="spellEnd"/>
          </w:p>
          <w:p w:rsidR="002B4B20" w:rsidRPr="008B68A8" w:rsidRDefault="002B4B20" w:rsidP="00BD7C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D7C24">
              <w:rPr>
                <w:rFonts w:ascii="Arial" w:hAnsi="Arial" w:cs="Arial"/>
                <w:sz w:val="18"/>
                <w:szCs w:val="18"/>
              </w:rPr>
              <w:t>Instrukcja obsługi w języku polskim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985" w:type="dxa"/>
          </w:tcPr>
          <w:p w:rsidR="002B4B20" w:rsidRDefault="002B4B20" w:rsidP="00BD7C24">
            <w:pPr>
              <w:pStyle w:val="Akapitzlist"/>
              <w:spacing w:after="0"/>
            </w:pPr>
          </w:p>
        </w:tc>
        <w:tc>
          <w:tcPr>
            <w:tcW w:w="1134" w:type="dxa"/>
          </w:tcPr>
          <w:p w:rsidR="002B4B20" w:rsidRDefault="002B4B20" w:rsidP="00BD7C24">
            <w:pPr>
              <w:pStyle w:val="Akapitzlist"/>
              <w:spacing w:after="0"/>
            </w:pPr>
          </w:p>
        </w:tc>
        <w:tc>
          <w:tcPr>
            <w:tcW w:w="1842" w:type="dxa"/>
          </w:tcPr>
          <w:p w:rsidR="002B4B20" w:rsidRDefault="002B4B20" w:rsidP="00BD7C24">
            <w:pPr>
              <w:pStyle w:val="Akapitzlist"/>
              <w:spacing w:after="0"/>
            </w:pPr>
          </w:p>
        </w:tc>
        <w:tc>
          <w:tcPr>
            <w:tcW w:w="3402" w:type="dxa"/>
          </w:tcPr>
          <w:p w:rsidR="002B4B20" w:rsidRDefault="002B4B20" w:rsidP="00BD7C24">
            <w:pPr>
              <w:pStyle w:val="Akapitzlist"/>
              <w:spacing w:after="0"/>
            </w:pPr>
          </w:p>
        </w:tc>
      </w:tr>
      <w:tr w:rsidR="002B4B20" w:rsidRPr="008B68A8" w:rsidTr="00F24F66">
        <w:trPr>
          <w:trHeight w:val="4211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2B4B20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Pr="005F3F6A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3F6A">
              <w:rPr>
                <w:rFonts w:ascii="Arial" w:hAnsi="Arial" w:cs="Arial"/>
                <w:b/>
                <w:sz w:val="18"/>
                <w:szCs w:val="18"/>
              </w:rPr>
              <w:t>Aparat fotograficzny</w:t>
            </w:r>
          </w:p>
        </w:tc>
        <w:tc>
          <w:tcPr>
            <w:tcW w:w="4536" w:type="dxa"/>
          </w:tcPr>
          <w:p w:rsidR="002B4B20" w:rsidRPr="00743C0F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Aparat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bezlusterkowy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z obiektywem 15-45 mm, </w:t>
            </w:r>
          </w:p>
          <w:p w:rsidR="002B4B20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stabilizacja optyczna obiektywu,</w:t>
            </w:r>
          </w:p>
          <w:p w:rsidR="002B4B20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wbudowana lampa błyskowa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B4B20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zapis danych na kartach pamięci: SD, SDHC, SDXC, wyświetlacz LCD 2", </w:t>
            </w:r>
          </w:p>
          <w:p w:rsidR="002B4B20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3 akumulatory,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ładowarka do akumulatorów</w:t>
            </w:r>
          </w:p>
          <w:p w:rsidR="002B4B20" w:rsidRPr="00A44CA2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4CA2">
              <w:rPr>
                <w:rFonts w:ascii="Arial" w:hAnsi="Arial" w:cs="Arial"/>
                <w:b/>
                <w:sz w:val="18"/>
                <w:szCs w:val="18"/>
              </w:rPr>
              <w:t>Techniczne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Rodzaj matrycy</w:t>
            </w:r>
            <w:r w:rsidRPr="00743C0F">
              <w:rPr>
                <w:rFonts w:ascii="Arial" w:hAnsi="Arial" w:cs="Arial"/>
                <w:sz w:val="18"/>
                <w:szCs w:val="18"/>
              </w:rPr>
              <w:tab/>
              <w:t>- CMOS 32,5 MP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Szybkość migawki - 1/4000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Zasilanie - Baterie lub akumulatory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Złącza i porty – HDMI, </w:t>
            </w:r>
            <w:proofErr w:type="spellStart"/>
            <w:r w:rsidRPr="00743C0F">
              <w:rPr>
                <w:rFonts w:ascii="Arial" w:hAnsi="Arial" w:cs="Arial"/>
                <w:sz w:val="18"/>
                <w:szCs w:val="18"/>
              </w:rPr>
              <w:t>Pictbridge</w:t>
            </w:r>
            <w:proofErr w:type="spellEnd"/>
            <w:r w:rsidRPr="00743C0F">
              <w:rPr>
                <w:rFonts w:ascii="Arial" w:hAnsi="Arial" w:cs="Arial"/>
                <w:sz w:val="18"/>
                <w:szCs w:val="18"/>
              </w:rPr>
              <w:t>, Wi-Fi, mini USB, Bluetooth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LICZBA KLATEK NA SEKUNDĘ –</w:t>
            </w:r>
            <w:r>
              <w:rPr>
                <w:rFonts w:ascii="Arial" w:hAnsi="Arial" w:cs="Arial"/>
                <w:sz w:val="18"/>
                <w:szCs w:val="18"/>
              </w:rPr>
              <w:t>min.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 14kl./s w trybie filmowania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LICZBA KLATEK NA SEKUNDĘ </w:t>
            </w:r>
            <w:r>
              <w:rPr>
                <w:rFonts w:ascii="Arial" w:hAnsi="Arial" w:cs="Arial"/>
                <w:sz w:val="18"/>
                <w:szCs w:val="18"/>
              </w:rPr>
              <w:t>–min.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 30 kl./s w trybie zdjęć seryjnych RAW</w:t>
            </w:r>
          </w:p>
          <w:p w:rsidR="002B4B20" w:rsidRPr="00743C0F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FILMY – 4K</w:t>
            </w:r>
          </w:p>
          <w:p w:rsidR="002B4B20" w:rsidRDefault="002B4B20" w:rsidP="00743C0F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C0F">
              <w:rPr>
                <w:rFonts w:ascii="Arial" w:hAnsi="Arial" w:cs="Arial"/>
                <w:sz w:val="18"/>
                <w:szCs w:val="18"/>
              </w:rPr>
              <w:t>CZUŁOŚĆ ISO –</w:t>
            </w:r>
            <w:r>
              <w:rPr>
                <w:rFonts w:ascii="Arial" w:hAnsi="Arial" w:cs="Arial"/>
                <w:sz w:val="18"/>
                <w:szCs w:val="18"/>
              </w:rPr>
              <w:t>min.</w:t>
            </w:r>
            <w:r w:rsidRPr="00743C0F">
              <w:rPr>
                <w:rFonts w:ascii="Arial" w:hAnsi="Arial" w:cs="Arial"/>
                <w:sz w:val="18"/>
                <w:szCs w:val="18"/>
              </w:rPr>
              <w:t xml:space="preserve"> 25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43C0F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2B4B20" w:rsidRDefault="002B4B20" w:rsidP="00373BE4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BE4">
              <w:rPr>
                <w:rFonts w:ascii="Arial" w:hAnsi="Arial" w:cs="Arial"/>
                <w:sz w:val="18"/>
                <w:szCs w:val="18"/>
              </w:rPr>
              <w:t xml:space="preserve">Rozdzielczość matrycy min. 20 MP </w:t>
            </w:r>
          </w:p>
          <w:p w:rsidR="002B4B20" w:rsidRPr="00610597" w:rsidRDefault="002B4B20" w:rsidP="002647AF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BE4">
              <w:rPr>
                <w:rFonts w:ascii="Arial" w:hAnsi="Arial" w:cs="Arial"/>
                <w:sz w:val="18"/>
                <w:szCs w:val="18"/>
              </w:rPr>
              <w:t xml:space="preserve">Wbudowana lampa błyskowa Interfejs: USB, wskazane Wi-Fi, Bluetooth, Stabilizacja optyczna obiektywu. </w:t>
            </w:r>
          </w:p>
        </w:tc>
        <w:tc>
          <w:tcPr>
            <w:tcW w:w="1985" w:type="dxa"/>
          </w:tcPr>
          <w:p w:rsidR="002B4B20" w:rsidRPr="00743C0F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Pr="00743C0F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Pr="00743C0F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Pr="00743C0F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20" w:rsidRPr="008B68A8" w:rsidTr="00F24F66">
        <w:trPr>
          <w:trHeight w:val="1402"/>
        </w:trPr>
        <w:tc>
          <w:tcPr>
            <w:tcW w:w="567" w:type="dxa"/>
          </w:tcPr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1A1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2B4B20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4B20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Akcesoria do aparatu:</w:t>
            </w:r>
          </w:p>
          <w:p w:rsidR="002B4B20" w:rsidRDefault="002B4B20" w:rsidP="008416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Adapter</w:t>
            </w:r>
          </w:p>
        </w:tc>
        <w:tc>
          <w:tcPr>
            <w:tcW w:w="4536" w:type="dxa"/>
          </w:tcPr>
          <w:p w:rsidR="002B4B20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B20" w:rsidRPr="00FF0464" w:rsidRDefault="002B4B20" w:rsidP="00FF0464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F0464">
              <w:rPr>
                <w:rFonts w:ascii="Arial" w:hAnsi="Arial" w:cs="Arial"/>
                <w:sz w:val="18"/>
                <w:szCs w:val="18"/>
              </w:rPr>
              <w:t xml:space="preserve">Adapter kompatybilny z zamówionym aparatem, umożliwiający współpracę aparatu z obiektywem </w:t>
            </w:r>
            <w:proofErr w:type="spellStart"/>
            <w:r w:rsidRPr="00FF0464">
              <w:rPr>
                <w:rFonts w:ascii="Arial" w:hAnsi="Arial" w:cs="Arial"/>
                <w:sz w:val="18"/>
                <w:szCs w:val="18"/>
              </w:rPr>
              <w:t>pełnoklatkowym</w:t>
            </w:r>
            <w:proofErr w:type="spellEnd"/>
            <w:r w:rsidRPr="00FF0464">
              <w:rPr>
                <w:rFonts w:ascii="Arial" w:hAnsi="Arial" w:cs="Arial"/>
                <w:sz w:val="18"/>
                <w:szCs w:val="18"/>
              </w:rPr>
              <w:t xml:space="preserve"> z możliwością przeniesienie funkcji </w:t>
            </w:r>
            <w:proofErr w:type="spellStart"/>
            <w:r w:rsidRPr="00FF0464">
              <w:rPr>
                <w:rFonts w:ascii="Arial" w:hAnsi="Arial" w:cs="Arial"/>
                <w:sz w:val="18"/>
                <w:szCs w:val="18"/>
              </w:rPr>
              <w:t>autofokusu</w:t>
            </w:r>
            <w:proofErr w:type="spellEnd"/>
            <w:r w:rsidRPr="00FF04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B4B20" w:rsidRPr="00743C0F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B4B20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4B20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2B4B20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B4B20" w:rsidRDefault="002B4B20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AB9" w:rsidRPr="008B68A8" w:rsidTr="00A70AB9">
        <w:trPr>
          <w:trHeight w:val="147"/>
        </w:trPr>
        <w:tc>
          <w:tcPr>
            <w:tcW w:w="11624" w:type="dxa"/>
            <w:gridSpan w:val="6"/>
          </w:tcPr>
          <w:p w:rsidR="00A70AB9" w:rsidRDefault="00A70AB9" w:rsidP="00A70AB9">
            <w:pPr>
              <w:pStyle w:val="Akapitzlist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AB9" w:rsidRPr="00A70AB9" w:rsidRDefault="00A70AB9" w:rsidP="00A70AB9">
            <w:pPr>
              <w:pStyle w:val="Akapitzlist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0AB9">
              <w:rPr>
                <w:rFonts w:ascii="Arial" w:hAnsi="Arial" w:cs="Arial"/>
                <w:b/>
                <w:sz w:val="18"/>
                <w:szCs w:val="18"/>
              </w:rPr>
              <w:t>RAZEM CENA BRUTTO</w:t>
            </w:r>
          </w:p>
        </w:tc>
        <w:tc>
          <w:tcPr>
            <w:tcW w:w="3402" w:type="dxa"/>
          </w:tcPr>
          <w:p w:rsidR="00A70AB9" w:rsidRDefault="00A70AB9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0AB9" w:rsidRDefault="00A70AB9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0AB9" w:rsidRDefault="00A70AB9" w:rsidP="00743C0F">
            <w:pPr>
              <w:pStyle w:val="Akapitzlist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6590" w:rsidRDefault="00EA6590" w:rsidP="00DC09B8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1C7FCD" w:rsidRDefault="001C7FCD" w:rsidP="00DC09B8">
      <w:pPr>
        <w:rPr>
          <w:rFonts w:ascii="Arial" w:hAnsi="Arial" w:cs="Arial"/>
          <w:sz w:val="18"/>
          <w:szCs w:val="18"/>
        </w:rPr>
      </w:pPr>
    </w:p>
    <w:p w:rsidR="00EA6590" w:rsidRDefault="00EA6590" w:rsidP="00DC09B8">
      <w:pPr>
        <w:rPr>
          <w:rFonts w:ascii="Arial" w:hAnsi="Arial" w:cs="Arial"/>
          <w:sz w:val="18"/>
          <w:szCs w:val="18"/>
        </w:rPr>
      </w:pPr>
    </w:p>
    <w:p w:rsidR="00DC09B8" w:rsidRDefault="00DC09B8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Pr="00431CAA" w:rsidRDefault="002C2C02" w:rsidP="002C2C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Umowy</w:t>
      </w:r>
    </w:p>
    <w:p w:rsidR="002C2C02" w:rsidRDefault="002C2C02" w:rsidP="002C2C02">
      <w:pPr>
        <w:spacing w:after="0"/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FORMULARZ CENOWY</w:t>
      </w:r>
    </w:p>
    <w:p w:rsidR="002C2C02" w:rsidRPr="0026532A" w:rsidRDefault="002C2C02" w:rsidP="002C2C02">
      <w:pPr>
        <w:spacing w:after="0"/>
        <w:jc w:val="center"/>
        <w:rPr>
          <w:rFonts w:ascii="Arial" w:hAnsi="Arial" w:cs="Arial"/>
          <w:b/>
        </w:rPr>
      </w:pPr>
    </w:p>
    <w:p w:rsidR="002C2C02" w:rsidRPr="0026532A" w:rsidRDefault="002C2C02" w:rsidP="002C2C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532A">
        <w:rPr>
          <w:rFonts w:ascii="Arial" w:hAnsi="Arial" w:cs="Arial"/>
          <w:b/>
          <w:sz w:val="20"/>
          <w:szCs w:val="20"/>
        </w:rPr>
        <w:t xml:space="preserve">Część II </w:t>
      </w:r>
      <w:r>
        <w:rPr>
          <w:rFonts w:ascii="Arial" w:hAnsi="Arial" w:cs="Arial"/>
          <w:b/>
          <w:sz w:val="20"/>
          <w:szCs w:val="20"/>
        </w:rPr>
        <w:t xml:space="preserve">-   </w:t>
      </w:r>
      <w:r w:rsidRPr="0026532A">
        <w:rPr>
          <w:rFonts w:ascii="Arial" w:hAnsi="Arial" w:cs="Arial"/>
          <w:b/>
          <w:sz w:val="20"/>
          <w:szCs w:val="20"/>
        </w:rPr>
        <w:t>Pracownia techniczna- obróbka materiałów</w:t>
      </w:r>
    </w:p>
    <w:p w:rsidR="002C2C02" w:rsidRPr="00603A77" w:rsidRDefault="002C2C02" w:rsidP="002C2C02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45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4082"/>
        <w:gridCol w:w="1984"/>
        <w:gridCol w:w="1276"/>
        <w:gridCol w:w="1276"/>
        <w:gridCol w:w="3685"/>
      </w:tblGrid>
      <w:tr w:rsidR="002C2C02" w:rsidRPr="00F0438E" w:rsidTr="00BE527B">
        <w:trPr>
          <w:trHeight w:val="1785"/>
        </w:trPr>
        <w:tc>
          <w:tcPr>
            <w:tcW w:w="567" w:type="dxa"/>
            <w:shd w:val="clear" w:color="auto" w:fill="D9E2F3"/>
            <w:vAlign w:val="center"/>
          </w:tcPr>
          <w:p w:rsidR="002C2C02" w:rsidRPr="0026532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532A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702" w:type="dxa"/>
            <w:shd w:val="clear" w:color="auto" w:fill="D9E2F3"/>
          </w:tcPr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32A">
              <w:rPr>
                <w:rFonts w:ascii="Arial" w:hAnsi="Arial" w:cs="Arial"/>
                <w:b/>
                <w:sz w:val="20"/>
                <w:szCs w:val="20"/>
              </w:rPr>
              <w:t>Nazwa elementów zamówienia</w:t>
            </w:r>
          </w:p>
        </w:tc>
        <w:tc>
          <w:tcPr>
            <w:tcW w:w="4082" w:type="dxa"/>
            <w:shd w:val="clear" w:color="auto" w:fill="D9E2F3"/>
            <w:vAlign w:val="center"/>
          </w:tcPr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32A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  <w:p w:rsidR="002C2C02" w:rsidRPr="0026532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cstheme="minorHAnsi"/>
                <w:b/>
                <w:bCs/>
              </w:rPr>
            </w:pPr>
          </w:p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3C9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roducent/nazwa/model</w:t>
            </w:r>
          </w:p>
        </w:tc>
        <w:tc>
          <w:tcPr>
            <w:tcW w:w="1276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cstheme="minorHAnsi"/>
                <w:b/>
              </w:rPr>
            </w:pPr>
          </w:p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Ilość zamawianych elementów</w:t>
            </w:r>
          </w:p>
        </w:tc>
        <w:tc>
          <w:tcPr>
            <w:tcW w:w="1276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3685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F1496B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496B">
              <w:rPr>
                <w:rFonts w:cstheme="minorHAnsi"/>
                <w:b/>
              </w:rPr>
              <w:t>Wartość brutto (zł)</w:t>
            </w:r>
          </w:p>
          <w:p w:rsidR="002C2C02" w:rsidRPr="0026532A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Ilość (kol.5</w:t>
            </w:r>
            <w:r w:rsidRPr="00F1496B">
              <w:rPr>
                <w:rFonts w:cstheme="minorHAnsi"/>
                <w:b/>
              </w:rPr>
              <w:t>)x cena jednostkowa brutto(kol.6)</w:t>
            </w:r>
          </w:p>
        </w:tc>
      </w:tr>
      <w:tr w:rsidR="002C2C02" w:rsidRPr="00F0438E" w:rsidTr="00BE527B">
        <w:trPr>
          <w:trHeight w:val="358"/>
        </w:trPr>
        <w:tc>
          <w:tcPr>
            <w:tcW w:w="567" w:type="dxa"/>
            <w:shd w:val="clear" w:color="auto" w:fill="B4C6E7"/>
          </w:tcPr>
          <w:p w:rsidR="002C2C02" w:rsidRPr="004F780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F78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B4C6E7"/>
          </w:tcPr>
          <w:p w:rsidR="002C2C02" w:rsidRPr="004F780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8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2" w:type="dxa"/>
            <w:shd w:val="clear" w:color="auto" w:fill="B4C6E7"/>
          </w:tcPr>
          <w:p w:rsidR="002C2C02" w:rsidRPr="004F780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F78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B4C6E7"/>
          </w:tcPr>
          <w:p w:rsidR="002C2C02" w:rsidRPr="004F780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/>
          </w:tcPr>
          <w:p w:rsidR="002C2C02" w:rsidRPr="004F780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/>
          </w:tcPr>
          <w:p w:rsidR="002C2C02" w:rsidRPr="004F780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B4C6E7"/>
          </w:tcPr>
          <w:p w:rsidR="002C2C02" w:rsidRPr="004F780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C2C02" w:rsidRPr="00104C44" w:rsidTr="00BE527B">
        <w:trPr>
          <w:trHeight w:val="1959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C4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hAnsi="Arial" w:cs="Arial"/>
                <w:b/>
                <w:bCs/>
                <w:sz w:val="18"/>
                <w:szCs w:val="18"/>
              </w:rPr>
              <w:t>Akumulatorowa wkrętarko – wiertarka z akcesoriami</w:t>
            </w:r>
            <w:r w:rsidRPr="00104C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2" w:type="dxa"/>
          </w:tcPr>
          <w:p w:rsidR="002C2C02" w:rsidRPr="00DC5F98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2C2C02" w:rsidRPr="00DC5F98" w:rsidRDefault="002C2C02" w:rsidP="00BE527B">
            <w:pPr>
              <w:spacing w:after="0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 w:rsidRPr="00DC5F98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-Uchwyt wiertarski 1,5 do 10 mm;</w:t>
            </w:r>
          </w:p>
          <w:tbl>
            <w:tblPr>
              <w:tblW w:w="70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9"/>
              <w:gridCol w:w="3551"/>
            </w:tblGrid>
            <w:tr w:rsidR="002C2C02" w:rsidRPr="00DC5F98" w:rsidTr="00BE527B">
              <w:trPr>
                <w:trHeight w:val="1262"/>
              </w:trPr>
              <w:tc>
                <w:tcPr>
                  <w:tcW w:w="3499" w:type="dxa"/>
                  <w:shd w:val="clear" w:color="auto" w:fill="FFFFFF"/>
                  <w:vAlign w:val="center"/>
                  <w:hideMark/>
                </w:tcPr>
                <w:p w:rsidR="002C2C02" w:rsidRPr="00DC5F98" w:rsidRDefault="002C2C02" w:rsidP="00BE527B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5F9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-Zakres pracy w drewnie </w:t>
                  </w:r>
                  <w:r w:rsidRPr="00DC5F9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20 mm;</w:t>
                  </w:r>
                </w:p>
                <w:p w:rsidR="002C2C02" w:rsidRPr="00DC5F98" w:rsidRDefault="002C2C02" w:rsidP="00BE527B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5F9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-Zakres pracy w stali </w:t>
                  </w:r>
                  <w:r w:rsidRPr="00DC5F9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10 mm;</w:t>
                  </w:r>
                </w:p>
                <w:p w:rsidR="002C2C02" w:rsidRPr="00DC5F98" w:rsidRDefault="002C2C02" w:rsidP="00BE527B">
                  <w:pPr>
                    <w:spacing w:after="0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DC5F9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-Dwubiegowa;</w:t>
                  </w:r>
                </w:p>
                <w:p w:rsidR="002C2C02" w:rsidRPr="00DC5F98" w:rsidRDefault="002C2C02" w:rsidP="00BE527B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5F9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-Prędkość obrotowa </w:t>
                  </w:r>
                  <w:r w:rsidRPr="00DC5F9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0-450/0-1600/min;</w:t>
                  </w:r>
                </w:p>
                <w:p w:rsidR="002C2C02" w:rsidRPr="00DC5F98" w:rsidRDefault="002C2C02" w:rsidP="00BE527B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C5F9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-Pojemność akumulatora </w:t>
                  </w:r>
                  <w:r w:rsidRPr="00DC5F98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2x2,0 Ah;</w:t>
                  </w:r>
                </w:p>
                <w:p w:rsidR="002C2C02" w:rsidRPr="00DC5F98" w:rsidRDefault="002C2C02" w:rsidP="00BE527B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51" w:type="dxa"/>
                  <w:shd w:val="clear" w:color="auto" w:fill="FFFFFF"/>
                  <w:vAlign w:val="center"/>
                  <w:hideMark/>
                </w:tcPr>
                <w:p w:rsidR="002C2C02" w:rsidRPr="00DC5F98" w:rsidRDefault="002C2C02" w:rsidP="00BE527B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C2C02" w:rsidRPr="00DC5F9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 </w:t>
            </w:r>
            <w:r w:rsidRPr="00DC5F98">
              <w:rPr>
                <w:rFonts w:ascii="Arial" w:hAnsi="Arial" w:cs="Arial"/>
                <w:sz w:val="18"/>
                <w:szCs w:val="18"/>
                <w:lang w:eastAsia="pl-PL"/>
              </w:rPr>
              <w:t>w zestawie 2 akumulatory z ładowarką ;</w:t>
            </w:r>
          </w:p>
          <w:p w:rsidR="002C2C02" w:rsidRPr="00DC5F9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F98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DC5F98">
              <w:rPr>
                <w:rFonts w:ascii="Arial" w:hAnsi="Arial" w:cs="Arial"/>
                <w:sz w:val="18"/>
                <w:szCs w:val="18"/>
                <w:lang w:eastAsia="pl-PL"/>
              </w:rPr>
              <w:t>akcesorii</w:t>
            </w:r>
            <w:proofErr w:type="spellEnd"/>
            <w:r w:rsidRPr="00DC5F98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 walizce:</w:t>
            </w:r>
          </w:p>
          <w:p w:rsidR="002C2C02" w:rsidRPr="00DC5F9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C5F98">
              <w:rPr>
                <w:rFonts w:ascii="Arial" w:hAnsi="Arial" w:cs="Arial"/>
                <w:sz w:val="18"/>
                <w:szCs w:val="18"/>
                <w:lang w:eastAsia="pl-PL"/>
              </w:rPr>
              <w:t xml:space="preserve">-nasadki- 8 </w:t>
            </w:r>
            <w:proofErr w:type="spellStart"/>
            <w:r w:rsidRPr="00DC5F98"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DC5F98"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-wiertła do drewna-5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-wiertła do betonu- 5 szt.;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-wiertła do metalu-14 szt.;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długie i krótkie końcówki- 40 szt.;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taśma miernicza – 5 m,;</w:t>
            </w:r>
          </w:p>
          <w:p w:rsidR="002C2C02" w:rsidRPr="00104C44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- nożyk introligatorski;</w:t>
            </w:r>
          </w:p>
        </w:tc>
        <w:tc>
          <w:tcPr>
            <w:tcW w:w="1984" w:type="dxa"/>
          </w:tcPr>
          <w:p w:rsidR="002C2C02" w:rsidRPr="00DC5F98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Pr="00DC5F98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Pr="00DC5F98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C2C02" w:rsidRPr="00DC5F98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2C02" w:rsidRPr="00104C44" w:rsidTr="00BE527B">
        <w:trPr>
          <w:trHeight w:val="2100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C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hAnsi="Arial" w:cs="Arial"/>
                <w:b/>
                <w:bCs/>
                <w:sz w:val="18"/>
                <w:szCs w:val="18"/>
              </w:rPr>
              <w:t>Piła taśmowa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DC5F98" w:rsidRDefault="002C2C02" w:rsidP="00BE527B">
            <w:pPr>
              <w:spacing w:after="0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DC5F98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Zakres pochylenia stołu pilarki co najmniej 100 mm;</w:t>
            </w:r>
          </w:p>
          <w:p w:rsidR="002C2C02" w:rsidRPr="00DC5F98" w:rsidRDefault="002C2C02" w:rsidP="00BE527B">
            <w:pPr>
              <w:spacing w:after="0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 w:rsidRPr="00DC5F98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-Szerokość przepustu co najmniej 245 mm;</w:t>
            </w:r>
          </w:p>
          <w:p w:rsidR="002C2C02" w:rsidRPr="00DC5F98" w:rsidRDefault="002C2C02" w:rsidP="00BE527B">
            <w:pPr>
              <w:spacing w:after="0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 w:rsidRPr="00DC5F98">
              <w:rPr>
                <w:rFonts w:ascii="Arial" w:hAnsi="Arial" w:cs="Arial"/>
                <w:sz w:val="18"/>
                <w:szCs w:val="18"/>
              </w:rPr>
              <w:t>-prędkość cięcia- co najmniej- 735 m/min</w:t>
            </w:r>
          </w:p>
          <w:p w:rsidR="002C2C02" w:rsidRPr="00DC5F98" w:rsidRDefault="002C2C02" w:rsidP="00BE5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C5F98">
              <w:rPr>
                <w:rFonts w:ascii="Arial" w:hAnsi="Arial" w:cs="Arial"/>
                <w:sz w:val="18"/>
                <w:szCs w:val="18"/>
              </w:rPr>
              <w:t xml:space="preserve">-Ogranicznik wzdłużny, </w:t>
            </w:r>
          </w:p>
          <w:p w:rsidR="002C2C02" w:rsidRDefault="002C2C02" w:rsidP="00BE5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04C44">
              <w:rPr>
                <w:rFonts w:ascii="Arial" w:hAnsi="Arial" w:cs="Arial"/>
                <w:sz w:val="18"/>
                <w:szCs w:val="18"/>
              </w:rPr>
              <w:t xml:space="preserve">Ogranicznik kątowy, </w:t>
            </w:r>
          </w:p>
          <w:p w:rsidR="002C2C02" w:rsidRDefault="002C2C02" w:rsidP="00BE5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04C44">
              <w:rPr>
                <w:rFonts w:ascii="Arial" w:hAnsi="Arial" w:cs="Arial"/>
                <w:sz w:val="18"/>
                <w:szCs w:val="18"/>
              </w:rPr>
              <w:t xml:space="preserve">Adapter odciągu wiórów , </w:t>
            </w:r>
          </w:p>
          <w:p w:rsidR="002C2C02" w:rsidRPr="00104C44" w:rsidRDefault="002C2C02" w:rsidP="00BE5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04C44">
              <w:rPr>
                <w:rFonts w:ascii="Arial" w:hAnsi="Arial" w:cs="Arial"/>
                <w:sz w:val="18"/>
                <w:szCs w:val="18"/>
              </w:rPr>
              <w:t>Popychacz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2C02" w:rsidRPr="00104C44" w:rsidTr="00BE527B">
        <w:trPr>
          <w:trHeight w:val="2117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C4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Wiertarka stołowa (kolumnowa)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 akcesoriami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DC5F98" w:rsidRDefault="002C2C02" w:rsidP="00BE527B">
            <w:pPr>
              <w:spacing w:after="0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DC5F98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Zakres mocowania uchwytu wiertarskiego co najmniej 1,5-13 mm;</w:t>
            </w:r>
          </w:p>
          <w:p w:rsidR="002C2C02" w:rsidRPr="00DC5F98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F98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-Skok ok 90mm;</w:t>
            </w:r>
          </w:p>
          <w:p w:rsidR="002C2C02" w:rsidRPr="00DC5F98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-Moc- co najmniej 700 W;</w:t>
            </w:r>
          </w:p>
          <w:p w:rsidR="002C2C02" w:rsidRPr="00DC5F98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-Rozmiar uchwytu-13 mm;</w:t>
            </w:r>
          </w:p>
          <w:p w:rsidR="002C2C02" w:rsidRPr="00DC5F98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-Wskazany </w:t>
            </w:r>
            <w:proofErr w:type="spellStart"/>
            <w:r w:rsidRPr="00DC5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beznarzędziowy</w:t>
            </w:r>
            <w:proofErr w:type="spellEnd"/>
            <w:r w:rsidRPr="00DC5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uchwyt wiertarski z automatyczną blokadą wiertła,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C5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-Zacisk szybkomocujący materiał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blatu roboczego wiertarki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2C02" w:rsidRPr="00104C44" w:rsidTr="00BE527B">
        <w:trPr>
          <w:trHeight w:val="2676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C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Szlifierka stołowa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DC5F98" w:rsidRDefault="002C2C02" w:rsidP="00BE527B">
            <w:pPr>
              <w:spacing w:after="0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DC5F98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Moc znamionowa - min.350 W;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Default="002C2C02" w:rsidP="00BE527B">
            <w:pPr>
              <w:spacing w:after="0"/>
              <w:rPr>
                <w:rStyle w:val="Uwydatnieni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Uwydatnienie"/>
                <w:rFonts w:ascii="Arial" w:hAnsi="Arial" w:cs="Arial"/>
                <w:b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Uwydatnieni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t</w:t>
            </w:r>
            <w:r w:rsidRPr="00C25939">
              <w:rPr>
                <w:rStyle w:val="Uwydatnieni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arcze szlifierskie (średnica x grubość x otwór)</w:t>
            </w:r>
            <w:r>
              <w:rPr>
                <w:rStyle w:val="Uwydatnieni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C25939">
              <w:rPr>
                <w:rStyle w:val="Uwydatnieni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150 x 20 x 20 mm;</w:t>
            </w:r>
          </w:p>
          <w:p w:rsidR="002C2C02" w:rsidRPr="00C25939" w:rsidRDefault="002C2C02" w:rsidP="00BE527B">
            <w:pPr>
              <w:spacing w:after="0"/>
              <w:rPr>
                <w:rStyle w:val="Uwydatnieni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Uwydatnienie"/>
                <w:rFonts w:ascii="Arial" w:hAnsi="Arial" w:cs="Arial"/>
                <w:i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- prędkość obrotowa na biegu jałowym:  min 2980/min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5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Pr="00C259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ystem odciągu wiórów;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104C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l-PL"/>
              </w:rPr>
              <w:t>Wyp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osażenie:</w:t>
            </w:r>
          </w:p>
          <w:p w:rsidR="002C2C02" w:rsidRPr="00104C44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Płócienna taśma ścierna K 60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C2C02" w:rsidRPr="00104C44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Szklana osłona przed iskrzeniem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C2C02" w:rsidRPr="00104C44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mocujący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C2C02" w:rsidRPr="005B2182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Klucz sześciokątny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2C02" w:rsidRPr="00104C44" w:rsidTr="00BE527B">
        <w:trPr>
          <w:trHeight w:val="3197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C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Szlifierka stołowa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</w:t>
            </w: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 akcesoriami</w:t>
            </w:r>
          </w:p>
        </w:tc>
        <w:tc>
          <w:tcPr>
            <w:tcW w:w="4082" w:type="dxa"/>
          </w:tcPr>
          <w:p w:rsidR="002C2C02" w:rsidRPr="00B176D0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2C2C02" w:rsidRPr="00B176D0" w:rsidRDefault="002C2C02" w:rsidP="00BE52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76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-Moc znamionowa- min. 500W</w:t>
            </w:r>
          </w:p>
          <w:p w:rsidR="002C2C02" w:rsidRPr="00B176D0" w:rsidRDefault="002C2C02" w:rsidP="00BE52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C02" w:rsidRPr="00B176D0" w:rsidRDefault="002C2C02" w:rsidP="00BE52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76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Tarcze szlifierskie (średnica x grubość x otwór):  175 x 25 x 32 mm;</w:t>
            </w:r>
          </w:p>
          <w:p w:rsidR="002C2C02" w:rsidRPr="00B176D0" w:rsidRDefault="002C2C02" w:rsidP="00BE52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C02" w:rsidRPr="00B176D0" w:rsidRDefault="002C2C02" w:rsidP="00BE52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B176D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pl-PL"/>
              </w:rPr>
              <w:t>Wyp</w:t>
            </w:r>
            <w:r w:rsidRPr="00B176D0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osażenie:</w:t>
            </w:r>
          </w:p>
          <w:p w:rsidR="002C2C02" w:rsidRPr="00B176D0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76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-Płócienna taśma ścierna K 60;</w:t>
            </w:r>
          </w:p>
          <w:p w:rsidR="002C2C02" w:rsidRPr="00B176D0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76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-Szklana osłona przed iskrzeniem;</w:t>
            </w:r>
          </w:p>
          <w:p w:rsidR="002C2C02" w:rsidRPr="00B176D0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76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-Uchwyt mocujący;</w:t>
            </w:r>
          </w:p>
          <w:p w:rsidR="002C2C02" w:rsidRPr="00B176D0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176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-Klucz sześciokątny;</w:t>
            </w:r>
          </w:p>
          <w:p w:rsidR="002C2C02" w:rsidRPr="00B176D0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C2C02" w:rsidRPr="00B176D0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Pr="00B176D0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Pr="00B176D0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2C2C02" w:rsidRPr="00B176D0" w:rsidRDefault="002C2C02" w:rsidP="00BE527B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2C02" w:rsidRPr="00104C44" w:rsidTr="00BE527B">
        <w:trPr>
          <w:trHeight w:val="1270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Piła ramowa do drewna i metalu z akcesoriami</w:t>
            </w:r>
          </w:p>
        </w:tc>
        <w:tc>
          <w:tcPr>
            <w:tcW w:w="4082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</w:t>
            </w:r>
            <w:r w:rsidRPr="00DC5F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Długość: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najmniej 150 mm,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Rękojeść rewolwerowa z tworzywa,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Oprawka metalowa,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nstrukcja pozwalająca na szybką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wymianę ostrza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992"/>
        </w:trPr>
        <w:tc>
          <w:tcPr>
            <w:tcW w:w="567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2C2C02" w:rsidRDefault="002C2C02" w:rsidP="00BE52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Default="002C2C02" w:rsidP="00BE527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Stacja lutownicza </w:t>
            </w:r>
          </w:p>
          <w:p w:rsidR="002C2C02" w:rsidRDefault="002C2C02" w:rsidP="00BE52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 gorącym powietrzem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HOT-AIR + lutownica kolbowa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Stacji lutownicza 898DH (sekcja lutownicy kolbowej - grotowej):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stacja lutownicza cyfrowa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płynna regulacja temperatury od 200°C do 480°C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stabilizacja temperatury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 xml:space="preserve">cyfrowy wyświetlacz temperatury 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ceramiczna grzałka zintegrowana z termoparą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 xml:space="preserve"> kolba ok.45g 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B218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podstawka pod lutownicę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cyfrowa regulacja wydmuchiwanego powietrza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0E22">
              <w:rPr>
                <w:rFonts w:ascii="Arial" w:hAnsi="Arial" w:cs="Arial"/>
                <w:sz w:val="18"/>
                <w:szCs w:val="18"/>
              </w:rPr>
              <w:t>płynna regulacja strumienia powietrza (szeroki zakres) do 120l/min.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41284E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-Wskaźnik </w:t>
            </w:r>
            <w:r w:rsidRPr="00520E22">
              <w:rPr>
                <w:rFonts w:ascii="Arial" w:hAnsi="Arial" w:cs="Arial"/>
                <w:sz w:val="18"/>
                <w:szCs w:val="18"/>
              </w:rPr>
              <w:t>odczyt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20E22">
              <w:rPr>
                <w:rFonts w:ascii="Arial" w:hAnsi="Arial" w:cs="Arial"/>
                <w:sz w:val="18"/>
                <w:szCs w:val="18"/>
              </w:rPr>
              <w:t xml:space="preserve"> temperatury z wylotu gorącego </w:t>
            </w:r>
            <w:r>
              <w:rPr>
                <w:rFonts w:ascii="Arial" w:hAnsi="Arial" w:cs="Arial"/>
                <w:sz w:val="18"/>
                <w:szCs w:val="18"/>
              </w:rPr>
              <w:t>powietrza;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02" w:rsidRPr="00104C44" w:rsidTr="00BE527B">
        <w:trPr>
          <w:trHeight w:val="566"/>
        </w:trPr>
        <w:tc>
          <w:tcPr>
            <w:tcW w:w="567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Default="002C2C02" w:rsidP="00BE52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Imadło ślusarskie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 kowadłem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Korpus wykonany z żeliwa,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Stalowe szczęki,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Regulowana obrotowa podstawa,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Zabezpieczone chromem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stalowe elementy konstrukcyjne,</w:t>
            </w:r>
          </w:p>
          <w:p w:rsidR="002C2C02" w:rsidRPr="00520E2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C259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Szerokość szczęk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min: 100 mm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02" w:rsidRPr="00104C44" w:rsidTr="00BE527B">
        <w:trPr>
          <w:trHeight w:val="1042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Suwmiarka</w:t>
            </w:r>
          </w:p>
        </w:tc>
        <w:tc>
          <w:tcPr>
            <w:tcW w:w="4082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Zakres pomiarów w zakresie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najmniej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0-150 mm z dokładnością do 0,05 mm;</w:t>
            </w:r>
          </w:p>
        </w:tc>
        <w:tc>
          <w:tcPr>
            <w:tcW w:w="1984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975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Młotek ślusarski</w:t>
            </w:r>
          </w:p>
          <w:p w:rsidR="002C2C02" w:rsidRPr="00104C4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C2C02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Obuch wykonany ze stali kutej, hartowanej, </w:t>
            </w:r>
          </w:p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Waga: max 200 g;</w:t>
            </w:r>
          </w:p>
        </w:tc>
        <w:tc>
          <w:tcPr>
            <w:tcW w:w="1984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54"/>
        </w:trPr>
        <w:tc>
          <w:tcPr>
            <w:tcW w:w="567" w:type="dxa"/>
          </w:tcPr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Młotek gumowy</w:t>
            </w:r>
          </w:p>
          <w:p w:rsidR="002C2C02" w:rsidRPr="00104C44" w:rsidRDefault="002C2C02" w:rsidP="00BE527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C02" w:rsidRPr="00E1533F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F37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Średnica: </w:t>
            </w:r>
            <w:r w:rsidRPr="00E153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ø 65mm;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6F37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Rękojeść z rurki stalowej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54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Szczypce uniwersalne (kombinerki)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153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-Długość</w:t>
            </w:r>
            <w:r w:rsidRPr="00104C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minimum 150 mm,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Rączka pokryta antypoślizgowym materiałem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54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Szczypce precyzyjne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-</w:t>
            </w:r>
            <w:r w:rsidRPr="00E153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Długość 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minimum 130 mm, </w:t>
            </w:r>
          </w:p>
          <w:p w:rsidR="002C2C02" w:rsidRPr="00104C44" w:rsidRDefault="002C2C02" w:rsidP="00BE52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Rączka pokryta antypoślizgowym materiałem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29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Zestaw wkrętaków (śrubokrętów)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Magnetyczna końcówka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Rękojeść pokryta elastycznym materiałem izolacyjnym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2C2C02" w:rsidRPr="00E1533F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53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 w komplecie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</w:t>
            </w:r>
            <w:r w:rsidRPr="00E153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szt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E153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płaskich i 6 szt. krzyżowych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śrubokrętów,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54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Zestaw tarników do drewna (zdzieraki)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39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-O długości 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(część robocza) minimum 200 mm: 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26F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półokrągły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- 1 szt.</w:t>
            </w:r>
            <w:r w:rsidRPr="00726F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okrągły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 szt.</w:t>
            </w:r>
            <w:r w:rsidRPr="00726F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</w:t>
            </w:r>
            <w:r w:rsidRPr="00726F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płaski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- 1 szt.</w:t>
            </w:r>
            <w:r w:rsidRPr="00726F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ergonomiczna </w:t>
            </w:r>
            <w:proofErr w:type="spellStart"/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bimateriałowa</w:t>
            </w:r>
            <w:proofErr w:type="spellEnd"/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rękojeść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54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Zestaw pilników ślusarskich (zdzieraki)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-p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ilniki ślusarskie o długości (część robocza) </w:t>
            </w:r>
            <w:r w:rsidRPr="00104C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minimum 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 mm,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-e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rgonomiczna </w:t>
            </w:r>
            <w:proofErr w:type="spellStart"/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bimateriałowa</w:t>
            </w:r>
            <w:proofErr w:type="spellEnd"/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rękojeść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863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Cyrkiel ślusarski traserski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 ołówek 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Stalowy,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Mocowanie na ołówek, 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Śruba zaciskowa do ustalania kąta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54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Kątownik stolarski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139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-Długość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minimum 300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mm;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Kątomierz 90°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skala grawerowana;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Skala grawerowana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654"/>
        </w:trPr>
        <w:tc>
          <w:tcPr>
            <w:tcW w:w="567" w:type="dxa"/>
          </w:tcPr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Wyrzynarka   stołowa                do drewna                  z akcesoriami</w:t>
            </w:r>
          </w:p>
        </w:tc>
        <w:tc>
          <w:tcPr>
            <w:tcW w:w="4082" w:type="dxa"/>
          </w:tcPr>
          <w:p w:rsidR="002C2C02" w:rsidRPr="00B5748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B57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Stół roboczy pod kątem 45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°</w:t>
            </w:r>
          </w:p>
          <w:p w:rsidR="002C2C02" w:rsidRPr="00B57484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B57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Moc silnika min. 120 W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B57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Lampa nad stołem, 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B57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bezstopniowa regulacja prędkości,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C2C02" w:rsidRPr="00192A1F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-możliwość użycia standardowych brzeszczotów wyrzynarki,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2234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Stół warsztatowy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</w:t>
            </w: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akładk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ą/ nadbudową/ tylną ścianką                </w:t>
            </w: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do stołu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-Blat drewniany,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Regulacja wysokości, </w:t>
            </w:r>
          </w:p>
          <w:p w:rsidR="002C2C02" w:rsidRPr="0041284E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  <w:r w:rsidRPr="00412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Nośność minimalna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 </w:t>
            </w:r>
            <w:r w:rsidRPr="00412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kg ,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2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-Wymiary minimalne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 cm z regulacją wysokości min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71-76 cm,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podwójne gniazdko oraz mocowanie do nakładki z tablicą narzędziową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Nakładka m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ocowana do stołu, 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dostosowane do wielkości stołu 150x60 cm;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2126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Stół warsztatowy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akładką /nadbudową/  tylną ścianką</w:t>
            </w: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</w:t>
            </w:r>
            <w:r w:rsidRPr="00104C4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stołu</w:t>
            </w: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-Blat drewniany,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Udźwig 300 kg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podwójne gniazdko,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  <w:r w:rsidRPr="0041284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minimalne</w:t>
            </w:r>
            <w:r w:rsidRPr="004E1B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180cm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60cm</w:t>
            </w:r>
          </w:p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 71-76 cm;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2C2C02" w:rsidRDefault="002C2C02" w:rsidP="00BE527B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Nakładka m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ocowana do stołu,</w:t>
            </w:r>
          </w:p>
          <w:p w:rsidR="002C2C02" w:rsidRPr="00DC5F98" w:rsidRDefault="002C2C02" w:rsidP="00BE527B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dostosowane do wielkości stołu (180x60cm)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1272"/>
        </w:trPr>
        <w:tc>
          <w:tcPr>
            <w:tcW w:w="567" w:type="dxa"/>
          </w:tcPr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2C02" w:rsidRPr="00104C44" w:rsidRDefault="002C2C02" w:rsidP="00BE52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02" w:type="dxa"/>
          </w:tcPr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2C2C02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04C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Bezprzewodowy pistolet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104C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do klejenia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Pr="00104C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na gorąco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104C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z akcesoriami  </w:t>
            </w:r>
          </w:p>
          <w:p w:rsidR="002C2C02" w:rsidRPr="00104C44" w:rsidRDefault="002C2C02" w:rsidP="00BE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2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Moc: min. 60 W, </w:t>
            </w:r>
          </w:p>
          <w:p w:rsidR="002C2C02" w:rsidRPr="00104C44" w:rsidRDefault="002C2C02" w:rsidP="00BE527B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104C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Temperatura: 150-220 °C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1984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C2C02" w:rsidRPr="00104C44" w:rsidTr="00BE527B">
        <w:trPr>
          <w:trHeight w:val="324"/>
        </w:trPr>
        <w:tc>
          <w:tcPr>
            <w:tcW w:w="10887" w:type="dxa"/>
            <w:gridSpan w:val="6"/>
          </w:tcPr>
          <w:p w:rsidR="002C2C02" w:rsidRDefault="002C2C02" w:rsidP="00BE527B">
            <w:pPr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2C2C02" w:rsidRPr="00345E61" w:rsidRDefault="002C2C02" w:rsidP="00BE527B">
            <w:pPr>
              <w:spacing w:after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45E6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CENA BRUTTO</w:t>
            </w:r>
          </w:p>
        </w:tc>
        <w:tc>
          <w:tcPr>
            <w:tcW w:w="3685" w:type="dxa"/>
          </w:tcPr>
          <w:p w:rsidR="002C2C02" w:rsidRDefault="002C2C02" w:rsidP="00BE527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C2C02" w:rsidRDefault="002C2C02" w:rsidP="002C2C02">
      <w:pPr>
        <w:spacing w:after="0"/>
        <w:rPr>
          <w:rFonts w:cstheme="minorHAnsi"/>
          <w:b/>
          <w:bCs/>
          <w:sz w:val="18"/>
          <w:szCs w:val="18"/>
        </w:rPr>
      </w:pPr>
    </w:p>
    <w:p w:rsidR="002C2C02" w:rsidRPr="00104C44" w:rsidRDefault="002C2C02" w:rsidP="002C2C02">
      <w:pPr>
        <w:rPr>
          <w:rFonts w:ascii="Arial" w:hAnsi="Arial" w:cs="Arial"/>
          <w:sz w:val="18"/>
          <w:szCs w:val="18"/>
        </w:rPr>
      </w:pPr>
    </w:p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Pr="00431CAA" w:rsidRDefault="002C2C02" w:rsidP="002C2C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Umowy</w:t>
      </w:r>
    </w:p>
    <w:p w:rsidR="002C2C02" w:rsidRDefault="002C2C02" w:rsidP="002C2C02">
      <w:pPr>
        <w:spacing w:after="0"/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FORMULARZ CENOWY</w:t>
      </w:r>
    </w:p>
    <w:p w:rsidR="002C2C02" w:rsidRDefault="002C2C02" w:rsidP="002C2C02">
      <w:pPr>
        <w:spacing w:after="0"/>
        <w:jc w:val="center"/>
        <w:rPr>
          <w:rFonts w:ascii="Calibri" w:hAnsi="Calibri" w:cs="Calibri"/>
          <w:b/>
        </w:rPr>
      </w:pPr>
    </w:p>
    <w:p w:rsidR="002C2C02" w:rsidRDefault="002C2C02" w:rsidP="002C2C02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III Pracownia techniczna szycia i haftowania</w:t>
      </w:r>
    </w:p>
    <w:p w:rsidR="002C2C02" w:rsidRPr="00603A77" w:rsidRDefault="002C2C02" w:rsidP="002C2C02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4110"/>
        <w:gridCol w:w="2552"/>
        <w:gridCol w:w="1559"/>
        <w:gridCol w:w="1418"/>
        <w:gridCol w:w="2976"/>
      </w:tblGrid>
      <w:tr w:rsidR="002C2C02" w:rsidRPr="00F0438E" w:rsidTr="00BE527B">
        <w:trPr>
          <w:trHeight w:val="1785"/>
        </w:trPr>
        <w:tc>
          <w:tcPr>
            <w:tcW w:w="567" w:type="dxa"/>
            <w:shd w:val="clear" w:color="auto" w:fill="D9E2F3"/>
            <w:vAlign w:val="center"/>
          </w:tcPr>
          <w:p w:rsidR="002C2C02" w:rsidRPr="00F0438E" w:rsidRDefault="002C2C02" w:rsidP="00BE5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1844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cstheme="minorHAnsi"/>
                <w:b/>
              </w:rPr>
            </w:pPr>
          </w:p>
          <w:p w:rsidR="002C2C02" w:rsidRPr="00347441" w:rsidRDefault="002C2C02" w:rsidP="00BE52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elementów zamówienia</w:t>
            </w:r>
          </w:p>
        </w:tc>
        <w:tc>
          <w:tcPr>
            <w:tcW w:w="4110" w:type="dxa"/>
            <w:shd w:val="clear" w:color="auto" w:fill="D9E2F3"/>
            <w:vAlign w:val="center"/>
          </w:tcPr>
          <w:p w:rsidR="002C2C02" w:rsidRPr="00347441" w:rsidRDefault="002C2C02" w:rsidP="00BE527B">
            <w:pPr>
              <w:jc w:val="center"/>
              <w:rPr>
                <w:rFonts w:cstheme="minorHAnsi"/>
                <w:b/>
              </w:rPr>
            </w:pPr>
            <w:r w:rsidRPr="00347441">
              <w:rPr>
                <w:rFonts w:cstheme="minorHAnsi"/>
                <w:b/>
              </w:rPr>
              <w:t>Opis przedmiotu zamówienia</w:t>
            </w:r>
          </w:p>
          <w:p w:rsidR="002C2C02" w:rsidRPr="00347441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E23C9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roducent/nazwa/model</w:t>
            </w:r>
          </w:p>
          <w:p w:rsidR="002C2C02" w:rsidRPr="00347441" w:rsidRDefault="002C2C02" w:rsidP="00BE52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cstheme="minorHAnsi"/>
                <w:b/>
              </w:rPr>
            </w:pPr>
          </w:p>
          <w:p w:rsidR="002C2C02" w:rsidRPr="00347441" w:rsidRDefault="002C2C02" w:rsidP="00BE52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zamawianych elementów</w:t>
            </w:r>
          </w:p>
        </w:tc>
        <w:tc>
          <w:tcPr>
            <w:tcW w:w="1418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cstheme="minorHAnsi"/>
                <w:b/>
              </w:rPr>
            </w:pPr>
          </w:p>
          <w:p w:rsidR="002C2C02" w:rsidRPr="00347441" w:rsidRDefault="002C2C02" w:rsidP="00BE52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2976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2C2C02" w:rsidRPr="00F1496B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496B">
              <w:rPr>
                <w:rFonts w:cstheme="minorHAnsi"/>
                <w:b/>
              </w:rPr>
              <w:t>Wartość brutto (zł)</w:t>
            </w:r>
          </w:p>
          <w:p w:rsidR="002C2C02" w:rsidRPr="00347441" w:rsidRDefault="002C2C02" w:rsidP="00BE52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(kol.5</w:t>
            </w:r>
            <w:r w:rsidRPr="00F1496B">
              <w:rPr>
                <w:rFonts w:cstheme="minorHAnsi"/>
                <w:b/>
              </w:rPr>
              <w:t>)x cena jednostkowa brutto(kol.6)</w:t>
            </w:r>
          </w:p>
        </w:tc>
      </w:tr>
      <w:tr w:rsidR="002C2C02" w:rsidRPr="00F0438E" w:rsidTr="00BE527B">
        <w:trPr>
          <w:trHeight w:val="358"/>
        </w:trPr>
        <w:tc>
          <w:tcPr>
            <w:tcW w:w="567" w:type="dxa"/>
            <w:shd w:val="clear" w:color="auto" w:fill="B4C6E7"/>
          </w:tcPr>
          <w:p w:rsidR="002C2C02" w:rsidRPr="00C955C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55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B4C6E7"/>
          </w:tcPr>
          <w:p w:rsidR="002C2C02" w:rsidRPr="00C955C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5C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B4C6E7"/>
          </w:tcPr>
          <w:p w:rsidR="002C2C02" w:rsidRPr="00C955C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55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B4C6E7"/>
          </w:tcPr>
          <w:p w:rsidR="002C2C02" w:rsidRPr="00C955C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5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4C6E7"/>
          </w:tcPr>
          <w:p w:rsidR="002C2C02" w:rsidRPr="00C955C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5C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4C6E7"/>
          </w:tcPr>
          <w:p w:rsidR="002C2C02" w:rsidRPr="00C955C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5C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B4C6E7"/>
          </w:tcPr>
          <w:p w:rsidR="002C2C02" w:rsidRPr="00C955C4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5C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C2C02" w:rsidRPr="00F349DC" w:rsidTr="00BE527B">
        <w:trPr>
          <w:trHeight w:val="425"/>
        </w:trPr>
        <w:tc>
          <w:tcPr>
            <w:tcW w:w="567" w:type="dxa"/>
          </w:tcPr>
          <w:p w:rsidR="002C2C02" w:rsidRPr="00303059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303059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303059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05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2C2C02" w:rsidRPr="00303059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303059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C2C02" w:rsidRPr="00303059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3030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Maszyna do szycia z akcesoriami</w:t>
            </w:r>
          </w:p>
        </w:tc>
        <w:tc>
          <w:tcPr>
            <w:tcW w:w="4110" w:type="dxa"/>
          </w:tcPr>
          <w:p w:rsidR="002C2C02" w:rsidRPr="00303059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8608BA" w:rsidRDefault="002C2C02" w:rsidP="00BE527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08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Trwałe, metalowe podzespoły. </w:t>
            </w:r>
          </w:p>
          <w:p w:rsidR="002C2C02" w:rsidRPr="008608BA" w:rsidRDefault="002C2C02" w:rsidP="00BE527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08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prędkość maksymalna do 860 wkłuć na minutę. </w:t>
            </w:r>
          </w:p>
          <w:p w:rsidR="002C2C02" w:rsidRPr="008608BA" w:rsidRDefault="002C2C02" w:rsidP="00BE527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08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8608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owe  oświetlenie pola pracy, </w:t>
            </w:r>
          </w:p>
          <w:p w:rsidR="002C2C02" w:rsidRPr="008608BA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programów ściegowych co najmniej:</w:t>
            </w:r>
            <w:r w:rsidRPr="008608BA">
              <w:rPr>
                <w:rFonts w:ascii="Arial" w:hAnsi="Arial"/>
                <w:sz w:val="18"/>
                <w:szCs w:val="18"/>
              </w:rPr>
              <w:t>25</w:t>
            </w:r>
          </w:p>
          <w:p w:rsidR="002C2C02" w:rsidRPr="008608BA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8608BA">
              <w:rPr>
                <w:rFonts w:ascii="Arial" w:hAnsi="Arial"/>
                <w:sz w:val="18"/>
                <w:szCs w:val="18"/>
              </w:rPr>
              <w:t>Regulacja długości ściegów: do 4 mm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8608BA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8608BA">
              <w:rPr>
                <w:rFonts w:ascii="Arial" w:hAnsi="Arial"/>
                <w:sz w:val="18"/>
                <w:szCs w:val="18"/>
              </w:rPr>
              <w:t>Regulacja szerokości ściegów: do 5 mm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8608BA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8608BA">
              <w:rPr>
                <w:rFonts w:ascii="Arial" w:hAnsi="Arial"/>
                <w:sz w:val="18"/>
                <w:szCs w:val="18"/>
              </w:rPr>
              <w:t>Ilość stopek w zestawie:</w:t>
            </w:r>
            <w:r>
              <w:rPr>
                <w:rFonts w:ascii="Arial" w:hAnsi="Arial"/>
                <w:sz w:val="18"/>
                <w:szCs w:val="18"/>
              </w:rPr>
              <w:t xml:space="preserve"> min.</w:t>
            </w:r>
            <w:r w:rsidRPr="008608BA">
              <w:rPr>
                <w:rFonts w:ascii="Arial" w:hAnsi="Arial"/>
                <w:sz w:val="18"/>
                <w:szCs w:val="18"/>
              </w:rPr>
              <w:t> 6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8608BA">
              <w:rPr>
                <w:rFonts w:ascii="Arial" w:hAnsi="Arial"/>
                <w:sz w:val="18"/>
                <w:szCs w:val="18"/>
              </w:rPr>
              <w:t>Schowek na akcesoria: W stoliku maszyny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52708C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52708C">
              <w:rPr>
                <w:rFonts w:ascii="Arial" w:hAnsi="Arial"/>
                <w:sz w:val="18"/>
                <w:szCs w:val="18"/>
              </w:rPr>
              <w:t>Osłona maszyny: Pokrowiec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52708C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52708C">
              <w:rPr>
                <w:rFonts w:ascii="Arial" w:hAnsi="Arial"/>
                <w:sz w:val="18"/>
                <w:szCs w:val="18"/>
              </w:rPr>
              <w:t>Chwytacz: Wahadłowy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Nawlekacz igły: Manualny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F20C80">
              <w:rPr>
                <w:rFonts w:ascii="Arial" w:hAnsi="Arial"/>
                <w:sz w:val="18"/>
                <w:szCs w:val="18"/>
              </w:rPr>
              <w:t>Szpulownik</w:t>
            </w:r>
            <w:proofErr w:type="spellEnd"/>
            <w:r w:rsidRPr="00F20C80">
              <w:rPr>
                <w:rFonts w:ascii="Arial" w:hAnsi="Arial"/>
                <w:sz w:val="18"/>
                <w:szCs w:val="18"/>
              </w:rPr>
              <w:t>: Wbudowany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Obszywanie dziurki: Automatyczne, 1 rodzaj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Mechanizm transportu: Dolny ząbkowy, 3-punktowy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Wyłączany transport: Tak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Regulacja docisku stopki: 3 stopniowa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Szycie podwójną igłą: Tak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Szycie wstecz: Tak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Wolne ramię: Tak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F20C80" w:rsidRDefault="002C2C02" w:rsidP="00BE527B">
            <w:pPr>
              <w:pStyle w:val="Tekstpodstawowy"/>
              <w:spacing w:after="0"/>
              <w:rPr>
                <w:rFonts w:ascii="Arial" w:hAnsi="Arial"/>
                <w:sz w:val="18"/>
                <w:szCs w:val="18"/>
              </w:rPr>
            </w:pPr>
            <w:r w:rsidRPr="00F20C80">
              <w:rPr>
                <w:rFonts w:ascii="Arial" w:hAnsi="Arial"/>
                <w:sz w:val="18"/>
                <w:szCs w:val="18"/>
              </w:rPr>
              <w:t>Manualny obcinacz nitek: Tak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2C2C02" w:rsidRPr="006047A5" w:rsidRDefault="002C2C02" w:rsidP="00BE527B">
            <w:pPr>
              <w:pStyle w:val="Tekstpodstawowy"/>
              <w:rPr>
                <w:rFonts w:ascii="Arial" w:hAnsi="Arial"/>
                <w:sz w:val="18"/>
                <w:szCs w:val="18"/>
              </w:rPr>
            </w:pPr>
            <w:r w:rsidRPr="009D7A79">
              <w:rPr>
                <w:rFonts w:ascii="Arial" w:hAnsi="Arial"/>
                <w:sz w:val="18"/>
                <w:szCs w:val="18"/>
              </w:rPr>
              <w:lastRenderedPageBreak/>
              <w:t>System igieł: 130/705 H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</w:tc>
        <w:tc>
          <w:tcPr>
            <w:tcW w:w="2552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303059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</w:tc>
        <w:tc>
          <w:tcPr>
            <w:tcW w:w="1559" w:type="dxa"/>
          </w:tcPr>
          <w:p w:rsidR="002C2C02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303059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C02" w:rsidRPr="00303059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2C2C02" w:rsidRPr="00303059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2C02" w:rsidRPr="00F349DC" w:rsidTr="00BE527B">
        <w:trPr>
          <w:trHeight w:val="992"/>
        </w:trPr>
        <w:tc>
          <w:tcPr>
            <w:tcW w:w="567" w:type="dxa"/>
          </w:tcPr>
          <w:p w:rsidR="002C2C02" w:rsidRPr="00303059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303059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303059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2C2C02" w:rsidRPr="000D4A64" w:rsidRDefault="002C2C02" w:rsidP="00BE527B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2C2C02" w:rsidRPr="000D4A64" w:rsidRDefault="002C2C02" w:rsidP="00BE5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D4A6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Hafciarka cyfrowa z akcesoriami</w:t>
            </w:r>
          </w:p>
          <w:p w:rsidR="002C2C02" w:rsidRPr="000D4A64" w:rsidRDefault="002C2C02" w:rsidP="00BE527B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Ilość igieł: 4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Maksymalne pole haftu:  co najmniej 240 x 200 mm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Prędkość haftowania: co najmniej 800 wkłuć na minutę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Ilość wbudowanych haftów: co najmniej 50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Ilość wbudowanych czcionek: co najmniej 10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Monogramy literowe: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Łączenie haftów i napisów: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Edycja haftów: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Obsługiwany format haftów: DST, JEF, JEF+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 xml:space="preserve"> Wyświetlacz: dotykowy, kolorowy,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Menu w języku polskim: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Automatyczne obcinanie nici: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Obcinanie nici pomiędzy obiektami tego samego koloru: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Czujnik zerwania nici: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Automatyczny powrót do miejsca zrywu nitki: Tak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proofErr w:type="spellStart"/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Szpulownik</w:t>
            </w:r>
            <w:proofErr w:type="spellEnd"/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: Niezależny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Manualny obcinacz nitek: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Wolne ramię: Tak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Wysoki stojak na szpulki: Tak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Wbudowane porty / gniazda: 1 x USB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Oświetlenie: LED 2-punktowy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0D4A64">
              <w:rPr>
                <w:rFonts w:ascii="Arial" w:eastAsia="Lucida Sans Unicode" w:hAnsi="Arial" w:cs="Arial"/>
                <w:sz w:val="18"/>
                <w:szCs w:val="18"/>
              </w:rPr>
              <w:t>System igieł: DBxK5</w:t>
            </w:r>
            <w:r>
              <w:rPr>
                <w:rFonts w:ascii="Arial" w:eastAsia="Lucida Sans Unicode" w:hAnsi="Arial" w:cs="Arial"/>
                <w:sz w:val="18"/>
                <w:szCs w:val="18"/>
              </w:rPr>
              <w:t>;</w:t>
            </w: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164F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możliwość pracy z bezpośrednim połączeniem z komputerem</w:t>
            </w:r>
          </w:p>
        </w:tc>
        <w:tc>
          <w:tcPr>
            <w:tcW w:w="2552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</w:tc>
        <w:tc>
          <w:tcPr>
            <w:tcW w:w="1559" w:type="dxa"/>
          </w:tcPr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2C2C02" w:rsidRPr="000D4A64" w:rsidRDefault="002C2C02" w:rsidP="00BE527B">
            <w:pPr>
              <w:spacing w:after="0"/>
              <w:rPr>
                <w:rFonts w:ascii="Arial" w:eastAsia="Lucida Sans Unicode" w:hAnsi="Arial" w:cs="Arial"/>
                <w:sz w:val="18"/>
                <w:szCs w:val="18"/>
              </w:rPr>
            </w:pPr>
          </w:p>
        </w:tc>
      </w:tr>
      <w:tr w:rsidR="002C2C02" w:rsidRPr="00F349DC" w:rsidTr="00BE527B">
        <w:trPr>
          <w:trHeight w:val="654"/>
        </w:trPr>
        <w:tc>
          <w:tcPr>
            <w:tcW w:w="12050" w:type="dxa"/>
            <w:gridSpan w:val="6"/>
          </w:tcPr>
          <w:p w:rsidR="002C2C02" w:rsidRPr="00B54D21" w:rsidRDefault="002C2C02" w:rsidP="00BE527B">
            <w:pPr>
              <w:pStyle w:val="Tekstpodstawowy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21">
              <w:rPr>
                <w:rFonts w:ascii="Arial" w:hAnsi="Arial" w:cs="Arial"/>
                <w:b/>
                <w:bCs/>
                <w:sz w:val="18"/>
                <w:szCs w:val="18"/>
              </w:rPr>
              <w:t>RAZEM CENA BRUTTO</w:t>
            </w:r>
          </w:p>
        </w:tc>
        <w:tc>
          <w:tcPr>
            <w:tcW w:w="2976" w:type="dxa"/>
          </w:tcPr>
          <w:p w:rsidR="002C2C02" w:rsidRDefault="002C2C02" w:rsidP="00BE527B">
            <w:pPr>
              <w:pStyle w:val="Tekstpodstawowy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C2C02" w:rsidRDefault="002C2C02" w:rsidP="002C2C02"/>
    <w:p w:rsidR="002C2C02" w:rsidRDefault="002C2C02"/>
    <w:p w:rsidR="002C2C02" w:rsidRPr="00431CAA" w:rsidRDefault="002C2C02" w:rsidP="002C2C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Umowy</w:t>
      </w:r>
    </w:p>
    <w:p w:rsidR="002C2C02" w:rsidRDefault="002C2C02" w:rsidP="002C2C02">
      <w:pPr>
        <w:spacing w:after="0"/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FORMULARZ CENOWY</w:t>
      </w:r>
    </w:p>
    <w:p w:rsidR="002C2C02" w:rsidRPr="00C65405" w:rsidRDefault="002C2C02" w:rsidP="002C2C02">
      <w:pPr>
        <w:spacing w:after="0"/>
        <w:jc w:val="center"/>
        <w:rPr>
          <w:rFonts w:ascii="Arial" w:hAnsi="Arial" w:cs="Arial"/>
          <w:b/>
        </w:rPr>
      </w:pPr>
    </w:p>
    <w:p w:rsidR="002C2C02" w:rsidRPr="00C65405" w:rsidRDefault="002C2C02" w:rsidP="002C2C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5405">
        <w:rPr>
          <w:rFonts w:ascii="Arial" w:hAnsi="Arial" w:cs="Arial"/>
          <w:b/>
          <w:sz w:val="20"/>
          <w:szCs w:val="20"/>
        </w:rPr>
        <w:t>Część IV Robotyka-zestawy klocków</w:t>
      </w:r>
    </w:p>
    <w:p w:rsidR="002C2C02" w:rsidRPr="00603A77" w:rsidRDefault="002C2C02" w:rsidP="002C2C02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4536"/>
        <w:gridCol w:w="1985"/>
        <w:gridCol w:w="1559"/>
        <w:gridCol w:w="1417"/>
        <w:gridCol w:w="3402"/>
      </w:tblGrid>
      <w:tr w:rsidR="002C2C02" w:rsidRPr="00F0438E" w:rsidTr="00BE527B">
        <w:trPr>
          <w:trHeight w:val="1785"/>
        </w:trPr>
        <w:tc>
          <w:tcPr>
            <w:tcW w:w="567" w:type="dxa"/>
            <w:shd w:val="clear" w:color="auto" w:fill="D9E2F3"/>
            <w:vAlign w:val="center"/>
          </w:tcPr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5405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560" w:type="dxa"/>
            <w:shd w:val="clear" w:color="auto" w:fill="D9E2F3"/>
          </w:tcPr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405">
              <w:rPr>
                <w:rFonts w:ascii="Arial" w:hAnsi="Arial" w:cs="Arial"/>
                <w:b/>
                <w:sz w:val="20"/>
                <w:szCs w:val="20"/>
              </w:rPr>
              <w:t>Nazwa elementów zamówienia</w:t>
            </w:r>
          </w:p>
        </w:tc>
        <w:tc>
          <w:tcPr>
            <w:tcW w:w="4536" w:type="dxa"/>
            <w:shd w:val="clear" w:color="auto" w:fill="D9E2F3"/>
            <w:vAlign w:val="center"/>
          </w:tcPr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405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E23C9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roducent/nazwa/model</w:t>
            </w:r>
          </w:p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cstheme="minorHAnsi"/>
                <w:b/>
              </w:rPr>
            </w:pPr>
          </w:p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Ilość zamawianych elementów</w:t>
            </w:r>
          </w:p>
        </w:tc>
        <w:tc>
          <w:tcPr>
            <w:tcW w:w="1417" w:type="dxa"/>
            <w:shd w:val="clear" w:color="auto" w:fill="D9E2F3"/>
          </w:tcPr>
          <w:p w:rsidR="002C2C02" w:rsidRDefault="002C2C02" w:rsidP="00BE527B">
            <w:pPr>
              <w:jc w:val="center"/>
              <w:rPr>
                <w:rFonts w:cstheme="minorHAnsi"/>
                <w:b/>
              </w:rPr>
            </w:pPr>
          </w:p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3402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2C2C02" w:rsidRPr="00F1496B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496B">
              <w:rPr>
                <w:rFonts w:cstheme="minorHAnsi"/>
                <w:b/>
              </w:rPr>
              <w:t>Wartość brutto (zł)</w:t>
            </w:r>
          </w:p>
          <w:p w:rsidR="002C2C02" w:rsidRPr="00C65405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Ilość (kol.5</w:t>
            </w:r>
            <w:r w:rsidRPr="00F1496B">
              <w:rPr>
                <w:rFonts w:cstheme="minorHAnsi"/>
                <w:b/>
              </w:rPr>
              <w:t>)x cena jednostkowa brutto(kol.6)</w:t>
            </w:r>
          </w:p>
        </w:tc>
      </w:tr>
      <w:tr w:rsidR="002C2C02" w:rsidRPr="00F0438E" w:rsidTr="00BE527B">
        <w:trPr>
          <w:trHeight w:val="358"/>
        </w:trPr>
        <w:tc>
          <w:tcPr>
            <w:tcW w:w="567" w:type="dxa"/>
            <w:shd w:val="clear" w:color="auto" w:fill="B4C6E7"/>
          </w:tcPr>
          <w:p w:rsidR="002C2C02" w:rsidRPr="00504C5C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4C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4C6E7"/>
          </w:tcPr>
          <w:p w:rsidR="002C2C02" w:rsidRPr="00504C5C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B4C6E7"/>
          </w:tcPr>
          <w:p w:rsidR="002C2C02" w:rsidRPr="00504C5C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504C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4C6E7"/>
          </w:tcPr>
          <w:p w:rsidR="002C2C02" w:rsidRPr="00504C5C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4C6E7"/>
          </w:tcPr>
          <w:p w:rsidR="002C2C02" w:rsidRPr="00504C5C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/>
          </w:tcPr>
          <w:p w:rsidR="002C2C02" w:rsidRPr="00504C5C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B4C6E7"/>
          </w:tcPr>
          <w:p w:rsidR="002C2C02" w:rsidRPr="00504C5C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C2C02" w:rsidRPr="00F349DC" w:rsidTr="00BE527B">
        <w:trPr>
          <w:trHeight w:val="3427"/>
        </w:trPr>
        <w:tc>
          <w:tcPr>
            <w:tcW w:w="567" w:type="dxa"/>
          </w:tcPr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C2C02" w:rsidRPr="00C65405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C65405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2C2C02" w:rsidRPr="00C65405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C65405">
              <w:rPr>
                <w:rFonts w:ascii="Arial" w:hAnsi="Arial" w:cs="Arial"/>
                <w:b/>
                <w:sz w:val="18"/>
                <w:szCs w:val="18"/>
              </w:rPr>
              <w:t xml:space="preserve">Zestaw klocków do samodzielnej konstrukcji z akcesoriami </w:t>
            </w:r>
          </w:p>
        </w:tc>
        <w:tc>
          <w:tcPr>
            <w:tcW w:w="4536" w:type="dxa"/>
          </w:tcPr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CA">
              <w:rPr>
                <w:rFonts w:ascii="Arial" w:hAnsi="Arial" w:cs="Arial"/>
                <w:sz w:val="18"/>
                <w:szCs w:val="18"/>
              </w:rPr>
              <w:t>Specyfikacja:</w:t>
            </w:r>
          </w:p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8CA">
              <w:rPr>
                <w:rFonts w:ascii="Arial" w:hAnsi="Arial" w:cs="Arial"/>
                <w:sz w:val="18"/>
                <w:szCs w:val="18"/>
              </w:rPr>
              <w:t xml:space="preserve">Zestaw powinien zawierać co najmniej 500 kolorowych </w:t>
            </w:r>
            <w:r w:rsidRPr="000920DF">
              <w:rPr>
                <w:rFonts w:ascii="Arial" w:hAnsi="Arial" w:cs="Arial"/>
                <w:sz w:val="18"/>
                <w:szCs w:val="18"/>
              </w:rPr>
              <w:t>elementów,</w:t>
            </w:r>
          </w:p>
          <w:p w:rsidR="002C2C02" w:rsidRPr="000920DF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-centrala wyposażona jest min. </w:t>
            </w:r>
            <w:r w:rsidRPr="000920DF">
              <w:rPr>
                <w:rFonts w:ascii="Arial" w:hAnsi="Arial" w:cs="Arial"/>
                <w:sz w:val="18"/>
                <w:szCs w:val="18"/>
              </w:rPr>
              <w:t xml:space="preserve">6 portów, </w:t>
            </w:r>
          </w:p>
          <w:p w:rsidR="002C2C02" w:rsidRPr="000920DF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20DF">
              <w:rPr>
                <w:rFonts w:ascii="Arial" w:hAnsi="Arial" w:cs="Arial"/>
                <w:sz w:val="18"/>
                <w:szCs w:val="18"/>
              </w:rPr>
              <w:t xml:space="preserve">matrycę LED 5x5, </w:t>
            </w:r>
          </w:p>
          <w:p w:rsidR="002C2C02" w:rsidRPr="000920DF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20DF">
              <w:rPr>
                <w:rFonts w:ascii="Arial" w:hAnsi="Arial" w:cs="Arial"/>
                <w:sz w:val="18"/>
                <w:szCs w:val="18"/>
              </w:rPr>
              <w:t>6-osiowy żyroskop głośnik</w:t>
            </w:r>
          </w:p>
          <w:p w:rsidR="002C2C02" w:rsidRPr="000920DF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20DF">
              <w:rPr>
                <w:rFonts w:ascii="Arial" w:hAnsi="Arial" w:cs="Arial"/>
                <w:sz w:val="18"/>
                <w:szCs w:val="18"/>
              </w:rPr>
              <w:t>Bluetooth i akumulator</w:t>
            </w:r>
          </w:p>
          <w:p w:rsidR="002C2C02" w:rsidRPr="000920DF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20DF">
              <w:rPr>
                <w:rFonts w:ascii="Arial" w:hAnsi="Arial" w:cs="Arial"/>
                <w:sz w:val="18"/>
                <w:szCs w:val="18"/>
              </w:rPr>
              <w:t>Zestaw powinien zawierać co najmniej 3 silniki i 3 różne czujniki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920DF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20DF">
              <w:rPr>
                <w:rFonts w:ascii="Arial" w:hAnsi="Arial" w:cs="Arial"/>
                <w:sz w:val="18"/>
                <w:szCs w:val="18"/>
              </w:rPr>
              <w:t xml:space="preserve">Wyposażony w aplikację pozwalającą programować centralkę, oparta o </w:t>
            </w:r>
            <w:proofErr w:type="spellStart"/>
            <w:r w:rsidRPr="000920DF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0920DF">
              <w:rPr>
                <w:rFonts w:ascii="Arial" w:hAnsi="Arial" w:cs="Arial"/>
                <w:sz w:val="18"/>
                <w:szCs w:val="18"/>
              </w:rPr>
              <w:t xml:space="preserve">, współpracuje z systemami operacyjnymi iOS, Chrome, Windows 10, Mac i Android. </w:t>
            </w: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8CA">
              <w:rPr>
                <w:rFonts w:ascii="Arial" w:hAnsi="Arial" w:cs="Arial"/>
                <w:sz w:val="18"/>
                <w:szCs w:val="18"/>
              </w:rPr>
              <w:t>Sterownik jest zasilany akumulatorem, który jest ładowany za pomocą kabla USB (w zestawie),</w:t>
            </w: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zestawu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…………………..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0DF">
              <w:rPr>
                <w:rFonts w:ascii="Arial" w:hAnsi="Arial" w:cs="Arial"/>
                <w:b/>
                <w:bCs/>
                <w:sz w:val="18"/>
                <w:szCs w:val="18"/>
              </w:rPr>
              <w:t>Ilość elementów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portów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…………………….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 silników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02" w:rsidRPr="00F349DC" w:rsidTr="00BE527B">
        <w:trPr>
          <w:trHeight w:val="1984"/>
        </w:trPr>
        <w:tc>
          <w:tcPr>
            <w:tcW w:w="567" w:type="dxa"/>
          </w:tcPr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C6540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C2C02" w:rsidRPr="00C65405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C65405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C654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Zestaw rozszerzający zestaw wybranych klocków</w:t>
            </w:r>
          </w:p>
        </w:tc>
        <w:tc>
          <w:tcPr>
            <w:tcW w:w="4536" w:type="dxa"/>
          </w:tcPr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600 elementów;</w:t>
            </w: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-Zestaw powinien</w:t>
            </w:r>
            <w:r w:rsidRPr="003E08CA">
              <w:rPr>
                <w:rFonts w:ascii="Arial" w:hAnsi="Arial" w:cs="Arial"/>
                <w:sz w:val="18"/>
                <w:szCs w:val="18"/>
              </w:rPr>
              <w:t xml:space="preserve"> zawierać płytkę łączącą z </w:t>
            </w:r>
            <w:proofErr w:type="spellStart"/>
            <w:r w:rsidRPr="003E08CA">
              <w:rPr>
                <w:rFonts w:ascii="Arial" w:hAnsi="Arial" w:cs="Arial"/>
                <w:sz w:val="18"/>
                <w:szCs w:val="18"/>
              </w:rPr>
              <w:t>Raspberry</w:t>
            </w:r>
            <w:proofErr w:type="spellEnd"/>
            <w:r w:rsidRPr="003E08CA">
              <w:rPr>
                <w:rFonts w:ascii="Arial" w:hAnsi="Arial" w:cs="Arial"/>
                <w:sz w:val="18"/>
                <w:szCs w:val="18"/>
              </w:rPr>
              <w:t xml:space="preserve"> PI (lub i</w:t>
            </w:r>
            <w:r>
              <w:rPr>
                <w:rFonts w:ascii="Arial" w:hAnsi="Arial" w:cs="Arial"/>
                <w:sz w:val="18"/>
                <w:szCs w:val="18"/>
              </w:rPr>
              <w:t xml:space="preserve">nną elektroniką - np.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Arduino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8CA">
              <w:rPr>
                <w:rFonts w:ascii="Arial" w:hAnsi="Arial" w:cs="Arial"/>
                <w:sz w:val="18"/>
                <w:szCs w:val="18"/>
              </w:rPr>
              <w:t>duże koła i zębatki łukowe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8CA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sz w:val="18"/>
                <w:szCs w:val="18"/>
              </w:rPr>
              <w:t>powinien zawierać</w:t>
            </w:r>
            <w:r w:rsidRPr="003E08CA">
              <w:rPr>
                <w:rFonts w:ascii="Arial" w:hAnsi="Arial" w:cs="Arial"/>
                <w:sz w:val="18"/>
                <w:szCs w:val="18"/>
              </w:rPr>
              <w:t xml:space="preserve"> czujnik koloru i silnik 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3E08CA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zestawu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…………………..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20DF">
              <w:rPr>
                <w:rFonts w:ascii="Arial" w:hAnsi="Arial" w:cs="Arial"/>
                <w:b/>
                <w:bCs/>
                <w:sz w:val="18"/>
                <w:szCs w:val="18"/>
              </w:rPr>
              <w:t>Ilość elementów</w:t>
            </w:r>
          </w:p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…………………….</w:t>
            </w:r>
          </w:p>
        </w:tc>
        <w:tc>
          <w:tcPr>
            <w:tcW w:w="1559" w:type="dxa"/>
          </w:tcPr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C02" w:rsidRPr="00F349DC" w:rsidTr="00BE527B">
        <w:trPr>
          <w:trHeight w:val="694"/>
        </w:trPr>
        <w:tc>
          <w:tcPr>
            <w:tcW w:w="11624" w:type="dxa"/>
            <w:gridSpan w:val="6"/>
          </w:tcPr>
          <w:p w:rsidR="002C2C02" w:rsidRPr="00104EF4" w:rsidRDefault="002C2C02" w:rsidP="00BE527B">
            <w:pPr>
              <w:tabs>
                <w:tab w:val="left" w:pos="1980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EF4">
              <w:rPr>
                <w:rFonts w:ascii="Arial" w:hAnsi="Arial" w:cs="Arial"/>
                <w:b/>
                <w:sz w:val="18"/>
                <w:szCs w:val="18"/>
              </w:rPr>
              <w:t>RAZEM CENA BRUTTO</w:t>
            </w:r>
          </w:p>
        </w:tc>
        <w:tc>
          <w:tcPr>
            <w:tcW w:w="3402" w:type="dxa"/>
          </w:tcPr>
          <w:p w:rsidR="002C2C02" w:rsidRDefault="002C2C02" w:rsidP="00BE527B">
            <w:pPr>
              <w:tabs>
                <w:tab w:val="left" w:pos="19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2C02" w:rsidRDefault="002C2C02" w:rsidP="002C2C02">
      <w:pPr>
        <w:rPr>
          <w:rFonts w:ascii="Arial" w:hAnsi="Arial" w:cs="Arial"/>
          <w:sz w:val="18"/>
          <w:szCs w:val="18"/>
        </w:rPr>
      </w:pPr>
    </w:p>
    <w:p w:rsidR="002C2C02" w:rsidRDefault="002C2C02" w:rsidP="002C2C02">
      <w:pPr>
        <w:rPr>
          <w:rFonts w:ascii="Arial" w:hAnsi="Arial" w:cs="Arial"/>
          <w:sz w:val="18"/>
          <w:szCs w:val="18"/>
        </w:rPr>
      </w:pPr>
    </w:p>
    <w:p w:rsidR="002C2C02" w:rsidRDefault="002C2C02" w:rsidP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Default="002C2C02"/>
    <w:p w:rsidR="002C2C02" w:rsidRPr="00431CAA" w:rsidRDefault="002C2C02" w:rsidP="002C2C0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 do Umowy</w:t>
      </w:r>
    </w:p>
    <w:p w:rsidR="002C2C02" w:rsidRDefault="002C2C02" w:rsidP="002C2C02">
      <w:pPr>
        <w:spacing w:after="0"/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FORMULARZ CENOWY</w:t>
      </w:r>
    </w:p>
    <w:p w:rsidR="002C2C02" w:rsidRPr="002F2FFA" w:rsidRDefault="002C2C02" w:rsidP="002C2C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F2FFA">
        <w:rPr>
          <w:rFonts w:ascii="Arial" w:hAnsi="Arial" w:cs="Arial"/>
          <w:b/>
          <w:sz w:val="20"/>
          <w:szCs w:val="20"/>
        </w:rPr>
        <w:t>Część V Pracownia kulinarna</w:t>
      </w:r>
    </w:p>
    <w:p w:rsidR="002C2C02" w:rsidRPr="00603A77" w:rsidRDefault="002C2C02" w:rsidP="002C2C02">
      <w:pPr>
        <w:spacing w:after="0"/>
        <w:jc w:val="center"/>
        <w:rPr>
          <w:rFonts w:ascii="Calibri" w:hAnsi="Calibri" w:cs="Calibri"/>
          <w:b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3969"/>
        <w:gridCol w:w="2551"/>
        <w:gridCol w:w="1701"/>
        <w:gridCol w:w="1700"/>
        <w:gridCol w:w="2411"/>
      </w:tblGrid>
      <w:tr w:rsidR="002C2C02" w:rsidRPr="00F0438E" w:rsidTr="00BE527B">
        <w:trPr>
          <w:trHeight w:val="1785"/>
        </w:trPr>
        <w:tc>
          <w:tcPr>
            <w:tcW w:w="851" w:type="dxa"/>
            <w:shd w:val="clear" w:color="auto" w:fill="D9E2F3"/>
            <w:vAlign w:val="center"/>
          </w:tcPr>
          <w:p w:rsidR="002C2C02" w:rsidRPr="005E2DA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E2DA2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843" w:type="dxa"/>
            <w:shd w:val="clear" w:color="auto" w:fill="D9E2F3"/>
          </w:tcPr>
          <w:p w:rsidR="002C2C02" w:rsidRPr="005E2DA2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5E2DA2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5E2DA2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DA2">
              <w:rPr>
                <w:rFonts w:ascii="Arial" w:hAnsi="Arial" w:cs="Arial"/>
                <w:b/>
                <w:sz w:val="20"/>
                <w:szCs w:val="20"/>
              </w:rPr>
              <w:t>Nazwa elementów zamówienia</w:t>
            </w:r>
          </w:p>
        </w:tc>
        <w:tc>
          <w:tcPr>
            <w:tcW w:w="3969" w:type="dxa"/>
            <w:shd w:val="clear" w:color="auto" w:fill="D9E2F3"/>
            <w:vAlign w:val="center"/>
          </w:tcPr>
          <w:p w:rsidR="002C2C02" w:rsidRPr="005E2DA2" w:rsidRDefault="002C2C02" w:rsidP="00BE52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DA2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  <w:p w:rsidR="002C2C02" w:rsidRPr="005E2DA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E23C9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roducent/nazwa/model</w:t>
            </w: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Ilość zamawianych elementów</w:t>
            </w:r>
          </w:p>
        </w:tc>
        <w:tc>
          <w:tcPr>
            <w:tcW w:w="1700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2411" w:type="dxa"/>
            <w:shd w:val="clear" w:color="auto" w:fill="D9E2F3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C02" w:rsidRPr="00F1496B" w:rsidRDefault="002C2C02" w:rsidP="00BE52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1496B">
              <w:rPr>
                <w:rFonts w:cstheme="minorHAnsi"/>
                <w:b/>
              </w:rPr>
              <w:t>Wartość brutto (zł)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Ilość (kol.5</w:t>
            </w:r>
            <w:r w:rsidRPr="00F1496B">
              <w:rPr>
                <w:rFonts w:cstheme="minorHAnsi"/>
                <w:b/>
              </w:rPr>
              <w:t>)x cena jednostkowa brutto(kol.6)</w:t>
            </w:r>
          </w:p>
        </w:tc>
      </w:tr>
      <w:tr w:rsidR="002C2C02" w:rsidRPr="00F0438E" w:rsidTr="00BE527B">
        <w:trPr>
          <w:trHeight w:val="358"/>
        </w:trPr>
        <w:tc>
          <w:tcPr>
            <w:tcW w:w="851" w:type="dxa"/>
            <w:shd w:val="clear" w:color="auto" w:fill="B4C6E7"/>
          </w:tcPr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B59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B4C6E7"/>
          </w:tcPr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9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B4C6E7"/>
          </w:tcPr>
          <w:p w:rsidR="002C2C02" w:rsidRPr="00C07CB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07C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B4C6E7"/>
          </w:tcPr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B4C6E7"/>
          </w:tcPr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B4C6E7"/>
          </w:tcPr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4C6E7"/>
          </w:tcPr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2C2C02" w:rsidRPr="002F2FFA" w:rsidTr="00BE527B">
        <w:trPr>
          <w:trHeight w:val="3536"/>
        </w:trPr>
        <w:tc>
          <w:tcPr>
            <w:tcW w:w="851" w:type="dxa"/>
          </w:tcPr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4B599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99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C2C02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C07CB2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C07CB2">
              <w:rPr>
                <w:rFonts w:ascii="Arial" w:hAnsi="Arial" w:cs="Arial"/>
                <w:b/>
                <w:sz w:val="18"/>
                <w:szCs w:val="18"/>
              </w:rPr>
              <w:t>Płyta indukcyjna 2 palnikowa</w:t>
            </w:r>
          </w:p>
          <w:p w:rsidR="002C2C02" w:rsidRPr="00C07CB2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C07CB2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2C2C02" w:rsidRPr="002C2347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2C2347" w:rsidRDefault="002C2C02" w:rsidP="00BE527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C2347">
              <w:rPr>
                <w:rFonts w:ascii="Arial" w:hAnsi="Arial" w:cs="Arial"/>
                <w:b/>
                <w:sz w:val="18"/>
                <w:szCs w:val="18"/>
              </w:rPr>
              <w:t>Specyfikacja: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 xml:space="preserve">Kolor płyty grzewczej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52195D">
              <w:rPr>
                <w:rFonts w:ascii="Arial" w:hAnsi="Arial" w:cs="Arial"/>
                <w:sz w:val="18"/>
                <w:szCs w:val="18"/>
              </w:rPr>
              <w:t xml:space="preserve"> Czarny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 xml:space="preserve">Rodzaj płyty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52195D">
              <w:rPr>
                <w:rFonts w:ascii="Arial" w:hAnsi="Arial" w:cs="Arial"/>
                <w:sz w:val="18"/>
                <w:szCs w:val="18"/>
              </w:rPr>
              <w:t xml:space="preserve"> Indukcyjna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Blokada bezpieczeństwa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Moc przyłączeniowa [W] - 3500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Wolna strefa indukcyjna: Tak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Liczba pól grzewczych: 2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Pole 1 [W] -1500/2000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Pole 2 [W] - 2000/2500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 xml:space="preserve">Sterowanie płyty grzewczej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52195D">
              <w:rPr>
                <w:rFonts w:ascii="Arial" w:hAnsi="Arial" w:cs="Arial"/>
                <w:sz w:val="18"/>
                <w:szCs w:val="18"/>
              </w:rPr>
              <w:t xml:space="preserve"> Elektroniczne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Wskaźnik ciepła resztkowego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sz w:val="18"/>
                <w:szCs w:val="18"/>
              </w:rPr>
              <w:t>Wykonanie płyty grzewczej - Szkło ceramiczne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5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4366"/>
        </w:trPr>
        <w:tc>
          <w:tcPr>
            <w:tcW w:w="85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C02" w:rsidRPr="006F26E5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6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C2C02" w:rsidRPr="006F26E5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DF53A4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DF53A4">
              <w:rPr>
                <w:rFonts w:ascii="Arial" w:hAnsi="Arial" w:cs="Arial"/>
                <w:b/>
                <w:sz w:val="18"/>
                <w:szCs w:val="18"/>
              </w:rPr>
              <w:t>Piekarnik z rożnem do zabudowy</w:t>
            </w:r>
          </w:p>
        </w:tc>
        <w:tc>
          <w:tcPr>
            <w:tcW w:w="3969" w:type="dxa"/>
          </w:tcPr>
          <w:p w:rsidR="002C2C02" w:rsidRPr="0052195D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2C2347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C23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Specyfikacja: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Drzwi otwierane uchylnie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 frontu czarny matowy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Rodzaj piekarnika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elektryczny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2C2347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C234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Wyposażenie:</w:t>
            </w:r>
          </w:p>
          <w:p w:rsidR="002C2C02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blachy, ruszt rożen, ruszt  grill, 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instrukcja obsługi w języku polskim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111533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115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Dane Techniczne:</w:t>
            </w:r>
          </w:p>
          <w:p w:rsidR="002C2C02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Bezpieczeństwo użytkowania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chłodzenie obudowy,</w:t>
            </w:r>
          </w:p>
          <w:p w:rsidR="002C2C02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Czyszczenie piekarnika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malia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łatwoczyszczą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ca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Pojemność 65l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Typ prowadnic w piekarniku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teleskopowe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Moc - moc przyłączeniowa 3.1 kW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Klasa energetyczna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według skali A++ lub 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+++;</w:t>
            </w:r>
          </w:p>
          <w:p w:rsidR="002C2C02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Funkcje dodatkowe: przepisy na drzwiach,</w:t>
            </w:r>
          </w:p>
          <w:p w:rsidR="002C2C02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równomierne pieczenie, grill (opiekacz), 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rożen, 10  funkcji piekarnika,</w:t>
            </w:r>
          </w:p>
          <w:p w:rsidR="002C2C02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sterowanie elektroniczne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2C2C02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termoobieg</w:t>
            </w:r>
            <w:proofErr w:type="spellEnd"/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programator sensorowy piekarnika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748D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D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Wymiary: </w:t>
            </w:r>
          </w:p>
          <w:p w:rsidR="002C2C02" w:rsidRPr="0052195D" w:rsidRDefault="002C2C02" w:rsidP="00BE527B">
            <w:pPr>
              <w:tabs>
                <w:tab w:val="left" w:pos="426"/>
              </w:tabs>
              <w:spacing w:after="0"/>
              <w:ind w:right="-71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195D">
              <w:rPr>
                <w:rFonts w:ascii="Arial" w:hAnsi="Arial" w:cs="Arial"/>
                <w:color w:val="000000" w:themeColor="text1"/>
                <w:sz w:val="18"/>
                <w:szCs w:val="18"/>
              </w:rPr>
              <w:t>szerokość 59.5cm, wysokość 59.5 cm, głębokość 57 cm</w:t>
            </w:r>
          </w:p>
          <w:p w:rsidR="002C2C02" w:rsidRPr="0052195D" w:rsidRDefault="002C2C02" w:rsidP="00BE527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4366"/>
        </w:trPr>
        <w:tc>
          <w:tcPr>
            <w:tcW w:w="851" w:type="dxa"/>
          </w:tcPr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7EF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C2C02" w:rsidRPr="0052195D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0F5B68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0F5B68">
              <w:rPr>
                <w:rFonts w:ascii="Arial" w:hAnsi="Arial" w:cs="Arial"/>
                <w:b/>
                <w:sz w:val="18"/>
                <w:szCs w:val="18"/>
              </w:rPr>
              <w:t>Lodówka</w:t>
            </w:r>
          </w:p>
        </w:tc>
        <w:tc>
          <w:tcPr>
            <w:tcW w:w="3969" w:type="dxa"/>
          </w:tcPr>
          <w:p w:rsidR="002C2C02" w:rsidRPr="0052195D" w:rsidRDefault="002C2C02" w:rsidP="00BE527B">
            <w:pPr>
              <w:spacing w:after="0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C606FC" w:rsidRDefault="002C2C02" w:rsidP="00BE527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6FC">
              <w:rPr>
                <w:rFonts w:ascii="Arial" w:hAnsi="Arial" w:cs="Arial"/>
                <w:b/>
                <w:sz w:val="18"/>
                <w:szCs w:val="18"/>
              </w:rPr>
              <w:t>Dane techniczne: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Pojemność - 370 l chłodziarka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0F5B68">
              <w:rPr>
                <w:rFonts w:ascii="Arial" w:hAnsi="Arial" w:cs="Arial"/>
                <w:sz w:val="18"/>
                <w:szCs w:val="18"/>
              </w:rPr>
              <w:t>Bezszronowa</w:t>
            </w:r>
            <w:proofErr w:type="spellEnd"/>
            <w:r w:rsidRPr="000F5B68">
              <w:rPr>
                <w:rFonts w:ascii="Arial" w:hAnsi="Arial" w:cs="Arial"/>
                <w:sz w:val="18"/>
                <w:szCs w:val="18"/>
              </w:rPr>
              <w:t xml:space="preserve"> (No Frost)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Chłodziarka bez zamrażarki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Liczba drzwi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Sterowanie elektroniczne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Zmiana kierunku otwierania drzwi: Tak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Kolor producenta – </w:t>
            </w:r>
            <w:proofErr w:type="spellStart"/>
            <w:r w:rsidRPr="000F5B68">
              <w:rPr>
                <w:rFonts w:ascii="Arial" w:hAnsi="Arial" w:cs="Arial"/>
                <w:sz w:val="18"/>
                <w:szCs w:val="18"/>
              </w:rPr>
              <w:t>Inox</w:t>
            </w:r>
            <w:proofErr w:type="spellEnd"/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Liczba agregatów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Liczba termostatów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Wyświetlacz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Funkcje dodatkowe: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Oświetlenie LED, a</w:t>
            </w:r>
            <w:r>
              <w:rPr>
                <w:rFonts w:ascii="Arial" w:hAnsi="Arial" w:cs="Arial"/>
                <w:sz w:val="18"/>
                <w:szCs w:val="18"/>
              </w:rPr>
              <w:t xml:space="preserve">larm niedomkniętych </w:t>
            </w:r>
            <w:r w:rsidRPr="000F5B68">
              <w:rPr>
                <w:rFonts w:ascii="Arial" w:hAnsi="Arial" w:cs="Arial"/>
                <w:sz w:val="18"/>
                <w:szCs w:val="18"/>
              </w:rPr>
              <w:t>drzwi, alarm wzrostu temperatury,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332F9">
              <w:rPr>
                <w:rFonts w:ascii="Arial" w:hAnsi="Arial" w:cs="Arial"/>
                <w:b/>
                <w:sz w:val="18"/>
                <w:szCs w:val="18"/>
              </w:rPr>
              <w:t>Wymiary: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2C02" w:rsidRPr="003332F9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2F9">
              <w:rPr>
                <w:rFonts w:ascii="Arial" w:hAnsi="Arial" w:cs="Arial"/>
                <w:sz w:val="18"/>
                <w:szCs w:val="18"/>
              </w:rPr>
              <w:t>szerokość 59.5 cm, wysokość 185 cm, głębokość 71.2 cm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Efektywność energetyczna: klasa klimatyczna SN, 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Poziom hałasu 40 </w:t>
            </w:r>
            <w:proofErr w:type="spellStart"/>
            <w:r w:rsidRPr="000F5B68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Nowa klasa energetyczna: F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Pojemność komory schładzania 370 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Rodzaj półek szklane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Szybkie chłodzenie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0F5B6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0F5B6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5B68">
              <w:rPr>
                <w:rFonts w:ascii="Arial" w:hAnsi="Arial" w:cs="Arial"/>
                <w:sz w:val="18"/>
                <w:szCs w:val="18"/>
              </w:rPr>
              <w:t>Komora świeżości – Tak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5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  <w:p w:rsidR="002C2C02" w:rsidRPr="0052195D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2675"/>
        </w:trPr>
        <w:tc>
          <w:tcPr>
            <w:tcW w:w="851" w:type="dxa"/>
          </w:tcPr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E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C2C02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C2C02" w:rsidRPr="000D30C8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0D30C8">
              <w:rPr>
                <w:rFonts w:ascii="Arial" w:hAnsi="Arial" w:cs="Arial"/>
                <w:b/>
                <w:sz w:val="18"/>
                <w:szCs w:val="18"/>
              </w:rPr>
              <w:t>Zlewozmywak granitowy wpuszczany w blat</w:t>
            </w:r>
          </w:p>
        </w:tc>
        <w:tc>
          <w:tcPr>
            <w:tcW w:w="3969" w:type="dxa"/>
          </w:tcPr>
          <w:p w:rsidR="002C2C02" w:rsidRDefault="002C2C02" w:rsidP="00BE527B">
            <w:pPr>
              <w:spacing w:after="0"/>
              <w:rPr>
                <w:rFonts w:ascii="Arial" w:hAnsi="Arial" w:cs="Arial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2C2C02" w:rsidRPr="000D30C8" w:rsidRDefault="002C2C02" w:rsidP="00BE527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30C8">
              <w:rPr>
                <w:rFonts w:ascii="Arial" w:hAnsi="Arial" w:cs="Arial"/>
                <w:b/>
                <w:sz w:val="18"/>
                <w:szCs w:val="18"/>
              </w:rPr>
              <w:t>Specyfikacja:</w:t>
            </w:r>
          </w:p>
          <w:p w:rsidR="002C2C02" w:rsidRPr="000D30C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-Kolor: czarny;</w:t>
            </w:r>
          </w:p>
          <w:p w:rsidR="002C2C02" w:rsidRPr="000D30C8" w:rsidRDefault="002C2C02" w:rsidP="00BE527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30C8">
              <w:rPr>
                <w:rFonts w:ascii="Arial" w:hAnsi="Arial" w:cs="Arial"/>
                <w:b/>
                <w:sz w:val="18"/>
                <w:szCs w:val="18"/>
              </w:rPr>
              <w:t xml:space="preserve">Wymiary zlewozmywaka: </w:t>
            </w:r>
          </w:p>
          <w:p w:rsidR="002C2C02" w:rsidRPr="000D30C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0C8">
              <w:rPr>
                <w:rFonts w:ascii="Arial" w:hAnsi="Arial" w:cs="Arial"/>
                <w:sz w:val="18"/>
                <w:szCs w:val="18"/>
              </w:rPr>
              <w:t>99 x 49,5 cm – umiejscowienie z lewej strony.</w:t>
            </w:r>
          </w:p>
          <w:p w:rsidR="002C2C02" w:rsidRPr="000D30C8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D30C8">
              <w:rPr>
                <w:rFonts w:ascii="Arial" w:hAnsi="Arial" w:cs="Arial"/>
                <w:sz w:val="18"/>
                <w:szCs w:val="18"/>
              </w:rPr>
              <w:t>Głębokość dużej komory: 18,5 cm – umiejscowienie z prawej strony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73484B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D30C8">
              <w:rPr>
                <w:rFonts w:ascii="Arial" w:hAnsi="Arial" w:cs="Arial"/>
                <w:sz w:val="18"/>
                <w:szCs w:val="18"/>
              </w:rPr>
              <w:t>Głębokość małej komory: 11,5 cm – umiejscowiony na środku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5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854B7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2653"/>
        </w:trPr>
        <w:tc>
          <w:tcPr>
            <w:tcW w:w="851" w:type="dxa"/>
          </w:tcPr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E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C2C02" w:rsidRPr="002F2FFA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C2C02" w:rsidRPr="00796C50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796C50">
              <w:rPr>
                <w:rFonts w:ascii="Arial" w:hAnsi="Arial" w:cs="Arial"/>
                <w:b/>
                <w:sz w:val="18"/>
                <w:szCs w:val="18"/>
              </w:rPr>
              <w:t>Bateria kuchenna z elastyczną wylewką</w:t>
            </w:r>
          </w:p>
        </w:tc>
        <w:tc>
          <w:tcPr>
            <w:tcW w:w="3969" w:type="dxa"/>
          </w:tcPr>
          <w:p w:rsidR="002C2C02" w:rsidRPr="00AF297B" w:rsidRDefault="002C2C02" w:rsidP="00BE527B">
            <w:pPr>
              <w:shd w:val="clear" w:color="auto" w:fill="FFFFFF"/>
              <w:spacing w:after="0" w:line="285" w:lineRule="atLeast"/>
              <w:jc w:val="both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AF297B" w:rsidRDefault="002C2C02" w:rsidP="00BE527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297B">
              <w:rPr>
                <w:rFonts w:ascii="Arial" w:hAnsi="Arial" w:cs="Arial"/>
                <w:b/>
                <w:sz w:val="18"/>
                <w:szCs w:val="18"/>
              </w:rPr>
              <w:t>Specyfikacja:</w:t>
            </w:r>
          </w:p>
          <w:p w:rsidR="002C2C02" w:rsidRPr="00AF297B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97B">
              <w:rPr>
                <w:rFonts w:ascii="Arial" w:hAnsi="Arial" w:cs="Arial"/>
                <w:sz w:val="18"/>
                <w:szCs w:val="18"/>
              </w:rPr>
              <w:t xml:space="preserve">Wykonanie korpusu: </w:t>
            </w:r>
            <w:proofErr w:type="spellStart"/>
            <w:r w:rsidRPr="00AF297B">
              <w:rPr>
                <w:rFonts w:ascii="Arial" w:hAnsi="Arial" w:cs="Arial"/>
                <w:sz w:val="18"/>
                <w:szCs w:val="18"/>
              </w:rPr>
              <w:t>Mosiądź</w:t>
            </w:r>
            <w:proofErr w:type="spellEnd"/>
          </w:p>
          <w:p w:rsidR="002C2C02" w:rsidRPr="00AF297B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97B">
              <w:rPr>
                <w:rFonts w:ascii="Arial" w:hAnsi="Arial" w:cs="Arial"/>
                <w:sz w:val="18"/>
                <w:szCs w:val="18"/>
              </w:rPr>
              <w:t>Wykończenie powierzchni: Czarny wąż + korpus chrom lub czarny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AF297B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97B">
              <w:rPr>
                <w:rFonts w:ascii="Arial" w:hAnsi="Arial" w:cs="Arial"/>
                <w:sz w:val="18"/>
                <w:szCs w:val="18"/>
              </w:rPr>
              <w:t>Obrotowa wylewka: Tak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AF297B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97B">
              <w:rPr>
                <w:rFonts w:ascii="Arial" w:hAnsi="Arial" w:cs="Arial"/>
                <w:sz w:val="18"/>
                <w:szCs w:val="18"/>
              </w:rPr>
              <w:t>Otwór montażowy: 35 mm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AF297B" w:rsidRDefault="002C2C02" w:rsidP="00BE527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97B">
              <w:rPr>
                <w:rFonts w:ascii="Arial" w:hAnsi="Arial" w:cs="Arial"/>
                <w:sz w:val="18"/>
                <w:szCs w:val="18"/>
              </w:rPr>
              <w:t>Głowica: 35mm ,ceramiczna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C02" w:rsidRPr="002F2FFA" w:rsidRDefault="002C2C02" w:rsidP="00BE527B">
            <w:pPr>
              <w:shd w:val="clear" w:color="auto" w:fill="FFFFFF"/>
              <w:spacing w:after="0" w:line="285" w:lineRule="atLeast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1701"/>
        </w:trPr>
        <w:tc>
          <w:tcPr>
            <w:tcW w:w="851" w:type="dxa"/>
          </w:tcPr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C02" w:rsidRPr="00D17EF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C2C02" w:rsidRPr="0041244A" w:rsidRDefault="002C2C02" w:rsidP="00BE52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C02" w:rsidRPr="0041244A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41244A">
              <w:rPr>
                <w:rFonts w:ascii="Arial" w:hAnsi="Arial" w:cs="Arial"/>
                <w:b/>
                <w:sz w:val="18"/>
                <w:szCs w:val="18"/>
              </w:rPr>
              <w:t>Zestaw garnków i patelni</w:t>
            </w:r>
          </w:p>
        </w:tc>
        <w:tc>
          <w:tcPr>
            <w:tcW w:w="3969" w:type="dxa"/>
          </w:tcPr>
          <w:p w:rsidR="002C2C02" w:rsidRPr="00B61A3C" w:rsidRDefault="002C2C02" w:rsidP="00BE527B">
            <w:pPr>
              <w:jc w:val="both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C2C02" w:rsidRPr="00B61A3C" w:rsidRDefault="002C2C02" w:rsidP="00BE527B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1A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Specyfikacja:</w:t>
            </w:r>
          </w:p>
          <w:p w:rsidR="002C2C02" w:rsidRPr="00B61A3C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B61A3C">
              <w:rPr>
                <w:rFonts w:ascii="Arial" w:hAnsi="Arial" w:cs="Arial"/>
                <w:color w:val="000000" w:themeColor="text1"/>
                <w:sz w:val="18"/>
                <w:szCs w:val="18"/>
              </w:rPr>
              <w:t>1 x Patelnia 20 cm, 1 x Patelnia 26 cm, 1 x Patelnia 28 cm, 1 x Rondel 16 cm, 1 x Rondel 18 cm, 1 x Rondel 20 cm, 2 uchwyty do garnka, 2 x patelnia 24 cm, 5 x pokrywka, Chochelka, Łyżka, Szpatułka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A27978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Powłoka wewnętrzna; stal nierdzewna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A27978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Powłoka zewnętrzna: Stal nierdzewna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A27978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>Odłączana rączka: Tak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A27978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Kolor: Czarny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A27978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 mycia w zmywarce: Tak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843156" w:rsidRDefault="002C2C02" w:rsidP="00BE527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431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Przeznaczenie</w:t>
            </w:r>
          </w:p>
          <w:p w:rsidR="002C2C02" w:rsidRPr="00A27978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Kuchnie ceramiczne, Kuchnie elektryczne,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>Kuchnie gazowe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A27978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A27978">
              <w:rPr>
                <w:rFonts w:ascii="Arial" w:hAnsi="Arial" w:cs="Arial"/>
                <w:color w:val="000000" w:themeColor="text1"/>
                <w:sz w:val="18"/>
                <w:szCs w:val="18"/>
              </w:rPr>
              <w:t>Odłączana rączka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55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1701"/>
        </w:trPr>
        <w:tc>
          <w:tcPr>
            <w:tcW w:w="851" w:type="dxa"/>
          </w:tcPr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FF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C2C02" w:rsidRPr="00F41325" w:rsidRDefault="002C2C02" w:rsidP="00BE527B">
            <w:pPr>
              <w:rPr>
                <w:color w:val="000000" w:themeColor="text1"/>
              </w:rPr>
            </w:pPr>
          </w:p>
          <w:p w:rsidR="002C2C02" w:rsidRPr="00F41325" w:rsidRDefault="002C2C02" w:rsidP="00BE527B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F413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Mikser z funkcją </w:t>
            </w:r>
            <w:proofErr w:type="spellStart"/>
            <w:r w:rsidRPr="00F4132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blendera</w:t>
            </w:r>
            <w:proofErr w:type="spellEnd"/>
          </w:p>
        </w:tc>
        <w:tc>
          <w:tcPr>
            <w:tcW w:w="3969" w:type="dxa"/>
          </w:tcPr>
          <w:p w:rsidR="002C2C02" w:rsidRPr="002F2FFA" w:rsidRDefault="002C2C02" w:rsidP="00BE52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Mikser z funkcja </w:t>
            </w:r>
            <w:proofErr w:type="spellStart"/>
            <w:r w:rsidRPr="00305F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blendowania</w:t>
            </w:r>
            <w:proofErr w:type="spellEnd"/>
            <w:r w:rsidRPr="00305F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 zestawie z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kielich do miksowania z pokrywą, końcówki do mieszania, końcówki do ubijania, ostrze do rozdrabniania/siekania, rozdrabniacz, stojak z misą obrotową, stopa </w:t>
            </w:r>
            <w:proofErr w:type="spellStart"/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blendująca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Funkcje Miksowanie: Tak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Zasilanie sieciowe 230-240 V 50/60 </w:t>
            </w:r>
            <w:proofErr w:type="spellStart"/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Moc silnika - 450 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Regulacja obrotów </w:t>
            </w:r>
            <w:proofErr w:type="spellStart"/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mechaniczna-skokowa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poziomów obrotów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Praca pulsacyjna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Wykonanie misy roboczej - tworzywo sztuczne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Kolor 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biało-szary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Funkcje dodatkowe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2C2C02" w:rsidRPr="004E7BB1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 Turbo, możliwość pracy ze stopą miksującą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5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1701"/>
        </w:trPr>
        <w:tc>
          <w:tcPr>
            <w:tcW w:w="8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C02" w:rsidRPr="002F2FFA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C2C02" w:rsidRDefault="002C2C02" w:rsidP="00BE527B">
            <w:pPr>
              <w:rPr>
                <w:color w:val="000000" w:themeColor="text1"/>
              </w:rPr>
            </w:pPr>
          </w:p>
          <w:p w:rsidR="002C2C02" w:rsidRPr="00305FDF" w:rsidRDefault="002C2C02" w:rsidP="00BE527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Gofrownica</w:t>
            </w:r>
            <w:proofErr w:type="spellEnd"/>
          </w:p>
        </w:tc>
        <w:tc>
          <w:tcPr>
            <w:tcW w:w="3969" w:type="dxa"/>
          </w:tcPr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05F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Specyfikacja: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Moc - 1300 W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Płytki prostokątne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gofrów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2C2C02" w:rsidRPr="00305FDF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Regulacja temperatury – automatyczna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Dodatkowe informacje: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owłoka </w:t>
            </w: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nieprzywierająca, </w:t>
            </w:r>
          </w:p>
          <w:p w:rsidR="002C2C02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temperatura robocza 195°C, antypoślizgowe stopki, lampka kontrolna stanu pracy, czas nagrzewania do 5 min, aluminiowe płyty grzewcze, wymiar gofra: 10 x 15 cm, </w:t>
            </w:r>
          </w:p>
          <w:p w:rsidR="002C2C02" w:rsidRPr="004E7BB1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obudowa: stal malowana, kolor </w:t>
            </w:r>
            <w:proofErr w:type="spellStart"/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inox</w:t>
            </w:r>
            <w:proofErr w:type="spellEnd"/>
            <w:r w:rsidRPr="00305FDF">
              <w:rPr>
                <w:rFonts w:ascii="Arial" w:hAnsi="Arial" w:cs="Arial"/>
                <w:color w:val="000000" w:themeColor="text1"/>
                <w:sz w:val="18"/>
                <w:szCs w:val="18"/>
              </w:rPr>
              <w:t>, otwieranie na płasko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25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Default="002C2C02" w:rsidP="00BE527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Pr="004E7BB1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170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C2C02" w:rsidRPr="002F2FFA" w:rsidTr="00BE527B">
        <w:trPr>
          <w:trHeight w:val="1701"/>
        </w:trPr>
        <w:tc>
          <w:tcPr>
            <w:tcW w:w="8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C2C02" w:rsidRDefault="002C2C02" w:rsidP="00BE527B">
            <w:pPr>
              <w:rPr>
                <w:color w:val="000000" w:themeColor="text1"/>
              </w:rPr>
            </w:pPr>
          </w:p>
          <w:p w:rsidR="002C2C02" w:rsidRPr="00413E24" w:rsidRDefault="002C2C02" w:rsidP="00BE527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3E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Grill kontaktowy</w:t>
            </w:r>
          </w:p>
        </w:tc>
        <w:tc>
          <w:tcPr>
            <w:tcW w:w="3969" w:type="dxa"/>
          </w:tcPr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3E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Specyfikacja:</w:t>
            </w:r>
          </w:p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Materiał płyt grillowych - ryflowane płyty żeliwne pokryte emalią</w:t>
            </w:r>
          </w:p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Moc - 1800 W</w:t>
            </w:r>
          </w:p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Maksymalna temperatura grzania - 300°C</w:t>
            </w:r>
          </w:p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Regulacja ręczna temperatury grzania,</w:t>
            </w:r>
          </w:p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Wymiary górnej płyty grzewczej (</w:t>
            </w:r>
            <w:proofErr w:type="spellStart"/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DxS</w:t>
            </w:r>
            <w:proofErr w:type="spellEnd"/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) 215 x 215 mm</w:t>
            </w:r>
          </w:p>
          <w:p w:rsidR="002C2C02" w:rsidRPr="00413E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Wymiary dolnej płyty grzewczej (</w:t>
            </w:r>
            <w:proofErr w:type="spellStart"/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DxS</w:t>
            </w:r>
            <w:proofErr w:type="spellEnd"/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) 230 x 220 mm</w:t>
            </w:r>
          </w:p>
          <w:p w:rsidR="002C2C02" w:rsidRPr="00731224" w:rsidRDefault="002C2C02" w:rsidP="00BE527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Wymiary (</w:t>
            </w:r>
            <w:proofErr w:type="spellStart"/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DxSxW</w:t>
            </w:r>
            <w:proofErr w:type="spellEnd"/>
            <w:r w:rsidRPr="00413E24">
              <w:rPr>
                <w:rFonts w:ascii="Arial" w:hAnsi="Arial" w:cs="Arial"/>
                <w:color w:val="000000" w:themeColor="text1"/>
                <w:sz w:val="18"/>
                <w:szCs w:val="18"/>
              </w:rPr>
              <w:t>) 40,00 x 31,00 x 21,00 cm</w:t>
            </w:r>
          </w:p>
        </w:tc>
        <w:tc>
          <w:tcPr>
            <w:tcW w:w="255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……………………….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115F">
              <w:rPr>
                <w:rFonts w:ascii="Arial" w:hAnsi="Arial" w:cs="Arial"/>
                <w:b/>
                <w:bCs/>
                <w:sz w:val="18"/>
                <w:szCs w:val="18"/>
              </w:rPr>
              <w:t>Model</w:t>
            </w:r>
          </w:p>
          <w:p w:rsidR="002C2C02" w:rsidRPr="00BF115F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</w:p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2C02" w:rsidRPr="002F2FFA" w:rsidTr="00BE527B">
        <w:trPr>
          <w:trHeight w:val="567"/>
        </w:trPr>
        <w:tc>
          <w:tcPr>
            <w:tcW w:w="12615" w:type="dxa"/>
            <w:gridSpan w:val="6"/>
          </w:tcPr>
          <w:p w:rsidR="002C2C02" w:rsidRDefault="002C2C02" w:rsidP="00BE52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21">
              <w:rPr>
                <w:rFonts w:ascii="Arial" w:hAnsi="Arial" w:cs="Arial"/>
                <w:b/>
                <w:bCs/>
                <w:sz w:val="18"/>
                <w:szCs w:val="18"/>
              </w:rPr>
              <w:t>RAZEM CENA BRUTTO</w:t>
            </w:r>
          </w:p>
        </w:tc>
        <w:tc>
          <w:tcPr>
            <w:tcW w:w="2411" w:type="dxa"/>
          </w:tcPr>
          <w:p w:rsidR="002C2C02" w:rsidRDefault="002C2C02" w:rsidP="00BE5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2C02" w:rsidRPr="00B854B7" w:rsidRDefault="002C2C02" w:rsidP="002C2C0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2C2C02" w:rsidRDefault="002C2C02">
      <w:bookmarkStart w:id="0" w:name="_GoBack"/>
      <w:bookmarkEnd w:id="0"/>
    </w:p>
    <w:sectPr w:rsidR="002C2C02" w:rsidSect="00264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7FC"/>
    <w:multiLevelType w:val="hybridMultilevel"/>
    <w:tmpl w:val="B2F2878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4776ED7"/>
    <w:multiLevelType w:val="multilevel"/>
    <w:tmpl w:val="D658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10"/>
    <w:rsid w:val="00005577"/>
    <w:rsid w:val="000121BF"/>
    <w:rsid w:val="0001539C"/>
    <w:rsid w:val="00027D2F"/>
    <w:rsid w:val="00055D3B"/>
    <w:rsid w:val="00060873"/>
    <w:rsid w:val="00085CE5"/>
    <w:rsid w:val="000920DF"/>
    <w:rsid w:val="000963F0"/>
    <w:rsid w:val="000B6C83"/>
    <w:rsid w:val="000C3511"/>
    <w:rsid w:val="000F5657"/>
    <w:rsid w:val="000F6A85"/>
    <w:rsid w:val="001017DF"/>
    <w:rsid w:val="0010496E"/>
    <w:rsid w:val="00106CA9"/>
    <w:rsid w:val="00113D84"/>
    <w:rsid w:val="00117323"/>
    <w:rsid w:val="00144E43"/>
    <w:rsid w:val="00145FED"/>
    <w:rsid w:val="001664D4"/>
    <w:rsid w:val="00174310"/>
    <w:rsid w:val="0018460D"/>
    <w:rsid w:val="00185E3C"/>
    <w:rsid w:val="001A38CB"/>
    <w:rsid w:val="001C1886"/>
    <w:rsid w:val="001C7FCD"/>
    <w:rsid w:val="00215F0E"/>
    <w:rsid w:val="00221137"/>
    <w:rsid w:val="00221749"/>
    <w:rsid w:val="00223E44"/>
    <w:rsid w:val="00230787"/>
    <w:rsid w:val="00231848"/>
    <w:rsid w:val="0023384D"/>
    <w:rsid w:val="0023583C"/>
    <w:rsid w:val="00242201"/>
    <w:rsid w:val="0024633C"/>
    <w:rsid w:val="00247EA3"/>
    <w:rsid w:val="0025007C"/>
    <w:rsid w:val="002647AF"/>
    <w:rsid w:val="00264D0E"/>
    <w:rsid w:val="00273AB2"/>
    <w:rsid w:val="00275837"/>
    <w:rsid w:val="00282FDB"/>
    <w:rsid w:val="00283A5B"/>
    <w:rsid w:val="002A1260"/>
    <w:rsid w:val="002B0882"/>
    <w:rsid w:val="002B3076"/>
    <w:rsid w:val="002B4B20"/>
    <w:rsid w:val="002C2C02"/>
    <w:rsid w:val="002C3249"/>
    <w:rsid w:val="002C343A"/>
    <w:rsid w:val="002D78DE"/>
    <w:rsid w:val="002E0883"/>
    <w:rsid w:val="002E672F"/>
    <w:rsid w:val="002F1BDD"/>
    <w:rsid w:val="00300D3D"/>
    <w:rsid w:val="00310188"/>
    <w:rsid w:val="00321334"/>
    <w:rsid w:val="00325C48"/>
    <w:rsid w:val="00326560"/>
    <w:rsid w:val="00330542"/>
    <w:rsid w:val="003325DE"/>
    <w:rsid w:val="003326BC"/>
    <w:rsid w:val="0033539B"/>
    <w:rsid w:val="00345C22"/>
    <w:rsid w:val="003546A3"/>
    <w:rsid w:val="00357FA1"/>
    <w:rsid w:val="00373BE4"/>
    <w:rsid w:val="0038057E"/>
    <w:rsid w:val="00385881"/>
    <w:rsid w:val="003B64ED"/>
    <w:rsid w:val="003D32FB"/>
    <w:rsid w:val="003D4AC3"/>
    <w:rsid w:val="003E08CA"/>
    <w:rsid w:val="004032C3"/>
    <w:rsid w:val="00406268"/>
    <w:rsid w:val="00410ADC"/>
    <w:rsid w:val="0041532D"/>
    <w:rsid w:val="00421778"/>
    <w:rsid w:val="00426C36"/>
    <w:rsid w:val="00431CAA"/>
    <w:rsid w:val="004328C4"/>
    <w:rsid w:val="004373E6"/>
    <w:rsid w:val="004416C7"/>
    <w:rsid w:val="00452AD2"/>
    <w:rsid w:val="00461253"/>
    <w:rsid w:val="00475A72"/>
    <w:rsid w:val="004817AA"/>
    <w:rsid w:val="004853B1"/>
    <w:rsid w:val="004934A1"/>
    <w:rsid w:val="00497E3A"/>
    <w:rsid w:val="004A7681"/>
    <w:rsid w:val="004B3734"/>
    <w:rsid w:val="004B6E71"/>
    <w:rsid w:val="004C2819"/>
    <w:rsid w:val="004C683F"/>
    <w:rsid w:val="004E0E70"/>
    <w:rsid w:val="004F070E"/>
    <w:rsid w:val="004F16C5"/>
    <w:rsid w:val="00507A35"/>
    <w:rsid w:val="00512F12"/>
    <w:rsid w:val="00527E78"/>
    <w:rsid w:val="005351BB"/>
    <w:rsid w:val="00537E6B"/>
    <w:rsid w:val="00570264"/>
    <w:rsid w:val="00593C25"/>
    <w:rsid w:val="005A1CDE"/>
    <w:rsid w:val="005A31C8"/>
    <w:rsid w:val="005B61C4"/>
    <w:rsid w:val="005C1C26"/>
    <w:rsid w:val="005C2554"/>
    <w:rsid w:val="005C306F"/>
    <w:rsid w:val="005D0CAD"/>
    <w:rsid w:val="005E3622"/>
    <w:rsid w:val="005E617C"/>
    <w:rsid w:val="005F3F6A"/>
    <w:rsid w:val="00610597"/>
    <w:rsid w:val="00625E7F"/>
    <w:rsid w:val="006323D0"/>
    <w:rsid w:val="00634627"/>
    <w:rsid w:val="00636BA4"/>
    <w:rsid w:val="006519D2"/>
    <w:rsid w:val="0066633A"/>
    <w:rsid w:val="00670E6E"/>
    <w:rsid w:val="0067381D"/>
    <w:rsid w:val="0069128B"/>
    <w:rsid w:val="00693F38"/>
    <w:rsid w:val="006C7B66"/>
    <w:rsid w:val="006D2F40"/>
    <w:rsid w:val="006E2D69"/>
    <w:rsid w:val="006F1432"/>
    <w:rsid w:val="00700296"/>
    <w:rsid w:val="007111C7"/>
    <w:rsid w:val="00716092"/>
    <w:rsid w:val="00737C7D"/>
    <w:rsid w:val="00743C0F"/>
    <w:rsid w:val="00774BA8"/>
    <w:rsid w:val="007855EC"/>
    <w:rsid w:val="00791478"/>
    <w:rsid w:val="00792218"/>
    <w:rsid w:val="00794F47"/>
    <w:rsid w:val="007A1E05"/>
    <w:rsid w:val="007C1600"/>
    <w:rsid w:val="007D5DB1"/>
    <w:rsid w:val="007E10FB"/>
    <w:rsid w:val="007F702A"/>
    <w:rsid w:val="008135F5"/>
    <w:rsid w:val="00814488"/>
    <w:rsid w:val="00816963"/>
    <w:rsid w:val="00822FCB"/>
    <w:rsid w:val="00841654"/>
    <w:rsid w:val="008423E7"/>
    <w:rsid w:val="008505A1"/>
    <w:rsid w:val="0089004C"/>
    <w:rsid w:val="00892100"/>
    <w:rsid w:val="008B1A48"/>
    <w:rsid w:val="008B68A8"/>
    <w:rsid w:val="008C1521"/>
    <w:rsid w:val="008E6B13"/>
    <w:rsid w:val="008E7ECA"/>
    <w:rsid w:val="00902FB4"/>
    <w:rsid w:val="00911EEB"/>
    <w:rsid w:val="009212CA"/>
    <w:rsid w:val="00923F3B"/>
    <w:rsid w:val="00932D3D"/>
    <w:rsid w:val="00943116"/>
    <w:rsid w:val="00946059"/>
    <w:rsid w:val="00976E64"/>
    <w:rsid w:val="009842A2"/>
    <w:rsid w:val="009A272F"/>
    <w:rsid w:val="009A59CC"/>
    <w:rsid w:val="009D5C1C"/>
    <w:rsid w:val="009E328F"/>
    <w:rsid w:val="009E714E"/>
    <w:rsid w:val="009F7A53"/>
    <w:rsid w:val="00A14F7B"/>
    <w:rsid w:val="00A253A6"/>
    <w:rsid w:val="00A35B92"/>
    <w:rsid w:val="00A43BD3"/>
    <w:rsid w:val="00A44CA2"/>
    <w:rsid w:val="00A54919"/>
    <w:rsid w:val="00A54FF1"/>
    <w:rsid w:val="00A636F4"/>
    <w:rsid w:val="00A63C9F"/>
    <w:rsid w:val="00A70624"/>
    <w:rsid w:val="00A70A36"/>
    <w:rsid w:val="00A70AB9"/>
    <w:rsid w:val="00A73B95"/>
    <w:rsid w:val="00A900F6"/>
    <w:rsid w:val="00AA471F"/>
    <w:rsid w:val="00AF0694"/>
    <w:rsid w:val="00B01F0F"/>
    <w:rsid w:val="00B021F5"/>
    <w:rsid w:val="00B1186D"/>
    <w:rsid w:val="00B15AB5"/>
    <w:rsid w:val="00B31660"/>
    <w:rsid w:val="00B32DAF"/>
    <w:rsid w:val="00B33B01"/>
    <w:rsid w:val="00B51053"/>
    <w:rsid w:val="00B74F88"/>
    <w:rsid w:val="00B75A72"/>
    <w:rsid w:val="00B9315E"/>
    <w:rsid w:val="00B965ED"/>
    <w:rsid w:val="00B97A9C"/>
    <w:rsid w:val="00BA5870"/>
    <w:rsid w:val="00BB41E5"/>
    <w:rsid w:val="00BC0986"/>
    <w:rsid w:val="00BD01C7"/>
    <w:rsid w:val="00BD0624"/>
    <w:rsid w:val="00BD7C24"/>
    <w:rsid w:val="00BE54F1"/>
    <w:rsid w:val="00BE5FE7"/>
    <w:rsid w:val="00C1680B"/>
    <w:rsid w:val="00C3245E"/>
    <w:rsid w:val="00C61F66"/>
    <w:rsid w:val="00C63511"/>
    <w:rsid w:val="00C65405"/>
    <w:rsid w:val="00C7094E"/>
    <w:rsid w:val="00C83CA0"/>
    <w:rsid w:val="00C90427"/>
    <w:rsid w:val="00C94B6E"/>
    <w:rsid w:val="00C96E11"/>
    <w:rsid w:val="00CB195B"/>
    <w:rsid w:val="00CD7816"/>
    <w:rsid w:val="00CE0025"/>
    <w:rsid w:val="00CE5473"/>
    <w:rsid w:val="00CE62C3"/>
    <w:rsid w:val="00CF5EC5"/>
    <w:rsid w:val="00D166E0"/>
    <w:rsid w:val="00D303C9"/>
    <w:rsid w:val="00D353CC"/>
    <w:rsid w:val="00D36280"/>
    <w:rsid w:val="00D36617"/>
    <w:rsid w:val="00D57589"/>
    <w:rsid w:val="00D650CB"/>
    <w:rsid w:val="00D75D46"/>
    <w:rsid w:val="00D931A8"/>
    <w:rsid w:val="00D93DB3"/>
    <w:rsid w:val="00DA66D4"/>
    <w:rsid w:val="00DB3C48"/>
    <w:rsid w:val="00DB42A4"/>
    <w:rsid w:val="00DC09B8"/>
    <w:rsid w:val="00DD0E4F"/>
    <w:rsid w:val="00DD2A1B"/>
    <w:rsid w:val="00DD447F"/>
    <w:rsid w:val="00DD5676"/>
    <w:rsid w:val="00E047DE"/>
    <w:rsid w:val="00E125CD"/>
    <w:rsid w:val="00E24CCC"/>
    <w:rsid w:val="00E3380F"/>
    <w:rsid w:val="00E52FD0"/>
    <w:rsid w:val="00E573A1"/>
    <w:rsid w:val="00E66F56"/>
    <w:rsid w:val="00E75173"/>
    <w:rsid w:val="00E93C94"/>
    <w:rsid w:val="00E94C62"/>
    <w:rsid w:val="00EA48DE"/>
    <w:rsid w:val="00EA59DD"/>
    <w:rsid w:val="00EA6590"/>
    <w:rsid w:val="00EC2E79"/>
    <w:rsid w:val="00EF767C"/>
    <w:rsid w:val="00F12A0A"/>
    <w:rsid w:val="00F24F66"/>
    <w:rsid w:val="00F36A3D"/>
    <w:rsid w:val="00F50D84"/>
    <w:rsid w:val="00F93F36"/>
    <w:rsid w:val="00FB1B57"/>
    <w:rsid w:val="00FE34EC"/>
    <w:rsid w:val="00FF0464"/>
    <w:rsid w:val="00FF217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F6C2-0EE8-4EEF-8349-2FADE7E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560"/>
    <w:rPr>
      <w:i/>
      <w:iCs/>
    </w:rPr>
  </w:style>
  <w:style w:type="paragraph" w:customStyle="1" w:styleId="Default">
    <w:name w:val="Default"/>
    <w:rsid w:val="00794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C2C02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C2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2754-68FC-41E2-9824-8A2267C9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528</cp:revision>
  <dcterms:created xsi:type="dcterms:W3CDTF">2021-11-30T10:45:00Z</dcterms:created>
  <dcterms:modified xsi:type="dcterms:W3CDTF">2021-12-06T13:36:00Z</dcterms:modified>
</cp:coreProperties>
</file>