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0E175" w14:textId="3EECF01C" w:rsidR="00DA1ED3" w:rsidRDefault="002F0B72" w:rsidP="002F0B72">
      <w:pPr>
        <w:spacing w:line="360" w:lineRule="auto"/>
        <w:jc w:val="right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Zał</w:t>
      </w:r>
      <w:r w:rsidR="00A7161C">
        <w:rPr>
          <w:rFonts w:ascii="Century Gothic" w:hAnsi="Century Gothic" w:cstheme="minorHAnsi"/>
          <w:sz w:val="20"/>
          <w:szCs w:val="20"/>
        </w:rPr>
        <w:t>a</w:t>
      </w:r>
      <w:r>
        <w:rPr>
          <w:rFonts w:ascii="Century Gothic" w:hAnsi="Century Gothic" w:cstheme="minorHAnsi"/>
          <w:sz w:val="20"/>
          <w:szCs w:val="20"/>
        </w:rPr>
        <w:t>cznik nr 3 do ogłoszenia</w:t>
      </w:r>
    </w:p>
    <w:p w14:paraId="141DACC3" w14:textId="24A89E3D" w:rsidR="0009435E" w:rsidRDefault="0009435E" w:rsidP="0009435E">
      <w:pPr>
        <w:spacing w:line="360" w:lineRule="auto"/>
        <w:rPr>
          <w:rFonts w:ascii="Century Gothic" w:hAnsi="Century Gothic" w:cstheme="minorHAnsi"/>
          <w:color w:val="FF0000"/>
          <w:sz w:val="20"/>
          <w:szCs w:val="20"/>
        </w:rPr>
      </w:pPr>
      <w:r>
        <w:rPr>
          <w:rFonts w:ascii="Century Gothic" w:hAnsi="Century Gothic" w:cstheme="minorHAnsi"/>
          <w:color w:val="FF0000"/>
          <w:sz w:val="20"/>
          <w:szCs w:val="20"/>
        </w:rPr>
        <w:t>Modyfikacja z dnia 22.08.2022 r.</w:t>
      </w:r>
    </w:p>
    <w:p w14:paraId="73CB6220" w14:textId="6B647CBF" w:rsidR="003C1E54" w:rsidRPr="003C1E54" w:rsidRDefault="003C1E54" w:rsidP="0009435E">
      <w:pPr>
        <w:spacing w:line="360" w:lineRule="auto"/>
        <w:rPr>
          <w:rFonts w:ascii="Century Gothic" w:hAnsi="Century Gothic" w:cstheme="minorHAnsi"/>
          <w:color w:val="2E74B5" w:themeColor="accent1" w:themeShade="BF"/>
          <w:sz w:val="20"/>
          <w:szCs w:val="20"/>
        </w:rPr>
      </w:pPr>
      <w:r w:rsidRPr="003C1E54">
        <w:rPr>
          <w:rFonts w:ascii="Century Gothic" w:hAnsi="Century Gothic" w:cstheme="minorHAnsi"/>
          <w:color w:val="2E74B5" w:themeColor="accent1" w:themeShade="BF"/>
          <w:sz w:val="20"/>
          <w:szCs w:val="20"/>
        </w:rPr>
        <w:t>Modyfikacja z dnia 2</w:t>
      </w:r>
      <w:r w:rsidR="00FE650A">
        <w:rPr>
          <w:rFonts w:ascii="Century Gothic" w:hAnsi="Century Gothic" w:cstheme="minorHAnsi"/>
          <w:color w:val="2E74B5" w:themeColor="accent1" w:themeShade="BF"/>
          <w:sz w:val="20"/>
          <w:szCs w:val="20"/>
        </w:rPr>
        <w:t>5</w:t>
      </w:r>
      <w:r w:rsidRPr="003C1E54">
        <w:rPr>
          <w:rFonts w:ascii="Century Gothic" w:hAnsi="Century Gothic" w:cstheme="minorHAnsi"/>
          <w:color w:val="2E74B5" w:themeColor="accent1" w:themeShade="BF"/>
          <w:sz w:val="20"/>
          <w:szCs w:val="20"/>
        </w:rPr>
        <w:t>.08.2022 r.</w:t>
      </w:r>
    </w:p>
    <w:p w14:paraId="64A44748" w14:textId="77777777" w:rsidR="007B5A9D" w:rsidRPr="002F0B72" w:rsidRDefault="007B5A9D" w:rsidP="007B5A9D">
      <w:pPr>
        <w:spacing w:before="24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2F0B72">
        <w:rPr>
          <w:rFonts w:ascii="Century Gothic" w:hAnsi="Century Gothic" w:cs="Arial"/>
          <w:b/>
          <w:sz w:val="20"/>
          <w:szCs w:val="20"/>
          <w:u w:val="single"/>
        </w:rPr>
        <w:t>OPIS PRZEDMIOTU ZAMÓWIENIA</w:t>
      </w:r>
    </w:p>
    <w:p w14:paraId="0D4F7884" w14:textId="77777777" w:rsidR="007B5A9D" w:rsidRPr="002F0B72" w:rsidRDefault="007B5A9D" w:rsidP="007B5A9D">
      <w:pPr>
        <w:spacing w:before="240"/>
        <w:jc w:val="both"/>
        <w:rPr>
          <w:rFonts w:ascii="Century Gothic" w:hAnsi="Century Gothic" w:cs="Arial"/>
          <w:b/>
          <w:sz w:val="20"/>
          <w:szCs w:val="20"/>
        </w:rPr>
      </w:pPr>
      <w:bookmarkStart w:id="0" w:name="_GoBack"/>
      <w:bookmarkEnd w:id="0"/>
    </w:p>
    <w:p w14:paraId="6E547E33" w14:textId="661D1D46" w:rsidR="007B5A9D" w:rsidRPr="00D67CD7" w:rsidRDefault="007B5A9D" w:rsidP="000E5FB6">
      <w:pPr>
        <w:pStyle w:val="Tabela-Siatka1"/>
        <w:snapToGrid w:val="0"/>
        <w:spacing w:line="360" w:lineRule="auto"/>
        <w:jc w:val="both"/>
        <w:rPr>
          <w:rFonts w:ascii="Century Gothic" w:hAnsi="Century Gothic"/>
          <w:b/>
          <w:color w:val="auto"/>
        </w:rPr>
      </w:pPr>
      <w:r w:rsidRPr="00D67CD7">
        <w:rPr>
          <w:rFonts w:ascii="Century Gothic" w:eastAsia="Times New Roman" w:hAnsi="Century Gothic" w:cs="Arial"/>
          <w:b/>
          <w:iCs/>
          <w:color w:val="auto"/>
          <w:lang w:eastAsia="pl-PL"/>
        </w:rPr>
        <w:t xml:space="preserve">Przedmiotem zamówienia jest </w:t>
      </w:r>
      <w:r w:rsidRPr="00D67CD7">
        <w:rPr>
          <w:rFonts w:ascii="Century Gothic" w:hAnsi="Century Gothic" w:cs="Arial"/>
          <w:b/>
          <w:iCs/>
          <w:color w:val="auto"/>
          <w:lang w:eastAsia="pl-PL"/>
        </w:rPr>
        <w:t xml:space="preserve">zakup ubezpieczenia </w:t>
      </w:r>
      <w:r w:rsidRPr="00D67CD7">
        <w:rPr>
          <w:rFonts w:ascii="Century Gothic" w:eastAsia="Times New Roman" w:hAnsi="Century Gothic" w:cs="Arial"/>
          <w:b/>
          <w:iCs/>
          <w:color w:val="auto"/>
          <w:lang w:eastAsia="pl-PL"/>
        </w:rPr>
        <w:t xml:space="preserve">odpowiedzialności cywilnej </w:t>
      </w:r>
      <w:r w:rsidRPr="00D67CD7">
        <w:rPr>
          <w:rFonts w:ascii="Century Gothic" w:hAnsi="Century Gothic" w:cs="Arial"/>
          <w:b/>
          <w:color w:val="auto"/>
        </w:rPr>
        <w:t xml:space="preserve">badaczy i sponsora w badaniu klinicznym w ramach prowadzonego projektu </w:t>
      </w:r>
      <w:r w:rsidR="000E5FB6" w:rsidRPr="00D67CD7">
        <w:rPr>
          <w:rFonts w:ascii="Century Gothic" w:hAnsi="Century Gothic" w:cs="Arial"/>
          <w:b/>
          <w:color w:val="auto"/>
        </w:rPr>
        <w:t>„</w:t>
      </w:r>
      <w:proofErr w:type="spellStart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>Radiation-Free</w:t>
      </w:r>
      <w:proofErr w:type="spellEnd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 xml:space="preserve"> </w:t>
      </w:r>
      <w:proofErr w:type="spellStart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>Therapy</w:t>
      </w:r>
      <w:proofErr w:type="spellEnd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 xml:space="preserve"> for the </w:t>
      </w:r>
      <w:proofErr w:type="spellStart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>Initial</w:t>
      </w:r>
      <w:proofErr w:type="spellEnd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 xml:space="preserve"> </w:t>
      </w:r>
      <w:proofErr w:type="spellStart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>treatment</w:t>
      </w:r>
      <w:proofErr w:type="spellEnd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 xml:space="preserve"> of Good </w:t>
      </w:r>
      <w:proofErr w:type="spellStart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>prognosis</w:t>
      </w:r>
      <w:proofErr w:type="spellEnd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 xml:space="preserve"> </w:t>
      </w:r>
      <w:proofErr w:type="spellStart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>early</w:t>
      </w:r>
      <w:proofErr w:type="spellEnd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 xml:space="preserve"> non-</w:t>
      </w:r>
      <w:proofErr w:type="spellStart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>bulky</w:t>
      </w:r>
      <w:proofErr w:type="spellEnd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 xml:space="preserve"> HL, </w:t>
      </w:r>
      <w:proofErr w:type="spellStart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>defined</w:t>
      </w:r>
      <w:proofErr w:type="spellEnd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 xml:space="preserve"> by a </w:t>
      </w:r>
      <w:proofErr w:type="spellStart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>low</w:t>
      </w:r>
      <w:proofErr w:type="spellEnd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 xml:space="preserve"> </w:t>
      </w:r>
      <w:proofErr w:type="spellStart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>Metabolic</w:t>
      </w:r>
      <w:proofErr w:type="spellEnd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 xml:space="preserve"> Tumor Volume and a </w:t>
      </w:r>
      <w:proofErr w:type="spellStart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>negative</w:t>
      </w:r>
      <w:proofErr w:type="spellEnd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 xml:space="preserve"> interim PET </w:t>
      </w:r>
      <w:proofErr w:type="spellStart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>after</w:t>
      </w:r>
      <w:proofErr w:type="spellEnd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 xml:space="preserve"> 2 </w:t>
      </w:r>
      <w:proofErr w:type="spellStart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>chemotherapy</w:t>
      </w:r>
      <w:proofErr w:type="spellEnd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 xml:space="preserve"> </w:t>
      </w:r>
      <w:proofErr w:type="spellStart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>cycles</w:t>
      </w:r>
      <w:proofErr w:type="spellEnd"/>
      <w:r w:rsidR="000E5FB6" w:rsidRPr="00D67CD7">
        <w:rPr>
          <w:rFonts w:ascii="Century Gothic" w:hAnsi="Century Gothic" w:cs="Calibri"/>
          <w:b/>
          <w:color w:val="auto"/>
          <w:shd w:val="clear" w:color="auto" w:fill="FFFFFF"/>
        </w:rPr>
        <w:t xml:space="preserve"> (RAFTING-2019)”.</w:t>
      </w:r>
    </w:p>
    <w:p w14:paraId="3A7A6855" w14:textId="77777777" w:rsidR="007B5A9D" w:rsidRPr="00D67CD7" w:rsidRDefault="007B5A9D" w:rsidP="007B5A9D">
      <w:pPr>
        <w:pStyle w:val="Tabela-Siatka1"/>
        <w:snapToGrid w:val="0"/>
        <w:rPr>
          <w:rFonts w:ascii="Century Gothic" w:hAnsi="Century Gothic" w:cs="Arial"/>
          <w:b/>
        </w:rPr>
      </w:pPr>
    </w:p>
    <w:p w14:paraId="05015DD3" w14:textId="3CF9676A" w:rsidR="007B5A9D" w:rsidRPr="00D67CD7" w:rsidRDefault="007B5A9D" w:rsidP="00D67CD7">
      <w:pPr>
        <w:pStyle w:val="Tabela-Siatka1"/>
        <w:numPr>
          <w:ilvl w:val="0"/>
          <w:numId w:val="14"/>
        </w:numPr>
        <w:snapToGrid w:val="0"/>
        <w:rPr>
          <w:rFonts w:ascii="Century Gothic" w:hAnsi="Century Gothic" w:cs="Arial"/>
          <w:b/>
        </w:rPr>
      </w:pPr>
      <w:r w:rsidRPr="00D67CD7">
        <w:rPr>
          <w:rFonts w:ascii="Century Gothic" w:hAnsi="Century Gothic" w:cs="Arial"/>
          <w:b/>
        </w:rPr>
        <w:t>Opis przedmiotu Zamówienia:</w:t>
      </w:r>
    </w:p>
    <w:p w14:paraId="20790C12" w14:textId="77777777" w:rsidR="007B5A9D" w:rsidRPr="00D67CD7" w:rsidRDefault="007B5A9D" w:rsidP="002F0B72">
      <w:pPr>
        <w:pStyle w:val="Akapitzlist"/>
        <w:spacing w:line="264" w:lineRule="auto"/>
        <w:ind w:left="284"/>
        <w:contextualSpacing w:val="0"/>
        <w:jc w:val="both"/>
        <w:rPr>
          <w:rFonts w:ascii="Century Gothic" w:hAnsi="Century Gothic" w:cs="Arial"/>
          <w:b/>
          <w:sz w:val="20"/>
          <w:szCs w:val="20"/>
        </w:rPr>
      </w:pPr>
    </w:p>
    <w:p w14:paraId="5ED0CCA7" w14:textId="372DF9DE" w:rsidR="007B5A9D" w:rsidRPr="00D67CD7" w:rsidRDefault="007B5A9D" w:rsidP="002F0B72">
      <w:pPr>
        <w:spacing w:line="264" w:lineRule="auto"/>
        <w:jc w:val="both"/>
        <w:rPr>
          <w:rFonts w:ascii="Century Gothic" w:hAnsi="Century Gothic"/>
          <w:sz w:val="20"/>
          <w:szCs w:val="20"/>
        </w:rPr>
      </w:pPr>
      <w:bookmarkStart w:id="1" w:name="bookmark9"/>
      <w:r w:rsidRPr="00D67CD7">
        <w:rPr>
          <w:rFonts w:ascii="Century Gothic" w:eastAsia="Arial" w:hAnsi="Century Gothic" w:cs="Arial"/>
          <w:sz w:val="20"/>
          <w:szCs w:val="20"/>
        </w:rPr>
        <w:t xml:space="preserve">Przedmiotem ubezpieczenia jest odpowiedzialność cywilna badaczy i sponsora  w związku z prowadzeniem badania klinicznego fazy </w:t>
      </w:r>
      <w:r w:rsidR="000E5FB6" w:rsidRPr="00D67CD7">
        <w:rPr>
          <w:rFonts w:ascii="Century Gothic" w:eastAsia="Arial" w:hAnsi="Century Gothic" w:cs="Arial"/>
          <w:sz w:val="20"/>
          <w:szCs w:val="20"/>
        </w:rPr>
        <w:t>II</w:t>
      </w:r>
      <w:r w:rsidRPr="00D67CD7">
        <w:rPr>
          <w:rFonts w:ascii="Century Gothic" w:eastAsia="Arial" w:hAnsi="Century Gothic" w:cs="Arial"/>
          <w:sz w:val="20"/>
          <w:szCs w:val="20"/>
        </w:rPr>
        <w:t>, w którym będą brać udział dorośli. Ubezpieczeniem OC powinna być objęta, co najmniej odpowiedzialność cywilna za spowodowanie szkód osobowych, czyli: uszkodzenia ciała, rozstroju zdrowia lub śmierci uczestników badania klinicznego.</w:t>
      </w:r>
    </w:p>
    <w:p w14:paraId="0B4812C4" w14:textId="77777777" w:rsidR="007B5A9D" w:rsidRPr="00D67CD7" w:rsidRDefault="007B5A9D" w:rsidP="002F0B72">
      <w:pPr>
        <w:spacing w:line="264" w:lineRule="auto"/>
        <w:jc w:val="both"/>
        <w:rPr>
          <w:rFonts w:ascii="Century Gothic" w:eastAsia="Arial" w:hAnsi="Century Gothic" w:cs="Arial"/>
          <w:sz w:val="20"/>
          <w:szCs w:val="20"/>
        </w:rPr>
      </w:pPr>
    </w:p>
    <w:p w14:paraId="6704927D" w14:textId="77777777" w:rsidR="007B5A9D" w:rsidRPr="00D67CD7" w:rsidRDefault="007B5A9D" w:rsidP="007B5A9D">
      <w:pPr>
        <w:jc w:val="both"/>
        <w:rPr>
          <w:rFonts w:ascii="Century Gothic" w:hAnsi="Century Gothic"/>
          <w:sz w:val="20"/>
          <w:szCs w:val="20"/>
        </w:rPr>
      </w:pPr>
      <w:r w:rsidRPr="00D67CD7">
        <w:rPr>
          <w:rFonts w:ascii="Century Gothic" w:eastAsia="Arial" w:hAnsi="Century Gothic" w:cs="Arial"/>
          <w:sz w:val="20"/>
          <w:szCs w:val="20"/>
        </w:rPr>
        <w:t>KOD CPV: 66516000-0 - Usługi ubezpieczenia od odpowiedzialności cywilnej.</w:t>
      </w:r>
    </w:p>
    <w:p w14:paraId="3574A279" w14:textId="77777777" w:rsidR="007B5A9D" w:rsidRPr="00D67CD7" w:rsidRDefault="007B5A9D" w:rsidP="007B5A9D">
      <w:pPr>
        <w:jc w:val="both"/>
        <w:rPr>
          <w:rFonts w:ascii="Century Gothic" w:eastAsia="Arial" w:hAnsi="Century Gothic" w:cs="Arial"/>
          <w:sz w:val="20"/>
          <w:szCs w:val="20"/>
        </w:rPr>
      </w:pPr>
    </w:p>
    <w:p w14:paraId="5689C65C" w14:textId="53B155C3" w:rsidR="007B5A9D" w:rsidRPr="00D67CD7" w:rsidRDefault="007B5A9D" w:rsidP="00D67CD7">
      <w:pPr>
        <w:pStyle w:val="Akapitzlist"/>
        <w:numPr>
          <w:ilvl w:val="0"/>
          <w:numId w:val="14"/>
        </w:numPr>
        <w:spacing w:before="240" w:after="120"/>
        <w:jc w:val="both"/>
        <w:rPr>
          <w:rFonts w:ascii="Century Gothic" w:hAnsi="Century Gothic" w:cs="Arial"/>
          <w:b/>
          <w:sz w:val="20"/>
          <w:szCs w:val="20"/>
        </w:rPr>
      </w:pPr>
      <w:r w:rsidRPr="00D67CD7">
        <w:rPr>
          <w:rFonts w:ascii="Century Gothic" w:hAnsi="Century Gothic" w:cs="Arial"/>
          <w:b/>
          <w:sz w:val="20"/>
          <w:szCs w:val="20"/>
        </w:rPr>
        <w:t>Warunki płatności</w:t>
      </w:r>
    </w:p>
    <w:p w14:paraId="5B570F81" w14:textId="6AE865EF" w:rsidR="007B5A9D" w:rsidRPr="00D67CD7" w:rsidRDefault="007B5A9D" w:rsidP="002F0B72">
      <w:pPr>
        <w:jc w:val="both"/>
        <w:rPr>
          <w:rFonts w:ascii="Century Gothic" w:hAnsi="Century Gothic"/>
          <w:sz w:val="20"/>
          <w:szCs w:val="20"/>
        </w:rPr>
      </w:pPr>
      <w:r w:rsidRPr="00D67CD7">
        <w:rPr>
          <w:rFonts w:ascii="Century Gothic" w:hAnsi="Century Gothic"/>
          <w:sz w:val="20"/>
          <w:szCs w:val="20"/>
        </w:rPr>
        <w:t xml:space="preserve">Termin płatności – </w:t>
      </w:r>
      <w:r w:rsidR="00D54A14" w:rsidRPr="00D67CD7">
        <w:rPr>
          <w:rFonts w:ascii="Century Gothic" w:hAnsi="Century Gothic"/>
          <w:sz w:val="20"/>
          <w:szCs w:val="20"/>
        </w:rPr>
        <w:t>30 dni</w:t>
      </w:r>
      <w:r w:rsidRPr="00D67CD7">
        <w:rPr>
          <w:rFonts w:ascii="Century Gothic" w:hAnsi="Century Gothic"/>
          <w:sz w:val="20"/>
          <w:szCs w:val="20"/>
        </w:rPr>
        <w:t xml:space="preserve"> od dnia wystawienia polisy</w:t>
      </w:r>
      <w:bookmarkEnd w:id="1"/>
    </w:p>
    <w:p w14:paraId="709B7CEE" w14:textId="77777777" w:rsidR="002F0B72" w:rsidRPr="00D67CD7" w:rsidRDefault="002F0B72" w:rsidP="002F0B72">
      <w:pPr>
        <w:jc w:val="both"/>
        <w:rPr>
          <w:rFonts w:ascii="Century Gothic" w:hAnsi="Century Gothic"/>
          <w:sz w:val="20"/>
          <w:szCs w:val="20"/>
        </w:rPr>
      </w:pPr>
    </w:p>
    <w:p w14:paraId="35FAAD2B" w14:textId="3453CE3E" w:rsidR="007B5A9D" w:rsidRPr="00D67CD7" w:rsidRDefault="007B5A9D" w:rsidP="00D67CD7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0"/>
          <w:szCs w:val="20"/>
        </w:rPr>
      </w:pPr>
      <w:r w:rsidRPr="00D67CD7">
        <w:rPr>
          <w:rFonts w:ascii="Century Gothic" w:hAnsi="Century Gothic" w:cs="Arial"/>
          <w:b/>
          <w:sz w:val="20"/>
          <w:szCs w:val="20"/>
        </w:rPr>
        <w:t>Zakres wykluczenia z możliwości realizacji Zamówienia</w:t>
      </w:r>
    </w:p>
    <w:p w14:paraId="6CD21446" w14:textId="77777777" w:rsidR="007B5A9D" w:rsidRPr="00D67CD7" w:rsidRDefault="007B5A9D" w:rsidP="007B5A9D">
      <w:pPr>
        <w:pStyle w:val="Akapitzlist"/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0"/>
          <w:szCs w:val="20"/>
        </w:rPr>
      </w:pPr>
    </w:p>
    <w:p w14:paraId="5260B079" w14:textId="1AA43F64" w:rsidR="007B5A9D" w:rsidRPr="00D67CD7" w:rsidRDefault="007B5A9D" w:rsidP="007B5A9D">
      <w:pPr>
        <w:autoSpaceDE w:val="0"/>
        <w:autoSpaceDN w:val="0"/>
        <w:adjustRightInd w:val="0"/>
        <w:jc w:val="both"/>
        <w:rPr>
          <w:rFonts w:ascii="Century Gothic" w:hAnsi="Century Gothic" w:cs="Arial"/>
          <w:i/>
          <w:sz w:val="20"/>
          <w:szCs w:val="20"/>
        </w:rPr>
      </w:pPr>
      <w:r w:rsidRPr="00D67CD7">
        <w:rPr>
          <w:rFonts w:ascii="Century Gothic" w:hAnsi="Century Gothic" w:cs="Arial"/>
          <w:sz w:val="20"/>
          <w:szCs w:val="20"/>
        </w:rPr>
        <w:t xml:space="preserve">Z możliwości realizacji Przedmiotu Zamówienia wyłącza się osoby, które powiązane są </w:t>
      </w:r>
      <w:r w:rsidRPr="00D67CD7">
        <w:rPr>
          <w:rFonts w:ascii="Century Gothic" w:hAnsi="Century Gothic" w:cs="Arial"/>
          <w:sz w:val="20"/>
          <w:szCs w:val="20"/>
        </w:rPr>
        <w:br/>
        <w:t>z  Zamawiającym lub osobami upoważnionymi do zaciągania zobowiązań w imieniu Zamawiającego. Wykonawca złoży oświadczenie o braku powiązań kapitałowych lub osobowych z Zamawiającym</w:t>
      </w:r>
      <w:r w:rsidR="00963BA4" w:rsidRPr="00D67CD7">
        <w:rPr>
          <w:rFonts w:ascii="Century Gothic" w:hAnsi="Century Gothic" w:cs="Arial"/>
          <w:sz w:val="20"/>
          <w:szCs w:val="20"/>
        </w:rPr>
        <w:t>.</w:t>
      </w:r>
    </w:p>
    <w:p w14:paraId="7045414E" w14:textId="77777777" w:rsidR="002F0B72" w:rsidRPr="00D67CD7" w:rsidRDefault="002F0B72" w:rsidP="007B5A9D">
      <w:pPr>
        <w:jc w:val="both"/>
        <w:rPr>
          <w:rFonts w:ascii="Century Gothic" w:eastAsia="Arial" w:hAnsi="Century Gothic" w:cs="Arial"/>
          <w:b/>
          <w:sz w:val="20"/>
          <w:szCs w:val="20"/>
        </w:rPr>
      </w:pPr>
    </w:p>
    <w:p w14:paraId="1C0B4E09" w14:textId="0F3CFD1A" w:rsidR="007B5A9D" w:rsidRPr="00D67CD7" w:rsidRDefault="007B5A9D" w:rsidP="00D67CD7">
      <w:pPr>
        <w:pStyle w:val="Akapitzlist"/>
        <w:numPr>
          <w:ilvl w:val="0"/>
          <w:numId w:val="14"/>
        </w:numPr>
        <w:jc w:val="both"/>
        <w:rPr>
          <w:rFonts w:ascii="Century Gothic" w:hAnsi="Century Gothic"/>
          <w:b/>
          <w:sz w:val="20"/>
          <w:szCs w:val="20"/>
        </w:rPr>
      </w:pPr>
      <w:r w:rsidRPr="00D67CD7">
        <w:rPr>
          <w:rFonts w:ascii="Century Gothic" w:eastAsia="Arial" w:hAnsi="Century Gothic" w:cs="Arial"/>
          <w:b/>
          <w:sz w:val="20"/>
          <w:szCs w:val="20"/>
        </w:rPr>
        <w:t>INFORMACJE DODATKOWE:</w:t>
      </w:r>
    </w:p>
    <w:p w14:paraId="3272221D" w14:textId="71F8BDC9" w:rsidR="000E5FB6" w:rsidRPr="00D67CD7" w:rsidRDefault="007B5A9D" w:rsidP="00D67CD7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  <w:color w:val="000000" w:themeColor="text1"/>
          <w:sz w:val="20"/>
          <w:szCs w:val="20"/>
          <w:lang w:bidi="en-US"/>
        </w:rPr>
      </w:pPr>
      <w:r w:rsidRPr="00D67CD7">
        <w:rPr>
          <w:rFonts w:ascii="Century Gothic" w:eastAsia="Arial" w:hAnsi="Century Gothic" w:cs="Arial"/>
          <w:sz w:val="20"/>
          <w:szCs w:val="20"/>
        </w:rPr>
        <w:t xml:space="preserve">Okres </w:t>
      </w:r>
      <w:r w:rsidR="000E5FB6" w:rsidRPr="00D67CD7">
        <w:rPr>
          <w:rFonts w:ascii="Century Gothic" w:eastAsia="Arial" w:hAnsi="Century Gothic" w:cs="Arial"/>
          <w:sz w:val="20"/>
          <w:szCs w:val="20"/>
        </w:rPr>
        <w:t>trwania badania</w:t>
      </w:r>
      <w:r w:rsidR="00ED0FE5" w:rsidRPr="00D67CD7">
        <w:rPr>
          <w:rFonts w:ascii="Century Gothic" w:eastAsia="Arial" w:hAnsi="Century Gothic" w:cs="Arial"/>
          <w:sz w:val="20"/>
          <w:szCs w:val="20"/>
        </w:rPr>
        <w:t>:</w:t>
      </w:r>
      <w:r w:rsidRPr="00D67CD7">
        <w:rPr>
          <w:rFonts w:ascii="Century Gothic" w:eastAsia="Arial" w:hAnsi="Century Gothic" w:cs="Arial"/>
          <w:sz w:val="20"/>
          <w:szCs w:val="20"/>
        </w:rPr>
        <w:t xml:space="preserve"> </w:t>
      </w:r>
      <w:r w:rsidR="001159F8" w:rsidRPr="00D67CD7">
        <w:rPr>
          <w:rFonts w:ascii="Century Gothic" w:hAnsi="Century Gothic"/>
          <w:color w:val="000000" w:themeColor="text1"/>
          <w:sz w:val="20"/>
          <w:szCs w:val="20"/>
          <w:lang w:bidi="en-US"/>
        </w:rPr>
        <w:t>03.07.2020 – 02</w:t>
      </w:r>
      <w:r w:rsidR="000E5FB6" w:rsidRPr="00D67CD7">
        <w:rPr>
          <w:rFonts w:ascii="Century Gothic" w:hAnsi="Century Gothic"/>
          <w:color w:val="000000" w:themeColor="text1"/>
          <w:sz w:val="20"/>
          <w:szCs w:val="20"/>
          <w:lang w:bidi="en-US"/>
        </w:rPr>
        <w:t>.0</w:t>
      </w:r>
      <w:r w:rsidR="001159F8" w:rsidRPr="00D67CD7">
        <w:rPr>
          <w:rFonts w:ascii="Century Gothic" w:hAnsi="Century Gothic"/>
          <w:color w:val="000000" w:themeColor="text1"/>
          <w:sz w:val="20"/>
          <w:szCs w:val="20"/>
          <w:lang w:bidi="en-US"/>
        </w:rPr>
        <w:t>7</w:t>
      </w:r>
      <w:r w:rsidR="000E5FB6" w:rsidRPr="00D67CD7">
        <w:rPr>
          <w:rFonts w:ascii="Century Gothic" w:hAnsi="Century Gothic"/>
          <w:color w:val="000000" w:themeColor="text1"/>
          <w:sz w:val="20"/>
          <w:szCs w:val="20"/>
          <w:lang w:bidi="en-US"/>
        </w:rPr>
        <w:t>.2026</w:t>
      </w:r>
      <w:r w:rsidR="00D67CD7">
        <w:rPr>
          <w:rFonts w:ascii="Century Gothic" w:hAnsi="Century Gothic"/>
          <w:color w:val="000000" w:themeColor="text1"/>
          <w:sz w:val="20"/>
          <w:szCs w:val="20"/>
          <w:lang w:bidi="en-US"/>
        </w:rPr>
        <w:t>r.</w:t>
      </w:r>
    </w:p>
    <w:p w14:paraId="5E42E18C" w14:textId="46D3A927" w:rsidR="00D67CD7" w:rsidRPr="00D03113" w:rsidRDefault="00D67CD7" w:rsidP="00D67CD7">
      <w:pPr>
        <w:pStyle w:val="Akapitzlist"/>
        <w:numPr>
          <w:ilvl w:val="0"/>
          <w:numId w:val="15"/>
        </w:numPr>
        <w:suppressAutoHyphens/>
        <w:spacing w:after="120"/>
        <w:jc w:val="both"/>
        <w:rPr>
          <w:rFonts w:ascii="Century Gothic" w:hAnsi="Century Gothic" w:cstheme="majorHAnsi"/>
          <w:bCs/>
          <w:color w:val="FF0000"/>
          <w:sz w:val="20"/>
          <w:szCs w:val="20"/>
        </w:rPr>
      </w:pPr>
      <w:r w:rsidRPr="00D03113">
        <w:rPr>
          <w:rFonts w:ascii="Century Gothic" w:hAnsi="Century Gothic" w:cstheme="majorHAnsi"/>
          <w:color w:val="FF0000"/>
          <w:sz w:val="20"/>
          <w:szCs w:val="20"/>
        </w:rPr>
        <w:t xml:space="preserve">Okres ubezpieczenia – od dnia zawarcia polisy do 02.07.2026r. </w:t>
      </w:r>
    </w:p>
    <w:p w14:paraId="4018F066" w14:textId="3C78D893" w:rsidR="00D67CD7" w:rsidRPr="00D03113" w:rsidRDefault="00D67CD7" w:rsidP="00D67CD7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  <w:color w:val="FF0000"/>
          <w:sz w:val="20"/>
          <w:szCs w:val="20"/>
          <w:lang w:bidi="en-US"/>
        </w:rPr>
      </w:pPr>
      <w:proofErr w:type="spellStart"/>
      <w:r w:rsidRPr="00D03113">
        <w:rPr>
          <w:rFonts w:ascii="Century Gothic" w:hAnsi="Century Gothic"/>
          <w:color w:val="FF0000"/>
          <w:sz w:val="20"/>
          <w:szCs w:val="20"/>
          <w:lang w:bidi="en-US"/>
        </w:rPr>
        <w:t>Ilośc</w:t>
      </w:r>
      <w:proofErr w:type="spellEnd"/>
      <w:r w:rsidRPr="00D03113">
        <w:rPr>
          <w:rFonts w:ascii="Century Gothic" w:hAnsi="Century Gothic"/>
          <w:color w:val="FF0000"/>
          <w:sz w:val="20"/>
          <w:szCs w:val="20"/>
          <w:lang w:bidi="en-US"/>
        </w:rPr>
        <w:t xml:space="preserve"> osób: maksyma</w:t>
      </w:r>
      <w:r w:rsidR="00D03113" w:rsidRPr="00D03113">
        <w:rPr>
          <w:rFonts w:ascii="Century Gothic" w:hAnsi="Century Gothic"/>
          <w:color w:val="FF0000"/>
          <w:sz w:val="20"/>
          <w:szCs w:val="20"/>
          <w:lang w:bidi="en-US"/>
        </w:rPr>
        <w:t>l</w:t>
      </w:r>
      <w:r w:rsidRPr="00D03113">
        <w:rPr>
          <w:rFonts w:ascii="Century Gothic" w:hAnsi="Century Gothic"/>
          <w:color w:val="FF0000"/>
          <w:sz w:val="20"/>
          <w:szCs w:val="20"/>
          <w:lang w:bidi="en-US"/>
        </w:rPr>
        <w:t>nie 5.</w:t>
      </w:r>
    </w:p>
    <w:p w14:paraId="63E7FF7D" w14:textId="6E95BB2F" w:rsidR="007B5A9D" w:rsidRPr="00D67CD7" w:rsidRDefault="007B5A9D" w:rsidP="00D67CD7">
      <w:pPr>
        <w:pStyle w:val="Akapitzlist"/>
        <w:numPr>
          <w:ilvl w:val="0"/>
          <w:numId w:val="15"/>
        </w:numPr>
        <w:jc w:val="both"/>
        <w:rPr>
          <w:rFonts w:ascii="Century Gothic" w:eastAsia="Arial" w:hAnsi="Century Gothic" w:cs="Arial"/>
          <w:sz w:val="20"/>
          <w:szCs w:val="20"/>
        </w:rPr>
      </w:pPr>
      <w:r w:rsidRPr="00D67CD7">
        <w:rPr>
          <w:rFonts w:ascii="Century Gothic" w:eastAsia="Arial" w:hAnsi="Century Gothic" w:cs="Arial"/>
          <w:sz w:val="20"/>
          <w:szCs w:val="20"/>
        </w:rPr>
        <w:t xml:space="preserve">Wiek osób biorących udział w badaniu – </w:t>
      </w:r>
      <w:r w:rsidR="000E5FB6" w:rsidRPr="00D67CD7">
        <w:rPr>
          <w:rFonts w:ascii="Century Gothic" w:eastAsia="Arial" w:hAnsi="Century Gothic" w:cs="Arial"/>
          <w:sz w:val="20"/>
          <w:szCs w:val="20"/>
        </w:rPr>
        <w:t>18-70 lat</w:t>
      </w:r>
      <w:r w:rsidR="00D67CD7">
        <w:rPr>
          <w:rFonts w:ascii="Century Gothic" w:eastAsia="Arial" w:hAnsi="Century Gothic" w:cs="Arial"/>
          <w:sz w:val="20"/>
          <w:szCs w:val="20"/>
        </w:rPr>
        <w:t>.</w:t>
      </w:r>
    </w:p>
    <w:p w14:paraId="214847B5" w14:textId="7C1799E0" w:rsidR="007B5A9D" w:rsidRPr="00D03113" w:rsidRDefault="007B5A9D" w:rsidP="00D67CD7">
      <w:pPr>
        <w:pStyle w:val="Akapitzlist"/>
        <w:numPr>
          <w:ilvl w:val="0"/>
          <w:numId w:val="15"/>
        </w:numPr>
        <w:jc w:val="both"/>
        <w:rPr>
          <w:rFonts w:ascii="Century Gothic" w:eastAsia="Arial" w:hAnsi="Century Gothic" w:cs="Arial"/>
          <w:color w:val="FF0000"/>
          <w:sz w:val="20"/>
          <w:szCs w:val="20"/>
        </w:rPr>
      </w:pPr>
      <w:r w:rsidRPr="00D03113">
        <w:rPr>
          <w:rFonts w:ascii="Century Gothic" w:eastAsia="Arial" w:hAnsi="Century Gothic" w:cs="Arial"/>
          <w:color w:val="FF0000"/>
          <w:sz w:val="20"/>
          <w:szCs w:val="20"/>
        </w:rPr>
        <w:t xml:space="preserve">W ramach przedmiotu zamówienia planowane jest zawarcie 1 umowy ubezpieczenia obejmującej prowadzenie badania w </w:t>
      </w:r>
      <w:r w:rsidR="00D67CD7" w:rsidRPr="00D03113">
        <w:rPr>
          <w:rFonts w:ascii="Century Gothic" w:eastAsia="Arial" w:hAnsi="Century Gothic" w:cs="Arial"/>
          <w:color w:val="FF0000"/>
          <w:sz w:val="20"/>
          <w:szCs w:val="20"/>
        </w:rPr>
        <w:t>Szwajcarii</w:t>
      </w:r>
      <w:r w:rsidRPr="00D03113">
        <w:rPr>
          <w:rFonts w:ascii="Century Gothic" w:eastAsia="Arial" w:hAnsi="Century Gothic" w:cs="Arial"/>
          <w:color w:val="FF0000"/>
          <w:sz w:val="20"/>
          <w:szCs w:val="20"/>
        </w:rPr>
        <w:t>.</w:t>
      </w:r>
      <w:r w:rsidRPr="00D03113">
        <w:rPr>
          <w:rFonts w:ascii="Century Gothic" w:hAnsi="Century Gothic"/>
          <w:color w:val="FF0000"/>
          <w:sz w:val="20"/>
          <w:szCs w:val="20"/>
        </w:rPr>
        <w:t xml:space="preserve"> </w:t>
      </w:r>
    </w:p>
    <w:p w14:paraId="6CF39FCD" w14:textId="53F6CA79" w:rsidR="007B5A9D" w:rsidRPr="00D67CD7" w:rsidRDefault="007B5A9D" w:rsidP="00D67CD7">
      <w:pPr>
        <w:pStyle w:val="Akapitzlist"/>
        <w:numPr>
          <w:ilvl w:val="0"/>
          <w:numId w:val="15"/>
        </w:numPr>
        <w:jc w:val="both"/>
        <w:rPr>
          <w:rFonts w:ascii="Century Gothic" w:eastAsia="Arial" w:hAnsi="Century Gothic" w:cs="Arial"/>
          <w:sz w:val="20"/>
          <w:szCs w:val="20"/>
        </w:rPr>
      </w:pPr>
      <w:r w:rsidRPr="00D67CD7">
        <w:rPr>
          <w:rFonts w:ascii="Century Gothic" w:eastAsia="Arial" w:hAnsi="Century Gothic" w:cs="Arial"/>
          <w:sz w:val="20"/>
          <w:szCs w:val="20"/>
        </w:rPr>
        <w:t xml:space="preserve">Oferta na ubezpieczenie OC badania klinicznego powinna opierać się na opisie ryzyka zawartym w Załączniku nr </w:t>
      </w:r>
      <w:r w:rsidR="002F0B72" w:rsidRPr="00D67CD7">
        <w:rPr>
          <w:rFonts w:ascii="Century Gothic" w:eastAsia="Arial" w:hAnsi="Century Gothic" w:cs="Arial"/>
          <w:sz w:val="20"/>
          <w:szCs w:val="20"/>
        </w:rPr>
        <w:t>4 do ogłoszenia</w:t>
      </w:r>
      <w:r w:rsidRPr="00D67CD7">
        <w:rPr>
          <w:rFonts w:ascii="Century Gothic" w:eastAsia="Arial" w:hAnsi="Century Gothic" w:cs="Arial"/>
          <w:sz w:val="20"/>
          <w:szCs w:val="20"/>
        </w:rPr>
        <w:t>.</w:t>
      </w:r>
    </w:p>
    <w:p w14:paraId="59466C63" w14:textId="0E85EB1A" w:rsidR="007B5A9D" w:rsidRPr="00D67CD7" w:rsidRDefault="007B5A9D" w:rsidP="00D67CD7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D67CD7">
        <w:rPr>
          <w:rFonts w:ascii="Century Gothic" w:eastAsia="Arial" w:hAnsi="Century Gothic" w:cs="Arial"/>
          <w:sz w:val="20"/>
          <w:szCs w:val="20"/>
        </w:rPr>
        <w:t>Obsługa realizacji przedmiotu zamówienia będzie prowadzona przez brokera             ubezpieczeniowego.</w:t>
      </w:r>
    </w:p>
    <w:p w14:paraId="7DB907F9" w14:textId="29C11D5D" w:rsidR="007B5A9D" w:rsidRPr="00D67CD7" w:rsidRDefault="007B5A9D" w:rsidP="00D67CD7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D67CD7">
        <w:rPr>
          <w:rFonts w:ascii="Century Gothic" w:eastAsia="Arial" w:hAnsi="Century Gothic" w:cs="Arial"/>
          <w:sz w:val="20"/>
          <w:szCs w:val="20"/>
        </w:rPr>
        <w:t>Wystawienie polisy lub certyfikatu jest równoznaczne z zawarciem umowy ubezpieczenia w ramach  prowadzonego postępowania.</w:t>
      </w:r>
    </w:p>
    <w:p w14:paraId="3E73DEE2" w14:textId="77777777" w:rsidR="007B5A9D" w:rsidRPr="00D67CD7" w:rsidRDefault="007B5A9D" w:rsidP="007B5A9D">
      <w:pPr>
        <w:contextualSpacing/>
        <w:mirrorIndents/>
        <w:jc w:val="both"/>
        <w:rPr>
          <w:rFonts w:ascii="Century Gothic" w:hAnsi="Century Gothic" w:cs="Arial"/>
          <w:sz w:val="20"/>
          <w:szCs w:val="20"/>
        </w:rPr>
      </w:pPr>
    </w:p>
    <w:p w14:paraId="7E3A4EA7" w14:textId="77777777" w:rsidR="007B5A9D" w:rsidRPr="00D67CD7" w:rsidRDefault="007B5A9D" w:rsidP="007B5A9D">
      <w:pPr>
        <w:widowControl w:val="0"/>
        <w:tabs>
          <w:tab w:val="left" w:pos="709"/>
        </w:tabs>
        <w:jc w:val="both"/>
        <w:rPr>
          <w:rFonts w:ascii="Century Gothic" w:hAnsi="Century Gothic" w:cs="Arial"/>
          <w:sz w:val="20"/>
          <w:szCs w:val="20"/>
          <w:highlight w:val="cyan"/>
        </w:rPr>
      </w:pPr>
    </w:p>
    <w:p w14:paraId="1DE8529C" w14:textId="77777777" w:rsidR="007B5A9D" w:rsidRPr="00D67CD7" w:rsidRDefault="007B5A9D" w:rsidP="007B5A9D">
      <w:pPr>
        <w:contextualSpacing/>
        <w:mirrorIndents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D67CD7">
        <w:rPr>
          <w:rFonts w:ascii="Century Gothic" w:hAnsi="Century Gothic" w:cs="Arial"/>
          <w:b/>
          <w:bCs/>
          <w:sz w:val="20"/>
          <w:szCs w:val="20"/>
          <w:u w:val="single"/>
        </w:rPr>
        <w:t>ZAŁĄCZNIKI:</w:t>
      </w:r>
    </w:p>
    <w:p w14:paraId="74B5DA8C" w14:textId="3A4F01F9" w:rsidR="007B5A9D" w:rsidRPr="00D67CD7" w:rsidRDefault="007B5A9D" w:rsidP="007B5A9D">
      <w:pPr>
        <w:widowControl w:val="0"/>
        <w:contextualSpacing/>
        <w:mirrorIndents/>
        <w:rPr>
          <w:rFonts w:ascii="Century Gothic" w:hAnsi="Century Gothic" w:cs="Arial"/>
          <w:sz w:val="20"/>
          <w:szCs w:val="20"/>
        </w:rPr>
      </w:pPr>
      <w:r w:rsidRPr="00D67CD7">
        <w:rPr>
          <w:rFonts w:ascii="Century Gothic" w:hAnsi="Century Gothic" w:cs="Arial"/>
          <w:sz w:val="20"/>
          <w:szCs w:val="20"/>
        </w:rPr>
        <w:t xml:space="preserve">Załącznik nr </w:t>
      </w:r>
      <w:r w:rsidR="002F0B72" w:rsidRPr="00D67CD7">
        <w:rPr>
          <w:rFonts w:ascii="Century Gothic" w:hAnsi="Century Gothic" w:cs="Arial"/>
          <w:sz w:val="20"/>
          <w:szCs w:val="20"/>
        </w:rPr>
        <w:t>4</w:t>
      </w:r>
      <w:r w:rsidRPr="00D67CD7">
        <w:rPr>
          <w:rFonts w:ascii="Century Gothic" w:hAnsi="Century Gothic" w:cs="Arial"/>
          <w:sz w:val="20"/>
          <w:szCs w:val="20"/>
        </w:rPr>
        <w:t xml:space="preserve"> – kryteria oceny ryzyka</w:t>
      </w:r>
    </w:p>
    <w:p w14:paraId="7F8E2FAE" w14:textId="77777777" w:rsidR="007B5A9D" w:rsidRPr="000E5FB6" w:rsidRDefault="007B5A9D" w:rsidP="007B5A9D">
      <w:pPr>
        <w:pStyle w:val="Default"/>
        <w:rPr>
          <w:rFonts w:ascii="Century Gothic" w:hAnsi="Century Gothic"/>
          <w:i/>
          <w:iCs/>
          <w:color w:val="2E74B5" w:themeColor="accent1" w:themeShade="BF"/>
          <w:sz w:val="18"/>
          <w:szCs w:val="18"/>
        </w:rPr>
      </w:pPr>
    </w:p>
    <w:p w14:paraId="26BDCC9B" w14:textId="77777777" w:rsidR="007B5A9D" w:rsidRPr="000E5FB6" w:rsidRDefault="007B5A9D" w:rsidP="007B5A9D">
      <w:pPr>
        <w:widowControl w:val="0"/>
        <w:tabs>
          <w:tab w:val="left" w:pos="3040"/>
        </w:tabs>
        <w:autoSpaceDE w:val="0"/>
        <w:autoSpaceDN w:val="0"/>
        <w:adjustRightInd w:val="0"/>
        <w:rPr>
          <w:rFonts w:ascii="Century Gothic" w:hAnsi="Century Gothic" w:cs="Arial"/>
          <w:i/>
          <w:sz w:val="18"/>
          <w:szCs w:val="18"/>
        </w:rPr>
      </w:pPr>
    </w:p>
    <w:p w14:paraId="1E2E4262" w14:textId="77777777" w:rsidR="000E5FB6" w:rsidRPr="003C1E54" w:rsidRDefault="000E5FB6" w:rsidP="007B5A9D">
      <w:pPr>
        <w:widowControl w:val="0"/>
        <w:tabs>
          <w:tab w:val="left" w:pos="3040"/>
        </w:tabs>
        <w:autoSpaceDE w:val="0"/>
        <w:autoSpaceDN w:val="0"/>
        <w:adjustRightInd w:val="0"/>
        <w:rPr>
          <w:rFonts w:ascii="Century Gothic" w:hAnsi="Century Gothic" w:cs="Arial"/>
          <w:i/>
          <w:color w:val="2E74B5" w:themeColor="accent1" w:themeShade="BF"/>
          <w:sz w:val="18"/>
          <w:szCs w:val="18"/>
        </w:rPr>
      </w:pPr>
    </w:p>
    <w:p w14:paraId="1BCC196C" w14:textId="77777777" w:rsidR="000E5FB6" w:rsidRPr="003C1E54" w:rsidRDefault="000E5FB6" w:rsidP="007B5A9D">
      <w:pPr>
        <w:widowControl w:val="0"/>
        <w:tabs>
          <w:tab w:val="left" w:pos="3040"/>
        </w:tabs>
        <w:autoSpaceDE w:val="0"/>
        <w:autoSpaceDN w:val="0"/>
        <w:adjustRightInd w:val="0"/>
        <w:rPr>
          <w:rFonts w:ascii="Century Gothic" w:hAnsi="Century Gothic" w:cs="Arial"/>
          <w:i/>
          <w:strike/>
          <w:color w:val="2E74B5" w:themeColor="accent1" w:themeShade="BF"/>
          <w:sz w:val="18"/>
          <w:szCs w:val="18"/>
        </w:rPr>
      </w:pPr>
    </w:p>
    <w:p w14:paraId="6A22AD8A" w14:textId="77777777" w:rsidR="000E5FB6" w:rsidRPr="003C1E54" w:rsidRDefault="000E5FB6" w:rsidP="007B5A9D">
      <w:pPr>
        <w:widowControl w:val="0"/>
        <w:tabs>
          <w:tab w:val="left" w:pos="3040"/>
        </w:tabs>
        <w:autoSpaceDE w:val="0"/>
        <w:autoSpaceDN w:val="0"/>
        <w:adjustRightInd w:val="0"/>
        <w:rPr>
          <w:rFonts w:ascii="Century Gothic" w:hAnsi="Century Gothic" w:cs="Arial"/>
          <w:i/>
          <w:strike/>
          <w:color w:val="2E74B5" w:themeColor="accent1" w:themeShade="BF"/>
          <w:sz w:val="18"/>
          <w:szCs w:val="18"/>
        </w:rPr>
      </w:pPr>
    </w:p>
    <w:p w14:paraId="786D3C4A" w14:textId="77777777" w:rsidR="000E5FB6" w:rsidRPr="003C1E54" w:rsidRDefault="000E5FB6" w:rsidP="007B5A9D">
      <w:pPr>
        <w:widowControl w:val="0"/>
        <w:tabs>
          <w:tab w:val="left" w:pos="3040"/>
        </w:tabs>
        <w:autoSpaceDE w:val="0"/>
        <w:autoSpaceDN w:val="0"/>
        <w:adjustRightInd w:val="0"/>
        <w:rPr>
          <w:rFonts w:ascii="Century Gothic" w:hAnsi="Century Gothic" w:cs="Arial"/>
          <w:i/>
          <w:strike/>
          <w:color w:val="2E74B5" w:themeColor="accent1" w:themeShade="BF"/>
          <w:sz w:val="18"/>
          <w:szCs w:val="18"/>
        </w:rPr>
      </w:pPr>
    </w:p>
    <w:p w14:paraId="02B4DEBB" w14:textId="4680C0BE" w:rsidR="007B5A9D" w:rsidRPr="003C1E54" w:rsidRDefault="007B5A9D" w:rsidP="007B5A9D">
      <w:pPr>
        <w:widowControl w:val="0"/>
        <w:tabs>
          <w:tab w:val="left" w:pos="3040"/>
        </w:tabs>
        <w:autoSpaceDE w:val="0"/>
        <w:autoSpaceDN w:val="0"/>
        <w:adjustRightInd w:val="0"/>
        <w:rPr>
          <w:rFonts w:ascii="Century Gothic" w:hAnsi="Century Gothic" w:cs="Arial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 w:cs="Arial"/>
          <w:i/>
          <w:strike/>
          <w:color w:val="2E74B5" w:themeColor="accent1" w:themeShade="BF"/>
          <w:sz w:val="18"/>
          <w:szCs w:val="18"/>
        </w:rPr>
        <w:t>Załącznik nr</w:t>
      </w:r>
      <w:r w:rsidRPr="003C1E54">
        <w:rPr>
          <w:rFonts w:ascii="Century Gothic" w:hAnsi="Century Gothic" w:cs="Arial"/>
          <w:strike/>
          <w:color w:val="2E74B5" w:themeColor="accent1" w:themeShade="BF"/>
          <w:sz w:val="18"/>
          <w:szCs w:val="18"/>
        </w:rPr>
        <w:t xml:space="preserve"> </w:t>
      </w:r>
      <w:r w:rsidR="002F0B72" w:rsidRPr="003C1E54">
        <w:rPr>
          <w:rFonts w:ascii="Century Gothic" w:hAnsi="Century Gothic" w:cs="Arial"/>
          <w:strike/>
          <w:color w:val="2E74B5" w:themeColor="accent1" w:themeShade="BF"/>
          <w:sz w:val="18"/>
          <w:szCs w:val="18"/>
        </w:rPr>
        <w:t>4</w:t>
      </w:r>
    </w:p>
    <w:p w14:paraId="44FD247D" w14:textId="77777777" w:rsidR="000E5FB6" w:rsidRPr="003C1E54" w:rsidRDefault="000E5FB6" w:rsidP="000E5FB6">
      <w:pPr>
        <w:jc w:val="center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3E6D9EC2" w14:textId="77777777" w:rsidR="000E5FB6" w:rsidRPr="003C1E54" w:rsidRDefault="000E5FB6" w:rsidP="000E5FB6">
      <w:pPr>
        <w:jc w:val="center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0E706008" w14:textId="77777777" w:rsidR="000E5FB6" w:rsidRPr="003C1E54" w:rsidRDefault="000E5FB6" w:rsidP="000E5FB6">
      <w:pPr>
        <w:jc w:val="center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0820C76F" w14:textId="77777777" w:rsidR="000E5FB6" w:rsidRPr="003C1E54" w:rsidRDefault="000E5FB6" w:rsidP="000E5FB6">
      <w:pPr>
        <w:jc w:val="center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6C8FAD76" w14:textId="77777777" w:rsidR="000E5FB6" w:rsidRPr="003C1E54" w:rsidRDefault="000E5FB6" w:rsidP="000E5FB6">
      <w:pPr>
        <w:jc w:val="center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5EFE7449" w14:textId="77777777" w:rsidR="000E5FB6" w:rsidRPr="003C1E54" w:rsidRDefault="000E5FB6" w:rsidP="000E5FB6">
      <w:pPr>
        <w:jc w:val="center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62C00E6D" w14:textId="77777777" w:rsidR="000E5FB6" w:rsidRPr="003C1E54" w:rsidRDefault="000E5FB6" w:rsidP="000E5FB6">
      <w:pPr>
        <w:jc w:val="center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7CF659BD" w14:textId="77777777" w:rsidR="000E5FB6" w:rsidRPr="003C1E54" w:rsidRDefault="000E5FB6" w:rsidP="000E5FB6">
      <w:pPr>
        <w:jc w:val="center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11DDA851" w14:textId="77777777" w:rsidR="000E5FB6" w:rsidRPr="003C1E54" w:rsidRDefault="000E5FB6" w:rsidP="000E5FB6">
      <w:pPr>
        <w:pStyle w:val="Nagwek3"/>
        <w:jc w:val="center"/>
        <w:rPr>
          <w:rFonts w:ascii="Century Gothic" w:hAnsi="Century Gothic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/>
          <w:strike/>
          <w:color w:val="2E74B5" w:themeColor="accent1" w:themeShade="BF"/>
          <w:sz w:val="18"/>
          <w:szCs w:val="18"/>
        </w:rPr>
        <w:t xml:space="preserve">Ubezpieczenie odpowiedzialności cywilnej z tytułu prowadzenia badań klinicznych/ </w:t>
      </w:r>
      <w:proofErr w:type="spellStart"/>
      <w:r w:rsidRPr="003C1E54">
        <w:rPr>
          <w:rFonts w:ascii="Century Gothic" w:hAnsi="Century Gothic"/>
          <w:b w:val="0"/>
          <w:i/>
          <w:strike/>
          <w:color w:val="2E74B5" w:themeColor="accent1" w:themeShade="BF"/>
          <w:sz w:val="18"/>
          <w:szCs w:val="18"/>
        </w:rPr>
        <w:t>Clinical</w:t>
      </w:r>
      <w:proofErr w:type="spellEnd"/>
      <w:r w:rsidRPr="003C1E54">
        <w:rPr>
          <w:rFonts w:ascii="Century Gothic" w:hAnsi="Century Gothic"/>
          <w:b w:val="0"/>
          <w:i/>
          <w:strike/>
          <w:color w:val="2E74B5" w:themeColor="accent1" w:themeShade="BF"/>
          <w:sz w:val="18"/>
          <w:szCs w:val="18"/>
        </w:rPr>
        <w:t xml:space="preserve"> </w:t>
      </w:r>
      <w:proofErr w:type="spellStart"/>
      <w:r w:rsidRPr="003C1E54">
        <w:rPr>
          <w:rFonts w:ascii="Century Gothic" w:hAnsi="Century Gothic"/>
          <w:b w:val="0"/>
          <w:i/>
          <w:strike/>
          <w:color w:val="2E74B5" w:themeColor="accent1" w:themeShade="BF"/>
          <w:sz w:val="18"/>
          <w:szCs w:val="18"/>
        </w:rPr>
        <w:t>trials</w:t>
      </w:r>
      <w:proofErr w:type="spellEnd"/>
      <w:r w:rsidRPr="003C1E54">
        <w:rPr>
          <w:rFonts w:ascii="Century Gothic" w:hAnsi="Century Gothic"/>
          <w:b w:val="0"/>
          <w:i/>
          <w:strike/>
          <w:color w:val="2E74B5" w:themeColor="accent1" w:themeShade="BF"/>
          <w:sz w:val="18"/>
          <w:szCs w:val="18"/>
        </w:rPr>
        <w:t xml:space="preserve"> </w:t>
      </w:r>
      <w:proofErr w:type="spellStart"/>
      <w:r w:rsidRPr="003C1E54">
        <w:rPr>
          <w:rFonts w:ascii="Century Gothic" w:hAnsi="Century Gothic"/>
          <w:b w:val="0"/>
          <w:i/>
          <w:strike/>
          <w:color w:val="2E74B5" w:themeColor="accent1" w:themeShade="BF"/>
          <w:sz w:val="18"/>
          <w:szCs w:val="18"/>
        </w:rPr>
        <w:t>liability</w:t>
      </w:r>
      <w:proofErr w:type="spellEnd"/>
      <w:r w:rsidRPr="003C1E54">
        <w:rPr>
          <w:rFonts w:ascii="Century Gothic" w:hAnsi="Century Gothic"/>
          <w:b w:val="0"/>
          <w:i/>
          <w:strike/>
          <w:color w:val="2E74B5" w:themeColor="accent1" w:themeShade="BF"/>
          <w:sz w:val="18"/>
          <w:szCs w:val="18"/>
        </w:rPr>
        <w:t xml:space="preserve"> </w:t>
      </w:r>
      <w:proofErr w:type="spellStart"/>
      <w:r w:rsidRPr="003C1E54">
        <w:rPr>
          <w:rFonts w:ascii="Century Gothic" w:hAnsi="Century Gothic"/>
          <w:b w:val="0"/>
          <w:i/>
          <w:strike/>
          <w:color w:val="2E74B5" w:themeColor="accent1" w:themeShade="BF"/>
          <w:sz w:val="18"/>
          <w:szCs w:val="18"/>
        </w:rPr>
        <w:t>insurance</w:t>
      </w:r>
      <w:proofErr w:type="spellEnd"/>
    </w:p>
    <w:p w14:paraId="7F8EDA41" w14:textId="77777777" w:rsidR="000E5FB6" w:rsidRPr="003C1E54" w:rsidRDefault="000E5FB6" w:rsidP="000E5FB6">
      <w:pPr>
        <w:jc w:val="center"/>
        <w:rPr>
          <w:rFonts w:ascii="Century Gothic" w:hAnsi="Century Gothic" w:cs="Times New Roman Bold"/>
          <w:i/>
          <w:strike/>
          <w:color w:val="2E74B5" w:themeColor="accent1" w:themeShade="BF"/>
          <w:sz w:val="18"/>
          <w:szCs w:val="18"/>
        </w:rPr>
      </w:pPr>
    </w:p>
    <w:p w14:paraId="2657DD9C" w14:textId="77777777" w:rsidR="000E5FB6" w:rsidRPr="003C1E54" w:rsidRDefault="000E5FB6" w:rsidP="000E5FB6">
      <w:pPr>
        <w:jc w:val="center"/>
        <w:rPr>
          <w:rFonts w:ascii="Century Gothic" w:hAnsi="Century Gothic" w:cs="Times New Roman Italic"/>
          <w:i/>
          <w:strike/>
          <w:color w:val="2E74B5" w:themeColor="accent1" w:themeShade="BF"/>
          <w:sz w:val="18"/>
          <w:szCs w:val="18"/>
        </w:rPr>
      </w:pPr>
    </w:p>
    <w:p w14:paraId="13DD7607" w14:textId="77777777" w:rsidR="000E5FB6" w:rsidRPr="003C1E54" w:rsidRDefault="000E5FB6" w:rsidP="000E5FB6">
      <w:pPr>
        <w:jc w:val="center"/>
        <w:rPr>
          <w:rFonts w:ascii="Century Gothic" w:hAnsi="Century Gothic" w:cs="Times New Roman Bold"/>
          <w:i/>
          <w:strike/>
          <w:color w:val="2E74B5" w:themeColor="accent1" w:themeShade="BF"/>
          <w:sz w:val="18"/>
          <w:szCs w:val="18"/>
        </w:rPr>
      </w:pPr>
    </w:p>
    <w:p w14:paraId="3205A18B" w14:textId="77777777" w:rsidR="000E5FB6" w:rsidRPr="003C1E54" w:rsidRDefault="000E5FB6" w:rsidP="000E5FB6">
      <w:pPr>
        <w:jc w:val="center"/>
        <w:rPr>
          <w:rFonts w:ascii="Century Gothic" w:hAnsi="Century Gothic" w:cs="Times New Roman Bold"/>
          <w:i/>
          <w:strike/>
          <w:color w:val="2E74B5" w:themeColor="accent1" w:themeShade="BF"/>
          <w:sz w:val="18"/>
          <w:szCs w:val="18"/>
        </w:rPr>
      </w:pPr>
    </w:p>
    <w:p w14:paraId="1D13116A" w14:textId="77777777" w:rsidR="000E5FB6" w:rsidRPr="003C1E54" w:rsidRDefault="000E5FB6" w:rsidP="000E5FB6">
      <w:pPr>
        <w:jc w:val="center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7F8FC0A8" w14:textId="77777777" w:rsidR="000E5FB6" w:rsidRPr="003C1E54" w:rsidRDefault="000E5FB6" w:rsidP="000E5FB6">
      <w:pPr>
        <w:jc w:val="center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48DEF33A" w14:textId="77777777" w:rsidR="000E5FB6" w:rsidRPr="003C1E54" w:rsidRDefault="000E5FB6" w:rsidP="000E5FB6">
      <w:pPr>
        <w:jc w:val="center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2C25DE33" w14:textId="77777777" w:rsidR="000E5FB6" w:rsidRPr="003C1E54" w:rsidRDefault="000E5FB6" w:rsidP="000E5FB6">
      <w:pPr>
        <w:jc w:val="center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43CA141B" w14:textId="77777777" w:rsidR="000E5FB6" w:rsidRPr="003C1E54" w:rsidRDefault="000E5FB6" w:rsidP="000E5FB6">
      <w:pPr>
        <w:jc w:val="center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3A7237E2" w14:textId="77777777" w:rsidR="000E5FB6" w:rsidRPr="003C1E54" w:rsidRDefault="000E5FB6" w:rsidP="000E5FB6">
      <w:pPr>
        <w:jc w:val="center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4AD6BE67" w14:textId="77777777" w:rsidR="000E5FB6" w:rsidRPr="003C1E54" w:rsidRDefault="000E5FB6" w:rsidP="000E5FB6">
      <w:pPr>
        <w:jc w:val="center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2B536570" w14:textId="77777777" w:rsidR="000E5FB6" w:rsidRPr="003C1E54" w:rsidRDefault="000E5FB6" w:rsidP="000E5FB6">
      <w:pPr>
        <w:jc w:val="center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3967425E" w14:textId="77777777" w:rsidR="000E5FB6" w:rsidRPr="003C1E54" w:rsidRDefault="000E5FB6" w:rsidP="000E5FB6">
      <w:pPr>
        <w:jc w:val="center"/>
        <w:rPr>
          <w:rFonts w:ascii="Century Gothic" w:hAnsi="Century Gothic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/>
          <w:strike/>
          <w:color w:val="2E74B5" w:themeColor="accent1" w:themeShade="BF"/>
          <w:sz w:val="18"/>
          <w:szCs w:val="18"/>
        </w:rPr>
        <w:t>KWESTIONARIUSZ OCENY RYZYKA /</w:t>
      </w:r>
    </w:p>
    <w:p w14:paraId="4969F155" w14:textId="77777777" w:rsidR="000E5FB6" w:rsidRPr="003C1E54" w:rsidRDefault="000E5FB6" w:rsidP="000E5FB6">
      <w:pPr>
        <w:keepNext/>
        <w:jc w:val="center"/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INSURANCE QUESTIONNAIRE</w:t>
      </w:r>
    </w:p>
    <w:p w14:paraId="005C13EA" w14:textId="77777777" w:rsidR="000E5FB6" w:rsidRPr="003C1E54" w:rsidRDefault="000E5FB6" w:rsidP="000E5FB6">
      <w:pPr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/>
          <w:strike/>
          <w:color w:val="2E74B5" w:themeColor="accent1" w:themeShade="BF"/>
          <w:sz w:val="18"/>
          <w:szCs w:val="18"/>
        </w:rPr>
        <w:br w:type="page"/>
      </w:r>
    </w:p>
    <w:p w14:paraId="677496CD" w14:textId="77777777" w:rsidR="000E5FB6" w:rsidRPr="003C1E54" w:rsidRDefault="000E5FB6" w:rsidP="000E5FB6">
      <w:pPr>
        <w:ind w:left="720" w:hanging="720"/>
        <w:rPr>
          <w:rFonts w:ascii="Century Gothic" w:hAnsi="Century Gothic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lastRenderedPageBreak/>
        <w:t>1)</w:t>
      </w: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ab/>
        <w:t>NAZWA (firma) i ADRES Wnioskodawcy: prosimy kontynuować na oddzielnej kartce, jeżeli istnieje taka potrzeba /</w:t>
      </w:r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NAME/S</w:t>
      </w:r>
      <w:r w:rsidRPr="003C1E54">
        <w:rPr>
          <w:rFonts w:ascii="Century Gothic" w:hAnsi="Century Gothic" w:cs="Times New Roman Bold Italic"/>
          <w:strike/>
          <w:color w:val="2E74B5" w:themeColor="accent1" w:themeShade="BF"/>
          <w:sz w:val="18"/>
          <w:szCs w:val="18"/>
        </w:rPr>
        <w:t xml:space="preserve"> </w:t>
      </w:r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(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including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trading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names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)and ADDRESS  of the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Proposer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/s: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use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a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separate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sheet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if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necessary</w:t>
      </w:r>
      <w:proofErr w:type="spellEnd"/>
    </w:p>
    <w:p w14:paraId="7ECA2969" w14:textId="77777777" w:rsidR="000E5FB6" w:rsidRPr="003C1E54" w:rsidRDefault="000E5FB6" w:rsidP="000E5FB6">
      <w:pPr>
        <w:ind w:left="709" w:hanging="709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tbl>
      <w:tblPr>
        <w:tblW w:w="9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3"/>
        <w:gridCol w:w="3260"/>
      </w:tblGrid>
      <w:tr w:rsidR="003C1E54" w:rsidRPr="003C1E54" w14:paraId="428733C6" w14:textId="77777777" w:rsidTr="0038537F">
        <w:trPr>
          <w:cantSplit/>
          <w:trHeight w:val="400"/>
        </w:trPr>
        <w:tc>
          <w:tcPr>
            <w:tcW w:w="6163" w:type="dxa"/>
            <w:shd w:val="clear" w:color="auto" w:fill="auto"/>
          </w:tcPr>
          <w:p w14:paraId="2CA3A1CC" w14:textId="77777777" w:rsidR="000E5FB6" w:rsidRPr="003C1E54" w:rsidRDefault="000E5FB6" w:rsidP="0038537F">
            <w:pPr>
              <w:keepNext/>
              <w:ind w:left="709" w:hanging="709"/>
              <w:jc w:val="center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  <w:lang w:val="en-GB"/>
              </w:rPr>
            </w:pPr>
            <w:proofErr w:type="spellStart"/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  <w:lang w:val="en-US"/>
              </w:rPr>
              <w:t>Nazwa</w:t>
            </w:r>
            <w:proofErr w:type="spellEnd"/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  <w:lang w:val="en-US"/>
              </w:rPr>
              <w:t>i</w:t>
            </w:r>
            <w:proofErr w:type="spellEnd"/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  <w:lang w:val="en-US"/>
              </w:rPr>
              <w:t>Adres</w:t>
            </w:r>
            <w:proofErr w:type="spellEnd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  <w:lang w:val="en-US"/>
              </w:rPr>
              <w:t xml:space="preserve"> /</w:t>
            </w:r>
          </w:p>
          <w:p w14:paraId="1C82E44E" w14:textId="77777777" w:rsidR="000E5FB6" w:rsidRPr="003C1E54" w:rsidRDefault="000E5FB6" w:rsidP="0038537F">
            <w:pPr>
              <w:keepNext/>
              <w:ind w:left="709" w:hanging="709"/>
              <w:jc w:val="center"/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  <w:lang w:val="en-US"/>
              </w:rPr>
            </w:pPr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  <w:lang w:val="en-US"/>
              </w:rPr>
              <w:t>Name and Address</w:t>
            </w:r>
          </w:p>
        </w:tc>
        <w:tc>
          <w:tcPr>
            <w:tcW w:w="3260" w:type="dxa"/>
            <w:shd w:val="clear" w:color="auto" w:fill="auto"/>
          </w:tcPr>
          <w:p w14:paraId="647D4BF7" w14:textId="77777777" w:rsidR="000E5FB6" w:rsidRPr="003C1E54" w:rsidRDefault="000E5FB6" w:rsidP="0038537F">
            <w:pPr>
              <w:jc w:val="center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</w:rPr>
              <w:t>Data rozpoczęcia działalności</w:t>
            </w:r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 xml:space="preserve"> /</w:t>
            </w:r>
          </w:p>
          <w:p w14:paraId="35D83572" w14:textId="77777777" w:rsidR="000E5FB6" w:rsidRPr="003C1E54" w:rsidRDefault="000E5FB6" w:rsidP="0038537F">
            <w:pPr>
              <w:jc w:val="center"/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</w:pPr>
            <w:proofErr w:type="spellStart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Date</w:t>
            </w:r>
            <w:proofErr w:type="spellEnd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Commenced</w:t>
            </w:r>
            <w:proofErr w:type="spellEnd"/>
          </w:p>
        </w:tc>
      </w:tr>
      <w:tr w:rsidR="003C1E54" w:rsidRPr="003C1E54" w14:paraId="35C74D9A" w14:textId="77777777" w:rsidTr="0038537F">
        <w:trPr>
          <w:cantSplit/>
          <w:trHeight w:val="1254"/>
        </w:trPr>
        <w:tc>
          <w:tcPr>
            <w:tcW w:w="6163" w:type="dxa"/>
            <w:shd w:val="clear" w:color="auto" w:fill="FFFFFF"/>
          </w:tcPr>
          <w:p w14:paraId="57DA1935" w14:textId="77777777" w:rsidR="000E5FB6" w:rsidRPr="003C1E54" w:rsidRDefault="000E5FB6" w:rsidP="0038537F">
            <w:pPr>
              <w:spacing w:before="120"/>
              <w:rPr>
                <w:rFonts w:ascii="Century Gothic" w:eastAsiaTheme="minorEastAsia" w:hAnsi="Century Gothic" w:cstheme="minorBidi"/>
                <w:strike/>
                <w:noProof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eastAsiaTheme="minorEastAsia" w:hAnsi="Century Gothic"/>
                <w:strike/>
                <w:noProof/>
                <w:color w:val="2E74B5" w:themeColor="accent1" w:themeShade="BF"/>
                <w:sz w:val="18"/>
                <w:szCs w:val="18"/>
              </w:rPr>
              <w:t>Dział Niekomercyjnych Badań Klinicznych</w:t>
            </w:r>
          </w:p>
          <w:p w14:paraId="6505DDC5" w14:textId="77777777" w:rsidR="000E5FB6" w:rsidRPr="003C1E54" w:rsidRDefault="000E5FB6" w:rsidP="0038537F">
            <w:pPr>
              <w:rPr>
                <w:rFonts w:ascii="Century Gothic" w:eastAsiaTheme="minorEastAsia" w:hAnsi="Century Gothic"/>
                <w:strike/>
                <w:noProof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eastAsiaTheme="minorEastAsia" w:hAnsi="Century Gothic"/>
                <w:strike/>
                <w:noProof/>
                <w:color w:val="2E74B5" w:themeColor="accent1" w:themeShade="BF"/>
                <w:sz w:val="18"/>
                <w:szCs w:val="18"/>
              </w:rPr>
              <w:t>Gdański Uniwersytet Medyczny</w:t>
            </w:r>
          </w:p>
          <w:p w14:paraId="2D19AE67" w14:textId="77777777" w:rsidR="000E5FB6" w:rsidRPr="003C1E54" w:rsidRDefault="000E5FB6" w:rsidP="0038537F">
            <w:pPr>
              <w:rPr>
                <w:rFonts w:ascii="Century Gothic" w:eastAsiaTheme="minorEastAsia" w:hAnsi="Century Gothic"/>
                <w:strike/>
                <w:noProof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eastAsiaTheme="minorEastAsia" w:hAnsi="Century Gothic"/>
                <w:strike/>
                <w:noProof/>
                <w:color w:val="2E74B5" w:themeColor="accent1" w:themeShade="BF"/>
                <w:sz w:val="18"/>
                <w:szCs w:val="18"/>
              </w:rPr>
              <w:t>M. Skłodowskiej-Curie 3a, 80-210 Gdańsk</w:t>
            </w:r>
          </w:p>
          <w:p w14:paraId="4D44651B" w14:textId="77777777" w:rsidR="000E5FB6" w:rsidRPr="003C1E54" w:rsidRDefault="000E5FB6" w:rsidP="0038537F">
            <w:pPr>
              <w:rPr>
                <w:rFonts w:ascii="Century Gothic" w:eastAsiaTheme="minorEastAsia" w:hAnsi="Century Gothic"/>
                <w:strike/>
                <w:noProof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eastAsiaTheme="minorEastAsia" w:hAnsi="Century Gothic"/>
                <w:strike/>
                <w:noProof/>
                <w:color w:val="2E74B5" w:themeColor="accent1" w:themeShade="BF"/>
                <w:sz w:val="18"/>
                <w:szCs w:val="18"/>
              </w:rPr>
              <w:t>Tel.: (58) 349 1056 kom. 606412400</w:t>
            </w:r>
          </w:p>
          <w:p w14:paraId="53E7A5C8" w14:textId="77777777" w:rsidR="000E5FB6" w:rsidRPr="003C1E54" w:rsidRDefault="000E5FB6" w:rsidP="0038537F">
            <w:pPr>
              <w:rPr>
                <w:rFonts w:ascii="Century Gothic" w:eastAsiaTheme="minorEastAsia" w:hAnsi="Century Gothic"/>
                <w:strike/>
                <w:noProof/>
                <w:color w:val="2E74B5" w:themeColor="accent1" w:themeShade="BF"/>
                <w:sz w:val="18"/>
                <w:szCs w:val="18"/>
                <w:lang w:val="en-GB"/>
              </w:rPr>
            </w:pPr>
            <w:r w:rsidRPr="003C1E54">
              <w:rPr>
                <w:rFonts w:ascii="Century Gothic" w:eastAsiaTheme="minorEastAsia" w:hAnsi="Century Gothic"/>
                <w:strike/>
                <w:noProof/>
                <w:color w:val="2E74B5" w:themeColor="accent1" w:themeShade="BF"/>
                <w:sz w:val="18"/>
                <w:szCs w:val="18"/>
                <w:lang w:val="en-GB"/>
              </w:rPr>
              <w:t>e-mail: marta.bednarek@gumed.edu.pl</w:t>
            </w:r>
          </w:p>
          <w:p w14:paraId="78CFD5D9" w14:textId="77777777" w:rsidR="000E5FB6" w:rsidRPr="003C1E54" w:rsidRDefault="000E5FB6" w:rsidP="0038537F">
            <w:pPr>
              <w:snapToGrid w:val="0"/>
              <w:ind w:left="709" w:hanging="709"/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  <w:lang w:val="en-GB"/>
              </w:rPr>
            </w:pPr>
          </w:p>
        </w:tc>
        <w:tc>
          <w:tcPr>
            <w:tcW w:w="3260" w:type="dxa"/>
            <w:shd w:val="clear" w:color="auto" w:fill="FFFFFF"/>
          </w:tcPr>
          <w:p w14:paraId="584BF11F" w14:textId="77777777" w:rsidR="000E5FB6" w:rsidRPr="003C1E54" w:rsidRDefault="000E5FB6" w:rsidP="0038537F">
            <w:pPr>
              <w:snapToGrid w:val="0"/>
              <w:ind w:left="709" w:hanging="709"/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  <w:lang w:val="en-GB"/>
              </w:rPr>
            </w:pPr>
          </w:p>
          <w:p w14:paraId="746E25E0" w14:textId="77777777" w:rsidR="000E5FB6" w:rsidRPr="003C1E54" w:rsidRDefault="000E5FB6" w:rsidP="0038537F">
            <w:pPr>
              <w:ind w:left="709" w:hanging="709"/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  <w:lang w:val="en-GB"/>
              </w:rPr>
            </w:pPr>
          </w:p>
          <w:p w14:paraId="40AFE6A1" w14:textId="77777777" w:rsidR="000E5FB6" w:rsidRPr="003C1E54" w:rsidRDefault="000E5FB6" w:rsidP="0038537F">
            <w:pPr>
              <w:ind w:left="709" w:hanging="709"/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  <w:lang w:val="en-GB"/>
              </w:rPr>
            </w:pPr>
          </w:p>
          <w:p w14:paraId="372F89D4" w14:textId="77777777" w:rsidR="000E5FB6" w:rsidRPr="003C1E54" w:rsidRDefault="000E5FB6" w:rsidP="0038537F">
            <w:pPr>
              <w:ind w:left="709" w:hanging="709"/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  <w:lang w:val="en-GB"/>
              </w:rPr>
            </w:pPr>
          </w:p>
        </w:tc>
      </w:tr>
    </w:tbl>
    <w:p w14:paraId="39F8E0A4" w14:textId="77777777" w:rsidR="000E5FB6" w:rsidRPr="003C1E54" w:rsidRDefault="000E5FB6" w:rsidP="000E5FB6">
      <w:pPr>
        <w:ind w:left="709" w:hanging="709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_________________________________________________________________________________________________</w:t>
      </w:r>
    </w:p>
    <w:p w14:paraId="1BCEC94C" w14:textId="77777777" w:rsidR="000E5FB6" w:rsidRPr="003C1E54" w:rsidRDefault="000E5FB6" w:rsidP="000E5FB6">
      <w:pPr>
        <w:ind w:left="720" w:hanging="720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</w:pPr>
    </w:p>
    <w:p w14:paraId="670D3AA7" w14:textId="77777777" w:rsidR="000E5FB6" w:rsidRPr="003C1E54" w:rsidRDefault="000E5FB6" w:rsidP="000E5FB6">
      <w:pPr>
        <w:ind w:left="720" w:hanging="720"/>
        <w:rPr>
          <w:rFonts w:ascii="Century Gothic" w:hAnsi="Century Gothic"/>
          <w:strike/>
          <w:color w:val="2E74B5" w:themeColor="accent1" w:themeShade="BF"/>
          <w:sz w:val="18"/>
          <w:szCs w:val="18"/>
          <w:lang w:val="en-GB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2)</w:t>
      </w: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ab/>
        <w:t xml:space="preserve">NAZWA (firma)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i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ADRES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Sponsora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badania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: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prosimy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kontynuować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na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oddzielnej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kartce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,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jeżeli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istnieje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taka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potrzeba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/</w:t>
      </w:r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GB"/>
        </w:rPr>
        <w:t>NAME/S</w:t>
      </w:r>
      <w:r w:rsidRPr="003C1E54">
        <w:rPr>
          <w:rFonts w:ascii="Century Gothic" w:hAnsi="Century Gothic" w:cs="Times New Roman Bold Italic"/>
          <w:strike/>
          <w:color w:val="2E74B5" w:themeColor="accent1" w:themeShade="BF"/>
          <w:sz w:val="18"/>
          <w:szCs w:val="18"/>
          <w:lang w:val="en-GB"/>
        </w:rPr>
        <w:t xml:space="preserve"> </w:t>
      </w:r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GB"/>
        </w:rPr>
        <w:t>(including trading names) and ADDRESS of the trial Sponsor: use a separate sheet if necessary</w:t>
      </w:r>
    </w:p>
    <w:p w14:paraId="019014E7" w14:textId="77777777" w:rsidR="000E5FB6" w:rsidRPr="003C1E54" w:rsidRDefault="000E5FB6" w:rsidP="000E5FB6">
      <w:pPr>
        <w:ind w:left="720" w:hanging="720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</w:pPr>
    </w:p>
    <w:tbl>
      <w:tblPr>
        <w:tblW w:w="9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3C1E54" w:rsidRPr="003C1E54" w14:paraId="366C60B6" w14:textId="77777777" w:rsidTr="0038537F">
        <w:trPr>
          <w:cantSplit/>
          <w:trHeight w:val="400"/>
        </w:trPr>
        <w:tc>
          <w:tcPr>
            <w:tcW w:w="9423" w:type="dxa"/>
            <w:shd w:val="clear" w:color="auto" w:fill="auto"/>
          </w:tcPr>
          <w:p w14:paraId="0F7E9B8B" w14:textId="77777777" w:rsidR="000E5FB6" w:rsidRPr="003C1E54" w:rsidRDefault="000E5FB6" w:rsidP="0038537F">
            <w:pPr>
              <w:keepNext/>
              <w:ind w:left="709" w:hanging="709"/>
              <w:jc w:val="center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  <w:lang w:val="en-GB"/>
              </w:rPr>
            </w:pPr>
            <w:proofErr w:type="spellStart"/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  <w:lang w:val="en-US"/>
              </w:rPr>
              <w:t>Nazwa</w:t>
            </w:r>
            <w:proofErr w:type="spellEnd"/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  <w:lang w:val="en-US"/>
              </w:rPr>
              <w:t>i</w:t>
            </w:r>
            <w:proofErr w:type="spellEnd"/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  <w:lang w:val="en-US"/>
              </w:rPr>
              <w:t>Adres</w:t>
            </w:r>
            <w:proofErr w:type="spellEnd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  <w:lang w:val="en-US"/>
              </w:rPr>
              <w:t>/</w:t>
            </w:r>
          </w:p>
          <w:p w14:paraId="0721CAC3" w14:textId="77777777" w:rsidR="000E5FB6" w:rsidRPr="003C1E54" w:rsidRDefault="000E5FB6" w:rsidP="0038537F">
            <w:pPr>
              <w:keepNext/>
              <w:ind w:left="709" w:hanging="709"/>
              <w:jc w:val="center"/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  <w:lang w:val="en-US"/>
              </w:rPr>
            </w:pPr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  <w:lang w:val="en-US"/>
              </w:rPr>
              <w:t>Name and Address</w:t>
            </w:r>
          </w:p>
        </w:tc>
      </w:tr>
      <w:tr w:rsidR="003C1E54" w:rsidRPr="003C1E54" w14:paraId="43BDE278" w14:textId="77777777" w:rsidTr="0038537F">
        <w:trPr>
          <w:cantSplit/>
          <w:trHeight w:val="1254"/>
        </w:trPr>
        <w:tc>
          <w:tcPr>
            <w:tcW w:w="9423" w:type="dxa"/>
            <w:shd w:val="clear" w:color="auto" w:fill="FFFFFF"/>
          </w:tcPr>
          <w:p w14:paraId="76C6FB58" w14:textId="77777777" w:rsidR="000E5FB6" w:rsidRPr="003C1E54" w:rsidRDefault="000E5FB6" w:rsidP="0038537F">
            <w:pPr>
              <w:rPr>
                <w:rFonts w:ascii="Century Gothic" w:eastAsiaTheme="minorEastAsia" w:hAnsi="Century Gothic" w:cstheme="minorBidi"/>
                <w:strike/>
                <w:noProof/>
                <w:color w:val="2E74B5" w:themeColor="accent1" w:themeShade="BF"/>
                <w:sz w:val="18"/>
                <w:szCs w:val="18"/>
                <w:lang w:val="en-GB"/>
              </w:rPr>
            </w:pPr>
          </w:p>
          <w:p w14:paraId="4AA56397" w14:textId="77777777" w:rsidR="000E5FB6" w:rsidRPr="003C1E54" w:rsidRDefault="000E5FB6" w:rsidP="0038537F">
            <w:pPr>
              <w:rPr>
                <w:rFonts w:ascii="Century Gothic" w:eastAsiaTheme="minorEastAsia" w:hAnsi="Century Gothic"/>
                <w:strike/>
                <w:noProof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eastAsiaTheme="minorEastAsia" w:hAnsi="Century Gothic"/>
                <w:strike/>
                <w:noProof/>
                <w:color w:val="2E74B5" w:themeColor="accent1" w:themeShade="BF"/>
                <w:sz w:val="18"/>
                <w:szCs w:val="18"/>
              </w:rPr>
              <w:t>Gdański Uniwersytet Medyczny</w:t>
            </w:r>
          </w:p>
          <w:p w14:paraId="45EA852D" w14:textId="77777777" w:rsidR="000E5FB6" w:rsidRPr="003C1E54" w:rsidRDefault="000E5FB6" w:rsidP="0038537F">
            <w:pPr>
              <w:rPr>
                <w:rFonts w:ascii="Century Gothic" w:eastAsiaTheme="minorEastAsia" w:hAnsi="Century Gothic"/>
                <w:strike/>
                <w:noProof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eastAsiaTheme="minorEastAsia" w:hAnsi="Century Gothic"/>
                <w:strike/>
                <w:noProof/>
                <w:color w:val="2E74B5" w:themeColor="accent1" w:themeShade="BF"/>
                <w:sz w:val="18"/>
                <w:szCs w:val="18"/>
              </w:rPr>
              <w:t>M. Skłodowskiej-Curie 3a, 80-210 Gdańsk</w:t>
            </w:r>
          </w:p>
          <w:p w14:paraId="5103E9B6" w14:textId="77777777" w:rsidR="000E5FB6" w:rsidRPr="003C1E54" w:rsidRDefault="000E5FB6" w:rsidP="0038537F">
            <w:pPr>
              <w:rPr>
                <w:rFonts w:ascii="Century Gothic" w:eastAsiaTheme="minorEastAsia" w:hAnsi="Century Gothic"/>
                <w:strike/>
                <w:noProof/>
                <w:color w:val="2E74B5" w:themeColor="accent1" w:themeShade="BF"/>
                <w:sz w:val="18"/>
                <w:szCs w:val="18"/>
              </w:rPr>
            </w:pPr>
          </w:p>
          <w:p w14:paraId="1E29C735" w14:textId="77777777" w:rsidR="000E5FB6" w:rsidRPr="003C1E54" w:rsidRDefault="000E5FB6" w:rsidP="0038537F">
            <w:pPr>
              <w:ind w:left="709" w:hanging="709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</w:pPr>
          </w:p>
          <w:p w14:paraId="43CBF8CC" w14:textId="77777777" w:rsidR="000E5FB6" w:rsidRPr="003C1E54" w:rsidRDefault="000E5FB6" w:rsidP="0038537F">
            <w:pPr>
              <w:ind w:left="709" w:hanging="709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</w:pPr>
          </w:p>
          <w:p w14:paraId="03147AF6" w14:textId="77777777" w:rsidR="000E5FB6" w:rsidRPr="003C1E54" w:rsidRDefault="000E5FB6" w:rsidP="0038537F">
            <w:pPr>
              <w:ind w:left="709" w:hanging="709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</w:pPr>
          </w:p>
        </w:tc>
      </w:tr>
    </w:tbl>
    <w:p w14:paraId="66A5EACA" w14:textId="77777777" w:rsidR="000E5FB6" w:rsidRPr="003C1E54" w:rsidRDefault="000E5FB6" w:rsidP="000E5FB6">
      <w:pPr>
        <w:ind w:left="709" w:hanging="709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_________________________________________________________________________________________________</w:t>
      </w:r>
    </w:p>
    <w:p w14:paraId="062D2605" w14:textId="77777777" w:rsidR="000E5FB6" w:rsidRPr="003C1E54" w:rsidRDefault="000E5FB6" w:rsidP="000E5FB6">
      <w:pPr>
        <w:ind w:left="709" w:hanging="709"/>
        <w:rPr>
          <w:rFonts w:ascii="Century Gothic" w:hAnsi="Century Gothic"/>
          <w:strike/>
          <w:color w:val="2E74B5" w:themeColor="accent1" w:themeShade="BF"/>
          <w:sz w:val="18"/>
          <w:szCs w:val="18"/>
          <w:lang w:val="en-GB"/>
        </w:rPr>
      </w:pPr>
    </w:p>
    <w:p w14:paraId="0D18511B" w14:textId="77777777" w:rsidR="000E5FB6" w:rsidRPr="003C1E54" w:rsidRDefault="000E5FB6" w:rsidP="000E5FB6">
      <w:pPr>
        <w:numPr>
          <w:ilvl w:val="0"/>
          <w:numId w:val="7"/>
        </w:numPr>
        <w:tabs>
          <w:tab w:val="clear" w:pos="360"/>
          <w:tab w:val="num" w:pos="709"/>
        </w:tabs>
        <w:ind w:left="709" w:right="23" w:hanging="643"/>
        <w:rPr>
          <w:rFonts w:ascii="Century Gothic" w:hAnsi="Century Gothic"/>
          <w:strike/>
          <w:color w:val="2E74B5" w:themeColor="accent1" w:themeShade="BF"/>
          <w:sz w:val="18"/>
          <w:szCs w:val="18"/>
          <w:lang w:val="en-GB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NAZWA (firma)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i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ADRES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Producenta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produktu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leczniczego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lub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wyrobu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medycznego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: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prosimy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kontynuować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na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oddzielnej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kartce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,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jeżeli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istnieje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taka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potrzeba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/</w:t>
      </w:r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GB"/>
        </w:rPr>
        <w:t>NAME/S</w:t>
      </w:r>
      <w:r w:rsidRPr="003C1E54">
        <w:rPr>
          <w:rFonts w:ascii="Century Gothic" w:hAnsi="Century Gothic" w:cs="Times New Roman Bold Italic"/>
          <w:strike/>
          <w:color w:val="2E74B5" w:themeColor="accent1" w:themeShade="BF"/>
          <w:sz w:val="18"/>
          <w:szCs w:val="18"/>
          <w:lang w:val="en-GB"/>
        </w:rPr>
        <w:t xml:space="preserve"> </w:t>
      </w:r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GB"/>
        </w:rPr>
        <w:t xml:space="preserve">(including trading names) and ADDRESS of the medicinal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GB"/>
        </w:rPr>
        <w:t>produkt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GB"/>
        </w:rPr>
        <w:t xml:space="preserve"> or medical device  manufacturer: use a separate sheet if necessary</w:t>
      </w:r>
    </w:p>
    <w:p w14:paraId="78EC30A1" w14:textId="77777777" w:rsidR="000E5FB6" w:rsidRPr="003C1E54" w:rsidRDefault="000E5FB6" w:rsidP="000E5FB6">
      <w:pPr>
        <w:ind w:left="360" w:right="23"/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GB"/>
        </w:rPr>
      </w:pPr>
    </w:p>
    <w:tbl>
      <w:tblPr>
        <w:tblW w:w="9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3C1E54" w:rsidRPr="003C1E54" w14:paraId="60D84CC9" w14:textId="77777777" w:rsidTr="0038537F">
        <w:trPr>
          <w:cantSplit/>
          <w:trHeight w:val="400"/>
        </w:trPr>
        <w:tc>
          <w:tcPr>
            <w:tcW w:w="9423" w:type="dxa"/>
            <w:shd w:val="clear" w:color="auto" w:fill="auto"/>
          </w:tcPr>
          <w:p w14:paraId="181276B1" w14:textId="77777777" w:rsidR="000E5FB6" w:rsidRPr="003C1E54" w:rsidRDefault="000E5FB6" w:rsidP="0038537F">
            <w:pPr>
              <w:keepNext/>
              <w:ind w:left="709" w:hanging="709"/>
              <w:jc w:val="center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  <w:lang w:val="en-GB"/>
              </w:rPr>
            </w:pPr>
            <w:proofErr w:type="spellStart"/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  <w:lang w:val="en-US"/>
              </w:rPr>
              <w:t>Nazwa</w:t>
            </w:r>
            <w:proofErr w:type="spellEnd"/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  <w:lang w:val="en-US"/>
              </w:rPr>
              <w:t>i</w:t>
            </w:r>
            <w:proofErr w:type="spellEnd"/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  <w:lang w:val="en-US"/>
              </w:rPr>
              <w:t>Adres</w:t>
            </w:r>
            <w:proofErr w:type="spellEnd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  <w:lang w:val="en-US"/>
              </w:rPr>
              <w:t>/</w:t>
            </w:r>
          </w:p>
          <w:p w14:paraId="176034DA" w14:textId="77777777" w:rsidR="000E5FB6" w:rsidRPr="003C1E54" w:rsidRDefault="000E5FB6" w:rsidP="0038537F">
            <w:pPr>
              <w:keepNext/>
              <w:ind w:left="709" w:hanging="709"/>
              <w:jc w:val="center"/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  <w:lang w:val="en-US"/>
              </w:rPr>
            </w:pPr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  <w:lang w:val="en-US"/>
              </w:rPr>
              <w:t>Name and Address</w:t>
            </w:r>
          </w:p>
        </w:tc>
      </w:tr>
      <w:tr w:rsidR="003C1E54" w:rsidRPr="003C1E54" w14:paraId="6F7F3455" w14:textId="77777777" w:rsidTr="0038537F">
        <w:trPr>
          <w:cantSplit/>
          <w:trHeight w:val="822"/>
        </w:trPr>
        <w:tc>
          <w:tcPr>
            <w:tcW w:w="9423" w:type="dxa"/>
            <w:shd w:val="clear" w:color="auto" w:fill="FFFFFF"/>
          </w:tcPr>
          <w:p w14:paraId="6506A0B2" w14:textId="77777777" w:rsidR="000E5FB6" w:rsidRPr="003C1E54" w:rsidRDefault="000E5FB6" w:rsidP="000E5FB6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120"/>
              <w:ind w:left="408" w:hanging="357"/>
              <w:rPr>
                <w:rFonts w:ascii="Century Gothic" w:hAnsi="Century Gothic" w:cs="Arial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Arial"/>
                <w:strike/>
                <w:color w:val="2E74B5" w:themeColor="accent1" w:themeShade="BF"/>
                <w:sz w:val="18"/>
                <w:szCs w:val="18"/>
              </w:rPr>
              <w:t xml:space="preserve">OPDIVO 10 mg/ml koncentrat do sporządzania roztworu do </w:t>
            </w:r>
            <w:proofErr w:type="spellStart"/>
            <w:r w:rsidRPr="003C1E54">
              <w:rPr>
                <w:rFonts w:ascii="Century Gothic" w:hAnsi="Century Gothic" w:cs="Arial"/>
                <w:strike/>
                <w:color w:val="2E74B5" w:themeColor="accent1" w:themeShade="BF"/>
                <w:sz w:val="18"/>
                <w:szCs w:val="18"/>
              </w:rPr>
              <w:t>infuzji.Koncentrat</w:t>
            </w:r>
            <w:proofErr w:type="spellEnd"/>
            <w:r w:rsidRPr="003C1E54">
              <w:rPr>
                <w:rFonts w:ascii="Century Gothic" w:hAnsi="Century Gothic" w:cs="Arial"/>
                <w:strike/>
                <w:color w:val="2E74B5" w:themeColor="accent1" w:themeShade="BF"/>
                <w:sz w:val="18"/>
                <w:szCs w:val="18"/>
              </w:rPr>
              <w:t xml:space="preserve"> zawiera 10 mg </w:t>
            </w:r>
            <w:proofErr w:type="spellStart"/>
            <w:r w:rsidRPr="003C1E54">
              <w:rPr>
                <w:rFonts w:ascii="Century Gothic" w:hAnsi="Century Gothic" w:cs="Arial"/>
                <w:strike/>
                <w:color w:val="2E74B5" w:themeColor="accent1" w:themeShade="BF"/>
                <w:sz w:val="18"/>
                <w:szCs w:val="18"/>
              </w:rPr>
              <w:t>Nivolumabu</w:t>
            </w:r>
            <w:proofErr w:type="spellEnd"/>
          </w:p>
          <w:p w14:paraId="4A4FB929" w14:textId="77777777" w:rsidR="000E5FB6" w:rsidRPr="003C1E54" w:rsidRDefault="000E5FB6" w:rsidP="0038537F">
            <w:pPr>
              <w:pStyle w:val="Akapitzlist"/>
              <w:snapToGrid w:val="0"/>
              <w:spacing w:before="120" w:after="120"/>
              <w:ind w:left="408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</w:pPr>
          </w:p>
        </w:tc>
      </w:tr>
    </w:tbl>
    <w:p w14:paraId="7E0783EE" w14:textId="77777777" w:rsidR="000E5FB6" w:rsidRPr="003C1E54" w:rsidRDefault="000E5FB6" w:rsidP="000E5FB6">
      <w:pPr>
        <w:pStyle w:val="FreeForm"/>
        <w:ind w:left="465"/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</w:pPr>
    </w:p>
    <w:p w14:paraId="015D46C3" w14:textId="0164828C" w:rsidR="000E5FB6" w:rsidRPr="003C1E54" w:rsidRDefault="000E5FB6" w:rsidP="000E5FB6">
      <w:pPr>
        <w:ind w:left="426" w:firstLine="1"/>
        <w:rPr>
          <w:rFonts w:ascii="Century Gothic" w:hAnsi="Century Gothic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/>
          <w:strike/>
          <w:color w:val="2E74B5" w:themeColor="accent1" w:themeShade="BF"/>
          <w:sz w:val="18"/>
          <w:szCs w:val="18"/>
        </w:rPr>
        <w:t>________________________________________________________________________________________________</w:t>
      </w:r>
    </w:p>
    <w:p w14:paraId="72705FB5" w14:textId="77777777" w:rsidR="000E5FB6" w:rsidRPr="003C1E54" w:rsidRDefault="000E5FB6" w:rsidP="000E5FB6">
      <w:pPr>
        <w:ind w:left="709" w:hanging="709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5C149DC9" w14:textId="77777777" w:rsidR="000E5FB6" w:rsidRPr="003C1E54" w:rsidRDefault="000E5FB6" w:rsidP="000E5FB6">
      <w:pPr>
        <w:numPr>
          <w:ilvl w:val="0"/>
          <w:numId w:val="8"/>
        </w:numPr>
        <w:ind w:right="23" w:hanging="720"/>
        <w:rPr>
          <w:rFonts w:ascii="Century Gothic" w:hAnsi="Century Gothic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>Proszę podać nazwiska Głównych badaczy oraz Współbadaczy w oraz nazwy i adresy ośrodków, w których prowadzone jest badanie</w:t>
      </w:r>
      <w:r w:rsidRPr="003C1E54">
        <w:rPr>
          <w:rFonts w:ascii="Century Gothic" w:hAnsi="Century Gothic"/>
          <w:strike/>
          <w:color w:val="2E74B5" w:themeColor="accent1" w:themeShade="BF"/>
          <w:sz w:val="18"/>
          <w:szCs w:val="18"/>
        </w:rPr>
        <w:t xml:space="preserve">/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Please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name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each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Principal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Investigator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and Co-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Investigator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and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indicate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name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and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address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of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his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research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centre</w:t>
      </w:r>
      <w:proofErr w:type="spellEnd"/>
    </w:p>
    <w:tbl>
      <w:tblPr>
        <w:tblW w:w="11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0"/>
      </w:tblGrid>
      <w:tr w:rsidR="003C1E54" w:rsidRPr="003C1E54" w14:paraId="6C4118BB" w14:textId="77777777" w:rsidTr="0038537F">
        <w:trPr>
          <w:trHeight w:val="1545"/>
        </w:trPr>
        <w:tc>
          <w:tcPr>
            <w:tcW w:w="11630" w:type="dxa"/>
            <w:shd w:val="clear" w:color="auto" w:fill="auto"/>
          </w:tcPr>
          <w:p w14:paraId="1DF61724" w14:textId="77777777" w:rsidR="000E5FB6" w:rsidRPr="003C1E54" w:rsidRDefault="000E5FB6" w:rsidP="0038537F">
            <w:pPr>
              <w:rPr>
                <w:rFonts w:ascii="Century Gothic" w:hAnsi="Century Gothic"/>
                <w:bCs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/>
                <w:bCs/>
                <w:strike/>
                <w:color w:val="2E74B5" w:themeColor="accent1" w:themeShade="BF"/>
                <w:sz w:val="18"/>
                <w:szCs w:val="18"/>
              </w:rPr>
              <w:t xml:space="preserve">Główny Badacz: </w:t>
            </w:r>
            <w:r w:rsidRPr="003C1E54"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  <w:t>prof. dr. hab. Jan Maciej Zaucha</w:t>
            </w:r>
          </w:p>
          <w:p w14:paraId="04E281DE" w14:textId="77777777" w:rsidR="000E5FB6" w:rsidRPr="003C1E54" w:rsidRDefault="000E5FB6" w:rsidP="000E5FB6">
            <w:pPr>
              <w:pStyle w:val="Nagwek3"/>
              <w:ind w:left="0" w:firstLine="0"/>
              <w:rPr>
                <w:rFonts w:ascii="Century Gothic" w:hAnsi="Century Gothic"/>
                <w:b w:val="0"/>
                <w:bCs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/>
                <w:b w:val="0"/>
                <w:strike/>
                <w:color w:val="2E74B5" w:themeColor="accent1" w:themeShade="BF"/>
                <w:sz w:val="18"/>
                <w:szCs w:val="18"/>
              </w:rPr>
              <w:t xml:space="preserve">Gdański Uniwersytet Medyczny, </w:t>
            </w:r>
            <w:hyperlink r:id="rId11" w:history="1">
              <w:r w:rsidRPr="003C1E54">
                <w:rPr>
                  <w:rFonts w:ascii="Century Gothic" w:hAnsi="Century Gothic"/>
                  <w:b w:val="0"/>
                  <w:bCs/>
                  <w:strike/>
                  <w:color w:val="2E74B5" w:themeColor="accent1" w:themeShade="BF"/>
                  <w:sz w:val="18"/>
                  <w:szCs w:val="18"/>
                </w:rPr>
                <w:t>Katedra i Klinika Hematologii i Transplantologii</w:t>
              </w:r>
            </w:hyperlink>
          </w:p>
          <w:p w14:paraId="009CE790" w14:textId="77777777" w:rsidR="000E5FB6" w:rsidRPr="003C1E54" w:rsidRDefault="000E5FB6" w:rsidP="0038537F">
            <w:pPr>
              <w:ind w:left="135" w:hanging="135"/>
              <w:rPr>
                <w:rFonts w:ascii="Century Gothic" w:eastAsiaTheme="minorEastAsia" w:hAnsi="Century Gothic"/>
                <w:strike/>
                <w:noProof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eastAsiaTheme="minorEastAsia" w:hAnsi="Century Gothic"/>
                <w:strike/>
                <w:noProof/>
                <w:color w:val="2E74B5" w:themeColor="accent1" w:themeShade="BF"/>
                <w:sz w:val="18"/>
                <w:szCs w:val="18"/>
              </w:rPr>
              <w:t>M. Skłodowskiej-Curie 3a, 80-210 Gdańsk</w:t>
            </w:r>
          </w:p>
          <w:p w14:paraId="1E6C1E7C" w14:textId="77777777" w:rsidR="000E5FB6" w:rsidRPr="003C1E54" w:rsidRDefault="000E5FB6" w:rsidP="0038537F">
            <w:pPr>
              <w:ind w:left="128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</w:pPr>
          </w:p>
          <w:p w14:paraId="34DA441B" w14:textId="77777777" w:rsidR="000E5FB6" w:rsidRPr="003C1E54" w:rsidRDefault="000E5FB6" w:rsidP="0038537F">
            <w:pPr>
              <w:ind w:left="128"/>
              <w:rPr>
                <w:rFonts w:ascii="Century Gothic" w:hAnsi="Century Gothic"/>
                <w:b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/>
                <w:b/>
                <w:strike/>
                <w:color w:val="2E74B5" w:themeColor="accent1" w:themeShade="BF"/>
                <w:sz w:val="18"/>
                <w:szCs w:val="18"/>
              </w:rPr>
              <w:t>Badacze w Ośrodkach:</w:t>
            </w:r>
          </w:p>
          <w:p w14:paraId="3473829C" w14:textId="77777777" w:rsidR="000E5FB6" w:rsidRPr="003C1E54" w:rsidRDefault="000E5FB6" w:rsidP="0038537F">
            <w:pPr>
              <w:rPr>
                <w:rFonts w:ascii="Century Gothic" w:hAnsi="Century Gothic"/>
                <w:b/>
                <w:strike/>
                <w:color w:val="2E74B5" w:themeColor="accent1" w:themeShade="BF"/>
                <w:sz w:val="18"/>
                <w:szCs w:val="18"/>
              </w:rPr>
            </w:pPr>
          </w:p>
          <w:tbl>
            <w:tblPr>
              <w:tblW w:w="11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4"/>
              <w:gridCol w:w="5965"/>
              <w:gridCol w:w="5231"/>
            </w:tblGrid>
            <w:tr w:rsidR="003C1E54" w:rsidRPr="003C1E54" w14:paraId="17126753" w14:textId="77777777" w:rsidTr="0038537F">
              <w:trPr>
                <w:trHeight w:val="300"/>
              </w:trPr>
              <w:tc>
                <w:tcPr>
                  <w:tcW w:w="4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4E665EBE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No</w:t>
                  </w:r>
                </w:p>
              </w:tc>
              <w:tc>
                <w:tcPr>
                  <w:tcW w:w="59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484D8CD5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Site Name</w:t>
                  </w:r>
                </w:p>
              </w:tc>
              <w:tc>
                <w:tcPr>
                  <w:tcW w:w="52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62209574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PI Name</w:t>
                  </w:r>
                </w:p>
              </w:tc>
            </w:tr>
            <w:tr w:rsidR="003C1E54" w:rsidRPr="003C1E54" w14:paraId="114F4D8A" w14:textId="77777777" w:rsidTr="0038537F">
              <w:trPr>
                <w:trHeight w:val="300"/>
              </w:trPr>
              <w:tc>
                <w:tcPr>
                  <w:tcW w:w="4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28902" w14:textId="77777777" w:rsidR="000E5FB6" w:rsidRPr="003C1E54" w:rsidRDefault="000E5FB6" w:rsidP="0038537F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5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1EF1DC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Bergamo</w:t>
                  </w: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Ospedale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Papa Giovanni XXIII</w:t>
                  </w:r>
                </w:p>
              </w:tc>
              <w:tc>
                <w:tcPr>
                  <w:tcW w:w="5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31607C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Dr. Alessandro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Rambaldi</w:t>
                  </w:r>
                  <w:proofErr w:type="spellEnd"/>
                </w:p>
              </w:tc>
            </w:tr>
            <w:tr w:rsidR="003C1E54" w:rsidRPr="003C1E54" w14:paraId="4961E661" w14:textId="77777777" w:rsidTr="0038537F">
              <w:trPr>
                <w:trHeight w:val="300"/>
              </w:trPr>
              <w:tc>
                <w:tcPr>
                  <w:tcW w:w="4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E6E77" w14:textId="77777777" w:rsidR="000E5FB6" w:rsidRPr="003C1E54" w:rsidRDefault="000E5FB6" w:rsidP="0038537F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C0A214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Milano </w:t>
                  </w: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-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Istituto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Europeo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di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Oncologia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(IEO)</w:t>
                  </w:r>
                </w:p>
              </w:tc>
              <w:tc>
                <w:tcPr>
                  <w:tcW w:w="5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167A63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Dr. Corrado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Tarella</w:t>
                  </w:r>
                  <w:proofErr w:type="spellEnd"/>
                </w:p>
              </w:tc>
            </w:tr>
            <w:tr w:rsidR="003C1E54" w:rsidRPr="003C1E54" w14:paraId="6EDDC0D3" w14:textId="77777777" w:rsidTr="0038537F">
              <w:trPr>
                <w:trHeight w:val="300"/>
              </w:trPr>
              <w:tc>
                <w:tcPr>
                  <w:tcW w:w="4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FFCD7" w14:textId="77777777" w:rsidR="000E5FB6" w:rsidRPr="003C1E54" w:rsidRDefault="000E5FB6" w:rsidP="0038537F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23A9A3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proofErr w:type="spellStart"/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Padova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Azienda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Ospedaliera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di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Padova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Dipartimento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di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Medicina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Interna</w:t>
                  </w:r>
                </w:p>
              </w:tc>
              <w:tc>
                <w:tcPr>
                  <w:tcW w:w="5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2F8A69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Dr. Livio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Trentin</w:t>
                  </w:r>
                  <w:proofErr w:type="spellEnd"/>
                </w:p>
              </w:tc>
            </w:tr>
            <w:tr w:rsidR="003C1E54" w:rsidRPr="003C1E54" w14:paraId="04012CFA" w14:textId="77777777" w:rsidTr="0038537F">
              <w:trPr>
                <w:trHeight w:val="300"/>
              </w:trPr>
              <w:tc>
                <w:tcPr>
                  <w:tcW w:w="4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B40F5" w14:textId="77777777" w:rsidR="000E5FB6" w:rsidRPr="003C1E54" w:rsidRDefault="000E5FB6" w:rsidP="0038537F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37DCD6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Ancona</w:t>
                  </w: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Azienda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Ospedaliero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-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universitaria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Ospedali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Riuniti</w:t>
                  </w:r>
                  <w:proofErr w:type="spellEnd"/>
                </w:p>
              </w:tc>
              <w:tc>
                <w:tcPr>
                  <w:tcW w:w="5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1FAB73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Dr. Guido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Gini</w:t>
                  </w:r>
                  <w:proofErr w:type="spellEnd"/>
                </w:p>
              </w:tc>
            </w:tr>
            <w:tr w:rsidR="003C1E54" w:rsidRPr="003C1E54" w14:paraId="7026060D" w14:textId="77777777" w:rsidTr="0038537F">
              <w:trPr>
                <w:trHeight w:val="300"/>
              </w:trPr>
              <w:tc>
                <w:tcPr>
                  <w:tcW w:w="4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73043" w14:textId="77777777" w:rsidR="000E5FB6" w:rsidRPr="003C1E54" w:rsidRDefault="000E5FB6" w:rsidP="0038537F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5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735215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Roma </w:t>
                  </w: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- 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Policlinico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Università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Tor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Vergata</w:t>
                  </w:r>
                  <w:proofErr w:type="spellEnd"/>
                </w:p>
              </w:tc>
              <w:tc>
                <w:tcPr>
                  <w:tcW w:w="5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20BE01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Dr. Maria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Cantonetti</w:t>
                  </w:r>
                  <w:proofErr w:type="spellEnd"/>
                </w:p>
              </w:tc>
            </w:tr>
            <w:tr w:rsidR="003C1E54" w:rsidRPr="003C1E54" w14:paraId="2F1F7C49" w14:textId="77777777" w:rsidTr="0038537F">
              <w:trPr>
                <w:trHeight w:val="300"/>
              </w:trPr>
              <w:tc>
                <w:tcPr>
                  <w:tcW w:w="4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30AD1" w14:textId="77777777" w:rsidR="000E5FB6" w:rsidRPr="003C1E54" w:rsidRDefault="000E5FB6" w:rsidP="0038537F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82FBEC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proofErr w:type="spellStart"/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Napoli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Azienda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Ospedaliera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Universitaria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Policlinico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Federico II</w:t>
                  </w:r>
                </w:p>
              </w:tc>
              <w:tc>
                <w:tcPr>
                  <w:tcW w:w="5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075A49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Dr. Marco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Picardi</w:t>
                  </w:r>
                  <w:proofErr w:type="spellEnd"/>
                </w:p>
              </w:tc>
            </w:tr>
            <w:tr w:rsidR="003C1E54" w:rsidRPr="003C1E54" w14:paraId="16F10271" w14:textId="77777777" w:rsidTr="0038537F">
              <w:trPr>
                <w:trHeight w:val="300"/>
              </w:trPr>
              <w:tc>
                <w:tcPr>
                  <w:tcW w:w="4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FC739" w14:textId="77777777" w:rsidR="000E5FB6" w:rsidRPr="003C1E54" w:rsidRDefault="000E5FB6" w:rsidP="0038537F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BAB338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Bari –</w:t>
                  </w: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IRCCS 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Istituto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Tumori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Giovanni Paolo II</w:t>
                  </w:r>
                </w:p>
              </w:tc>
              <w:tc>
                <w:tcPr>
                  <w:tcW w:w="5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7A3932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Attilio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Guarini</w:t>
                  </w:r>
                </w:p>
              </w:tc>
            </w:tr>
            <w:tr w:rsidR="003C1E54" w:rsidRPr="003C1E54" w14:paraId="6964B47C" w14:textId="77777777" w:rsidTr="0038537F">
              <w:trPr>
                <w:trHeight w:val="300"/>
              </w:trPr>
              <w:tc>
                <w:tcPr>
                  <w:tcW w:w="4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76345" w14:textId="77777777" w:rsidR="000E5FB6" w:rsidRPr="003C1E54" w:rsidRDefault="000E5FB6" w:rsidP="0038537F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A82D13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Palermo</w:t>
                  </w: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Ospedali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Riuniti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Villa Sofia</w:t>
                  </w:r>
                </w:p>
              </w:tc>
              <w:tc>
                <w:tcPr>
                  <w:tcW w:w="5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D61808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Caterina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Patti</w:t>
                  </w:r>
                  <w:proofErr w:type="spellEnd"/>
                </w:p>
              </w:tc>
            </w:tr>
            <w:tr w:rsidR="003C1E54" w:rsidRPr="003C1E54" w14:paraId="77CB388E" w14:textId="77777777" w:rsidTr="0038537F">
              <w:trPr>
                <w:trHeight w:val="300"/>
              </w:trPr>
              <w:tc>
                <w:tcPr>
                  <w:tcW w:w="4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CE11F" w14:textId="77777777" w:rsidR="000E5FB6" w:rsidRPr="003C1E54" w:rsidRDefault="000E5FB6" w:rsidP="0038537F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054792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proofErr w:type="spellStart"/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Cagliari</w:t>
                  </w:r>
                  <w:proofErr w:type="spellEnd"/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Azienda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Ospedaliera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G.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Brotzu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Ospedale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Businco</w:t>
                  </w:r>
                  <w:proofErr w:type="spellEnd"/>
                </w:p>
              </w:tc>
              <w:tc>
                <w:tcPr>
                  <w:tcW w:w="5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974F54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Dr. Giorgio La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Nasa</w:t>
                  </w:r>
                  <w:proofErr w:type="spellEnd"/>
                </w:p>
              </w:tc>
            </w:tr>
            <w:tr w:rsidR="003C1E54" w:rsidRPr="003C1E54" w14:paraId="11F2E8DE" w14:textId="77777777" w:rsidTr="0038537F">
              <w:trPr>
                <w:trHeight w:val="300"/>
              </w:trPr>
              <w:tc>
                <w:tcPr>
                  <w:tcW w:w="4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45A748" w14:textId="77777777" w:rsidR="000E5FB6" w:rsidRPr="003C1E54" w:rsidRDefault="000E5FB6" w:rsidP="0038537F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2F4D32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Cuneo</w:t>
                  </w: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Hematology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Department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Azienda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Ospedaliera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S. Croce e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Carle</w:t>
                  </w:r>
                  <w:proofErr w:type="spellEnd"/>
                </w:p>
              </w:tc>
              <w:tc>
                <w:tcPr>
                  <w:tcW w:w="5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B16169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Dr. Roberto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Sorasio</w:t>
                  </w:r>
                  <w:proofErr w:type="spellEnd"/>
                </w:p>
              </w:tc>
            </w:tr>
            <w:tr w:rsidR="003C1E54" w:rsidRPr="003C1E54" w14:paraId="076B9A2F" w14:textId="77777777" w:rsidTr="0038537F">
              <w:trPr>
                <w:trHeight w:val="300"/>
              </w:trPr>
              <w:tc>
                <w:tcPr>
                  <w:tcW w:w="4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C3975" w14:textId="77777777" w:rsidR="000E5FB6" w:rsidRPr="003C1E54" w:rsidRDefault="000E5FB6" w:rsidP="0038537F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9508CE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Pavia</w:t>
                  </w: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-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Hematology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Department IRCCS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Policlinico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San Matteo</w:t>
                  </w:r>
                </w:p>
              </w:tc>
              <w:tc>
                <w:tcPr>
                  <w:tcW w:w="5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7FB5BA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Dr. Manuel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Gotti</w:t>
                  </w:r>
                  <w:proofErr w:type="spellEnd"/>
                </w:p>
              </w:tc>
            </w:tr>
            <w:tr w:rsidR="003C1E54" w:rsidRPr="003C1E54" w14:paraId="415831E0" w14:textId="77777777" w:rsidTr="0038537F">
              <w:trPr>
                <w:trHeight w:val="300"/>
              </w:trPr>
              <w:tc>
                <w:tcPr>
                  <w:tcW w:w="4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06A8FB" w14:textId="77777777" w:rsidR="000E5FB6" w:rsidRPr="003C1E54" w:rsidRDefault="000E5FB6" w:rsidP="0038537F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088D8FF6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Brescia</w:t>
                  </w: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- A.O.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Spedali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Civili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di Brescia,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p.le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Spedali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Civili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1,25123 -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Ematologia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Clinica</w:t>
                  </w:r>
                  <w:proofErr w:type="spellEnd"/>
                </w:p>
              </w:tc>
              <w:tc>
                <w:tcPr>
                  <w:tcW w:w="5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39D87DA0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Dr. Alessandro Re</w:t>
                  </w:r>
                </w:p>
              </w:tc>
            </w:tr>
            <w:tr w:rsidR="003C1E54" w:rsidRPr="003C1E54" w14:paraId="674BD29B" w14:textId="77777777" w:rsidTr="0038537F">
              <w:trPr>
                <w:trHeight w:val="300"/>
              </w:trPr>
              <w:tc>
                <w:tcPr>
                  <w:tcW w:w="4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6F7E348A" w14:textId="77777777" w:rsidR="000E5FB6" w:rsidRPr="003C1E54" w:rsidRDefault="000E5FB6" w:rsidP="0038537F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57B28DFD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Catania</w:t>
                  </w: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- University;  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Hematology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Department.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Policlinico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Rodolico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in Catania</w:t>
                  </w:r>
                </w:p>
              </w:tc>
              <w:tc>
                <w:tcPr>
                  <w:tcW w:w="5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77FE067D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Dr. Alessandra Romano</w:t>
                  </w:r>
                </w:p>
              </w:tc>
            </w:tr>
            <w:tr w:rsidR="003C1E54" w:rsidRPr="003C1E54" w14:paraId="4789EC97" w14:textId="77777777" w:rsidTr="0038537F">
              <w:trPr>
                <w:trHeight w:val="300"/>
              </w:trPr>
              <w:tc>
                <w:tcPr>
                  <w:tcW w:w="4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62DB8569" w14:textId="77777777" w:rsidR="000E5FB6" w:rsidRPr="003C1E54" w:rsidRDefault="000E5FB6" w:rsidP="0038537F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A99E5B6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Genova </w:t>
                  </w: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(Genoa) - University: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Hematology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Department S. Martino Hospital</w:t>
                  </w:r>
                </w:p>
              </w:tc>
              <w:tc>
                <w:tcPr>
                  <w:tcW w:w="5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D0E456B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Dr. Roberto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Lemoli</w:t>
                  </w:r>
                  <w:proofErr w:type="spellEnd"/>
                </w:p>
              </w:tc>
            </w:tr>
            <w:tr w:rsidR="003C1E54" w:rsidRPr="003C1E54" w14:paraId="7512943A" w14:textId="77777777" w:rsidTr="0038537F">
              <w:trPr>
                <w:trHeight w:val="300"/>
              </w:trPr>
              <w:tc>
                <w:tcPr>
                  <w:tcW w:w="4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1464B14" w14:textId="77777777" w:rsidR="000E5FB6" w:rsidRPr="003C1E54" w:rsidRDefault="000E5FB6" w:rsidP="0038537F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50BAF929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Torino</w:t>
                  </w: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(Turin) -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Mauriziano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Hospital,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Hematology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Department</w:t>
                  </w:r>
                </w:p>
              </w:tc>
              <w:tc>
                <w:tcPr>
                  <w:tcW w:w="5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2FF56AE5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Dr. Federico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Itri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C1E54" w:rsidRPr="003C1E54" w14:paraId="7981BCFB" w14:textId="77777777" w:rsidTr="0038537F">
              <w:trPr>
                <w:trHeight w:val="300"/>
              </w:trPr>
              <w:tc>
                <w:tcPr>
                  <w:tcW w:w="4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64CD6862" w14:textId="77777777" w:rsidR="000E5FB6" w:rsidRPr="003C1E54" w:rsidRDefault="000E5FB6" w:rsidP="0038537F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372A666C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Venezia</w:t>
                  </w: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(Venice) - University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Hematology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Department -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Mestre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Hospital </w:t>
                  </w:r>
                </w:p>
              </w:tc>
              <w:tc>
                <w:tcPr>
                  <w:tcW w:w="5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70A80982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Dr. Renato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Bassan</w:t>
                  </w:r>
                  <w:proofErr w:type="spellEnd"/>
                </w:p>
              </w:tc>
            </w:tr>
            <w:tr w:rsidR="003C1E54" w:rsidRPr="003C1E54" w14:paraId="5D1ABD29" w14:textId="77777777" w:rsidTr="0038537F">
              <w:trPr>
                <w:trHeight w:val="300"/>
              </w:trPr>
              <w:tc>
                <w:tcPr>
                  <w:tcW w:w="4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013BD3A9" w14:textId="77777777" w:rsidR="000E5FB6" w:rsidRPr="003C1E54" w:rsidRDefault="000E5FB6" w:rsidP="0038537F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6F33B237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Vicenza</w:t>
                  </w: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- S.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Bortolo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General Hospital: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Hematology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Department</w:t>
                  </w:r>
                </w:p>
              </w:tc>
              <w:tc>
                <w:tcPr>
                  <w:tcW w:w="5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2D48CE2F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Dr. Corrado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Schiavotto</w:t>
                  </w:r>
                  <w:proofErr w:type="spellEnd"/>
                </w:p>
              </w:tc>
            </w:tr>
          </w:tbl>
          <w:p w14:paraId="65D7B0CC" w14:textId="77777777" w:rsidR="000E5FB6" w:rsidRPr="003C1E54" w:rsidRDefault="000E5FB6" w:rsidP="0038537F">
            <w:pPr>
              <w:rPr>
                <w:rFonts w:ascii="Century Gothic" w:hAnsi="Century Gothic"/>
                <w:b/>
                <w:strike/>
                <w:color w:val="2E74B5" w:themeColor="accent1" w:themeShade="BF"/>
                <w:sz w:val="18"/>
                <w:szCs w:val="18"/>
                <w:lang w:val="en-GB"/>
              </w:rPr>
            </w:pPr>
          </w:p>
          <w:tbl>
            <w:tblPr>
              <w:tblW w:w="8960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4"/>
              <w:gridCol w:w="6082"/>
              <w:gridCol w:w="2474"/>
            </w:tblGrid>
            <w:tr w:rsidR="003C1E54" w:rsidRPr="003C1E54" w14:paraId="2166AEE8" w14:textId="77777777" w:rsidTr="0038537F">
              <w:trPr>
                <w:trHeight w:val="288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67953" w14:textId="77777777" w:rsidR="000E5FB6" w:rsidRPr="003C1E54" w:rsidRDefault="000E5FB6" w:rsidP="0038537F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18</w:t>
                  </w:r>
                </w:p>
              </w:tc>
              <w:tc>
                <w:tcPr>
                  <w:tcW w:w="60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891840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Hospital General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Universitario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Gregorio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Marañon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28007 </w:t>
                  </w: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Madrid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744ACE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Dr. M.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Bastos</w:t>
                  </w:r>
                  <w:proofErr w:type="spellEnd"/>
                </w:p>
              </w:tc>
            </w:tr>
            <w:tr w:rsidR="003C1E54" w:rsidRPr="003C1E54" w14:paraId="1263A6C5" w14:textId="77777777" w:rsidTr="0038537F">
              <w:trPr>
                <w:trHeight w:val="288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0CDAC" w14:textId="77777777" w:rsidR="000E5FB6" w:rsidRPr="003C1E54" w:rsidRDefault="000E5FB6" w:rsidP="0038537F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6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EF460E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Hospital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Universitario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12 de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Octubre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28041 </w:t>
                  </w: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Madrid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5F699E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Dr. A. Rodriguez</w:t>
                  </w:r>
                </w:p>
              </w:tc>
            </w:tr>
            <w:tr w:rsidR="003C1E54" w:rsidRPr="003C1E54" w14:paraId="38430D90" w14:textId="77777777" w:rsidTr="0038537F">
              <w:trPr>
                <w:trHeight w:val="288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019B47" w14:textId="77777777" w:rsidR="000E5FB6" w:rsidRPr="003C1E54" w:rsidRDefault="000E5FB6" w:rsidP="0038537F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AE9FC1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Hospital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Universitario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Ramón y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Cajal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28034 </w:t>
                  </w: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Madrid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3361FD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Dr. J. Lopez</w:t>
                  </w:r>
                </w:p>
              </w:tc>
            </w:tr>
            <w:tr w:rsidR="003C1E54" w:rsidRPr="003C1E54" w14:paraId="706367C4" w14:textId="77777777" w:rsidTr="0038537F">
              <w:trPr>
                <w:trHeight w:val="288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C2174" w14:textId="77777777" w:rsidR="000E5FB6" w:rsidRPr="003C1E54" w:rsidRDefault="000E5FB6" w:rsidP="0038537F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4C5EAA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Hospital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Universitario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Vall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d'Hebron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08035</w:t>
                  </w: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Barcelona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D8A5F4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Dr. C. Carpio</w:t>
                  </w:r>
                </w:p>
              </w:tc>
            </w:tr>
            <w:tr w:rsidR="003C1E54" w:rsidRPr="003C1E54" w14:paraId="40BD2DBA" w14:textId="77777777" w:rsidTr="0038537F">
              <w:trPr>
                <w:trHeight w:val="576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0BA39" w14:textId="77777777" w:rsidR="000E5FB6" w:rsidRPr="003C1E54" w:rsidRDefault="000E5FB6" w:rsidP="0038537F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6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44E577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Hospital Duran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i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Reynals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-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Institut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Catala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d'Oncologia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(ICO) Barcelona</w:t>
                  </w: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</w:t>
                  </w: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08908 </w:t>
                  </w: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Barcelona</w:t>
                  </w: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23C804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Dr. E. Domingo</w:t>
                  </w:r>
                </w:p>
              </w:tc>
            </w:tr>
            <w:tr w:rsidR="003C1E54" w:rsidRPr="003C1E54" w14:paraId="0621B8B4" w14:textId="77777777" w:rsidTr="0038537F">
              <w:trPr>
                <w:trHeight w:val="288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FFE1B" w14:textId="77777777" w:rsidR="000E5FB6" w:rsidRPr="003C1E54" w:rsidRDefault="000E5FB6" w:rsidP="0038537F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141ADE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Hospital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Germans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Trias i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Pujol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-ICO Badalona 08916 </w:t>
                  </w: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Barcelona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576DF3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Dr. M. Moreno</w:t>
                  </w:r>
                </w:p>
              </w:tc>
            </w:tr>
            <w:tr w:rsidR="003C1E54" w:rsidRPr="003C1E54" w14:paraId="2F5808DC" w14:textId="77777777" w:rsidTr="0038537F">
              <w:trPr>
                <w:trHeight w:val="288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7986C" w14:textId="77777777" w:rsidR="000E5FB6" w:rsidRPr="003C1E54" w:rsidRDefault="000E5FB6" w:rsidP="0038537F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6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5F4891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Hospital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Clinic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de Barcelona  08036 </w:t>
                  </w: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Barcelona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6FBAA4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Dr. C. Martinez </w:t>
                  </w:r>
                </w:p>
              </w:tc>
            </w:tr>
            <w:tr w:rsidR="003C1E54" w:rsidRPr="003C1E54" w14:paraId="1CF9E28D" w14:textId="77777777" w:rsidTr="0038537F">
              <w:trPr>
                <w:trHeight w:val="288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8AD3F" w14:textId="77777777" w:rsidR="000E5FB6" w:rsidRPr="003C1E54" w:rsidRDefault="000E5FB6" w:rsidP="0038537F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FB351B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Hospital Universitario de Salamanca 37007 </w:t>
                  </w: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Salamanca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314A3D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Dr. R. Garcia</w:t>
                  </w:r>
                </w:p>
              </w:tc>
            </w:tr>
            <w:tr w:rsidR="003C1E54" w:rsidRPr="003C1E54" w14:paraId="32D0C93F" w14:textId="77777777" w:rsidTr="0038537F">
              <w:trPr>
                <w:trHeight w:val="288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4ED47" w14:textId="77777777" w:rsidR="000E5FB6" w:rsidRPr="003C1E54" w:rsidRDefault="000E5FB6" w:rsidP="0038537F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6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BF7D28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Hospital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Universitario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Marques de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Valdecilla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39008</w:t>
                  </w: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Santander</w:t>
                  </w: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31427F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Dr. J.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Nuñez</w:t>
                  </w:r>
                  <w:proofErr w:type="spellEnd"/>
                </w:p>
              </w:tc>
            </w:tr>
            <w:tr w:rsidR="003C1E54" w:rsidRPr="003C1E54" w14:paraId="1887298E" w14:textId="77777777" w:rsidTr="0038537F">
              <w:trPr>
                <w:trHeight w:val="288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537D4" w14:textId="77777777" w:rsidR="000E5FB6" w:rsidRPr="003C1E54" w:rsidRDefault="000E5FB6" w:rsidP="0038537F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6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FB6D7F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Hospital Universitario Virgen del Rocio 41013 </w:t>
                  </w: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Sevilla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A484CA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Dr. G.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Rodríguez</w:t>
                  </w:r>
                  <w:proofErr w:type="spellEnd"/>
                </w:p>
              </w:tc>
            </w:tr>
            <w:tr w:rsidR="003C1E54" w:rsidRPr="003C1E54" w14:paraId="1231A332" w14:textId="77777777" w:rsidTr="0038537F">
              <w:trPr>
                <w:trHeight w:val="288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1DCD8" w14:textId="77777777" w:rsidR="000E5FB6" w:rsidRPr="003C1E54" w:rsidRDefault="000E5FB6" w:rsidP="0038537F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6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91FD0C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Hospital Universitario Central de Asturias 33011 </w:t>
                  </w: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Oviedo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A58024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Dr. A. Gonzalez</w:t>
                  </w:r>
                </w:p>
              </w:tc>
            </w:tr>
            <w:tr w:rsidR="003C1E54" w:rsidRPr="003C1E54" w14:paraId="452A732D" w14:textId="77777777" w:rsidTr="0038537F">
              <w:trPr>
                <w:trHeight w:val="288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54E7EE5" w14:textId="77777777" w:rsidR="000E5FB6" w:rsidRPr="003C1E54" w:rsidRDefault="000E5FB6" w:rsidP="0038537F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6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F66E6D6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Hospital de Burgos,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Hematology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Department, </w:t>
                  </w: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Burgos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2A32B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Dr. Javier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Diaz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Galvez</w:t>
                  </w:r>
                  <w:proofErr w:type="spellEnd"/>
                </w:p>
              </w:tc>
            </w:tr>
            <w:tr w:rsidR="003C1E54" w:rsidRPr="003C1E54" w14:paraId="041AABC3" w14:textId="77777777" w:rsidTr="0038537F">
              <w:trPr>
                <w:trHeight w:val="288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89154ED" w14:textId="77777777" w:rsidR="000E5FB6" w:rsidRPr="003C1E54" w:rsidRDefault="000E5FB6" w:rsidP="0038537F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A73B7D4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Hospital de León,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Hematology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Department, </w:t>
                  </w: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León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00E8A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Dr. Mª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JEsús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Vidal</w:t>
                  </w:r>
                </w:p>
              </w:tc>
            </w:tr>
            <w:tr w:rsidR="003C1E54" w:rsidRPr="003C1E54" w14:paraId="06D941E2" w14:textId="77777777" w:rsidTr="0038537F">
              <w:trPr>
                <w:trHeight w:val="288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E3C1356" w14:textId="77777777" w:rsidR="000E5FB6" w:rsidRPr="003C1E54" w:rsidRDefault="000E5FB6" w:rsidP="0038537F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1BE8643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Hospital Son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Espases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,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Hematology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Department, </w:t>
                  </w: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Mallorca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17EC5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Dr. Antonio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Gutiérrez</w:t>
                  </w:r>
                  <w:proofErr w:type="spellEnd"/>
                </w:p>
              </w:tc>
            </w:tr>
            <w:tr w:rsidR="003C1E54" w:rsidRPr="003C1E54" w14:paraId="10B4B107" w14:textId="77777777" w:rsidTr="0038537F">
              <w:trPr>
                <w:trHeight w:val="288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7C12762" w14:textId="77777777" w:rsidR="000E5FB6" w:rsidRPr="003C1E54" w:rsidRDefault="000E5FB6" w:rsidP="0038537F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810C1DB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Hospital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Universitario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La Paz,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Hematology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Department, </w:t>
                  </w: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Madrid</w:t>
                  </w: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9AD93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Pilar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Gómez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Prieto </w:t>
                  </w:r>
                </w:p>
              </w:tc>
            </w:tr>
            <w:tr w:rsidR="003C1E54" w:rsidRPr="003C1E54" w14:paraId="024D92AD" w14:textId="77777777" w:rsidTr="0038537F">
              <w:trPr>
                <w:trHeight w:val="288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7EF81E19" w14:textId="77777777" w:rsidR="000E5FB6" w:rsidRPr="003C1E54" w:rsidRDefault="000E5FB6" w:rsidP="0038537F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0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0FA7AD01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Gdański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Uniwersytet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Medyczny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Department of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Hematology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 and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Transplantology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 xml:space="preserve">,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b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Gdańsk</w:t>
                  </w:r>
                  <w:proofErr w:type="spellEnd"/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A4C606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Jan Maciej Zaucha</w:t>
                  </w:r>
                </w:p>
              </w:tc>
            </w:tr>
            <w:tr w:rsidR="003C1E54" w:rsidRPr="003C1E54" w14:paraId="0E05AA44" w14:textId="77777777" w:rsidTr="0038537F">
              <w:trPr>
                <w:trHeight w:val="288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750096B0" w14:textId="77777777" w:rsidR="000E5FB6" w:rsidRPr="003C1E54" w:rsidRDefault="000E5FB6" w:rsidP="0038537F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0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32A1E5B6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Klinika Nowotworów Układu Chłonnego Narodowy Instytut Onkologii im. Marii Skłodowskiej-Curie, Państwowy Instytut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Badawczy,</w:t>
                  </w:r>
                  <w:r w:rsidRPr="003C1E54">
                    <w:rPr>
                      <w:rFonts w:ascii="Century Gothic" w:hAnsi="Century Gothic" w:cs="Calibri"/>
                      <w:b/>
                      <w:strike/>
                      <w:color w:val="2E74B5" w:themeColor="accent1" w:themeShade="BF"/>
                      <w:sz w:val="18"/>
                      <w:szCs w:val="18"/>
                    </w:rPr>
                    <w:t>Warszawa</w:t>
                  </w:r>
                  <w:proofErr w:type="spellEnd"/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F646C5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Ewa Paszkiewicz- Kozik</w:t>
                  </w:r>
                </w:p>
              </w:tc>
            </w:tr>
            <w:tr w:rsidR="003C1E54" w:rsidRPr="003C1E54" w14:paraId="650B488B" w14:textId="77777777" w:rsidTr="0038537F">
              <w:trPr>
                <w:trHeight w:val="288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0A61BD1C" w14:textId="77777777" w:rsidR="000E5FB6" w:rsidRPr="003C1E54" w:rsidRDefault="000E5FB6" w:rsidP="0038537F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60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62A09CCF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Instytut Hematologii i Transfuzjologii, </w:t>
                  </w:r>
                  <w:r w:rsidRPr="003C1E54">
                    <w:rPr>
                      <w:rFonts w:ascii="Century Gothic" w:hAnsi="Century Gothic" w:cs="Calibri"/>
                      <w:b/>
                      <w:strike/>
                      <w:color w:val="2E74B5" w:themeColor="accent1" w:themeShade="BF"/>
                      <w:sz w:val="18"/>
                      <w:szCs w:val="18"/>
                    </w:rPr>
                    <w:t>Warszawa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AC8F89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Ewa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lech-Marańda</w:t>
                  </w:r>
                  <w:proofErr w:type="spellEnd"/>
                </w:p>
              </w:tc>
            </w:tr>
            <w:tr w:rsidR="003C1E54" w:rsidRPr="003C1E54" w14:paraId="50B3C57D" w14:textId="77777777" w:rsidTr="0038537F">
              <w:trPr>
                <w:trHeight w:val="288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7CEAEB29" w14:textId="77777777" w:rsidR="000E5FB6" w:rsidRPr="003C1E54" w:rsidRDefault="000E5FB6" w:rsidP="0038537F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60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5B4C8EF6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Klinika Hematologii, Nowotworów Krwi i Transplantacji Szpiku</w:t>
                  </w:r>
                </w:p>
                <w:p w14:paraId="23155201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Samodzielny Publiczny Szpital Kliniczny, </w:t>
                  </w:r>
                  <w:r w:rsidRPr="003C1E54">
                    <w:rPr>
                      <w:rFonts w:ascii="Century Gothic" w:hAnsi="Century Gothic" w:cs="Calibri"/>
                      <w:b/>
                      <w:strike/>
                      <w:color w:val="2E74B5" w:themeColor="accent1" w:themeShade="BF"/>
                      <w:sz w:val="18"/>
                      <w:szCs w:val="18"/>
                    </w:rPr>
                    <w:t>Wrocław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F7B3A7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Tomasz Wróbel</w:t>
                  </w:r>
                </w:p>
              </w:tc>
            </w:tr>
            <w:tr w:rsidR="003C1E54" w:rsidRPr="003C1E54" w14:paraId="513B7DD1" w14:textId="77777777" w:rsidTr="0038537F">
              <w:trPr>
                <w:trHeight w:val="288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1BAC329D" w14:textId="77777777" w:rsidR="000E5FB6" w:rsidRPr="003C1E54" w:rsidRDefault="000E5FB6" w:rsidP="0038537F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0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381E8195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Klinika Transplantacji Szpiku i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Onkohematologii</w:t>
                  </w:r>
                  <w:proofErr w:type="spellEnd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</w:p>
                <w:p w14:paraId="055E1516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Narodowy Instytut Onkologii im. Marii Skłodowskiej-Curie</w:t>
                  </w:r>
                </w:p>
                <w:p w14:paraId="055BAC4F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Państwowy Instytut Badawczy, </w:t>
                  </w:r>
                  <w:r w:rsidRPr="003C1E54">
                    <w:rPr>
                      <w:rFonts w:ascii="Century Gothic" w:hAnsi="Century Gothic" w:cs="Calibri"/>
                      <w:b/>
                      <w:strike/>
                      <w:color w:val="2E74B5" w:themeColor="accent1" w:themeShade="BF"/>
                      <w:sz w:val="18"/>
                      <w:szCs w:val="18"/>
                    </w:rPr>
                    <w:t>Gliwice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EE18D5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Sebastian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Giebel</w:t>
                  </w:r>
                  <w:proofErr w:type="spellEnd"/>
                </w:p>
              </w:tc>
            </w:tr>
            <w:tr w:rsidR="003C1E54" w:rsidRPr="003C1E54" w14:paraId="1950AC51" w14:textId="77777777" w:rsidTr="0038537F">
              <w:trPr>
                <w:trHeight w:val="288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72569DFA" w14:textId="77777777" w:rsidR="000E5FB6" w:rsidRPr="003C1E54" w:rsidRDefault="000E5FB6" w:rsidP="0038537F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0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7FF784F7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Oddział Kliniczny Hematologii Samodzielny Publiczny Zakład Opieki Zdrowotnej MSWiA z Warmińsko - Mazurskim Centrum Onkologii w Olsztynie, </w:t>
                  </w:r>
                  <w:r w:rsidRPr="003C1E54">
                    <w:rPr>
                      <w:rFonts w:ascii="Century Gothic" w:hAnsi="Century Gothic" w:cs="Calibri"/>
                      <w:b/>
                      <w:strike/>
                      <w:color w:val="2E74B5" w:themeColor="accent1" w:themeShade="BF"/>
                      <w:sz w:val="18"/>
                      <w:szCs w:val="18"/>
                    </w:rPr>
                    <w:t>Olsztyn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4EF64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Edyta </w:t>
                  </w:r>
                  <w:proofErr w:type="spellStart"/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Subocz</w:t>
                  </w:r>
                  <w:proofErr w:type="spellEnd"/>
                </w:p>
              </w:tc>
            </w:tr>
            <w:tr w:rsidR="003C1E54" w:rsidRPr="003C1E54" w14:paraId="18820D4E" w14:textId="77777777" w:rsidTr="0038537F">
              <w:trPr>
                <w:trHeight w:val="288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46EF62DC" w14:textId="77777777" w:rsidR="000E5FB6" w:rsidRPr="003C1E54" w:rsidRDefault="000E5FB6" w:rsidP="0038537F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60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68B07E0B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 xml:space="preserve">Oddział Kliniczny Hematologii Szpital Uniwersytecki w Krakowie, </w:t>
                  </w:r>
                  <w:r w:rsidRPr="003C1E54">
                    <w:rPr>
                      <w:rFonts w:ascii="Century Gothic" w:hAnsi="Century Gothic" w:cs="Calibri"/>
                      <w:b/>
                      <w:strike/>
                      <w:color w:val="2E74B5" w:themeColor="accent1" w:themeShade="BF"/>
                      <w:sz w:val="18"/>
                      <w:szCs w:val="18"/>
                    </w:rPr>
                    <w:t>Kraków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E049F5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</w:rPr>
                    <w:t>Agnieszka Giza</w:t>
                  </w:r>
                </w:p>
              </w:tc>
            </w:tr>
            <w:tr w:rsidR="003C1E54" w:rsidRPr="003C1E54" w14:paraId="6CB223F9" w14:textId="77777777" w:rsidTr="0038537F">
              <w:trPr>
                <w:trHeight w:val="288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50451FE2" w14:textId="77777777" w:rsidR="000E5FB6" w:rsidRPr="003C1E54" w:rsidRDefault="000E5FB6" w:rsidP="0038537F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</w:pPr>
                  <w:r w:rsidRPr="003C1E54">
                    <w:rPr>
                      <w:rFonts w:ascii="Century Gothic" w:hAnsi="Century Gothic" w:cs="Calibri"/>
                      <w:b/>
                      <w:bCs/>
                      <w:strike/>
                      <w:color w:val="2E74B5" w:themeColor="accent1" w:themeShade="BF"/>
                      <w:sz w:val="18"/>
                      <w:szCs w:val="18"/>
                    </w:rPr>
                    <w:lastRenderedPageBreak/>
                    <w:t>40</w:t>
                  </w:r>
                </w:p>
              </w:tc>
              <w:tc>
                <w:tcPr>
                  <w:tcW w:w="60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06E503F0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Oncology Institute of Southern Switzerland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D4B1B5" w14:textId="77777777" w:rsidR="000E5FB6" w:rsidRPr="003C1E54" w:rsidRDefault="000E5FB6" w:rsidP="0038537F">
                  <w:pPr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</w:pPr>
                  <w:r w:rsidRPr="003C1E54">
                    <w:rPr>
                      <w:rFonts w:ascii="Century Gothic" w:hAnsi="Century Gothic" w:cs="Calibri"/>
                      <w:strike/>
                      <w:color w:val="2E74B5" w:themeColor="accent1" w:themeShade="BF"/>
                      <w:sz w:val="18"/>
                      <w:szCs w:val="18"/>
                      <w:lang w:val="en-GB"/>
                    </w:rPr>
                    <w:t>Davide Rossi</w:t>
                  </w:r>
                </w:p>
              </w:tc>
            </w:tr>
          </w:tbl>
          <w:p w14:paraId="091B02A5" w14:textId="77777777" w:rsidR="000E5FB6" w:rsidRPr="003C1E54" w:rsidRDefault="000E5FB6" w:rsidP="0038537F">
            <w:pPr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  <w:lang w:val="en-GB"/>
              </w:rPr>
            </w:pPr>
          </w:p>
        </w:tc>
      </w:tr>
    </w:tbl>
    <w:p w14:paraId="185E9EE5" w14:textId="77777777" w:rsidR="000E5FB6" w:rsidRPr="003C1E54" w:rsidRDefault="000E5FB6" w:rsidP="000E5FB6">
      <w:pPr>
        <w:pStyle w:val="FreeForm"/>
        <w:ind w:left="465"/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GB"/>
        </w:rPr>
      </w:pPr>
    </w:p>
    <w:p w14:paraId="01026C78" w14:textId="77777777" w:rsidR="000E5FB6" w:rsidRPr="003C1E54" w:rsidRDefault="000E5FB6" w:rsidP="000E5FB6">
      <w:pPr>
        <w:ind w:left="709" w:hanging="709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_________________________________________________________________________________________________</w:t>
      </w:r>
    </w:p>
    <w:p w14:paraId="5507F0B0" w14:textId="77777777" w:rsidR="000E5FB6" w:rsidRPr="003C1E54" w:rsidRDefault="000E5FB6" w:rsidP="000E5FB6">
      <w:pPr>
        <w:ind w:left="709" w:hanging="709"/>
        <w:jc w:val="center"/>
        <w:rPr>
          <w:rFonts w:ascii="Century Gothic" w:hAnsi="Century Gothic"/>
          <w:strike/>
          <w:color w:val="2E74B5" w:themeColor="accent1" w:themeShade="BF"/>
          <w:sz w:val="18"/>
          <w:szCs w:val="18"/>
          <w:lang w:val="en-GB"/>
        </w:rPr>
      </w:pPr>
    </w:p>
    <w:p w14:paraId="2CA97984" w14:textId="77777777" w:rsidR="000E5FB6" w:rsidRPr="003C1E54" w:rsidRDefault="000E5FB6" w:rsidP="000E5FB6">
      <w:pPr>
        <w:ind w:left="709" w:hanging="709"/>
        <w:rPr>
          <w:rFonts w:ascii="Century Gothic" w:hAnsi="Century Gothic"/>
          <w:strike/>
          <w:color w:val="2E74B5" w:themeColor="accent1" w:themeShade="BF"/>
          <w:sz w:val="18"/>
          <w:szCs w:val="18"/>
          <w:lang w:val="en-GB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5)</w:t>
      </w: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ab/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Której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fazy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dotyczy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badanie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?/</w:t>
      </w:r>
      <w:r w:rsidRPr="003C1E54">
        <w:rPr>
          <w:rFonts w:ascii="Century Gothic" w:hAnsi="Century Gothic"/>
          <w:strike/>
          <w:color w:val="2E74B5" w:themeColor="accent1" w:themeShade="BF"/>
          <w:sz w:val="18"/>
          <w:szCs w:val="18"/>
          <w:lang w:val="en-GB"/>
        </w:rPr>
        <w:t xml:space="preserve"> </w:t>
      </w:r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GB"/>
        </w:rPr>
        <w:t>What is the phase of the trial?</w:t>
      </w:r>
    </w:p>
    <w:p w14:paraId="7CA77944" w14:textId="77777777" w:rsidR="000E5FB6" w:rsidRPr="003C1E54" w:rsidRDefault="000E5FB6" w:rsidP="000E5FB6">
      <w:pPr>
        <w:ind w:left="709" w:hanging="709"/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GB"/>
        </w:rPr>
      </w:pPr>
    </w:p>
    <w:p w14:paraId="168452BE" w14:textId="77777777" w:rsidR="000E5FB6" w:rsidRPr="003C1E54" w:rsidRDefault="000E5FB6" w:rsidP="000E5FB6">
      <w:pPr>
        <w:ind w:left="709" w:hanging="709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>Badanie II fazy</w:t>
      </w:r>
    </w:p>
    <w:p w14:paraId="3FE42E5F" w14:textId="43A7C6D9" w:rsidR="000E5FB6" w:rsidRPr="003C1E54" w:rsidRDefault="000E5FB6" w:rsidP="000E5FB6">
      <w:pPr>
        <w:ind w:left="709" w:hanging="709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>________________________________________________________________________________</w:t>
      </w:r>
    </w:p>
    <w:p w14:paraId="2FD3D857" w14:textId="77777777" w:rsidR="000E5FB6" w:rsidRPr="003C1E54" w:rsidRDefault="000E5FB6" w:rsidP="000E5FB6">
      <w:pPr>
        <w:ind w:left="709" w:hanging="709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6D1F55AC" w14:textId="77777777" w:rsidR="000E5FB6" w:rsidRPr="003C1E54" w:rsidRDefault="000E5FB6" w:rsidP="000E5FB6">
      <w:pPr>
        <w:ind w:left="709" w:hanging="709"/>
        <w:rPr>
          <w:rFonts w:ascii="Century Gothic" w:hAnsi="Century Gothic"/>
          <w:strike/>
          <w:color w:val="2E74B5" w:themeColor="accent1" w:themeShade="BF"/>
          <w:sz w:val="18"/>
          <w:szCs w:val="18"/>
          <w:lang w:val="en-GB"/>
        </w:rPr>
      </w:pPr>
      <w:r w:rsidRPr="003C1E54">
        <w:rPr>
          <w:rFonts w:ascii="Century Gothic" w:hAnsi="Century Gothic"/>
          <w:strike/>
          <w:color w:val="2E74B5" w:themeColor="accent1" w:themeShade="BF"/>
          <w:sz w:val="18"/>
          <w:szCs w:val="18"/>
        </w:rPr>
        <w:t>6)</w:t>
      </w:r>
      <w:r w:rsidRPr="003C1E54">
        <w:rPr>
          <w:rFonts w:ascii="Century Gothic" w:hAnsi="Century Gothic"/>
          <w:strike/>
          <w:color w:val="2E74B5" w:themeColor="accent1" w:themeShade="BF"/>
          <w:sz w:val="18"/>
          <w:szCs w:val="18"/>
        </w:rPr>
        <w:tab/>
        <w:t xml:space="preserve">Jaka jest liczba pacjentów biorących udział w badaniu oraz ich wiek?/ </w:t>
      </w:r>
      <w:r w:rsidRPr="003C1E54">
        <w:rPr>
          <w:rFonts w:ascii="Century Gothic" w:hAnsi="Century Gothic"/>
          <w:strike/>
          <w:color w:val="2E74B5" w:themeColor="accent1" w:themeShade="BF"/>
          <w:sz w:val="18"/>
          <w:szCs w:val="18"/>
          <w:lang w:val="en-GB"/>
        </w:rPr>
        <w:t>What is the number and age of participants involved in the trial?</w:t>
      </w:r>
    </w:p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7"/>
      </w:tblGrid>
      <w:tr w:rsidR="003C1E54" w:rsidRPr="003C1E54" w14:paraId="72D6A9DF" w14:textId="77777777" w:rsidTr="0038537F">
        <w:trPr>
          <w:cantSplit/>
          <w:trHeight w:val="615"/>
        </w:trPr>
        <w:tc>
          <w:tcPr>
            <w:tcW w:w="10057" w:type="dxa"/>
            <w:shd w:val="clear" w:color="auto" w:fill="FFFFFF"/>
          </w:tcPr>
          <w:p w14:paraId="6626A00B" w14:textId="77777777" w:rsidR="000E5FB6" w:rsidRPr="003C1E54" w:rsidRDefault="000E5FB6" w:rsidP="0038537F">
            <w:pPr>
              <w:spacing w:before="120" w:after="120"/>
              <w:jc w:val="both"/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</w:rPr>
              <w:t xml:space="preserve">Nieleczeni, pacjenci z klasycznym HL z I lub II stopniem Ann </w:t>
            </w:r>
            <w:proofErr w:type="spellStart"/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</w:rPr>
              <w:t>Arbor</w:t>
            </w:r>
            <w:proofErr w:type="spellEnd"/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</w:rPr>
              <w:t xml:space="preserve"> A bez masywnej choroby stratyfikowanej zgodnie ze zmodyfikowanymi Kryteriami EORTC zmodyfikowanymi EORTC. Pacjenci płci męskiej lub żeńskiej w wieku 18-70 lat.</w:t>
            </w:r>
          </w:p>
        </w:tc>
      </w:tr>
    </w:tbl>
    <w:p w14:paraId="303FD516" w14:textId="77777777" w:rsidR="000E5FB6" w:rsidRPr="003C1E54" w:rsidRDefault="000E5FB6" w:rsidP="000E5FB6">
      <w:pPr>
        <w:pStyle w:val="FreeForm"/>
        <w:ind w:left="3888"/>
        <w:rPr>
          <w:rFonts w:ascii="Century Gothic" w:hAnsi="Century Gothic"/>
          <w:strike/>
          <w:color w:val="2E74B5" w:themeColor="accent1" w:themeShade="BF"/>
          <w:sz w:val="18"/>
          <w:szCs w:val="18"/>
        </w:rPr>
      </w:pPr>
    </w:p>
    <w:p w14:paraId="1BDE7740" w14:textId="77777777" w:rsidR="000E5FB6" w:rsidRPr="003C1E54" w:rsidRDefault="000E5FB6" w:rsidP="000E5FB6">
      <w:pPr>
        <w:ind w:left="709" w:hanging="709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_________________________________________________________________________________________________</w:t>
      </w:r>
    </w:p>
    <w:p w14:paraId="409185F3" w14:textId="77777777" w:rsidR="000E5FB6" w:rsidRPr="003C1E54" w:rsidRDefault="000E5FB6" w:rsidP="000E5FB6">
      <w:pPr>
        <w:ind w:left="709" w:hanging="709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</w:pPr>
    </w:p>
    <w:p w14:paraId="29CCA1DB" w14:textId="77777777" w:rsidR="000E5FB6" w:rsidRPr="003C1E54" w:rsidRDefault="000E5FB6" w:rsidP="000E5FB6">
      <w:pPr>
        <w:ind w:left="709" w:hanging="709"/>
        <w:rPr>
          <w:rFonts w:ascii="Century Gothic" w:hAnsi="Century Gothic"/>
          <w:strike/>
          <w:color w:val="2E74B5" w:themeColor="accent1" w:themeShade="BF"/>
          <w:sz w:val="18"/>
          <w:szCs w:val="18"/>
          <w:lang w:val="en-GB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7)</w:t>
      </w: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ab/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Proszę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podać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tytuł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badania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i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numer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protokołu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:/ </w:t>
      </w:r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GB"/>
        </w:rPr>
        <w:t>Please state below the title of the study and protocol no.</w:t>
      </w:r>
    </w:p>
    <w:p w14:paraId="2A6A1B96" w14:textId="77777777" w:rsidR="000E5FB6" w:rsidRPr="003C1E54" w:rsidRDefault="000E5FB6" w:rsidP="000E5FB6">
      <w:pPr>
        <w:ind w:left="709" w:hanging="709"/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GB"/>
        </w:rPr>
      </w:pPr>
    </w:p>
    <w:tbl>
      <w:tblPr>
        <w:tblW w:w="10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5"/>
      </w:tblGrid>
      <w:tr w:rsidR="000E5FB6" w:rsidRPr="003C1E54" w14:paraId="7C12D7A7" w14:textId="77777777" w:rsidTr="0038537F">
        <w:trPr>
          <w:cantSplit/>
          <w:trHeight w:val="967"/>
        </w:trPr>
        <w:tc>
          <w:tcPr>
            <w:tcW w:w="10125" w:type="dxa"/>
            <w:shd w:val="clear" w:color="auto" w:fill="auto"/>
          </w:tcPr>
          <w:p w14:paraId="43B118D7" w14:textId="77777777" w:rsidR="000E5FB6" w:rsidRPr="003C1E54" w:rsidRDefault="000E5FB6" w:rsidP="0038537F">
            <w:pPr>
              <w:pStyle w:val="Tabela-Siatka1"/>
              <w:snapToGrid w:val="0"/>
              <w:spacing w:before="120" w:after="120"/>
              <w:rPr>
                <w:rFonts w:ascii="Century Gothic" w:hAnsi="Century Gothic" w:cs="Times New Roman"/>
                <w:strike/>
                <w:color w:val="2E74B5" w:themeColor="accent1" w:themeShade="BF"/>
                <w:sz w:val="18"/>
                <w:szCs w:val="18"/>
                <w:lang w:val="en-GB"/>
              </w:rPr>
            </w:pPr>
            <w:proofErr w:type="spellStart"/>
            <w:r w:rsidRPr="003C1E54">
              <w:rPr>
                <w:rFonts w:ascii="Century Gothic" w:hAnsi="Century Gothic" w:cs="Times New Roman"/>
                <w:b/>
                <w:strike/>
                <w:color w:val="2E74B5" w:themeColor="accent1" w:themeShade="BF"/>
                <w:sz w:val="18"/>
                <w:szCs w:val="18"/>
                <w:lang w:val="en-GB"/>
              </w:rPr>
              <w:t>Tytuł</w:t>
            </w:r>
            <w:proofErr w:type="spellEnd"/>
            <w:r w:rsidRPr="003C1E54">
              <w:rPr>
                <w:rFonts w:ascii="Century Gothic" w:hAnsi="Century Gothic" w:cs="Times New Roman"/>
                <w:b/>
                <w:strike/>
                <w:color w:val="2E74B5" w:themeColor="accent1" w:themeShade="BF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C1E54">
              <w:rPr>
                <w:rFonts w:ascii="Century Gothic" w:hAnsi="Century Gothic" w:cs="Times New Roman"/>
                <w:b/>
                <w:strike/>
                <w:color w:val="2E74B5" w:themeColor="accent1" w:themeShade="BF"/>
                <w:sz w:val="18"/>
                <w:szCs w:val="18"/>
                <w:lang w:val="en-GB"/>
              </w:rPr>
              <w:t>badania</w:t>
            </w:r>
            <w:proofErr w:type="spellEnd"/>
            <w:r w:rsidRPr="003C1E54">
              <w:rPr>
                <w:rFonts w:ascii="Century Gothic" w:hAnsi="Century Gothic" w:cs="Times New Roman"/>
                <w:strike/>
                <w:color w:val="2E74B5" w:themeColor="accent1" w:themeShade="BF"/>
                <w:sz w:val="18"/>
                <w:szCs w:val="18"/>
                <w:lang w:val="en-GB"/>
              </w:rPr>
              <w:t xml:space="preserve">:  Radiation-Free Therapy for the Initial treatment of Good prognosis early non-bulky HL, defined by a low Metabolic </w:t>
            </w:r>
            <w:proofErr w:type="spellStart"/>
            <w:r w:rsidRPr="003C1E54">
              <w:rPr>
                <w:rFonts w:ascii="Century Gothic" w:hAnsi="Century Gothic" w:cs="Times New Roman"/>
                <w:strike/>
                <w:color w:val="2E74B5" w:themeColor="accent1" w:themeShade="BF"/>
                <w:sz w:val="18"/>
                <w:szCs w:val="18"/>
                <w:lang w:val="en-GB"/>
              </w:rPr>
              <w:t>Tumor</w:t>
            </w:r>
            <w:proofErr w:type="spellEnd"/>
            <w:r w:rsidRPr="003C1E54">
              <w:rPr>
                <w:rFonts w:ascii="Century Gothic" w:hAnsi="Century Gothic" w:cs="Times New Roman"/>
                <w:strike/>
                <w:color w:val="2E74B5" w:themeColor="accent1" w:themeShade="BF"/>
                <w:sz w:val="18"/>
                <w:szCs w:val="18"/>
                <w:lang w:val="en-GB"/>
              </w:rPr>
              <w:t xml:space="preserve"> Volume and a negative interim PET after 2 chemotherapy cycles</w:t>
            </w:r>
            <w:r w:rsidRPr="003C1E54">
              <w:rPr>
                <w:rFonts w:ascii="Century Gothic" w:hAnsi="Century Gothic" w:cs="Times New Roman"/>
                <w:strike/>
                <w:color w:val="2E74B5" w:themeColor="accent1" w:themeShade="BF"/>
                <w:sz w:val="18"/>
                <w:szCs w:val="18"/>
                <w:lang w:val="en-GB"/>
              </w:rPr>
              <w:br/>
            </w:r>
            <w:proofErr w:type="spellStart"/>
            <w:r w:rsidRPr="003C1E54">
              <w:rPr>
                <w:rFonts w:ascii="Century Gothic" w:hAnsi="Century Gothic" w:cs="Times New Roman"/>
                <w:b/>
                <w:strike/>
                <w:color w:val="2E74B5" w:themeColor="accent1" w:themeShade="BF"/>
                <w:sz w:val="18"/>
                <w:szCs w:val="18"/>
                <w:lang w:val="en-GB"/>
              </w:rPr>
              <w:t>numer</w:t>
            </w:r>
            <w:proofErr w:type="spellEnd"/>
            <w:r w:rsidRPr="003C1E54">
              <w:rPr>
                <w:rFonts w:ascii="Century Gothic" w:hAnsi="Century Gothic" w:cs="Times New Roman"/>
                <w:b/>
                <w:strike/>
                <w:color w:val="2E74B5" w:themeColor="accent1" w:themeShade="BF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C1E54">
              <w:rPr>
                <w:rFonts w:ascii="Century Gothic" w:hAnsi="Century Gothic" w:cs="Times New Roman"/>
                <w:b/>
                <w:strike/>
                <w:color w:val="2E74B5" w:themeColor="accent1" w:themeShade="BF"/>
                <w:sz w:val="18"/>
                <w:szCs w:val="18"/>
                <w:lang w:val="en-GB"/>
              </w:rPr>
              <w:t>protokołu</w:t>
            </w:r>
            <w:proofErr w:type="spellEnd"/>
            <w:r w:rsidRPr="003C1E54">
              <w:rPr>
                <w:rFonts w:ascii="Century Gothic" w:hAnsi="Century Gothic" w:cs="Times New Roman"/>
                <w:strike/>
                <w:color w:val="2E74B5" w:themeColor="accent1" w:themeShade="BF"/>
                <w:sz w:val="18"/>
                <w:szCs w:val="18"/>
                <w:lang w:val="en-GB"/>
              </w:rPr>
              <w:t xml:space="preserve">: </w:t>
            </w:r>
            <w:r w:rsidRPr="003C1E54">
              <w:rPr>
                <w:rFonts w:ascii="Century Gothic" w:hAnsi="Century Gothic" w:cs="Times New Roman"/>
                <w:i/>
                <w:strike/>
                <w:color w:val="2E74B5" w:themeColor="accent1" w:themeShade="BF"/>
                <w:sz w:val="18"/>
                <w:szCs w:val="18"/>
                <w:lang w:val="en-GB"/>
              </w:rPr>
              <w:t>NBK132/1/2020</w:t>
            </w:r>
          </w:p>
        </w:tc>
      </w:tr>
    </w:tbl>
    <w:p w14:paraId="79E822EB" w14:textId="77777777" w:rsidR="000E5FB6" w:rsidRPr="003C1E54" w:rsidRDefault="000E5FB6" w:rsidP="000E5FB6">
      <w:pPr>
        <w:pStyle w:val="FreeForm"/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GB"/>
        </w:rPr>
      </w:pPr>
    </w:p>
    <w:p w14:paraId="599077F2" w14:textId="77777777" w:rsidR="000E5FB6" w:rsidRPr="003C1E54" w:rsidRDefault="000E5FB6" w:rsidP="000E5FB6">
      <w:pPr>
        <w:ind w:left="709" w:hanging="709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>_________________________________________________________________________________________________</w:t>
      </w:r>
    </w:p>
    <w:p w14:paraId="16567262" w14:textId="77777777" w:rsidR="000E5FB6" w:rsidRPr="003C1E54" w:rsidRDefault="000E5FB6" w:rsidP="000E5FB6">
      <w:pPr>
        <w:ind w:left="709" w:hanging="709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0D6EC98F" w14:textId="77777777" w:rsidR="000E5FB6" w:rsidRPr="003C1E54" w:rsidRDefault="000E5FB6" w:rsidP="000E5FB6">
      <w:pPr>
        <w:ind w:left="709" w:hanging="709"/>
        <w:rPr>
          <w:rFonts w:ascii="Century Gothic" w:hAnsi="Century Gothic"/>
          <w:strike/>
          <w:color w:val="2E74B5" w:themeColor="accent1" w:themeShade="BF"/>
          <w:sz w:val="18"/>
          <w:szCs w:val="18"/>
          <w:lang w:val="en-GB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>8)</w:t>
      </w: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ab/>
        <w:t xml:space="preserve">Czy badane produkty lecznicze lub wyroby medyczne zostały zarejestrowane w jakimkolwiek kraju?/ </w:t>
      </w:r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GB"/>
        </w:rPr>
        <w:t>Have the tested medicinal products or medical devices been already registered in any country?</w:t>
      </w:r>
    </w:p>
    <w:p w14:paraId="6E373003" w14:textId="77777777" w:rsidR="000E5FB6" w:rsidRPr="003C1E54" w:rsidRDefault="000E5FB6" w:rsidP="000E5FB6">
      <w:pPr>
        <w:ind w:left="709" w:hanging="709"/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GB"/>
        </w:rPr>
      </w:pPr>
    </w:p>
    <w:tbl>
      <w:tblPr>
        <w:tblW w:w="100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7"/>
      </w:tblGrid>
      <w:tr w:rsidR="000E5FB6" w:rsidRPr="003C1E54" w14:paraId="34E90BB3" w14:textId="77777777" w:rsidTr="0038537F">
        <w:trPr>
          <w:cantSplit/>
          <w:trHeight w:val="600"/>
        </w:trPr>
        <w:tc>
          <w:tcPr>
            <w:tcW w:w="10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9E4B7" w14:textId="77777777" w:rsidR="000E5FB6" w:rsidRPr="003C1E54" w:rsidRDefault="000E5FB6" w:rsidP="0038537F">
            <w:pPr>
              <w:snapToGrid w:val="0"/>
              <w:jc w:val="center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  <w:lang w:val="en-US"/>
              </w:rPr>
            </w:pPr>
          </w:p>
          <w:p w14:paraId="0608239D" w14:textId="77777777" w:rsidR="000E5FB6" w:rsidRPr="003C1E54" w:rsidRDefault="000E5FB6" w:rsidP="0038537F">
            <w:pPr>
              <w:jc w:val="center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  <w:lang w:val="en-US"/>
              </w:rPr>
            </w:pPr>
            <w:proofErr w:type="spellStart"/>
            <w:r w:rsidRPr="003C1E54"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  <w:lang w:val="en-US"/>
              </w:rPr>
              <w:t>Tak</w:t>
            </w:r>
            <w:proofErr w:type="spellEnd"/>
          </w:p>
          <w:p w14:paraId="014AFD6E" w14:textId="77777777" w:rsidR="000E5FB6" w:rsidRPr="003C1E54" w:rsidRDefault="000E5FB6" w:rsidP="0038537F">
            <w:pPr>
              <w:jc w:val="center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  <w:lang w:val="en-US"/>
              </w:rPr>
            </w:pPr>
          </w:p>
        </w:tc>
      </w:tr>
    </w:tbl>
    <w:p w14:paraId="6B72A858" w14:textId="77777777" w:rsidR="000E5FB6" w:rsidRPr="003C1E54" w:rsidRDefault="000E5FB6" w:rsidP="000E5FB6">
      <w:pPr>
        <w:pStyle w:val="FreeForm"/>
        <w:ind w:left="108"/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GB"/>
        </w:rPr>
      </w:pPr>
    </w:p>
    <w:p w14:paraId="28B126E7" w14:textId="77777777" w:rsidR="000E5FB6" w:rsidRPr="003C1E54" w:rsidRDefault="000E5FB6" w:rsidP="000E5FB6">
      <w:pPr>
        <w:ind w:left="709" w:hanging="709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_________________________________________________________________________________________________</w:t>
      </w:r>
    </w:p>
    <w:p w14:paraId="2F2E2F94" w14:textId="77777777" w:rsidR="000E5FB6" w:rsidRPr="003C1E54" w:rsidRDefault="000E5FB6" w:rsidP="000E5FB6">
      <w:pPr>
        <w:ind w:left="709" w:hanging="709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</w:pPr>
    </w:p>
    <w:p w14:paraId="19E41B6E" w14:textId="77777777" w:rsidR="000E5FB6" w:rsidRPr="003C1E54" w:rsidRDefault="000E5FB6" w:rsidP="000E5FB6">
      <w:pPr>
        <w:ind w:left="709" w:hanging="709"/>
        <w:rPr>
          <w:rFonts w:ascii="Century Gothic" w:hAnsi="Century Gothic"/>
          <w:strike/>
          <w:color w:val="2E74B5" w:themeColor="accent1" w:themeShade="BF"/>
          <w:sz w:val="18"/>
          <w:szCs w:val="18"/>
          <w:lang w:val="en-US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 xml:space="preserve">9) </w:t>
      </w: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ab/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>Proszę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>podać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>nazwę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>badanego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>produktu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>leczniczego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>lub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>wyrobu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>medycznego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 xml:space="preserve">/ </w:t>
      </w:r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US"/>
        </w:rPr>
        <w:t>Please state below the name of the tested medicinal product or medical device.</w:t>
      </w:r>
    </w:p>
    <w:p w14:paraId="5EFD1C8E" w14:textId="77777777" w:rsidR="000E5FB6" w:rsidRPr="003C1E54" w:rsidRDefault="000E5FB6" w:rsidP="000E5FB6">
      <w:pPr>
        <w:ind w:left="709" w:hanging="709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</w:pP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2"/>
      </w:tblGrid>
      <w:tr w:rsidR="000E5FB6" w:rsidRPr="003C1E54" w14:paraId="7C0BA54C" w14:textId="77777777" w:rsidTr="0038537F">
        <w:trPr>
          <w:cantSplit/>
          <w:trHeight w:val="824"/>
        </w:trPr>
        <w:tc>
          <w:tcPr>
            <w:tcW w:w="10032" w:type="dxa"/>
            <w:shd w:val="clear" w:color="auto" w:fill="auto"/>
          </w:tcPr>
          <w:p w14:paraId="2F3D6C5F" w14:textId="77777777" w:rsidR="000E5FB6" w:rsidRPr="003C1E54" w:rsidRDefault="000E5FB6" w:rsidP="0038537F">
            <w:pPr>
              <w:pStyle w:val="Akapitzlist"/>
              <w:spacing w:after="120"/>
              <w:ind w:left="408"/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  <w:lang w:val="en-US"/>
              </w:rPr>
            </w:pPr>
          </w:p>
          <w:p w14:paraId="62734ADB" w14:textId="77777777" w:rsidR="000E5FB6" w:rsidRPr="003C1E54" w:rsidRDefault="000E5FB6" w:rsidP="0038537F">
            <w:pPr>
              <w:pStyle w:val="Akapitzlist"/>
              <w:spacing w:after="120"/>
              <w:ind w:left="408"/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  <w:t xml:space="preserve">OPDIVO 10 mg/ml koncentrat do sporządzania roztworu do </w:t>
            </w:r>
            <w:proofErr w:type="spellStart"/>
            <w:r w:rsidRPr="003C1E54"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  <w:t>infuzji.Koncentrat</w:t>
            </w:r>
            <w:proofErr w:type="spellEnd"/>
            <w:r w:rsidRPr="003C1E54"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  <w:t xml:space="preserve"> zawiera 10 mg </w:t>
            </w:r>
            <w:proofErr w:type="spellStart"/>
            <w:r w:rsidRPr="003C1E54"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  <w:t>Nivolumabu</w:t>
            </w:r>
            <w:proofErr w:type="spellEnd"/>
          </w:p>
        </w:tc>
      </w:tr>
    </w:tbl>
    <w:p w14:paraId="65D14A78" w14:textId="77777777" w:rsidR="000E5FB6" w:rsidRPr="003C1E54" w:rsidRDefault="000E5FB6" w:rsidP="000E5FB6">
      <w:pPr>
        <w:pStyle w:val="FreeForm"/>
        <w:ind w:left="108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2922D328" w14:textId="77777777" w:rsidR="000E5FB6" w:rsidRPr="003C1E54" w:rsidRDefault="000E5FB6" w:rsidP="000E5FB6">
      <w:pPr>
        <w:ind w:left="709" w:hanging="709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_________________________________________________________________________________________________</w:t>
      </w:r>
    </w:p>
    <w:p w14:paraId="380B7F25" w14:textId="77777777" w:rsidR="000E5FB6" w:rsidRPr="003C1E54" w:rsidRDefault="000E5FB6" w:rsidP="000E5FB6">
      <w:pPr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2C199193" w14:textId="77777777" w:rsidR="000E5FB6" w:rsidRPr="003C1E54" w:rsidRDefault="000E5FB6" w:rsidP="000E5FB6">
      <w:pPr>
        <w:rPr>
          <w:rFonts w:ascii="Century Gothic" w:hAnsi="Century Gothic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>10)</w:t>
      </w: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ab/>
        <w:t xml:space="preserve">Czy badanie dotyczy/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Does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the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trial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relate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to</w:t>
      </w: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 xml:space="preserve"> </w:t>
      </w:r>
    </w:p>
    <w:p w14:paraId="6BF273CA" w14:textId="77777777" w:rsidR="000E5FB6" w:rsidRPr="003C1E54" w:rsidRDefault="000E5FB6" w:rsidP="000E5FB6">
      <w:pPr>
        <w:ind w:left="360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tbl>
      <w:tblPr>
        <w:tblW w:w="9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8"/>
        <w:gridCol w:w="1228"/>
      </w:tblGrid>
      <w:tr w:rsidR="003C1E54" w:rsidRPr="003C1E54" w14:paraId="09ECBB1C" w14:textId="77777777" w:rsidTr="0038537F">
        <w:trPr>
          <w:cantSplit/>
          <w:trHeight w:val="290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0FFD9" w14:textId="77777777" w:rsidR="000E5FB6" w:rsidRPr="003C1E54" w:rsidRDefault="000E5FB6" w:rsidP="0038537F">
            <w:pPr>
              <w:pStyle w:val="Tabela-Siatka1"/>
              <w:spacing w:before="40" w:after="40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</w:rPr>
              <w:t xml:space="preserve">Antybiotyków/ </w:t>
            </w:r>
            <w:proofErr w:type="spellStart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Antibiotics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3FE39" w14:textId="77777777" w:rsidR="000E5FB6" w:rsidRPr="003C1E54" w:rsidRDefault="000E5FB6" w:rsidP="0038537F">
            <w:pPr>
              <w:pStyle w:val="Tabela-Siatka1"/>
              <w:snapToGrid w:val="0"/>
              <w:spacing w:before="40" w:after="40"/>
              <w:jc w:val="center"/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Nie</w:t>
            </w:r>
          </w:p>
        </w:tc>
      </w:tr>
      <w:tr w:rsidR="003C1E54" w:rsidRPr="003C1E54" w14:paraId="674F2D25" w14:textId="77777777" w:rsidTr="0038537F">
        <w:trPr>
          <w:cantSplit/>
          <w:trHeight w:val="290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2D1F3" w14:textId="77777777" w:rsidR="000E5FB6" w:rsidRPr="003C1E54" w:rsidRDefault="000E5FB6" w:rsidP="0038537F">
            <w:pPr>
              <w:pStyle w:val="Tabela-Siatka1"/>
              <w:spacing w:before="40" w:after="40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</w:rPr>
              <w:t xml:space="preserve">Leków przeciwzapalnych/ </w:t>
            </w:r>
            <w:proofErr w:type="spellStart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Anti-inflammation</w:t>
            </w:r>
            <w:proofErr w:type="spellEnd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drugs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3AA3" w14:textId="77777777" w:rsidR="000E5FB6" w:rsidRPr="003C1E54" w:rsidRDefault="000E5FB6" w:rsidP="0038537F">
            <w:pPr>
              <w:pStyle w:val="Tabela-Siatka1"/>
              <w:snapToGrid w:val="0"/>
              <w:spacing w:before="40" w:after="40"/>
              <w:jc w:val="center"/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Nie</w:t>
            </w:r>
          </w:p>
        </w:tc>
      </w:tr>
      <w:tr w:rsidR="003C1E54" w:rsidRPr="003C1E54" w14:paraId="5A27520D" w14:textId="77777777" w:rsidTr="0038537F">
        <w:trPr>
          <w:cantSplit/>
          <w:trHeight w:val="290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3CB8A" w14:textId="77777777" w:rsidR="000E5FB6" w:rsidRPr="003C1E54" w:rsidRDefault="000E5FB6" w:rsidP="0038537F">
            <w:pPr>
              <w:pStyle w:val="Tabela-Siatka1"/>
              <w:spacing w:before="40" w:after="40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</w:rPr>
              <w:t xml:space="preserve">Chorób serca/ </w:t>
            </w:r>
            <w:proofErr w:type="spellStart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Heart</w:t>
            </w:r>
            <w:proofErr w:type="spellEnd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Diseases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46AF0" w14:textId="77777777" w:rsidR="000E5FB6" w:rsidRPr="003C1E54" w:rsidRDefault="000E5FB6" w:rsidP="0038537F">
            <w:pPr>
              <w:pStyle w:val="Tabela-Siatka1"/>
              <w:snapToGrid w:val="0"/>
              <w:spacing w:before="40" w:after="40"/>
              <w:jc w:val="center"/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Nie</w:t>
            </w:r>
          </w:p>
        </w:tc>
      </w:tr>
      <w:tr w:rsidR="003C1E54" w:rsidRPr="003C1E54" w14:paraId="69B44019" w14:textId="77777777" w:rsidTr="0038537F">
        <w:trPr>
          <w:cantSplit/>
          <w:trHeight w:val="290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3A6E6" w14:textId="77777777" w:rsidR="000E5FB6" w:rsidRPr="003C1E54" w:rsidRDefault="000E5FB6" w:rsidP="0038537F">
            <w:pPr>
              <w:pStyle w:val="Tabela-Siatka1"/>
              <w:spacing w:before="40" w:after="40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</w:rPr>
              <w:t xml:space="preserve">Leków ginekologicznych/ </w:t>
            </w:r>
            <w:proofErr w:type="spellStart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Gynecology</w:t>
            </w:r>
            <w:proofErr w:type="spellEnd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drugs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687CB" w14:textId="77777777" w:rsidR="000E5FB6" w:rsidRPr="003C1E54" w:rsidRDefault="000E5FB6" w:rsidP="0038537F">
            <w:pPr>
              <w:pStyle w:val="Tabela-Siatka1"/>
              <w:snapToGrid w:val="0"/>
              <w:spacing w:before="40" w:after="40"/>
              <w:jc w:val="center"/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Nie</w:t>
            </w:r>
          </w:p>
        </w:tc>
      </w:tr>
      <w:tr w:rsidR="003C1E54" w:rsidRPr="003C1E54" w14:paraId="63B511EB" w14:textId="77777777" w:rsidTr="0038537F">
        <w:trPr>
          <w:cantSplit/>
          <w:trHeight w:val="290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BF89E" w14:textId="77777777" w:rsidR="000E5FB6" w:rsidRPr="003C1E54" w:rsidRDefault="000E5FB6" w:rsidP="0038537F">
            <w:pPr>
              <w:pStyle w:val="Tabela-Siatka1"/>
              <w:spacing w:before="40" w:after="40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</w:rPr>
              <w:lastRenderedPageBreak/>
              <w:t>Zabiegów lub leków inwazyjnych</w:t>
            </w:r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 xml:space="preserve">/ </w:t>
            </w:r>
            <w:proofErr w:type="spellStart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Invasive</w:t>
            </w:r>
            <w:proofErr w:type="spellEnd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drugs</w:t>
            </w:r>
            <w:proofErr w:type="spellEnd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or</w:t>
            </w:r>
            <w:proofErr w:type="spellEnd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surgery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90B4" w14:textId="77777777" w:rsidR="000E5FB6" w:rsidRPr="003C1E54" w:rsidRDefault="000E5FB6" w:rsidP="0038537F">
            <w:pPr>
              <w:pStyle w:val="Tabela-Siatka1"/>
              <w:snapToGrid w:val="0"/>
              <w:spacing w:before="40" w:after="40"/>
              <w:jc w:val="center"/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Nie</w:t>
            </w:r>
          </w:p>
        </w:tc>
      </w:tr>
      <w:tr w:rsidR="003C1E54" w:rsidRPr="003C1E54" w14:paraId="2001A4EA" w14:textId="77777777" w:rsidTr="0038537F">
        <w:trPr>
          <w:cantSplit/>
          <w:trHeight w:val="290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D5DFB" w14:textId="77777777" w:rsidR="000E5FB6" w:rsidRPr="003C1E54" w:rsidRDefault="000E5FB6" w:rsidP="0038537F">
            <w:pPr>
              <w:pStyle w:val="Tabela-Siatka1"/>
              <w:spacing w:before="40" w:after="40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</w:rPr>
              <w:t xml:space="preserve">Szczepionek/ </w:t>
            </w:r>
            <w:proofErr w:type="spellStart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Vaccines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3874" w14:textId="77777777" w:rsidR="000E5FB6" w:rsidRPr="003C1E54" w:rsidRDefault="000E5FB6" w:rsidP="0038537F">
            <w:pPr>
              <w:pStyle w:val="Tabela-Siatka1"/>
              <w:snapToGrid w:val="0"/>
              <w:spacing w:before="40" w:after="40"/>
              <w:jc w:val="center"/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Nie</w:t>
            </w:r>
          </w:p>
        </w:tc>
      </w:tr>
      <w:tr w:rsidR="003C1E54" w:rsidRPr="003C1E54" w14:paraId="57110567" w14:textId="77777777" w:rsidTr="0038537F">
        <w:trPr>
          <w:cantSplit/>
          <w:trHeight w:val="290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078A0" w14:textId="77777777" w:rsidR="000E5FB6" w:rsidRPr="003C1E54" w:rsidRDefault="000E5FB6" w:rsidP="0038537F">
            <w:pPr>
              <w:pStyle w:val="Tabela-Siatka1"/>
              <w:spacing w:before="40" w:after="40"/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</w:rPr>
              <w:t>HIV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873D" w14:textId="77777777" w:rsidR="000E5FB6" w:rsidRPr="003C1E54" w:rsidRDefault="000E5FB6" w:rsidP="0038537F">
            <w:pPr>
              <w:pStyle w:val="Tabela-Siatka1"/>
              <w:snapToGrid w:val="0"/>
              <w:spacing w:before="40" w:after="40"/>
              <w:jc w:val="center"/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</w:rPr>
              <w:t>Nie</w:t>
            </w:r>
          </w:p>
        </w:tc>
      </w:tr>
      <w:tr w:rsidR="003C1E54" w:rsidRPr="003C1E54" w14:paraId="253B5EDF" w14:textId="77777777" w:rsidTr="0038537F">
        <w:trPr>
          <w:cantSplit/>
          <w:trHeight w:val="290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91CE1" w14:textId="77777777" w:rsidR="000E5FB6" w:rsidRPr="003C1E54" w:rsidRDefault="000E5FB6" w:rsidP="0038537F">
            <w:pPr>
              <w:pStyle w:val="Tabela-Siatka1"/>
              <w:spacing w:before="40" w:after="40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</w:rPr>
              <w:t xml:space="preserve">Przeszczepów/ </w:t>
            </w:r>
            <w:proofErr w:type="spellStart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Transplants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5C31F" w14:textId="77777777" w:rsidR="000E5FB6" w:rsidRPr="003C1E54" w:rsidRDefault="000E5FB6" w:rsidP="0038537F">
            <w:pPr>
              <w:pStyle w:val="Tabela-Siatka1"/>
              <w:snapToGrid w:val="0"/>
              <w:spacing w:before="40" w:after="40"/>
              <w:jc w:val="center"/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Nie</w:t>
            </w:r>
          </w:p>
        </w:tc>
      </w:tr>
      <w:tr w:rsidR="003C1E54" w:rsidRPr="003C1E54" w14:paraId="1CE8E1FC" w14:textId="77777777" w:rsidTr="0038537F">
        <w:trPr>
          <w:cantSplit/>
          <w:trHeight w:val="290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345FC" w14:textId="77777777" w:rsidR="000E5FB6" w:rsidRPr="003C1E54" w:rsidRDefault="000E5FB6" w:rsidP="0038537F">
            <w:pPr>
              <w:pStyle w:val="Tabela-Siatka1"/>
              <w:spacing w:before="40" w:after="40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</w:rPr>
              <w:t xml:space="preserve">Embrionów ludzkich/ </w:t>
            </w:r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 xml:space="preserve">Human </w:t>
            </w:r>
            <w:proofErr w:type="spellStart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Embryo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0BE80" w14:textId="77777777" w:rsidR="000E5FB6" w:rsidRPr="003C1E54" w:rsidRDefault="000E5FB6" w:rsidP="0038537F">
            <w:pPr>
              <w:pStyle w:val="Tabela-Siatka1"/>
              <w:snapToGrid w:val="0"/>
              <w:spacing w:before="40" w:after="40"/>
              <w:jc w:val="center"/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Nie</w:t>
            </w:r>
          </w:p>
        </w:tc>
      </w:tr>
      <w:tr w:rsidR="003C1E54" w:rsidRPr="003C1E54" w14:paraId="3F2A0343" w14:textId="77777777" w:rsidTr="0038537F">
        <w:trPr>
          <w:cantSplit/>
          <w:trHeight w:val="290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23DD7" w14:textId="77777777" w:rsidR="000E5FB6" w:rsidRPr="003C1E54" w:rsidRDefault="000E5FB6" w:rsidP="0038537F">
            <w:pPr>
              <w:pStyle w:val="Tabela-Siatka1"/>
              <w:spacing w:before="40" w:after="40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</w:rPr>
              <w:t xml:space="preserve">Sztucznych organów/protez/ </w:t>
            </w:r>
            <w:proofErr w:type="spellStart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Artificial</w:t>
            </w:r>
            <w:proofErr w:type="spellEnd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Organs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B2AE8" w14:textId="77777777" w:rsidR="000E5FB6" w:rsidRPr="003C1E54" w:rsidRDefault="000E5FB6" w:rsidP="0038537F">
            <w:pPr>
              <w:pStyle w:val="Tabela-Siatka1"/>
              <w:snapToGrid w:val="0"/>
              <w:spacing w:before="40" w:after="40"/>
              <w:jc w:val="center"/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Nie</w:t>
            </w:r>
          </w:p>
        </w:tc>
      </w:tr>
      <w:tr w:rsidR="000E5FB6" w:rsidRPr="003C1E54" w14:paraId="0172C34F" w14:textId="77777777" w:rsidTr="0038537F">
        <w:trPr>
          <w:cantSplit/>
          <w:trHeight w:val="290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BFA48" w14:textId="77777777" w:rsidR="000E5FB6" w:rsidRPr="003C1E54" w:rsidRDefault="000E5FB6" w:rsidP="0038537F">
            <w:pPr>
              <w:pStyle w:val="Tabela-Siatka1"/>
              <w:spacing w:before="40" w:after="40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</w:rPr>
              <w:t xml:space="preserve">Inżynierii genetycznej/ </w:t>
            </w:r>
            <w:proofErr w:type="spellStart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Genetic</w:t>
            </w:r>
            <w:proofErr w:type="spellEnd"/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 xml:space="preserve"> Engineering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D66F0" w14:textId="77777777" w:rsidR="000E5FB6" w:rsidRPr="003C1E54" w:rsidRDefault="000E5FB6" w:rsidP="0038537F">
            <w:pPr>
              <w:pStyle w:val="Tabela-Siatka1"/>
              <w:snapToGrid w:val="0"/>
              <w:spacing w:before="40" w:after="40"/>
              <w:jc w:val="center"/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Italic"/>
                <w:strike/>
                <w:color w:val="2E74B5" w:themeColor="accent1" w:themeShade="BF"/>
                <w:sz w:val="18"/>
                <w:szCs w:val="18"/>
              </w:rPr>
              <w:t>Nie</w:t>
            </w:r>
          </w:p>
        </w:tc>
      </w:tr>
    </w:tbl>
    <w:p w14:paraId="2ABB5111" w14:textId="77777777" w:rsidR="000E5FB6" w:rsidRPr="003C1E54" w:rsidRDefault="000E5FB6" w:rsidP="000E5FB6">
      <w:pPr>
        <w:pStyle w:val="FreeForm"/>
        <w:ind w:left="360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6F21C8D3" w14:textId="77777777" w:rsidR="000E5FB6" w:rsidRPr="003C1E54" w:rsidRDefault="000E5FB6" w:rsidP="000E5FB6">
      <w:pPr>
        <w:ind w:left="360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7E222F36" w14:textId="77777777" w:rsidR="000E5FB6" w:rsidRPr="003C1E54" w:rsidRDefault="000E5FB6" w:rsidP="000E5FB6">
      <w:pPr>
        <w:ind w:left="360"/>
        <w:rPr>
          <w:rFonts w:ascii="Century Gothic" w:hAnsi="Century Gothic"/>
          <w:strike/>
          <w:color w:val="2E74B5" w:themeColor="accent1" w:themeShade="BF"/>
          <w:sz w:val="18"/>
          <w:szCs w:val="18"/>
          <w:lang w:val="en-GB"/>
        </w:rPr>
      </w:pP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>Jeżeli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>tak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 xml:space="preserve"> to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>prosimy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>podać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>szczegóły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US"/>
        </w:rPr>
        <w:t>/ If yes to any of the above, please provide more details</w:t>
      </w:r>
    </w:p>
    <w:p w14:paraId="007A2A13" w14:textId="77777777" w:rsidR="000E5FB6" w:rsidRPr="003C1E54" w:rsidRDefault="000E5FB6" w:rsidP="000E5FB6">
      <w:pPr>
        <w:ind w:left="360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</w:pPr>
    </w:p>
    <w:tbl>
      <w:tblPr>
        <w:tblW w:w="10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5"/>
      </w:tblGrid>
      <w:tr w:rsidR="000E5FB6" w:rsidRPr="003C1E54" w14:paraId="254DF2B9" w14:textId="77777777" w:rsidTr="0038537F">
        <w:trPr>
          <w:cantSplit/>
          <w:trHeight w:val="410"/>
        </w:trPr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CCD54" w14:textId="77777777" w:rsidR="000E5FB6" w:rsidRPr="003C1E54" w:rsidRDefault="000E5FB6" w:rsidP="0038537F">
            <w:pPr>
              <w:pStyle w:val="Tabela-Siatka1"/>
              <w:snapToGrid w:val="0"/>
              <w:ind w:left="142"/>
              <w:jc w:val="both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  <w:lang w:val="en-GB"/>
              </w:rPr>
            </w:pPr>
          </w:p>
        </w:tc>
      </w:tr>
    </w:tbl>
    <w:p w14:paraId="3A657508" w14:textId="77777777" w:rsidR="000E5FB6" w:rsidRPr="003C1E54" w:rsidRDefault="000E5FB6" w:rsidP="000E5FB6">
      <w:pPr>
        <w:pStyle w:val="FreeForm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</w:pPr>
    </w:p>
    <w:p w14:paraId="614774DE" w14:textId="77777777" w:rsidR="000E5FB6" w:rsidRPr="003C1E54" w:rsidRDefault="000E5FB6" w:rsidP="000E5FB6">
      <w:pPr>
        <w:ind w:left="709" w:hanging="709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>_________________________________________________________________________________________________</w:t>
      </w:r>
    </w:p>
    <w:p w14:paraId="0D5B5500" w14:textId="77777777" w:rsidR="000E5FB6" w:rsidRPr="003C1E54" w:rsidRDefault="000E5FB6" w:rsidP="000E5FB6">
      <w:pPr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03D88724" w14:textId="77777777" w:rsidR="000E5FB6" w:rsidRPr="003C1E54" w:rsidRDefault="000E5FB6" w:rsidP="000E5FB6">
      <w:pPr>
        <w:rPr>
          <w:rFonts w:ascii="Century Gothic" w:hAnsi="Century Gothic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>11)</w:t>
      </w: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ab/>
        <w:t xml:space="preserve">Czy w badaniu uczestniczą/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Are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any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trial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participants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:</w:t>
      </w:r>
    </w:p>
    <w:p w14:paraId="24C53504" w14:textId="77777777" w:rsidR="000E5FB6" w:rsidRPr="003C1E54" w:rsidRDefault="000E5FB6" w:rsidP="000E5FB6">
      <w:pPr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tbl>
      <w:tblPr>
        <w:tblW w:w="100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2"/>
        <w:gridCol w:w="1576"/>
      </w:tblGrid>
      <w:tr w:rsidR="003C1E54" w:rsidRPr="003C1E54" w14:paraId="084CDC9F" w14:textId="77777777" w:rsidTr="0038537F">
        <w:trPr>
          <w:cantSplit/>
          <w:trHeight w:val="290"/>
        </w:trPr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F9220" w14:textId="77777777" w:rsidR="000E5FB6" w:rsidRPr="003C1E54" w:rsidRDefault="000E5FB6" w:rsidP="0038537F">
            <w:pPr>
              <w:pStyle w:val="Tabela-Siatka1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</w:rPr>
              <w:t xml:space="preserve">Kobiety w wieku rozrodczym/ </w:t>
            </w:r>
            <w:proofErr w:type="spellStart"/>
            <w:r w:rsidRPr="003C1E54"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  <w:t>Women</w:t>
            </w:r>
            <w:proofErr w:type="spellEnd"/>
            <w:r w:rsidRPr="003C1E54"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  <w:t xml:space="preserve"> of </w:t>
            </w:r>
            <w:proofErr w:type="spellStart"/>
            <w:r w:rsidRPr="003C1E54"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  <w:t>child-bearing</w:t>
            </w:r>
            <w:proofErr w:type="spellEnd"/>
            <w:r w:rsidRPr="003C1E54"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3C1E54"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  <w:t>age</w:t>
            </w:r>
            <w:proofErr w:type="spellEnd"/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ADE3" w14:textId="77777777" w:rsidR="000E5FB6" w:rsidRPr="003C1E54" w:rsidRDefault="000E5FB6" w:rsidP="0038537F">
            <w:pPr>
              <w:pStyle w:val="Tabela-Siatka1"/>
              <w:snapToGrid w:val="0"/>
              <w:jc w:val="center"/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  <w:t>Nie</w:t>
            </w:r>
          </w:p>
        </w:tc>
      </w:tr>
      <w:tr w:rsidR="003C1E54" w:rsidRPr="003C1E54" w14:paraId="04E62EFF" w14:textId="77777777" w:rsidTr="0038537F">
        <w:trPr>
          <w:cantSplit/>
          <w:trHeight w:val="290"/>
        </w:trPr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87CAF" w14:textId="77777777" w:rsidR="000E5FB6" w:rsidRPr="003C1E54" w:rsidRDefault="000E5FB6" w:rsidP="0038537F">
            <w:pPr>
              <w:pStyle w:val="Tabela-Siatka1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</w:rPr>
              <w:t xml:space="preserve">Kobiety w ciąży/ </w:t>
            </w:r>
            <w:proofErr w:type="spellStart"/>
            <w:r w:rsidRPr="003C1E54"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  <w:t>Pregnant</w:t>
            </w:r>
            <w:proofErr w:type="spellEnd"/>
            <w:r w:rsidRPr="003C1E54"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3C1E54"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  <w:t>women</w:t>
            </w:r>
            <w:proofErr w:type="spellEnd"/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EC89" w14:textId="77777777" w:rsidR="000E5FB6" w:rsidRPr="003C1E54" w:rsidRDefault="000E5FB6" w:rsidP="0038537F">
            <w:pPr>
              <w:pStyle w:val="Tabela-Siatka1"/>
              <w:snapToGrid w:val="0"/>
              <w:jc w:val="center"/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  <w:t>Nie</w:t>
            </w:r>
          </w:p>
        </w:tc>
      </w:tr>
      <w:tr w:rsidR="003C1E54" w:rsidRPr="003C1E54" w14:paraId="6A8A5EB0" w14:textId="77777777" w:rsidTr="0038537F">
        <w:trPr>
          <w:cantSplit/>
          <w:trHeight w:val="290"/>
        </w:trPr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59D58" w14:textId="77777777" w:rsidR="000E5FB6" w:rsidRPr="003C1E54" w:rsidRDefault="000E5FB6" w:rsidP="0038537F">
            <w:pPr>
              <w:pStyle w:val="Tabela-Siatka1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</w:rPr>
              <w:t xml:space="preserve">Dzieci/ </w:t>
            </w:r>
            <w:proofErr w:type="spellStart"/>
            <w:r w:rsidRPr="003C1E54"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  <w:t>Children</w:t>
            </w:r>
            <w:proofErr w:type="spellEnd"/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EEFE" w14:textId="77777777" w:rsidR="000E5FB6" w:rsidRPr="003C1E54" w:rsidRDefault="000E5FB6" w:rsidP="0038537F">
            <w:pPr>
              <w:pStyle w:val="Tabela-Siatka1"/>
              <w:snapToGrid w:val="0"/>
              <w:jc w:val="center"/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  <w:t>Nie</w:t>
            </w:r>
          </w:p>
        </w:tc>
      </w:tr>
      <w:tr w:rsidR="003C1E54" w:rsidRPr="003C1E54" w14:paraId="5B34D050" w14:textId="77777777" w:rsidTr="0038537F">
        <w:trPr>
          <w:cantSplit/>
          <w:trHeight w:val="290"/>
        </w:trPr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F6CAA" w14:textId="77777777" w:rsidR="000E5FB6" w:rsidRPr="003C1E54" w:rsidRDefault="000E5FB6" w:rsidP="0038537F">
            <w:pPr>
              <w:pStyle w:val="Tabela-Siatka1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</w:rPr>
              <w:t xml:space="preserve">Nieuleczalnie chorzy/ </w:t>
            </w:r>
            <w:proofErr w:type="spellStart"/>
            <w:r w:rsidRPr="003C1E54"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  <w:t>Terminally</w:t>
            </w:r>
            <w:proofErr w:type="spellEnd"/>
            <w:r w:rsidRPr="003C1E54"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3C1E54"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  <w:t>ill</w:t>
            </w:r>
            <w:proofErr w:type="spellEnd"/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90B9" w14:textId="77777777" w:rsidR="000E5FB6" w:rsidRPr="003C1E54" w:rsidRDefault="000E5FB6" w:rsidP="0038537F">
            <w:pPr>
              <w:pStyle w:val="Tabela-Siatka1"/>
              <w:snapToGrid w:val="0"/>
              <w:jc w:val="center"/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  <w:t>Tak</w:t>
            </w:r>
          </w:p>
        </w:tc>
      </w:tr>
      <w:tr w:rsidR="000E5FB6" w:rsidRPr="003C1E54" w14:paraId="69F4B824" w14:textId="77777777" w:rsidTr="0038537F">
        <w:trPr>
          <w:cantSplit/>
          <w:trHeight w:val="290"/>
        </w:trPr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8755E" w14:textId="77777777" w:rsidR="000E5FB6" w:rsidRPr="003C1E54" w:rsidRDefault="000E5FB6" w:rsidP="0038537F">
            <w:pPr>
              <w:pStyle w:val="Tabela-Siatka1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</w:rPr>
              <w:t xml:space="preserve">Inne osoby / </w:t>
            </w:r>
            <w:proofErr w:type="spellStart"/>
            <w:r w:rsidRPr="003C1E54"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  <w:t>Other</w:t>
            </w:r>
            <w:proofErr w:type="spellEnd"/>
            <w:r w:rsidRPr="003C1E54"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  <w:t xml:space="preserve"> person: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44A1" w14:textId="77777777" w:rsidR="000E5FB6" w:rsidRPr="003C1E54" w:rsidRDefault="000E5FB6" w:rsidP="0038537F">
            <w:pPr>
              <w:pStyle w:val="Tabela-Siatka1"/>
              <w:snapToGrid w:val="0"/>
              <w:jc w:val="center"/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 Bold Italic"/>
                <w:strike/>
                <w:color w:val="2E74B5" w:themeColor="accent1" w:themeShade="BF"/>
                <w:sz w:val="18"/>
                <w:szCs w:val="18"/>
              </w:rPr>
              <w:t>Nie</w:t>
            </w:r>
          </w:p>
        </w:tc>
      </w:tr>
    </w:tbl>
    <w:p w14:paraId="6C492D65" w14:textId="77777777" w:rsidR="000E5FB6" w:rsidRPr="003C1E54" w:rsidRDefault="000E5FB6" w:rsidP="000E5FB6">
      <w:pPr>
        <w:pStyle w:val="FreeForm"/>
        <w:ind w:left="108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4E5F603F" w14:textId="77777777" w:rsidR="000E5FB6" w:rsidRPr="003C1E54" w:rsidRDefault="000E5FB6" w:rsidP="000E5FB6">
      <w:pPr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3BFC21BC" w14:textId="77777777" w:rsidR="000E5FB6" w:rsidRPr="003C1E54" w:rsidRDefault="000E5FB6" w:rsidP="000E5FB6">
      <w:pPr>
        <w:rPr>
          <w:rFonts w:ascii="Century Gothic" w:hAnsi="Century Gothic"/>
          <w:strike/>
          <w:color w:val="2E74B5" w:themeColor="accent1" w:themeShade="BF"/>
          <w:sz w:val="18"/>
          <w:szCs w:val="18"/>
          <w:lang w:val="en-GB"/>
        </w:rPr>
      </w:pP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>Jeżeli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>tak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 xml:space="preserve"> to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>prosimy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 xml:space="preserve"> o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>podanie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>szczegółów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US"/>
        </w:rPr>
        <w:t>/ If yes to any of the above, please provide more details</w:t>
      </w:r>
    </w:p>
    <w:p w14:paraId="52A702C3" w14:textId="77777777" w:rsidR="000E5FB6" w:rsidRPr="003C1E54" w:rsidRDefault="000E5FB6" w:rsidP="000E5FB6">
      <w:pPr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US"/>
        </w:rPr>
      </w:pPr>
    </w:p>
    <w:tbl>
      <w:tblPr>
        <w:tblW w:w="10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5"/>
      </w:tblGrid>
      <w:tr w:rsidR="000E5FB6" w:rsidRPr="003C1E54" w14:paraId="6703C8E6" w14:textId="77777777" w:rsidTr="0038537F">
        <w:trPr>
          <w:cantSplit/>
          <w:trHeight w:val="860"/>
        </w:trPr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C808" w14:textId="77777777" w:rsidR="000E5FB6" w:rsidRPr="003C1E54" w:rsidRDefault="000E5FB6" w:rsidP="0038537F">
            <w:pPr>
              <w:pStyle w:val="Tabela-Siatka1"/>
              <w:snapToGrid w:val="0"/>
              <w:jc w:val="both"/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  <w:t xml:space="preserve">Badanie obejmuje chorych nieleczonych, pacjentów z klasycznym HL z I lub II stopniem Ann </w:t>
            </w:r>
            <w:proofErr w:type="spellStart"/>
            <w:r w:rsidRPr="003C1E54"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  <w:t>Arbor</w:t>
            </w:r>
            <w:proofErr w:type="spellEnd"/>
            <w:r w:rsidRPr="003C1E54">
              <w:rPr>
                <w:rFonts w:ascii="Century Gothic" w:hAnsi="Century Gothic"/>
                <w:strike/>
                <w:color w:val="2E74B5" w:themeColor="accent1" w:themeShade="BF"/>
                <w:sz w:val="18"/>
                <w:szCs w:val="18"/>
              </w:rPr>
              <w:t xml:space="preserve"> A bez masywnej choroby stratyfikowanej zgodnie ze zmodyfikowanymi Kryteriami EORTC zmodyfikowanymi EORTC. Pacjenci płci męskiej lub żeńskiej w wieku 18-70 lat.</w:t>
            </w:r>
          </w:p>
        </w:tc>
      </w:tr>
    </w:tbl>
    <w:p w14:paraId="173F1246" w14:textId="77777777" w:rsidR="000E5FB6" w:rsidRPr="003C1E54" w:rsidRDefault="000E5FB6" w:rsidP="000E5FB6">
      <w:pPr>
        <w:pStyle w:val="FreeForm"/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</w:pPr>
    </w:p>
    <w:p w14:paraId="69ACBE6D" w14:textId="77777777" w:rsidR="000E5FB6" w:rsidRPr="003C1E54" w:rsidRDefault="000E5FB6" w:rsidP="000E5FB6">
      <w:pPr>
        <w:ind w:left="709" w:hanging="709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>_________________________________________________________________________________________________</w:t>
      </w:r>
    </w:p>
    <w:p w14:paraId="231241E0" w14:textId="77777777" w:rsidR="000E5FB6" w:rsidRPr="003C1E54" w:rsidRDefault="000E5FB6" w:rsidP="000E5FB6">
      <w:pPr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0E7605E5" w14:textId="77777777" w:rsidR="000E5FB6" w:rsidRPr="003C1E54" w:rsidRDefault="000E5FB6" w:rsidP="000E5FB6">
      <w:pPr>
        <w:rPr>
          <w:rFonts w:ascii="Century Gothic" w:hAnsi="Century Gothic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>12)</w:t>
      </w: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ab/>
        <w:t xml:space="preserve">Proszę podać początek i koniec okresu trwania badania/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Please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state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the period of the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trial</w:t>
      </w:r>
      <w:proofErr w:type="spellEnd"/>
    </w:p>
    <w:p w14:paraId="60CCDBA9" w14:textId="77777777" w:rsidR="000E5FB6" w:rsidRPr="003C1E54" w:rsidRDefault="000E5FB6" w:rsidP="000E5FB6">
      <w:pPr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</w:pPr>
    </w:p>
    <w:tbl>
      <w:tblPr>
        <w:tblW w:w="10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5"/>
      </w:tblGrid>
      <w:tr w:rsidR="000E5FB6" w:rsidRPr="003C1E54" w14:paraId="47FDA663" w14:textId="77777777" w:rsidTr="0038537F">
        <w:trPr>
          <w:cantSplit/>
          <w:trHeight w:val="453"/>
        </w:trPr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3C873" w14:textId="77777777" w:rsidR="000E5FB6" w:rsidRPr="003C1E54" w:rsidRDefault="000E5FB6" w:rsidP="0038537F">
            <w:pPr>
              <w:pStyle w:val="body"/>
              <w:spacing w:after="120" w:line="240" w:lineRule="auto"/>
              <w:rPr>
                <w:rFonts w:ascii="Century Gothic" w:hAnsi="Century Gothic" w:cs="Times New Roman"/>
                <w:strike/>
                <w:color w:val="2E74B5" w:themeColor="accent1" w:themeShade="BF"/>
                <w:sz w:val="18"/>
                <w:szCs w:val="18"/>
              </w:rPr>
            </w:pPr>
            <w:r w:rsidRPr="003C1E54">
              <w:rPr>
                <w:rFonts w:ascii="Century Gothic" w:hAnsi="Century Gothic" w:cs="Times New Roman"/>
                <w:strike/>
                <w:color w:val="2E74B5" w:themeColor="accent1" w:themeShade="BF"/>
                <w:sz w:val="18"/>
                <w:szCs w:val="18"/>
                <w:lang w:bidi="en-US"/>
              </w:rPr>
              <w:t>03.07.2020 – 07.02.2026</w:t>
            </w:r>
          </w:p>
        </w:tc>
      </w:tr>
    </w:tbl>
    <w:p w14:paraId="68E51029" w14:textId="77777777" w:rsidR="000E5FB6" w:rsidRPr="003C1E54" w:rsidRDefault="000E5FB6" w:rsidP="000E5FB6">
      <w:pPr>
        <w:pStyle w:val="FreeForm"/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</w:pPr>
    </w:p>
    <w:p w14:paraId="36A9D9D3" w14:textId="77777777" w:rsidR="000E5FB6" w:rsidRPr="003C1E54" w:rsidRDefault="000E5FB6" w:rsidP="000E5FB6">
      <w:pPr>
        <w:ind w:left="709" w:hanging="709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>_________________________________________________________________________________________________</w:t>
      </w:r>
    </w:p>
    <w:p w14:paraId="2D1640D4" w14:textId="77777777" w:rsidR="000E5FB6" w:rsidRPr="003C1E54" w:rsidRDefault="000E5FB6" w:rsidP="000E5FB6">
      <w:pPr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US"/>
        </w:rPr>
      </w:pPr>
    </w:p>
    <w:p w14:paraId="49C1E24D" w14:textId="77777777" w:rsidR="000E5FB6" w:rsidRPr="003C1E54" w:rsidRDefault="000E5FB6" w:rsidP="000E5FB6">
      <w:pPr>
        <w:numPr>
          <w:ilvl w:val="0"/>
          <w:numId w:val="9"/>
        </w:numPr>
        <w:ind w:hanging="720"/>
        <w:rPr>
          <w:rFonts w:ascii="Century Gothic" w:hAnsi="Century Gothic"/>
          <w:strike/>
          <w:color w:val="2E74B5" w:themeColor="accent1" w:themeShade="BF"/>
          <w:sz w:val="18"/>
          <w:szCs w:val="18"/>
          <w:lang w:val="en-GB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 xml:space="preserve">Czy badanie może spowodować zmianę kodu genetycznego u pacjenta?/ </w:t>
      </w:r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US"/>
        </w:rPr>
        <w:t>Can the study cause changes in the genetic material of the subject?</w:t>
      </w:r>
    </w:p>
    <w:p w14:paraId="2E138348" w14:textId="77777777" w:rsidR="000E5FB6" w:rsidRPr="003C1E54" w:rsidRDefault="000E5FB6" w:rsidP="000E5FB6">
      <w:pPr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US"/>
        </w:rPr>
      </w:pPr>
    </w:p>
    <w:tbl>
      <w:tblPr>
        <w:tblW w:w="1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</w:tblGrid>
      <w:tr w:rsidR="003C1E54" w:rsidRPr="003C1E54" w14:paraId="47491734" w14:textId="77777777" w:rsidTr="0038537F">
        <w:trPr>
          <w:cantSplit/>
          <w:trHeight w:val="400"/>
        </w:trPr>
        <w:tc>
          <w:tcPr>
            <w:tcW w:w="1860" w:type="dxa"/>
            <w:shd w:val="clear" w:color="auto" w:fill="FFFFFF"/>
          </w:tcPr>
          <w:p w14:paraId="3DA03CCB" w14:textId="77777777" w:rsidR="000E5FB6" w:rsidRPr="003C1E54" w:rsidRDefault="000E5FB6" w:rsidP="0038537F">
            <w:pPr>
              <w:spacing w:before="120" w:after="120"/>
              <w:ind w:left="130"/>
              <w:jc w:val="center"/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  <w:lang w:val="en-US"/>
              </w:rPr>
            </w:pPr>
            <w:proofErr w:type="spellStart"/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  <w:lang w:val="en-US"/>
              </w:rPr>
              <w:t>nie</w:t>
            </w:r>
            <w:proofErr w:type="spellEnd"/>
          </w:p>
        </w:tc>
      </w:tr>
    </w:tbl>
    <w:p w14:paraId="5A0C0F77" w14:textId="77777777" w:rsidR="000E5FB6" w:rsidRPr="003C1E54" w:rsidRDefault="000E5FB6" w:rsidP="000E5FB6">
      <w:pPr>
        <w:pStyle w:val="FreeForm"/>
        <w:ind w:left="3888"/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US"/>
        </w:rPr>
      </w:pPr>
    </w:p>
    <w:p w14:paraId="1BBA1F73" w14:textId="77777777" w:rsidR="000E5FB6" w:rsidRPr="003C1E54" w:rsidRDefault="000E5FB6" w:rsidP="000E5FB6">
      <w:pPr>
        <w:ind w:left="709" w:hanging="709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>_________________________________________________________________________________________________</w:t>
      </w:r>
    </w:p>
    <w:p w14:paraId="4E5542BD" w14:textId="77777777" w:rsidR="000E5FB6" w:rsidRPr="003C1E54" w:rsidRDefault="000E5FB6" w:rsidP="000E5FB6">
      <w:pPr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US"/>
        </w:rPr>
      </w:pPr>
    </w:p>
    <w:p w14:paraId="37EE1CD6" w14:textId="77777777" w:rsidR="000E5FB6" w:rsidRPr="003C1E54" w:rsidRDefault="000E5FB6" w:rsidP="000E5FB6">
      <w:pPr>
        <w:numPr>
          <w:ilvl w:val="0"/>
          <w:numId w:val="9"/>
        </w:numPr>
        <w:ind w:hanging="720"/>
        <w:rPr>
          <w:rFonts w:ascii="Century Gothic" w:hAnsi="Century Gothic"/>
          <w:strike/>
          <w:color w:val="2E74B5" w:themeColor="accent1" w:themeShade="BF"/>
          <w:sz w:val="18"/>
          <w:szCs w:val="18"/>
          <w:lang w:val="en-GB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 xml:space="preserve">Czy badanie może prowadzić do uzależnienia od przyjmowanych leków?/ </w:t>
      </w:r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US"/>
        </w:rPr>
        <w:t>Can the study lead to drug addiction of the subject?</w:t>
      </w:r>
    </w:p>
    <w:p w14:paraId="44D4FEDB" w14:textId="77777777" w:rsidR="000E5FB6" w:rsidRPr="003C1E54" w:rsidRDefault="000E5FB6" w:rsidP="000E5FB6">
      <w:pPr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US"/>
        </w:rPr>
      </w:pPr>
    </w:p>
    <w:tbl>
      <w:tblPr>
        <w:tblW w:w="1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</w:tblGrid>
      <w:tr w:rsidR="003C1E54" w:rsidRPr="003C1E54" w14:paraId="0DF391F2" w14:textId="77777777" w:rsidTr="0038537F">
        <w:trPr>
          <w:cantSplit/>
          <w:trHeight w:val="400"/>
        </w:trPr>
        <w:tc>
          <w:tcPr>
            <w:tcW w:w="1860" w:type="dxa"/>
            <w:shd w:val="clear" w:color="auto" w:fill="FFFFFF"/>
          </w:tcPr>
          <w:p w14:paraId="3A41EB7B" w14:textId="77777777" w:rsidR="000E5FB6" w:rsidRPr="003C1E54" w:rsidRDefault="000E5FB6" w:rsidP="0038537F">
            <w:pPr>
              <w:snapToGrid w:val="0"/>
              <w:spacing w:before="120" w:after="120"/>
              <w:ind w:left="130"/>
              <w:jc w:val="center"/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  <w:lang w:val="en-US"/>
              </w:rPr>
            </w:pPr>
            <w:proofErr w:type="spellStart"/>
            <w:r w:rsidRPr="003C1E54"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  <w:lang w:val="en-US"/>
              </w:rPr>
              <w:t>nie</w:t>
            </w:r>
            <w:proofErr w:type="spellEnd"/>
          </w:p>
        </w:tc>
      </w:tr>
    </w:tbl>
    <w:p w14:paraId="5432B699" w14:textId="77777777" w:rsidR="000E5FB6" w:rsidRPr="003C1E54" w:rsidRDefault="000E5FB6" w:rsidP="000E5FB6">
      <w:pPr>
        <w:pStyle w:val="FreeForm"/>
        <w:ind w:left="3888"/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US"/>
        </w:rPr>
      </w:pPr>
    </w:p>
    <w:p w14:paraId="3893E293" w14:textId="77777777" w:rsidR="000E5FB6" w:rsidRPr="003C1E54" w:rsidRDefault="000E5FB6" w:rsidP="000E5FB6">
      <w:pPr>
        <w:ind w:left="709" w:hanging="709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>_________________________________________________________________________________________________</w:t>
      </w:r>
    </w:p>
    <w:p w14:paraId="1C67F6D3" w14:textId="77777777" w:rsidR="000E5FB6" w:rsidRPr="003C1E54" w:rsidRDefault="000E5FB6" w:rsidP="000E5FB6">
      <w:pPr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US"/>
        </w:rPr>
      </w:pPr>
    </w:p>
    <w:p w14:paraId="5B74B2D3" w14:textId="77777777" w:rsidR="000E5FB6" w:rsidRPr="003C1E54" w:rsidRDefault="000E5FB6" w:rsidP="000E5FB6">
      <w:pPr>
        <w:numPr>
          <w:ilvl w:val="0"/>
          <w:numId w:val="9"/>
        </w:numPr>
        <w:ind w:hanging="720"/>
        <w:rPr>
          <w:rFonts w:ascii="Century Gothic" w:hAnsi="Century Gothic"/>
          <w:strike/>
          <w:color w:val="2E74B5" w:themeColor="accent1" w:themeShade="BF"/>
          <w:sz w:val="18"/>
          <w:szCs w:val="18"/>
        </w:rPr>
      </w:pP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>Prosimy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 xml:space="preserve"> o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>wskazanie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>sumy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>ubezpieczenia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  <w:t xml:space="preserve"> / </w:t>
      </w:r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US"/>
        </w:rPr>
        <w:t>Please indicate the requested limit of indemnity  .</w:t>
      </w:r>
    </w:p>
    <w:p w14:paraId="26FD2F02" w14:textId="77777777" w:rsidR="000E5FB6" w:rsidRPr="003C1E54" w:rsidRDefault="000E5FB6" w:rsidP="000E5FB6">
      <w:pPr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US"/>
        </w:rPr>
      </w:pPr>
    </w:p>
    <w:tbl>
      <w:tblPr>
        <w:tblW w:w="3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</w:tblGrid>
      <w:tr w:rsidR="003C1E54" w:rsidRPr="003C1E54" w14:paraId="58B3A9EC" w14:textId="77777777" w:rsidTr="0038537F">
        <w:trPr>
          <w:cantSplit/>
          <w:trHeight w:val="400"/>
        </w:trPr>
        <w:tc>
          <w:tcPr>
            <w:tcW w:w="3120" w:type="dxa"/>
            <w:shd w:val="clear" w:color="auto" w:fill="FFFFFF"/>
          </w:tcPr>
          <w:p w14:paraId="5A0117D9" w14:textId="77777777" w:rsidR="000E5FB6" w:rsidRPr="003C1E54" w:rsidRDefault="000E5FB6" w:rsidP="0038537F">
            <w:pPr>
              <w:snapToGrid w:val="0"/>
              <w:ind w:left="3672"/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  <w:lang w:val="en-US"/>
              </w:rPr>
            </w:pPr>
          </w:p>
          <w:p w14:paraId="76FCBB8B" w14:textId="77777777" w:rsidR="000E5FB6" w:rsidRPr="003C1E54" w:rsidRDefault="000E5FB6" w:rsidP="0038537F">
            <w:pPr>
              <w:jc w:val="both"/>
              <w:rPr>
                <w:rFonts w:ascii="Century Gothic" w:hAnsi="Century Gothic" w:cs="Times New Roman Bold"/>
                <w:strike/>
                <w:color w:val="2E74B5" w:themeColor="accent1" w:themeShade="BF"/>
                <w:sz w:val="18"/>
                <w:szCs w:val="18"/>
                <w:lang w:val="en-US"/>
              </w:rPr>
            </w:pPr>
          </w:p>
        </w:tc>
      </w:tr>
    </w:tbl>
    <w:p w14:paraId="7F8AA842" w14:textId="77777777" w:rsidR="000E5FB6" w:rsidRPr="003C1E54" w:rsidRDefault="000E5FB6" w:rsidP="000E5FB6">
      <w:pPr>
        <w:pStyle w:val="FreeForm"/>
        <w:ind w:left="3348"/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US"/>
        </w:rPr>
      </w:pPr>
    </w:p>
    <w:p w14:paraId="0565F0E7" w14:textId="77777777" w:rsidR="000E5FB6" w:rsidRPr="003C1E54" w:rsidRDefault="000E5FB6" w:rsidP="000E5FB6">
      <w:pPr>
        <w:ind w:left="709" w:hanging="709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>_________________________________________________________________________________________________</w:t>
      </w:r>
    </w:p>
    <w:p w14:paraId="32D78A63" w14:textId="77777777" w:rsidR="000E5FB6" w:rsidRPr="003C1E54" w:rsidRDefault="000E5FB6" w:rsidP="000E5FB6">
      <w:pPr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US"/>
        </w:rPr>
      </w:pPr>
    </w:p>
    <w:p w14:paraId="11E4C1D9" w14:textId="77777777" w:rsidR="000E5FB6" w:rsidRPr="003C1E54" w:rsidRDefault="000E5FB6" w:rsidP="000E5FB6">
      <w:pPr>
        <w:ind w:left="709" w:hanging="709"/>
        <w:rPr>
          <w:rFonts w:ascii="Century Gothic" w:hAnsi="Century Gothic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>16)</w:t>
      </w:r>
      <w:r w:rsidRPr="003C1E54">
        <w:rPr>
          <w:rFonts w:ascii="Century Gothic" w:hAnsi="Century Gothic"/>
          <w:strike/>
          <w:color w:val="2E74B5" w:themeColor="accent1" w:themeShade="BF"/>
          <w:sz w:val="18"/>
          <w:szCs w:val="18"/>
        </w:rPr>
        <w:tab/>
      </w: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>Prosimy załączyć/</w:t>
      </w:r>
      <w:r w:rsidRPr="003C1E54">
        <w:rPr>
          <w:rFonts w:ascii="Century Gothic" w:hAnsi="Century Gothic"/>
          <w:strike/>
          <w:color w:val="2E74B5" w:themeColor="accent1" w:themeShade="BF"/>
          <w:sz w:val="18"/>
          <w:szCs w:val="18"/>
        </w:rPr>
        <w:t xml:space="preserve"> </w:t>
      </w:r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GB"/>
        </w:rPr>
        <w:t>please enclose:</w:t>
      </w:r>
    </w:p>
    <w:p w14:paraId="0FED590F" w14:textId="77777777" w:rsidR="000E5FB6" w:rsidRPr="003C1E54" w:rsidRDefault="000E5FB6" w:rsidP="000E5FB6">
      <w:pPr>
        <w:numPr>
          <w:ilvl w:val="0"/>
          <w:numId w:val="10"/>
        </w:numPr>
        <w:ind w:left="1260" w:hanging="360"/>
        <w:rPr>
          <w:rFonts w:ascii="Century Gothic" w:hAnsi="Century Gothic"/>
          <w:strike/>
          <w:color w:val="2E74B5" w:themeColor="accent1" w:themeShade="BF"/>
          <w:sz w:val="18"/>
          <w:szCs w:val="18"/>
          <w:lang w:val="en-GB"/>
        </w:rPr>
      </w:pP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skrót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protokołu</w:t>
      </w:r>
      <w:proofErr w:type="spellEnd"/>
      <w:r w:rsidRPr="003C1E54">
        <w:rPr>
          <w:rFonts w:ascii="Century Gothic" w:hAnsi="Century Gothic"/>
          <w:strike/>
          <w:color w:val="2E74B5" w:themeColor="accent1" w:themeShade="BF"/>
          <w:sz w:val="18"/>
          <w:szCs w:val="18"/>
          <w:lang w:val="en-GB"/>
        </w:rPr>
        <w:t xml:space="preserve"> / </w:t>
      </w:r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GB"/>
        </w:rPr>
        <w:t>study outline or synopsis</w:t>
      </w:r>
      <w:r w:rsidRPr="003C1E54">
        <w:rPr>
          <w:rFonts w:ascii="Century Gothic" w:hAnsi="Century Gothic"/>
          <w:strike/>
          <w:color w:val="2E74B5" w:themeColor="accent1" w:themeShade="BF"/>
          <w:sz w:val="18"/>
          <w:szCs w:val="18"/>
          <w:lang w:val="en-GB"/>
        </w:rPr>
        <w:t>,</w:t>
      </w:r>
    </w:p>
    <w:p w14:paraId="1F7E42E8" w14:textId="77777777" w:rsidR="000E5FB6" w:rsidRPr="003C1E54" w:rsidRDefault="000E5FB6" w:rsidP="000E5FB6">
      <w:pPr>
        <w:numPr>
          <w:ilvl w:val="0"/>
          <w:numId w:val="10"/>
        </w:numPr>
        <w:ind w:left="1260" w:hanging="360"/>
        <w:rPr>
          <w:rFonts w:ascii="Century Gothic" w:hAnsi="Century Gothic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>informacje dla pacjenta</w:t>
      </w:r>
      <w:r w:rsidRPr="003C1E54">
        <w:rPr>
          <w:rFonts w:ascii="Century Gothic" w:hAnsi="Century Gothic"/>
          <w:strike/>
          <w:color w:val="2E74B5" w:themeColor="accent1" w:themeShade="BF"/>
          <w:sz w:val="18"/>
          <w:szCs w:val="18"/>
        </w:rPr>
        <w:t xml:space="preserve">/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patient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information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</w:t>
      </w: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sheet</w:t>
      </w:r>
      <w:proofErr w:type="spellEnd"/>
      <w:r w:rsidRPr="003C1E54">
        <w:rPr>
          <w:rFonts w:ascii="Century Gothic" w:hAnsi="Century Gothic"/>
          <w:strike/>
          <w:color w:val="2E74B5" w:themeColor="accent1" w:themeShade="BF"/>
          <w:sz w:val="18"/>
          <w:szCs w:val="18"/>
        </w:rPr>
        <w:t>,</w:t>
      </w:r>
    </w:p>
    <w:p w14:paraId="49D9896F" w14:textId="77777777" w:rsidR="000E5FB6" w:rsidRPr="003C1E54" w:rsidRDefault="000E5FB6" w:rsidP="000E5FB6">
      <w:pPr>
        <w:numPr>
          <w:ilvl w:val="0"/>
          <w:numId w:val="10"/>
        </w:numPr>
        <w:ind w:left="1260" w:hanging="360"/>
        <w:rPr>
          <w:rFonts w:ascii="Century Gothic" w:hAnsi="Century Gothic"/>
          <w:strike/>
          <w:color w:val="2E74B5" w:themeColor="accent1" w:themeShade="BF"/>
          <w:sz w:val="18"/>
          <w:szCs w:val="18"/>
        </w:rPr>
      </w:pP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wzór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formularza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świadomej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zgody</w:t>
      </w:r>
      <w:proofErr w:type="spellEnd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 xml:space="preserve"> </w:t>
      </w:r>
      <w:proofErr w:type="spellStart"/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>pacjenta</w:t>
      </w:r>
      <w:proofErr w:type="spellEnd"/>
      <w:r w:rsidRPr="003C1E54">
        <w:rPr>
          <w:rFonts w:ascii="Century Gothic" w:hAnsi="Century Gothic"/>
          <w:strike/>
          <w:color w:val="2E74B5" w:themeColor="accent1" w:themeShade="BF"/>
          <w:sz w:val="18"/>
          <w:szCs w:val="18"/>
          <w:lang w:val="en-GB"/>
        </w:rPr>
        <w:t xml:space="preserve">/ </w:t>
      </w:r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GB"/>
        </w:rPr>
        <w:t>a copy of Informed Consent Form</w:t>
      </w:r>
      <w:r w:rsidRPr="003C1E54">
        <w:rPr>
          <w:rFonts w:ascii="Century Gothic" w:hAnsi="Century Gothic"/>
          <w:strike/>
          <w:color w:val="2E74B5" w:themeColor="accent1" w:themeShade="BF"/>
          <w:sz w:val="18"/>
          <w:szCs w:val="18"/>
          <w:lang w:val="en-GB"/>
        </w:rPr>
        <w:t>.</w:t>
      </w:r>
    </w:p>
    <w:p w14:paraId="397A4848" w14:textId="77777777" w:rsidR="000E5FB6" w:rsidRPr="003C1E54" w:rsidRDefault="000E5FB6" w:rsidP="000E5FB6">
      <w:pPr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</w:pPr>
    </w:p>
    <w:p w14:paraId="2333CDA5" w14:textId="77777777" w:rsidR="000E5FB6" w:rsidRPr="003C1E54" w:rsidRDefault="000E5FB6" w:rsidP="000E5FB6">
      <w:pPr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US"/>
        </w:rPr>
      </w:pPr>
    </w:p>
    <w:p w14:paraId="15650477" w14:textId="77777777" w:rsidR="000E5FB6" w:rsidRPr="003C1E54" w:rsidRDefault="000E5FB6" w:rsidP="000E5FB6">
      <w:pPr>
        <w:ind w:left="720"/>
        <w:jc w:val="center"/>
        <w:rPr>
          <w:rFonts w:ascii="Century Gothic" w:hAnsi="Century Gothic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>Prosimy dokładnie zapoznać się z poniższym akapitem przed podpisaniem deklaracji:</w:t>
      </w:r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/</w:t>
      </w:r>
    </w:p>
    <w:p w14:paraId="5F6914AF" w14:textId="77777777" w:rsidR="000E5FB6" w:rsidRPr="003C1E54" w:rsidRDefault="000E5FB6" w:rsidP="000E5FB6">
      <w:pPr>
        <w:ind w:firstLine="720"/>
        <w:jc w:val="center"/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GB"/>
        </w:rPr>
      </w:pPr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GB"/>
        </w:rPr>
        <w:t>Please read this paragraph carefully before signing the declaration:</w:t>
      </w:r>
    </w:p>
    <w:p w14:paraId="5D4B540A" w14:textId="77777777" w:rsidR="000E5FB6" w:rsidRPr="003C1E54" w:rsidRDefault="000E5FB6" w:rsidP="000E5FB6">
      <w:pPr>
        <w:ind w:firstLine="720"/>
        <w:jc w:val="center"/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GB"/>
        </w:rPr>
      </w:pPr>
    </w:p>
    <w:p w14:paraId="2DE3F500" w14:textId="77777777" w:rsidR="000E5FB6" w:rsidRPr="003C1E54" w:rsidRDefault="000E5FB6" w:rsidP="000E5FB6">
      <w:pPr>
        <w:ind w:firstLine="720"/>
        <w:jc w:val="center"/>
        <w:rPr>
          <w:rFonts w:ascii="Century Gothic" w:hAnsi="Century Gothic"/>
          <w:strike/>
          <w:color w:val="2E74B5" w:themeColor="accent1" w:themeShade="BF"/>
          <w:sz w:val="18"/>
          <w:szCs w:val="18"/>
          <w:lang w:val="en-GB"/>
        </w:rPr>
      </w:pPr>
    </w:p>
    <w:p w14:paraId="1D3AD406" w14:textId="77777777" w:rsidR="000E5FB6" w:rsidRPr="003C1E54" w:rsidRDefault="000E5FB6" w:rsidP="000E5FB6">
      <w:pPr>
        <w:rPr>
          <w:rFonts w:ascii="Century Gothic" w:hAnsi="Century Gothic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ab/>
      </w: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 xml:space="preserve">DEKLARACJA / </w:t>
      </w:r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DECLARATION</w:t>
      </w:r>
    </w:p>
    <w:p w14:paraId="74E4A78B" w14:textId="77777777" w:rsidR="000E5FB6" w:rsidRPr="003C1E54" w:rsidRDefault="000E5FB6" w:rsidP="000E5FB6">
      <w:pPr>
        <w:rPr>
          <w:rFonts w:ascii="Century Gothic" w:hAnsi="Century Gothic"/>
          <w:strike/>
          <w:color w:val="2E74B5" w:themeColor="accent1" w:themeShade="BF"/>
          <w:sz w:val="18"/>
          <w:szCs w:val="18"/>
        </w:rPr>
      </w:pPr>
    </w:p>
    <w:p w14:paraId="02FC76A3" w14:textId="77777777" w:rsidR="000E5FB6" w:rsidRPr="003C1E54" w:rsidRDefault="000E5FB6" w:rsidP="000E5FB6">
      <w:pPr>
        <w:ind w:left="720"/>
        <w:jc w:val="both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>Deklaruję/my, iż po dokładnym sprawdzeniu, zawartość powyższego kwestionariusza jest prawdziwa i żadne z podanych informacji i faktów nie zostały przez nas zniekształcone. Zgadzam/y się, że powyższy wniosek wraz z innymi informacjami przez nas przekazanymi może stanowić podstawę zawarcia umowy ubezpieczenia. Niezwłocznie poinformuję/my Zakład Ubezpieczeń, jeżeli zajdą istotne zmiany, co do podanych powyżej faktów i informacji, lub też wynikną nowe okoliczności przed zawarciem umowy ubezpieczenia.</w:t>
      </w: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ab/>
      </w:r>
    </w:p>
    <w:p w14:paraId="2A5FF780" w14:textId="77777777" w:rsidR="000E5FB6" w:rsidRPr="003C1E54" w:rsidRDefault="000E5FB6" w:rsidP="000E5FB6">
      <w:pPr>
        <w:ind w:left="720"/>
        <w:jc w:val="both"/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GB"/>
        </w:rPr>
      </w:pPr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GB"/>
        </w:rPr>
        <w:t>I/we declare that, after full enquiry, the contents of this proposal are true and that I/we have not misstated submitted facts or information. I/we agree that this proposal together with any other information supplied by me/us shall form the basis of any contract of insurance which may be effected. If there is any material alteration to the facts and information which I/we have provided or any new material matter arises before the completion of the contract of insurance, I/we undertake to inform Underwriters.</w:t>
      </w:r>
    </w:p>
    <w:p w14:paraId="3EA6AA64" w14:textId="77777777" w:rsidR="000E5FB6" w:rsidRPr="003C1E54" w:rsidRDefault="000E5FB6" w:rsidP="000E5FB6">
      <w:pPr>
        <w:rPr>
          <w:rFonts w:ascii="Century Gothic" w:hAnsi="Century Gothic"/>
          <w:strike/>
          <w:color w:val="2E74B5" w:themeColor="accent1" w:themeShade="BF"/>
          <w:sz w:val="18"/>
          <w:szCs w:val="18"/>
          <w:lang w:val="en-GB"/>
        </w:rPr>
      </w:pPr>
    </w:p>
    <w:p w14:paraId="1AE39459" w14:textId="77777777" w:rsidR="000E5FB6" w:rsidRPr="003C1E54" w:rsidRDefault="000E5FB6" w:rsidP="000E5FB6">
      <w:pPr>
        <w:rPr>
          <w:rFonts w:ascii="Century Gothic" w:hAnsi="Century Gothic"/>
          <w:strike/>
          <w:color w:val="2E74B5" w:themeColor="accent1" w:themeShade="BF"/>
          <w:sz w:val="18"/>
          <w:szCs w:val="18"/>
          <w:lang w:val="en-GB"/>
        </w:rPr>
      </w:pPr>
    </w:p>
    <w:p w14:paraId="27BEE1E4" w14:textId="6A4545C4" w:rsidR="000E5FB6" w:rsidRPr="003C1E54" w:rsidRDefault="000E5FB6" w:rsidP="000E5FB6">
      <w:pPr>
        <w:rPr>
          <w:rFonts w:ascii="Century Gothic" w:hAnsi="Century Gothic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  <w:lang w:val="en-GB"/>
        </w:rPr>
        <w:tab/>
      </w: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 xml:space="preserve">Data /  </w:t>
      </w:r>
    </w:p>
    <w:p w14:paraId="60ECAD36" w14:textId="77777777" w:rsidR="000E5FB6" w:rsidRPr="003C1E54" w:rsidRDefault="000E5FB6" w:rsidP="000E5FB6">
      <w:pPr>
        <w:ind w:firstLine="720"/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</w:pP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Date</w:t>
      </w:r>
      <w:proofErr w:type="spellEnd"/>
    </w:p>
    <w:p w14:paraId="72BDD219" w14:textId="77777777" w:rsidR="000E5FB6" w:rsidRPr="003C1E54" w:rsidRDefault="000E5FB6" w:rsidP="000E5FB6">
      <w:pPr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7731EEFB" w14:textId="77777777" w:rsidR="000E5FB6" w:rsidRPr="003C1E54" w:rsidRDefault="000E5FB6" w:rsidP="000E5FB6">
      <w:pPr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51AA1496" w14:textId="77777777" w:rsidR="000E5FB6" w:rsidRPr="003C1E54" w:rsidRDefault="000E5FB6" w:rsidP="000E5FB6">
      <w:pPr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ab/>
        <w:t xml:space="preserve">Podpis     /                   </w:t>
      </w:r>
    </w:p>
    <w:p w14:paraId="04E48CA5" w14:textId="77777777" w:rsidR="000E5FB6" w:rsidRPr="003C1E54" w:rsidRDefault="000E5FB6" w:rsidP="000E5FB6">
      <w:pPr>
        <w:ind w:firstLine="720"/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</w:pPr>
      <w:proofErr w:type="spellStart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>Signature</w:t>
      </w:r>
      <w:proofErr w:type="spellEnd"/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  <w:t xml:space="preserve">                   </w:t>
      </w:r>
    </w:p>
    <w:p w14:paraId="4EF45ABA" w14:textId="77777777" w:rsidR="000E5FB6" w:rsidRPr="003C1E54" w:rsidRDefault="000E5FB6" w:rsidP="000E5FB6">
      <w:pPr>
        <w:ind w:firstLine="720"/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</w:pPr>
    </w:p>
    <w:p w14:paraId="0F4961AC" w14:textId="77777777" w:rsidR="000E5FB6" w:rsidRPr="003C1E54" w:rsidRDefault="000E5FB6" w:rsidP="000E5FB6">
      <w:pPr>
        <w:ind w:firstLine="720"/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</w:pPr>
    </w:p>
    <w:p w14:paraId="0D34BDA2" w14:textId="77777777" w:rsidR="000E5FB6" w:rsidRPr="003C1E54" w:rsidRDefault="000E5FB6" w:rsidP="000E5FB6">
      <w:pPr>
        <w:ind w:firstLine="720"/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</w:rPr>
      </w:pPr>
    </w:p>
    <w:p w14:paraId="3B5BA188" w14:textId="77777777" w:rsidR="000E5FB6" w:rsidRPr="003C1E54" w:rsidRDefault="000E5FB6" w:rsidP="000E5FB6">
      <w:pPr>
        <w:rPr>
          <w:rFonts w:ascii="Century Gothic" w:hAnsi="Century Gothic"/>
          <w:strike/>
          <w:color w:val="2E74B5" w:themeColor="accent1" w:themeShade="BF"/>
          <w:sz w:val="18"/>
          <w:szCs w:val="18"/>
        </w:rPr>
      </w:pPr>
      <w:r w:rsidRPr="003C1E54">
        <w:rPr>
          <w:rFonts w:ascii="Century Gothic" w:hAnsi="Century Gothic"/>
          <w:strike/>
          <w:color w:val="2E74B5" w:themeColor="accent1" w:themeShade="BF"/>
          <w:sz w:val="18"/>
          <w:szCs w:val="18"/>
        </w:rPr>
        <w:tab/>
      </w:r>
      <w:r w:rsidRPr="003C1E54"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  <w:t xml:space="preserve">Prosimy zatrzymać kopię powyższego kwestionariusza./ </w:t>
      </w:r>
    </w:p>
    <w:p w14:paraId="4550A24B" w14:textId="77777777" w:rsidR="000E5FB6" w:rsidRPr="003C1E54" w:rsidRDefault="000E5FB6" w:rsidP="000E5FB6">
      <w:pPr>
        <w:ind w:firstLine="709"/>
        <w:rPr>
          <w:rFonts w:ascii="Century Gothic" w:hAnsi="Century Gothic"/>
          <w:strike/>
          <w:color w:val="2E74B5" w:themeColor="accent1" w:themeShade="BF"/>
          <w:sz w:val="18"/>
          <w:szCs w:val="18"/>
          <w:lang w:val="en-GB"/>
        </w:rPr>
      </w:pPr>
      <w:r w:rsidRPr="003C1E54">
        <w:rPr>
          <w:rFonts w:ascii="Century Gothic" w:hAnsi="Century Gothic"/>
          <w:strike/>
          <w:color w:val="2E74B5" w:themeColor="accent1" w:themeShade="BF"/>
          <w:sz w:val="18"/>
          <w:szCs w:val="18"/>
          <w:lang w:val="en-GB"/>
        </w:rPr>
        <w:t xml:space="preserve">A </w:t>
      </w:r>
      <w:r w:rsidRPr="003C1E54">
        <w:rPr>
          <w:rFonts w:ascii="Century Gothic" w:hAnsi="Century Gothic" w:cs="Times New Roman Italic"/>
          <w:strike/>
          <w:color w:val="2E74B5" w:themeColor="accent1" w:themeShade="BF"/>
          <w:sz w:val="18"/>
          <w:szCs w:val="18"/>
          <w:lang w:val="en-GB"/>
        </w:rPr>
        <w:t>copy of this proposal should be retained by you for your own records.</w:t>
      </w:r>
    </w:p>
    <w:p w14:paraId="416EE074" w14:textId="77777777" w:rsidR="000E5FB6" w:rsidRPr="003C1E54" w:rsidRDefault="000E5FB6" w:rsidP="000E5FB6">
      <w:pPr>
        <w:ind w:left="720"/>
        <w:jc w:val="both"/>
        <w:rPr>
          <w:rFonts w:ascii="Century Gothic" w:hAnsi="Century Gothic"/>
          <w:strike/>
          <w:color w:val="2E74B5" w:themeColor="accent1" w:themeShade="BF"/>
          <w:sz w:val="18"/>
          <w:szCs w:val="18"/>
          <w:lang w:val="en-US"/>
        </w:rPr>
      </w:pPr>
    </w:p>
    <w:p w14:paraId="55A58760" w14:textId="77777777" w:rsidR="000E5FB6" w:rsidRPr="003C1E54" w:rsidRDefault="000E5FB6" w:rsidP="000E5FB6">
      <w:pPr>
        <w:rPr>
          <w:rFonts w:ascii="Century Gothic" w:hAnsi="Century Gothic"/>
          <w:strike/>
          <w:color w:val="2E74B5" w:themeColor="accent1" w:themeShade="BF"/>
          <w:sz w:val="18"/>
          <w:szCs w:val="18"/>
          <w:lang w:val="en-GB" w:bidi="pl-PL"/>
        </w:rPr>
      </w:pPr>
    </w:p>
    <w:p w14:paraId="78E6B00F" w14:textId="77777777" w:rsidR="000E5FB6" w:rsidRPr="003C1E54" w:rsidRDefault="000E5FB6" w:rsidP="007B5A9D">
      <w:pPr>
        <w:widowControl w:val="0"/>
        <w:tabs>
          <w:tab w:val="left" w:pos="3040"/>
        </w:tabs>
        <w:autoSpaceDE w:val="0"/>
        <w:autoSpaceDN w:val="0"/>
        <w:adjustRightInd w:val="0"/>
        <w:rPr>
          <w:rFonts w:ascii="Century Gothic" w:hAnsi="Century Gothic" w:cs="Arial"/>
          <w:strike/>
          <w:color w:val="2E74B5" w:themeColor="accent1" w:themeShade="BF"/>
          <w:sz w:val="18"/>
          <w:szCs w:val="18"/>
        </w:rPr>
      </w:pPr>
    </w:p>
    <w:p w14:paraId="6FD16A32" w14:textId="77777777" w:rsidR="007B5A9D" w:rsidRPr="003C1E54" w:rsidRDefault="007B5A9D" w:rsidP="007B5A9D">
      <w:pPr>
        <w:jc w:val="center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4FE3FE32" w14:textId="77777777" w:rsidR="007B5A9D" w:rsidRPr="003C1E54" w:rsidRDefault="007B5A9D" w:rsidP="007B5A9D">
      <w:pPr>
        <w:jc w:val="center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789BA2A5" w14:textId="77777777" w:rsidR="007B5A9D" w:rsidRPr="003C1E54" w:rsidRDefault="007B5A9D" w:rsidP="007B5A9D">
      <w:pPr>
        <w:jc w:val="center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05BB9605" w14:textId="77777777" w:rsidR="007B5A9D" w:rsidRPr="003C1E54" w:rsidRDefault="007B5A9D" w:rsidP="007B5A9D">
      <w:pPr>
        <w:jc w:val="center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0876FDE2" w14:textId="77777777" w:rsidR="007B5A9D" w:rsidRPr="003C1E54" w:rsidRDefault="007B5A9D" w:rsidP="007B5A9D">
      <w:pPr>
        <w:jc w:val="center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57F68631" w14:textId="77777777" w:rsidR="007B5A9D" w:rsidRPr="003C1E54" w:rsidRDefault="007B5A9D" w:rsidP="007B5A9D">
      <w:pPr>
        <w:jc w:val="center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2786DD65" w14:textId="77777777" w:rsidR="007B5A9D" w:rsidRPr="003C1E54" w:rsidRDefault="007B5A9D" w:rsidP="007B5A9D">
      <w:pPr>
        <w:jc w:val="center"/>
        <w:rPr>
          <w:rFonts w:ascii="Century Gothic" w:hAnsi="Century Gothic" w:cs="Times New Roman Bold"/>
          <w:strike/>
          <w:color w:val="2E74B5" w:themeColor="accent1" w:themeShade="BF"/>
          <w:sz w:val="18"/>
          <w:szCs w:val="18"/>
        </w:rPr>
      </w:pPr>
    </w:p>
    <w:p w14:paraId="7BE82C20" w14:textId="77777777" w:rsidR="007B5A9D" w:rsidRPr="003C1E54" w:rsidRDefault="007B5A9D" w:rsidP="007B5A9D">
      <w:pPr>
        <w:jc w:val="center"/>
        <w:rPr>
          <w:rFonts w:ascii="Century Gothic" w:hAnsi="Century Gothic" w:cs="Times New Roman Bold"/>
          <w:strike/>
          <w:color w:val="FF0000"/>
          <w:sz w:val="18"/>
          <w:szCs w:val="18"/>
        </w:rPr>
      </w:pPr>
    </w:p>
    <w:sectPr w:rsidR="007B5A9D" w:rsidRPr="003C1E54" w:rsidSect="005509FC">
      <w:headerReference w:type="default" r:id="rId12"/>
      <w:footerReference w:type="default" r:id="rId13"/>
      <w:pgSz w:w="11906" w:h="16838"/>
      <w:pgMar w:top="567" w:right="1417" w:bottom="709" w:left="1418" w:header="426" w:footer="5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576E5" w14:textId="77777777" w:rsidR="004D2BF3" w:rsidRDefault="004D2BF3" w:rsidP="00343832">
      <w:r>
        <w:separator/>
      </w:r>
    </w:p>
  </w:endnote>
  <w:endnote w:type="continuationSeparator" w:id="0">
    <w:p w14:paraId="15BAED38" w14:textId="77777777" w:rsidR="004D2BF3" w:rsidRDefault="004D2BF3" w:rsidP="0034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Italic">
    <w:altName w:val="Times New Roman"/>
    <w:charset w:val="00"/>
    <w:family w:val="roman"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 Italic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D032F" w14:textId="77777777" w:rsidR="00E11DF6" w:rsidRDefault="00E11DF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1649BF" wp14:editId="5B1820C4">
              <wp:simplePos x="0" y="0"/>
              <wp:positionH relativeFrom="page">
                <wp:posOffset>0</wp:posOffset>
              </wp:positionH>
              <wp:positionV relativeFrom="bottomMargin">
                <wp:align>center</wp:align>
              </wp:positionV>
              <wp:extent cx="7560310" cy="53975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ADED1F" w14:textId="77777777" w:rsidR="00E11DF6" w:rsidRPr="00C90CC2" w:rsidRDefault="00E11DF6" w:rsidP="00C90CC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D1649B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595.3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znDQ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" stroked="f">
              <v:textbox>
                <w:txbxContent>
                  <w:p w14:paraId="47ADED1F" w14:textId="77777777" w:rsidR="00E11DF6" w:rsidRPr="00C90CC2" w:rsidRDefault="00E11DF6" w:rsidP="00C90CC2"/>
                </w:txbxContent>
              </v:textbox>
              <w10:wrap anchorx="page" anchory="margin"/>
            </v:shape>
          </w:pict>
        </mc:Fallback>
      </mc:AlternateContent>
    </w:r>
  </w:p>
  <w:p w14:paraId="50EFFBEA" w14:textId="77777777" w:rsidR="00E11DF6" w:rsidRDefault="00E11D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D3216" w14:textId="77777777" w:rsidR="004D2BF3" w:rsidRDefault="004D2BF3" w:rsidP="00343832">
      <w:r>
        <w:separator/>
      </w:r>
    </w:p>
  </w:footnote>
  <w:footnote w:type="continuationSeparator" w:id="0">
    <w:p w14:paraId="75B7ED76" w14:textId="77777777" w:rsidR="004D2BF3" w:rsidRDefault="004D2BF3" w:rsidP="0034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60C95" w14:textId="77777777" w:rsidR="00E11DF6" w:rsidRDefault="00E11DF6" w:rsidP="00000AE3">
    <w:pPr>
      <w:pStyle w:val="Nagwek"/>
      <w:rPr>
        <w:noProof/>
        <w:lang w:eastAsia="pl-PL"/>
      </w:rPr>
    </w:pPr>
    <w:r>
      <w:rPr>
        <w:lang w:eastAsia="pl-PL"/>
      </w:rPr>
      <w:t xml:space="preserve">        </w:t>
    </w:r>
    <w:r>
      <w:rPr>
        <w:noProof/>
        <w:lang w:eastAsia="pl-PL"/>
      </w:rPr>
      <w:drawing>
        <wp:inline distT="0" distB="0" distL="0" distR="0" wp14:anchorId="0189F72D" wp14:editId="24DC1EBD">
          <wp:extent cx="1668840" cy="733245"/>
          <wp:effectExtent l="0" t="0" r="762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Med_znak_PL_H_SPEC_chromatyczny_pozytyw_RGB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886" cy="766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l-PL"/>
      </w:rPr>
      <w:tab/>
      <w:t xml:space="preserve">                                       </w:t>
    </w:r>
    <w:r>
      <w:rPr>
        <w:noProof/>
        <w:lang w:eastAsia="pl-PL"/>
      </w:rPr>
      <w:drawing>
        <wp:inline distT="0" distB="0" distL="0" distR="0" wp14:anchorId="2B9404A4" wp14:editId="6882CD99">
          <wp:extent cx="1614805" cy="88201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FD65ED" w14:textId="77777777" w:rsidR="00E11DF6" w:rsidRPr="00343832" w:rsidRDefault="00E11DF6" w:rsidP="0034383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b/>
        <w:color w:val="000000"/>
      </w:rPr>
    </w:lvl>
  </w:abstractNum>
  <w:abstractNum w:abstractNumId="1" w15:restartNumberingAfterBreak="0">
    <w:nsid w:val="0000000D"/>
    <w:multiLevelType w:val="singleLevel"/>
    <w:tmpl w:val="8A683CDA"/>
    <w:name w:val="WW8Num13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asciiTheme="majorHAnsi" w:eastAsia="Batang" w:hAnsiTheme="majorHAnsi" w:cs="Arial" w:hint="default"/>
      </w:rPr>
    </w:lvl>
  </w:abstractNum>
  <w:abstractNum w:abstractNumId="2" w15:restartNumberingAfterBreak="0">
    <w:nsid w:val="00000018"/>
    <w:multiLevelType w:val="multilevel"/>
    <w:tmpl w:val="2C64473E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1120" w:hanging="360"/>
      </w:pPr>
      <w:rPr>
        <w:rFonts w:ascii="Calibri" w:hAnsi="Calibri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ascii="Calibri" w:eastAsia="Batang" w:hAnsi="Calibri" w:cs="Calibri" w:hint="default"/>
        <w:b/>
        <w:i/>
        <w:iCs/>
        <w:color w:val="auto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20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40" w:hanging="1440"/>
      </w:pPr>
      <w:rPr>
        <w:rFonts w:ascii="Calibri" w:hAnsi="Calibri" w:cs="Calibri" w:hint="default"/>
      </w:rPr>
    </w:lvl>
  </w:abstractNum>
  <w:abstractNum w:abstractNumId="3" w15:restartNumberingAfterBreak="0">
    <w:nsid w:val="0000002C"/>
    <w:multiLevelType w:val="multilevel"/>
    <w:tmpl w:val="0000002C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  <w:rPr>
        <w:rFonts w:ascii="Calibri" w:eastAsia="Batang" w:hAnsi="Calibri" w:cs="Arial" w:hint="default"/>
        <w:b w:val="0"/>
        <w:i/>
        <w:color w:val="auto"/>
        <w:sz w:val="20"/>
        <w:szCs w:val="20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ascii="Calibri" w:eastAsia="Batang" w:hAnsi="Calibri" w:cs="Calibri" w:hint="default"/>
        <w:b/>
        <w:i/>
        <w:i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0" w:hanging="720"/>
      </w:pPr>
      <w:rPr>
        <w:rFonts w:ascii="Calibri" w:hAnsi="Calibri" w:cs="Calibri" w:hint="default"/>
        <w:b w:val="0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20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40" w:hanging="1440"/>
      </w:pPr>
      <w:rPr>
        <w:rFonts w:ascii="Calibri" w:hAnsi="Calibri" w:cs="Calibri" w:hint="default"/>
      </w:rPr>
    </w:lvl>
  </w:abstractNum>
  <w:abstractNum w:abstractNumId="4" w15:restartNumberingAfterBreak="0">
    <w:nsid w:val="0000002E"/>
    <w:multiLevelType w:val="singleLevel"/>
    <w:tmpl w:val="0000002E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  <w:sz w:val="20"/>
        <w:highlight w:val="green"/>
        <w:lang w:val="pl-PL"/>
      </w:rPr>
    </w:lvl>
  </w:abstractNum>
  <w:abstractNum w:abstractNumId="5" w15:restartNumberingAfterBreak="0">
    <w:nsid w:val="057D2A4D"/>
    <w:multiLevelType w:val="hybridMultilevel"/>
    <w:tmpl w:val="5D8AE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0606EC"/>
    <w:multiLevelType w:val="hybridMultilevel"/>
    <w:tmpl w:val="B1E0923A"/>
    <w:lvl w:ilvl="0" w:tplc="0B448C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3C341B0"/>
    <w:multiLevelType w:val="multilevel"/>
    <w:tmpl w:val="5BC89F3A"/>
    <w:lvl w:ilvl="0">
      <w:start w:val="13"/>
      <w:numFmt w:val="decimal"/>
      <w:lvlText w:val="%1)"/>
      <w:lvlJc w:val="left"/>
      <w:pPr>
        <w:tabs>
          <w:tab w:val="num" w:pos="720"/>
        </w:tabs>
        <w:ind w:left="720" w:firstLine="0"/>
      </w:pPr>
      <w:rPr>
        <w:rFonts w:ascii="Times New Roman Italic" w:eastAsia="ヒラギノ角ゴ Pro W3" w:hAnsi="Times New Roman Italic" w:cs="Times New Roman Italic"/>
        <w:b/>
        <w:color w:val="000000"/>
        <w:position w:val="0"/>
        <w:sz w:val="21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1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color w:val="000000"/>
        <w:position w:val="0"/>
        <w:sz w:val="21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1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1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color w:val="000000"/>
        <w:position w:val="0"/>
        <w:sz w:val="21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1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1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color w:val="000000"/>
        <w:position w:val="0"/>
        <w:sz w:val="21"/>
        <w:vertAlign w:val="baseline"/>
      </w:rPr>
    </w:lvl>
  </w:abstractNum>
  <w:abstractNum w:abstractNumId="8" w15:restartNumberingAfterBreak="0">
    <w:nsid w:val="44652981"/>
    <w:multiLevelType w:val="hybridMultilevel"/>
    <w:tmpl w:val="DFB6E1D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01097"/>
    <w:multiLevelType w:val="hybridMultilevel"/>
    <w:tmpl w:val="B17A329C"/>
    <w:lvl w:ilvl="0" w:tplc="11320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96871"/>
    <w:multiLevelType w:val="hybridMultilevel"/>
    <w:tmpl w:val="9AE26E3A"/>
    <w:lvl w:ilvl="0" w:tplc="08F61840">
      <w:start w:val="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C52E72"/>
    <w:multiLevelType w:val="hybridMultilevel"/>
    <w:tmpl w:val="78749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EC6A7B"/>
    <w:multiLevelType w:val="hybridMultilevel"/>
    <w:tmpl w:val="618833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B2F8F"/>
    <w:multiLevelType w:val="hybridMultilevel"/>
    <w:tmpl w:val="194611BE"/>
    <w:lvl w:ilvl="0" w:tplc="1EE0E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8640F"/>
    <w:multiLevelType w:val="hybridMultilevel"/>
    <w:tmpl w:val="A12EF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4610A"/>
    <w:multiLevelType w:val="hybridMultilevel"/>
    <w:tmpl w:val="B196714E"/>
    <w:lvl w:ilvl="0" w:tplc="6D2A7316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012BD"/>
    <w:multiLevelType w:val="multilevel"/>
    <w:tmpl w:val="92043822"/>
    <w:lvl w:ilvl="0">
      <w:start w:val="1"/>
      <w:numFmt w:val="decimal"/>
      <w:lvlText w:val="%1."/>
      <w:lvlJc w:val="left"/>
      <w:pPr>
        <w:ind w:left="0" w:firstLine="0"/>
      </w:pPr>
      <w:rPr>
        <w:rFonts w:ascii="Century Gothic" w:hAnsi="Century Gothic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2685092"/>
    <w:multiLevelType w:val="multilevel"/>
    <w:tmpl w:val="94C825F2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900"/>
      </w:pPr>
      <w:rPr>
        <w:rFonts w:ascii="Lucida Grande" w:hAnsi="Lucida Grande" w:cs="Symbol" w:hint="default"/>
        <w:color w:val="000000"/>
        <w:position w:val="0"/>
        <w:sz w:val="21"/>
        <w:vertAlign w:val="baseline"/>
        <w:lang w:val="pl-P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hAnsi="Courier New" w:cs="Courier New" w:hint="default"/>
        <w:color w:val="000000"/>
        <w:position w:val="0"/>
        <w:sz w:val="21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hAnsi="Wingdings" w:cs="Wingdings" w:hint="default"/>
        <w:color w:val="000000"/>
        <w:position w:val="0"/>
        <w:sz w:val="21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 w:hint="default"/>
        <w:color w:val="000000"/>
        <w:position w:val="0"/>
        <w:sz w:val="21"/>
        <w:vertAlign w:val="baseline"/>
        <w:lang w:val="pl-P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hAnsi="Courier New" w:cs="Courier New" w:hint="default"/>
        <w:color w:val="000000"/>
        <w:position w:val="0"/>
        <w:sz w:val="21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hAnsi="Wingdings" w:cs="Wingdings" w:hint="default"/>
        <w:color w:val="000000"/>
        <w:position w:val="0"/>
        <w:sz w:val="21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hAnsi="Lucida Grande" w:cs="Symbol" w:hint="default"/>
        <w:color w:val="000000"/>
        <w:position w:val="0"/>
        <w:sz w:val="21"/>
        <w:vertAlign w:val="baseline"/>
        <w:lang w:val="pl-P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hAnsi="Courier New" w:cs="Courier New" w:hint="default"/>
        <w:color w:val="000000"/>
        <w:position w:val="0"/>
        <w:sz w:val="21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hAnsi="Wingdings" w:cs="Wingdings" w:hint="default"/>
        <w:color w:val="000000"/>
        <w:position w:val="0"/>
        <w:sz w:val="21"/>
        <w:vertAlign w:val="baseline"/>
      </w:rPr>
    </w:lvl>
  </w:abstractNum>
  <w:abstractNum w:abstractNumId="18" w15:restartNumberingAfterBreak="0">
    <w:nsid w:val="72F9059C"/>
    <w:multiLevelType w:val="multilevel"/>
    <w:tmpl w:val="B8C0506C"/>
    <w:lvl w:ilvl="0">
      <w:start w:val="4"/>
      <w:numFmt w:val="decimal"/>
      <w:lvlText w:val="%1)"/>
      <w:lvlJc w:val="left"/>
      <w:pPr>
        <w:tabs>
          <w:tab w:val="num" w:pos="720"/>
        </w:tabs>
        <w:ind w:left="720" w:firstLine="0"/>
      </w:pPr>
      <w:rPr>
        <w:rFonts w:ascii="Times New Roman Italic" w:eastAsia="ヒラギノ角ゴ Pro W3" w:hAnsi="Times New Roman Italic" w:cs="Times New Roman Italic"/>
        <w:b/>
        <w:color w:val="000000"/>
        <w:position w:val="0"/>
        <w:sz w:val="21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1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color w:val="000000"/>
        <w:position w:val="0"/>
        <w:sz w:val="21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b/>
        <w:bCs/>
        <w:color w:val="000000"/>
        <w:position w:val="0"/>
        <w:sz w:val="18"/>
        <w:szCs w:val="18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1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color w:val="000000"/>
        <w:position w:val="0"/>
        <w:sz w:val="21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1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1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color w:val="000000"/>
        <w:position w:val="0"/>
        <w:sz w:val="21"/>
        <w:vertAlign w:val="baseline"/>
      </w:rPr>
    </w:lvl>
  </w:abstractNum>
  <w:abstractNum w:abstractNumId="19" w15:restartNumberingAfterBreak="0">
    <w:nsid w:val="76823409"/>
    <w:multiLevelType w:val="multilevel"/>
    <w:tmpl w:val="8DA4483C"/>
    <w:lvl w:ilvl="0">
      <w:start w:val="3"/>
      <w:numFmt w:val="decimal"/>
      <w:lvlText w:val="%1)"/>
      <w:lvlJc w:val="left"/>
      <w:pPr>
        <w:tabs>
          <w:tab w:val="num" w:pos="360"/>
        </w:tabs>
        <w:ind w:left="360" w:firstLine="360"/>
      </w:pPr>
      <w:rPr>
        <w:rFonts w:ascii="Times New Roman Italic" w:eastAsia="ヒラギノ角ゴ Pro W3" w:hAnsi="Times New Roman Italic" w:cs="Times New Roman Italic"/>
        <w:b/>
        <w:color w:val="000000"/>
        <w:position w:val="0"/>
        <w:sz w:val="21"/>
        <w:vertAlign w:val="baseline"/>
        <w:lang w:val="en-GB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1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color w:val="000000"/>
        <w:position w:val="0"/>
        <w:sz w:val="21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18"/>
        <w:szCs w:val="18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1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color w:val="000000"/>
        <w:position w:val="0"/>
        <w:sz w:val="21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1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1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color w:val="000000"/>
        <w:position w:val="0"/>
        <w:sz w:val="21"/>
        <w:vertAlign w:val="baseline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16"/>
  </w:num>
  <w:num w:numId="6">
    <w:abstractNumId w:val="12"/>
  </w:num>
  <w:num w:numId="7">
    <w:abstractNumId w:val="19"/>
  </w:num>
  <w:num w:numId="8">
    <w:abstractNumId w:val="18"/>
  </w:num>
  <w:num w:numId="9">
    <w:abstractNumId w:val="7"/>
  </w:num>
  <w:num w:numId="10">
    <w:abstractNumId w:val="17"/>
  </w:num>
  <w:num w:numId="11">
    <w:abstractNumId w:val="11"/>
  </w:num>
  <w:num w:numId="12">
    <w:abstractNumId w:val="15"/>
  </w:num>
  <w:num w:numId="13">
    <w:abstractNumId w:val="13"/>
  </w:num>
  <w:num w:numId="14">
    <w:abstractNumId w:val="9"/>
  </w:num>
  <w:num w:numId="1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32"/>
    <w:rsid w:val="00000AE3"/>
    <w:rsid w:val="000021B8"/>
    <w:rsid w:val="0000603E"/>
    <w:rsid w:val="00007F66"/>
    <w:rsid w:val="00010A02"/>
    <w:rsid w:val="000119A1"/>
    <w:rsid w:val="0001260A"/>
    <w:rsid w:val="00013B07"/>
    <w:rsid w:val="000246A1"/>
    <w:rsid w:val="00033BA2"/>
    <w:rsid w:val="0003542F"/>
    <w:rsid w:val="00044D7B"/>
    <w:rsid w:val="000469CE"/>
    <w:rsid w:val="00050C97"/>
    <w:rsid w:val="00052C27"/>
    <w:rsid w:val="00054728"/>
    <w:rsid w:val="00056021"/>
    <w:rsid w:val="000663F6"/>
    <w:rsid w:val="0006698A"/>
    <w:rsid w:val="000679A2"/>
    <w:rsid w:val="00073120"/>
    <w:rsid w:val="00075237"/>
    <w:rsid w:val="0008337E"/>
    <w:rsid w:val="000840F2"/>
    <w:rsid w:val="0008529F"/>
    <w:rsid w:val="0008730F"/>
    <w:rsid w:val="00090CE7"/>
    <w:rsid w:val="0009435E"/>
    <w:rsid w:val="000A79A2"/>
    <w:rsid w:val="000C121B"/>
    <w:rsid w:val="000C3758"/>
    <w:rsid w:val="000C3D6B"/>
    <w:rsid w:val="000C41E6"/>
    <w:rsid w:val="000C591B"/>
    <w:rsid w:val="000C7316"/>
    <w:rsid w:val="000D1BE5"/>
    <w:rsid w:val="000D273A"/>
    <w:rsid w:val="000D2C57"/>
    <w:rsid w:val="000D5957"/>
    <w:rsid w:val="000D5B69"/>
    <w:rsid w:val="000D6319"/>
    <w:rsid w:val="000D7B04"/>
    <w:rsid w:val="000E5B76"/>
    <w:rsid w:val="000E5FB6"/>
    <w:rsid w:val="001022D7"/>
    <w:rsid w:val="0010522F"/>
    <w:rsid w:val="001115AF"/>
    <w:rsid w:val="00111DD3"/>
    <w:rsid w:val="001121C4"/>
    <w:rsid w:val="001157FC"/>
    <w:rsid w:val="001159F8"/>
    <w:rsid w:val="00116D3D"/>
    <w:rsid w:val="00117F3A"/>
    <w:rsid w:val="0012025A"/>
    <w:rsid w:val="00121392"/>
    <w:rsid w:val="00125909"/>
    <w:rsid w:val="0012619D"/>
    <w:rsid w:val="00131B90"/>
    <w:rsid w:val="00132099"/>
    <w:rsid w:val="00136DD4"/>
    <w:rsid w:val="001408A3"/>
    <w:rsid w:val="001463FA"/>
    <w:rsid w:val="00150074"/>
    <w:rsid w:val="00150850"/>
    <w:rsid w:val="00160FFF"/>
    <w:rsid w:val="0016272E"/>
    <w:rsid w:val="00164AE6"/>
    <w:rsid w:val="0017339A"/>
    <w:rsid w:val="001800A6"/>
    <w:rsid w:val="00192770"/>
    <w:rsid w:val="00193C2C"/>
    <w:rsid w:val="00195A96"/>
    <w:rsid w:val="001A2BD1"/>
    <w:rsid w:val="001B1707"/>
    <w:rsid w:val="001B20AC"/>
    <w:rsid w:val="001B2FAE"/>
    <w:rsid w:val="001B6597"/>
    <w:rsid w:val="001B76AB"/>
    <w:rsid w:val="001C7C37"/>
    <w:rsid w:val="001D594C"/>
    <w:rsid w:val="001D7206"/>
    <w:rsid w:val="001E05AE"/>
    <w:rsid w:val="001E285E"/>
    <w:rsid w:val="001E4571"/>
    <w:rsid w:val="001E4D04"/>
    <w:rsid w:val="001E658D"/>
    <w:rsid w:val="001E6A01"/>
    <w:rsid w:val="00201EA1"/>
    <w:rsid w:val="00204DF5"/>
    <w:rsid w:val="002079F9"/>
    <w:rsid w:val="00211A70"/>
    <w:rsid w:val="00211AFC"/>
    <w:rsid w:val="00211D89"/>
    <w:rsid w:val="00212672"/>
    <w:rsid w:val="002159F1"/>
    <w:rsid w:val="00217406"/>
    <w:rsid w:val="002227AB"/>
    <w:rsid w:val="0023047C"/>
    <w:rsid w:val="00234FB9"/>
    <w:rsid w:val="00237A02"/>
    <w:rsid w:val="00240B16"/>
    <w:rsid w:val="00241D4D"/>
    <w:rsid w:val="00247BCD"/>
    <w:rsid w:val="00251C90"/>
    <w:rsid w:val="00252C61"/>
    <w:rsid w:val="00253B37"/>
    <w:rsid w:val="00255590"/>
    <w:rsid w:val="00255F15"/>
    <w:rsid w:val="00260B0B"/>
    <w:rsid w:val="00260B66"/>
    <w:rsid w:val="002669B1"/>
    <w:rsid w:val="00271E56"/>
    <w:rsid w:val="002741FE"/>
    <w:rsid w:val="00275519"/>
    <w:rsid w:val="00276CB6"/>
    <w:rsid w:val="002777CE"/>
    <w:rsid w:val="00277D0E"/>
    <w:rsid w:val="00281332"/>
    <w:rsid w:val="00290816"/>
    <w:rsid w:val="00292FB3"/>
    <w:rsid w:val="00295560"/>
    <w:rsid w:val="002A42AB"/>
    <w:rsid w:val="002B1558"/>
    <w:rsid w:val="002B717B"/>
    <w:rsid w:val="002B722C"/>
    <w:rsid w:val="002B7445"/>
    <w:rsid w:val="002C07A3"/>
    <w:rsid w:val="002D1A06"/>
    <w:rsid w:val="002D2EF6"/>
    <w:rsid w:val="002D51FB"/>
    <w:rsid w:val="002D5957"/>
    <w:rsid w:val="002E282E"/>
    <w:rsid w:val="002E5CA4"/>
    <w:rsid w:val="002F0B72"/>
    <w:rsid w:val="002F16B5"/>
    <w:rsid w:val="002F718E"/>
    <w:rsid w:val="00301434"/>
    <w:rsid w:val="00307DB4"/>
    <w:rsid w:val="00312267"/>
    <w:rsid w:val="0031772F"/>
    <w:rsid w:val="003206D9"/>
    <w:rsid w:val="00322517"/>
    <w:rsid w:val="003225A2"/>
    <w:rsid w:val="00324AA4"/>
    <w:rsid w:val="00333FFB"/>
    <w:rsid w:val="00334B21"/>
    <w:rsid w:val="00343832"/>
    <w:rsid w:val="00347474"/>
    <w:rsid w:val="0035006F"/>
    <w:rsid w:val="0035276F"/>
    <w:rsid w:val="00360FF3"/>
    <w:rsid w:val="003617C9"/>
    <w:rsid w:val="00366C2F"/>
    <w:rsid w:val="00375579"/>
    <w:rsid w:val="003844C8"/>
    <w:rsid w:val="003863ED"/>
    <w:rsid w:val="003975DE"/>
    <w:rsid w:val="003A4DF4"/>
    <w:rsid w:val="003A5F20"/>
    <w:rsid w:val="003A658D"/>
    <w:rsid w:val="003A7106"/>
    <w:rsid w:val="003A71C0"/>
    <w:rsid w:val="003B3350"/>
    <w:rsid w:val="003C1E54"/>
    <w:rsid w:val="003C25BE"/>
    <w:rsid w:val="003D0B55"/>
    <w:rsid w:val="003D6E36"/>
    <w:rsid w:val="003F18CF"/>
    <w:rsid w:val="003F4745"/>
    <w:rsid w:val="003F787F"/>
    <w:rsid w:val="00401948"/>
    <w:rsid w:val="004049D1"/>
    <w:rsid w:val="00404BF5"/>
    <w:rsid w:val="004110C2"/>
    <w:rsid w:val="00413DB9"/>
    <w:rsid w:val="004154B6"/>
    <w:rsid w:val="00420881"/>
    <w:rsid w:val="004224ED"/>
    <w:rsid w:val="0042552D"/>
    <w:rsid w:val="00427896"/>
    <w:rsid w:val="00427C95"/>
    <w:rsid w:val="004324AB"/>
    <w:rsid w:val="00432D6E"/>
    <w:rsid w:val="004366D1"/>
    <w:rsid w:val="004504C4"/>
    <w:rsid w:val="00454AE6"/>
    <w:rsid w:val="00456A25"/>
    <w:rsid w:val="00460815"/>
    <w:rsid w:val="004618F7"/>
    <w:rsid w:val="004719E7"/>
    <w:rsid w:val="00475472"/>
    <w:rsid w:val="004830CB"/>
    <w:rsid w:val="00483E19"/>
    <w:rsid w:val="00484458"/>
    <w:rsid w:val="00486CAC"/>
    <w:rsid w:val="00492677"/>
    <w:rsid w:val="00493BD3"/>
    <w:rsid w:val="004A28D5"/>
    <w:rsid w:val="004A50DA"/>
    <w:rsid w:val="004B7071"/>
    <w:rsid w:val="004C0EB7"/>
    <w:rsid w:val="004D183D"/>
    <w:rsid w:val="004D2BF3"/>
    <w:rsid w:val="004D5A7C"/>
    <w:rsid w:val="004D6BC8"/>
    <w:rsid w:val="004E1ED5"/>
    <w:rsid w:val="004E29E1"/>
    <w:rsid w:val="004F312B"/>
    <w:rsid w:val="004F6E60"/>
    <w:rsid w:val="005021FF"/>
    <w:rsid w:val="005029AC"/>
    <w:rsid w:val="00504309"/>
    <w:rsid w:val="005051CF"/>
    <w:rsid w:val="00505F8C"/>
    <w:rsid w:val="00512194"/>
    <w:rsid w:val="00513E3C"/>
    <w:rsid w:val="00515E46"/>
    <w:rsid w:val="00523AF2"/>
    <w:rsid w:val="00523B1A"/>
    <w:rsid w:val="00526D7D"/>
    <w:rsid w:val="00532B3A"/>
    <w:rsid w:val="0053441A"/>
    <w:rsid w:val="0054121C"/>
    <w:rsid w:val="0054397E"/>
    <w:rsid w:val="00543E77"/>
    <w:rsid w:val="0054479B"/>
    <w:rsid w:val="005453AD"/>
    <w:rsid w:val="005509FC"/>
    <w:rsid w:val="0055282C"/>
    <w:rsid w:val="005535C4"/>
    <w:rsid w:val="005652B9"/>
    <w:rsid w:val="00570ACB"/>
    <w:rsid w:val="005770F4"/>
    <w:rsid w:val="00581F69"/>
    <w:rsid w:val="005833CC"/>
    <w:rsid w:val="005838E5"/>
    <w:rsid w:val="005962A4"/>
    <w:rsid w:val="00596CB4"/>
    <w:rsid w:val="005A05D5"/>
    <w:rsid w:val="005A1688"/>
    <w:rsid w:val="005B2570"/>
    <w:rsid w:val="005B4E10"/>
    <w:rsid w:val="005B6A8F"/>
    <w:rsid w:val="005B7B82"/>
    <w:rsid w:val="005C0D9D"/>
    <w:rsid w:val="005C2945"/>
    <w:rsid w:val="005C5EDC"/>
    <w:rsid w:val="005D0823"/>
    <w:rsid w:val="005D08F8"/>
    <w:rsid w:val="005D387A"/>
    <w:rsid w:val="005D58E7"/>
    <w:rsid w:val="005E1407"/>
    <w:rsid w:val="005E5A2C"/>
    <w:rsid w:val="005E690D"/>
    <w:rsid w:val="005F20DC"/>
    <w:rsid w:val="005F24AD"/>
    <w:rsid w:val="005F4CD5"/>
    <w:rsid w:val="00600B7F"/>
    <w:rsid w:val="006032AF"/>
    <w:rsid w:val="00621E0E"/>
    <w:rsid w:val="00626E8F"/>
    <w:rsid w:val="00627EB1"/>
    <w:rsid w:val="00631C4F"/>
    <w:rsid w:val="006370BD"/>
    <w:rsid w:val="00640CB0"/>
    <w:rsid w:val="00641FCE"/>
    <w:rsid w:val="0066227C"/>
    <w:rsid w:val="00662F0B"/>
    <w:rsid w:val="00663F88"/>
    <w:rsid w:val="0066518F"/>
    <w:rsid w:val="00667451"/>
    <w:rsid w:val="006708BD"/>
    <w:rsid w:val="006743EA"/>
    <w:rsid w:val="00676709"/>
    <w:rsid w:val="0067690E"/>
    <w:rsid w:val="0068310F"/>
    <w:rsid w:val="006862F0"/>
    <w:rsid w:val="00691DC7"/>
    <w:rsid w:val="006A2AA6"/>
    <w:rsid w:val="006A346C"/>
    <w:rsid w:val="006A3B6C"/>
    <w:rsid w:val="006A44B9"/>
    <w:rsid w:val="006A5F0D"/>
    <w:rsid w:val="006B2003"/>
    <w:rsid w:val="006C2AD2"/>
    <w:rsid w:val="006C4C04"/>
    <w:rsid w:val="006D07F9"/>
    <w:rsid w:val="006D08C0"/>
    <w:rsid w:val="006D13B3"/>
    <w:rsid w:val="006D3AA9"/>
    <w:rsid w:val="006D3DE0"/>
    <w:rsid w:val="006D56C8"/>
    <w:rsid w:val="006E0A0B"/>
    <w:rsid w:val="006E12DD"/>
    <w:rsid w:val="006F4AF2"/>
    <w:rsid w:val="00706200"/>
    <w:rsid w:val="00707439"/>
    <w:rsid w:val="00715EE2"/>
    <w:rsid w:val="007160EE"/>
    <w:rsid w:val="00720F0E"/>
    <w:rsid w:val="00721D5D"/>
    <w:rsid w:val="0072498A"/>
    <w:rsid w:val="007255E9"/>
    <w:rsid w:val="00730C12"/>
    <w:rsid w:val="007313CF"/>
    <w:rsid w:val="007326FF"/>
    <w:rsid w:val="0073395A"/>
    <w:rsid w:val="00740D98"/>
    <w:rsid w:val="00745263"/>
    <w:rsid w:val="00745801"/>
    <w:rsid w:val="00747A34"/>
    <w:rsid w:val="00761A8A"/>
    <w:rsid w:val="00764073"/>
    <w:rsid w:val="0076774E"/>
    <w:rsid w:val="007712E0"/>
    <w:rsid w:val="007731DA"/>
    <w:rsid w:val="00773277"/>
    <w:rsid w:val="00777610"/>
    <w:rsid w:val="007834EB"/>
    <w:rsid w:val="007908A5"/>
    <w:rsid w:val="00794385"/>
    <w:rsid w:val="007A5A83"/>
    <w:rsid w:val="007A71C4"/>
    <w:rsid w:val="007B2342"/>
    <w:rsid w:val="007B5A9D"/>
    <w:rsid w:val="007B6FA0"/>
    <w:rsid w:val="007B741C"/>
    <w:rsid w:val="007C09AB"/>
    <w:rsid w:val="007C3292"/>
    <w:rsid w:val="007C49CF"/>
    <w:rsid w:val="007D1DCC"/>
    <w:rsid w:val="007D2336"/>
    <w:rsid w:val="007D4C83"/>
    <w:rsid w:val="007E1E97"/>
    <w:rsid w:val="007F6319"/>
    <w:rsid w:val="007F6649"/>
    <w:rsid w:val="00804FB4"/>
    <w:rsid w:val="0080535A"/>
    <w:rsid w:val="0080583E"/>
    <w:rsid w:val="0080780D"/>
    <w:rsid w:val="00807E79"/>
    <w:rsid w:val="008117CB"/>
    <w:rsid w:val="00814541"/>
    <w:rsid w:val="00820CE4"/>
    <w:rsid w:val="008253E4"/>
    <w:rsid w:val="00847A15"/>
    <w:rsid w:val="00853445"/>
    <w:rsid w:val="0085694C"/>
    <w:rsid w:val="008631E6"/>
    <w:rsid w:val="008635AD"/>
    <w:rsid w:val="00866D18"/>
    <w:rsid w:val="00870A12"/>
    <w:rsid w:val="0087540F"/>
    <w:rsid w:val="00884C71"/>
    <w:rsid w:val="00885683"/>
    <w:rsid w:val="00890BAA"/>
    <w:rsid w:val="008A457E"/>
    <w:rsid w:val="008A476C"/>
    <w:rsid w:val="008A52BE"/>
    <w:rsid w:val="008B7975"/>
    <w:rsid w:val="008C6D5C"/>
    <w:rsid w:val="008D48D0"/>
    <w:rsid w:val="008D4A35"/>
    <w:rsid w:val="008D4BCB"/>
    <w:rsid w:val="008D75F4"/>
    <w:rsid w:val="008E01AC"/>
    <w:rsid w:val="008E1863"/>
    <w:rsid w:val="008E22B3"/>
    <w:rsid w:val="008E4DAD"/>
    <w:rsid w:val="008E598A"/>
    <w:rsid w:val="008F0016"/>
    <w:rsid w:val="008F331C"/>
    <w:rsid w:val="008F3C70"/>
    <w:rsid w:val="0090169E"/>
    <w:rsid w:val="00902D8A"/>
    <w:rsid w:val="00905512"/>
    <w:rsid w:val="00911778"/>
    <w:rsid w:val="00912F94"/>
    <w:rsid w:val="00920E4D"/>
    <w:rsid w:val="00926DBF"/>
    <w:rsid w:val="0093114A"/>
    <w:rsid w:val="009345D7"/>
    <w:rsid w:val="0094320D"/>
    <w:rsid w:val="00943DFF"/>
    <w:rsid w:val="00945B9C"/>
    <w:rsid w:val="00950EE8"/>
    <w:rsid w:val="00951D43"/>
    <w:rsid w:val="0095758E"/>
    <w:rsid w:val="00957749"/>
    <w:rsid w:val="009577F4"/>
    <w:rsid w:val="00963BA4"/>
    <w:rsid w:val="0097236D"/>
    <w:rsid w:val="009724C1"/>
    <w:rsid w:val="009766C1"/>
    <w:rsid w:val="00977407"/>
    <w:rsid w:val="00977E6F"/>
    <w:rsid w:val="009800F8"/>
    <w:rsid w:val="00980DAD"/>
    <w:rsid w:val="0098253E"/>
    <w:rsid w:val="00982A42"/>
    <w:rsid w:val="00983EE6"/>
    <w:rsid w:val="00994D13"/>
    <w:rsid w:val="00994F17"/>
    <w:rsid w:val="009966E2"/>
    <w:rsid w:val="009A4515"/>
    <w:rsid w:val="009B071B"/>
    <w:rsid w:val="009B4BDA"/>
    <w:rsid w:val="009B59E1"/>
    <w:rsid w:val="009C08D0"/>
    <w:rsid w:val="009C12AE"/>
    <w:rsid w:val="009C4B68"/>
    <w:rsid w:val="009D656A"/>
    <w:rsid w:val="009E080F"/>
    <w:rsid w:val="009E3B0A"/>
    <w:rsid w:val="009E41B1"/>
    <w:rsid w:val="009F4B5A"/>
    <w:rsid w:val="009F7A5E"/>
    <w:rsid w:val="00A06CFC"/>
    <w:rsid w:val="00A11A1E"/>
    <w:rsid w:val="00A214DC"/>
    <w:rsid w:val="00A21792"/>
    <w:rsid w:val="00A3040E"/>
    <w:rsid w:val="00A31CDE"/>
    <w:rsid w:val="00A32835"/>
    <w:rsid w:val="00A370B7"/>
    <w:rsid w:val="00A40EAD"/>
    <w:rsid w:val="00A41A81"/>
    <w:rsid w:val="00A42BF4"/>
    <w:rsid w:val="00A443A6"/>
    <w:rsid w:val="00A44C18"/>
    <w:rsid w:val="00A470C1"/>
    <w:rsid w:val="00A519B7"/>
    <w:rsid w:val="00A53410"/>
    <w:rsid w:val="00A55AD2"/>
    <w:rsid w:val="00A62B16"/>
    <w:rsid w:val="00A6638D"/>
    <w:rsid w:val="00A7161C"/>
    <w:rsid w:val="00A74689"/>
    <w:rsid w:val="00A770A1"/>
    <w:rsid w:val="00A90AEB"/>
    <w:rsid w:val="00A91209"/>
    <w:rsid w:val="00A94286"/>
    <w:rsid w:val="00A94997"/>
    <w:rsid w:val="00A95096"/>
    <w:rsid w:val="00AA546A"/>
    <w:rsid w:val="00AA775F"/>
    <w:rsid w:val="00AB2D30"/>
    <w:rsid w:val="00AB2FB8"/>
    <w:rsid w:val="00AB2FD4"/>
    <w:rsid w:val="00AC0556"/>
    <w:rsid w:val="00AC3F70"/>
    <w:rsid w:val="00AC76BE"/>
    <w:rsid w:val="00AD0DE8"/>
    <w:rsid w:val="00AD2A70"/>
    <w:rsid w:val="00AD3720"/>
    <w:rsid w:val="00AD53D2"/>
    <w:rsid w:val="00AD624B"/>
    <w:rsid w:val="00AD6CF7"/>
    <w:rsid w:val="00AE0574"/>
    <w:rsid w:val="00AE18FD"/>
    <w:rsid w:val="00AE1E85"/>
    <w:rsid w:val="00AE479B"/>
    <w:rsid w:val="00AF33EC"/>
    <w:rsid w:val="00AF7CB6"/>
    <w:rsid w:val="00B01028"/>
    <w:rsid w:val="00B02D7B"/>
    <w:rsid w:val="00B03DEB"/>
    <w:rsid w:val="00B0547E"/>
    <w:rsid w:val="00B062AA"/>
    <w:rsid w:val="00B11014"/>
    <w:rsid w:val="00B14E3F"/>
    <w:rsid w:val="00B22BD1"/>
    <w:rsid w:val="00B26C2C"/>
    <w:rsid w:val="00B365EC"/>
    <w:rsid w:val="00B441FF"/>
    <w:rsid w:val="00B47255"/>
    <w:rsid w:val="00B47B02"/>
    <w:rsid w:val="00B532A2"/>
    <w:rsid w:val="00B62005"/>
    <w:rsid w:val="00B6267A"/>
    <w:rsid w:val="00B630C2"/>
    <w:rsid w:val="00B651F8"/>
    <w:rsid w:val="00B67AE5"/>
    <w:rsid w:val="00B70FC4"/>
    <w:rsid w:val="00B75F39"/>
    <w:rsid w:val="00B902E7"/>
    <w:rsid w:val="00BA0BC9"/>
    <w:rsid w:val="00BD27A1"/>
    <w:rsid w:val="00BE358D"/>
    <w:rsid w:val="00BF34BC"/>
    <w:rsid w:val="00BF4672"/>
    <w:rsid w:val="00C0491E"/>
    <w:rsid w:val="00C11C51"/>
    <w:rsid w:val="00C11EDE"/>
    <w:rsid w:val="00C158A6"/>
    <w:rsid w:val="00C27E87"/>
    <w:rsid w:val="00C311AF"/>
    <w:rsid w:val="00C33E5B"/>
    <w:rsid w:val="00C35D39"/>
    <w:rsid w:val="00C44A95"/>
    <w:rsid w:val="00C559AD"/>
    <w:rsid w:val="00C55B69"/>
    <w:rsid w:val="00C56CA4"/>
    <w:rsid w:val="00C57669"/>
    <w:rsid w:val="00C64A2E"/>
    <w:rsid w:val="00C67964"/>
    <w:rsid w:val="00C90290"/>
    <w:rsid w:val="00C90CC2"/>
    <w:rsid w:val="00C9554D"/>
    <w:rsid w:val="00CC5F8B"/>
    <w:rsid w:val="00CC61EE"/>
    <w:rsid w:val="00CC6DA5"/>
    <w:rsid w:val="00CC78CB"/>
    <w:rsid w:val="00CD0D8C"/>
    <w:rsid w:val="00CD1E64"/>
    <w:rsid w:val="00CD21A2"/>
    <w:rsid w:val="00CE7542"/>
    <w:rsid w:val="00CF314E"/>
    <w:rsid w:val="00CF3DBA"/>
    <w:rsid w:val="00CF5DD6"/>
    <w:rsid w:val="00CF7E43"/>
    <w:rsid w:val="00D02D41"/>
    <w:rsid w:val="00D03113"/>
    <w:rsid w:val="00D05214"/>
    <w:rsid w:val="00D1747F"/>
    <w:rsid w:val="00D17AC9"/>
    <w:rsid w:val="00D25762"/>
    <w:rsid w:val="00D37846"/>
    <w:rsid w:val="00D4575B"/>
    <w:rsid w:val="00D54A14"/>
    <w:rsid w:val="00D569AE"/>
    <w:rsid w:val="00D572B8"/>
    <w:rsid w:val="00D60009"/>
    <w:rsid w:val="00D63C3D"/>
    <w:rsid w:val="00D67CD7"/>
    <w:rsid w:val="00D81CD7"/>
    <w:rsid w:val="00D831D5"/>
    <w:rsid w:val="00D846F6"/>
    <w:rsid w:val="00D85FE2"/>
    <w:rsid w:val="00D86039"/>
    <w:rsid w:val="00D95428"/>
    <w:rsid w:val="00D95E56"/>
    <w:rsid w:val="00D9673D"/>
    <w:rsid w:val="00DA012D"/>
    <w:rsid w:val="00DA0CB5"/>
    <w:rsid w:val="00DA1ED3"/>
    <w:rsid w:val="00DB22B1"/>
    <w:rsid w:val="00DB42A8"/>
    <w:rsid w:val="00DB6B3F"/>
    <w:rsid w:val="00DC2AB4"/>
    <w:rsid w:val="00DC31EF"/>
    <w:rsid w:val="00DC58C0"/>
    <w:rsid w:val="00DC6899"/>
    <w:rsid w:val="00DC6A7D"/>
    <w:rsid w:val="00DC723D"/>
    <w:rsid w:val="00DD35D3"/>
    <w:rsid w:val="00DD7C19"/>
    <w:rsid w:val="00DE65F3"/>
    <w:rsid w:val="00DF24E0"/>
    <w:rsid w:val="00DF31F3"/>
    <w:rsid w:val="00DF3F9E"/>
    <w:rsid w:val="00DF5E1D"/>
    <w:rsid w:val="00DF6C8D"/>
    <w:rsid w:val="00E06393"/>
    <w:rsid w:val="00E07919"/>
    <w:rsid w:val="00E11DF6"/>
    <w:rsid w:val="00E14A89"/>
    <w:rsid w:val="00E20A88"/>
    <w:rsid w:val="00E23B6D"/>
    <w:rsid w:val="00E26892"/>
    <w:rsid w:val="00E27459"/>
    <w:rsid w:val="00E3019D"/>
    <w:rsid w:val="00E31129"/>
    <w:rsid w:val="00E32BFC"/>
    <w:rsid w:val="00E33171"/>
    <w:rsid w:val="00E540DF"/>
    <w:rsid w:val="00E5743F"/>
    <w:rsid w:val="00E57E4D"/>
    <w:rsid w:val="00E57E9B"/>
    <w:rsid w:val="00E600A0"/>
    <w:rsid w:val="00E601DF"/>
    <w:rsid w:val="00E62613"/>
    <w:rsid w:val="00E67603"/>
    <w:rsid w:val="00E777DB"/>
    <w:rsid w:val="00E77EF9"/>
    <w:rsid w:val="00E81BAE"/>
    <w:rsid w:val="00E83323"/>
    <w:rsid w:val="00E84FD6"/>
    <w:rsid w:val="00E8585D"/>
    <w:rsid w:val="00E91239"/>
    <w:rsid w:val="00E9347A"/>
    <w:rsid w:val="00E971B4"/>
    <w:rsid w:val="00EB492D"/>
    <w:rsid w:val="00EB56BF"/>
    <w:rsid w:val="00EB6027"/>
    <w:rsid w:val="00EC4F94"/>
    <w:rsid w:val="00ED0FE5"/>
    <w:rsid w:val="00EE2A45"/>
    <w:rsid w:val="00EE4C4D"/>
    <w:rsid w:val="00EE5447"/>
    <w:rsid w:val="00EF0A22"/>
    <w:rsid w:val="00EF49D8"/>
    <w:rsid w:val="00F0033B"/>
    <w:rsid w:val="00F0387D"/>
    <w:rsid w:val="00F10E49"/>
    <w:rsid w:val="00F11865"/>
    <w:rsid w:val="00F120C6"/>
    <w:rsid w:val="00F14684"/>
    <w:rsid w:val="00F1480E"/>
    <w:rsid w:val="00F1495B"/>
    <w:rsid w:val="00F22522"/>
    <w:rsid w:val="00F254DE"/>
    <w:rsid w:val="00F357DF"/>
    <w:rsid w:val="00F3793C"/>
    <w:rsid w:val="00F457C3"/>
    <w:rsid w:val="00F76BD8"/>
    <w:rsid w:val="00F84099"/>
    <w:rsid w:val="00F9119B"/>
    <w:rsid w:val="00F92454"/>
    <w:rsid w:val="00F937ED"/>
    <w:rsid w:val="00FA0FA1"/>
    <w:rsid w:val="00FA2785"/>
    <w:rsid w:val="00FA48F0"/>
    <w:rsid w:val="00FA5732"/>
    <w:rsid w:val="00FB14A6"/>
    <w:rsid w:val="00FB16D1"/>
    <w:rsid w:val="00FC2CB4"/>
    <w:rsid w:val="00FC30E1"/>
    <w:rsid w:val="00FD4818"/>
    <w:rsid w:val="00FD6FB1"/>
    <w:rsid w:val="00FE5A92"/>
    <w:rsid w:val="00FE650A"/>
    <w:rsid w:val="00FE6C2C"/>
    <w:rsid w:val="00FE7AF4"/>
    <w:rsid w:val="00FF0504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A4471"/>
  <w15:docId w15:val="{672026D3-694F-4407-B3F1-F51FB6EC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92677"/>
    <w:pPr>
      <w:keepNext/>
      <w:ind w:left="284" w:firstLine="850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438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343832"/>
  </w:style>
  <w:style w:type="paragraph" w:styleId="Stopka">
    <w:name w:val="footer"/>
    <w:basedOn w:val="Normalny"/>
    <w:link w:val="StopkaZnak"/>
    <w:unhideWhenUsed/>
    <w:rsid w:val="003438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343832"/>
  </w:style>
  <w:style w:type="paragraph" w:styleId="Bezodstpw">
    <w:name w:val="No Spacing"/>
    <w:uiPriority w:val="1"/>
    <w:qFormat/>
    <w:rsid w:val="0002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6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6A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3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Nag 1,Wypunktowanie,L1,Numerowanie,List Paragraph,Akapit z listą5,CW_Lista,normalny tekst,Obiekt,BulletC,Akapit z listą31,NOWY,Akapit z listą32,Akapit z listą BS,sw tekst,List Paragraph1,Odstavec,Akapit z listą numerowaną"/>
    <w:basedOn w:val="Normalny"/>
    <w:link w:val="AkapitzlistZnak"/>
    <w:uiPriority w:val="34"/>
    <w:qFormat/>
    <w:rsid w:val="007339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qFormat/>
    <w:rsid w:val="0076774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7677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77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7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7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453AD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semiHidden/>
    <w:rsid w:val="00492677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uiPriority w:val="99"/>
    <w:rsid w:val="00492677"/>
    <w:rPr>
      <w:rFonts w:cs="Times New Roman"/>
      <w:color w:val="0000FF"/>
      <w:u w:val="single"/>
    </w:rPr>
  </w:style>
  <w:style w:type="paragraph" w:customStyle="1" w:styleId="Default">
    <w:name w:val="Default"/>
    <w:qFormat/>
    <w:rsid w:val="004926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normalny tekst Znak,Obiekt Znak,BulletC Znak,Akapit z listą31 Znak,NOWY Znak,Akapit z listą32 Znak"/>
    <w:link w:val="Akapitzlist"/>
    <w:uiPriority w:val="34"/>
    <w:qFormat/>
    <w:locked/>
    <w:rsid w:val="00492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856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8568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Odwoaniedokomentarza2">
    <w:name w:val="Odwołanie do komentarza2"/>
    <w:rsid w:val="00D9673D"/>
    <w:rPr>
      <w:sz w:val="16"/>
      <w:szCs w:val="16"/>
    </w:rPr>
  </w:style>
  <w:style w:type="character" w:customStyle="1" w:styleId="TytuZnak">
    <w:name w:val="Tytuł Znak"/>
    <w:basedOn w:val="Domylnaczcionkaakapitu"/>
    <w:link w:val="Tytu"/>
    <w:qFormat/>
    <w:rsid w:val="00570ACB"/>
    <w:rPr>
      <w:rFonts w:ascii="Arial" w:eastAsia="Arial" w:hAnsi="Arial" w:cs="Arial"/>
      <w:color w:val="000000"/>
      <w:sz w:val="52"/>
      <w:szCs w:val="5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570ACB"/>
  </w:style>
  <w:style w:type="paragraph" w:styleId="Tytu">
    <w:name w:val="Title"/>
    <w:basedOn w:val="Normalny"/>
    <w:next w:val="Normalny"/>
    <w:link w:val="TytuZnak"/>
    <w:qFormat/>
    <w:rsid w:val="00570ACB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570A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570AC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70A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5F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4B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4B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9B4B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h11">
    <w:name w:val="h11"/>
    <w:rsid w:val="009B4BDA"/>
    <w:rPr>
      <w:rFonts w:ascii="Verdana" w:hAnsi="Verdana" w:cs="Times New Roman"/>
      <w:b/>
      <w:bCs/>
      <w:sz w:val="17"/>
      <w:szCs w:val="17"/>
    </w:rPr>
  </w:style>
  <w:style w:type="paragraph" w:styleId="Poprawka">
    <w:name w:val="Revision"/>
    <w:hidden/>
    <w:uiPriority w:val="99"/>
    <w:semiHidden/>
    <w:rsid w:val="00295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uiPriority w:val="99"/>
    <w:semiHidden/>
    <w:qFormat/>
    <w:rsid w:val="00AD624B"/>
    <w:rPr>
      <w:rFonts w:ascii="Calibri" w:eastAsia="Calibri" w:hAnsi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B8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E23B6D"/>
  </w:style>
  <w:style w:type="paragraph" w:customStyle="1" w:styleId="Tabela-Siatka1">
    <w:name w:val="Tabela - Siatka1"/>
    <w:qFormat/>
    <w:rsid w:val="007B5A9D"/>
    <w:pPr>
      <w:spacing w:after="0" w:line="240" w:lineRule="auto"/>
    </w:pPr>
    <w:rPr>
      <w:rFonts w:ascii="Garamond" w:eastAsia="ヒラギノ角ゴ Pro W3" w:hAnsi="Garamond" w:cs="Garamond"/>
      <w:color w:val="000000"/>
      <w:kern w:val="2"/>
      <w:sz w:val="20"/>
      <w:szCs w:val="20"/>
      <w:lang w:eastAsia="zh-CN" w:bidi="hi-IN"/>
    </w:rPr>
  </w:style>
  <w:style w:type="paragraph" w:customStyle="1" w:styleId="FreeForm">
    <w:name w:val="Free Form"/>
    <w:qFormat/>
    <w:rsid w:val="007B5A9D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2"/>
      <w:sz w:val="20"/>
      <w:szCs w:val="20"/>
      <w:lang w:eastAsia="zh-CN" w:bidi="hi-IN"/>
    </w:rPr>
  </w:style>
  <w:style w:type="paragraph" w:customStyle="1" w:styleId="body">
    <w:name w:val="body"/>
    <w:basedOn w:val="Normalny"/>
    <w:qFormat/>
    <w:rsid w:val="007B5A9D"/>
    <w:pPr>
      <w:snapToGrid w:val="0"/>
      <w:spacing w:before="120" w:line="288" w:lineRule="auto"/>
      <w:ind w:left="454"/>
      <w:jc w:val="both"/>
    </w:pPr>
    <w:rPr>
      <w:rFonts w:eastAsia="MS Mincho" w:cstheme="minorBidi"/>
      <w:kern w:val="2"/>
      <w:sz w:val="22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arch.gumed.edu.pl/units/6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0384297CA7BE45B51EBE1DDD78ACEF" ma:contentTypeVersion="9" ma:contentTypeDescription="Utwórz nowy dokument." ma:contentTypeScope="" ma:versionID="2cacaf6a85f5d84a00dab9fd13522deb">
  <xsd:schema xmlns:xsd="http://www.w3.org/2001/XMLSchema" xmlns:xs="http://www.w3.org/2001/XMLSchema" xmlns:p="http://schemas.microsoft.com/office/2006/metadata/properties" xmlns:ns3="410d3917-2572-4e7c-8054-757967007dfb" targetNamespace="http://schemas.microsoft.com/office/2006/metadata/properties" ma:root="true" ma:fieldsID="1b961d7314b054e8b569065d57db0fa8" ns3:_="">
    <xsd:import namespace="410d3917-2572-4e7c-8054-757967007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3917-2572-4e7c-8054-757967007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6BE02-AC51-4412-9091-2ED234BFAF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7BC1A-46F4-497E-BA1D-C1A4F6826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3917-2572-4e7c-8054-757967007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40902-3101-4FDF-ABF6-58294C7D93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FC9204-8215-4102-A2F5-71C4010C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1938</Words>
  <Characters>11633</Characters>
  <Application>Microsoft Office Word</Application>
  <DocSecurity>0</DocSecurity>
  <Lines>96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Jerzy Drzewiński</dc:creator>
  <cp:lastModifiedBy>GUMed</cp:lastModifiedBy>
  <cp:revision>6</cp:revision>
  <cp:lastPrinted>2022-08-17T08:35:00Z</cp:lastPrinted>
  <dcterms:created xsi:type="dcterms:W3CDTF">2022-08-22T18:25:00Z</dcterms:created>
  <dcterms:modified xsi:type="dcterms:W3CDTF">2022-08-25T08:35:00Z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0x010100560384297CA7BE45B51EBE1DDD78ACEF</vt:lpwstr>
  </property>
</Properties>
</file>