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3FAB" w14:textId="5591FD0D" w:rsidR="002E28CD" w:rsidRDefault="002E28CD" w:rsidP="002E28CD">
      <w:pPr>
        <w:pStyle w:val="NormalnyWeb"/>
        <w:spacing w:line="276" w:lineRule="auto"/>
        <w:ind w:left="4956" w:right="-709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3C651C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 xml:space="preserve"> do zapytania ofertowego</w:t>
      </w:r>
    </w:p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FF2F3F7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61060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26D190" w14:textId="1802EA96" w:rsidR="00E721B9" w:rsidRPr="00004FEF" w:rsidRDefault="00E721B9" w:rsidP="00004FEF">
      <w:pPr>
        <w:pStyle w:val="NormalnyWeb"/>
        <w:spacing w:line="276" w:lineRule="auto"/>
        <w:ind w:firstLine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04FEF" w:rsidRPr="00004FEF">
        <w:rPr>
          <w:rFonts w:ascii="Calibri" w:hAnsi="Calibri" w:cs="Calibri"/>
          <w:b/>
          <w:bCs/>
          <w:color w:val="000000"/>
          <w:sz w:val="22"/>
          <w:szCs w:val="22"/>
        </w:rPr>
        <w:t xml:space="preserve">Zakupu sprzętu </w:t>
      </w:r>
      <w:r w:rsidR="006817D0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004FEF" w:rsidRPr="00004FEF">
        <w:rPr>
          <w:rFonts w:ascii="Calibri" w:hAnsi="Calibri" w:cs="Calibri"/>
          <w:b/>
          <w:bCs/>
          <w:color w:val="000000"/>
          <w:sz w:val="22"/>
          <w:szCs w:val="22"/>
        </w:rPr>
        <w:t>i wyposażenia dla jednostek OSP Gminy Łubniany: OSP Łubniany, OSP Jełowa, OSP Brynica, OSP Luboszyce</w:t>
      </w:r>
      <w:r w:rsidR="00004FE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3B6C4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3B6C4A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3C651C">
      <w:headerReference w:type="default" r:id="rId7"/>
      <w:footerReference w:type="default" r:id="rId8"/>
      <w:pgSz w:w="11906" w:h="16838"/>
      <w:pgMar w:top="1417" w:right="1417" w:bottom="1135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1E12" w14:textId="1B20C494" w:rsidR="003C651C" w:rsidRPr="008F2757" w:rsidRDefault="003C651C" w:rsidP="003C651C">
    <w:pPr>
      <w:pStyle w:val="Stopka"/>
      <w:jc w:val="center"/>
      <w:rPr>
        <w:rFonts w:cs="Calibri"/>
        <w:sz w:val="16"/>
      </w:rPr>
    </w:pPr>
    <w:r w:rsidRPr="008F2757">
      <w:rPr>
        <w:rFonts w:cs="Calibri"/>
        <w:sz w:val="16"/>
      </w:rPr>
      <w:t xml:space="preserve">Dofinansowano ze środków  Wojewódzkiego Funduszu Ochrony Środowiska  i Gospodarki Wodnej w Opolu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86DE" w14:textId="084E5327" w:rsidR="003C651C" w:rsidRDefault="003C651C" w:rsidP="003C651C">
    <w:pPr>
      <w:pStyle w:val="Nagwek"/>
      <w:jc w:val="right"/>
    </w:pPr>
    <w:r w:rsidRPr="00C14B32">
      <w:rPr>
        <w:noProof/>
      </w:rPr>
      <w:drawing>
        <wp:inline distT="0" distB="0" distL="0" distR="0" wp14:anchorId="31DF5B0F" wp14:editId="005CEF20">
          <wp:extent cx="1838325" cy="571500"/>
          <wp:effectExtent l="0" t="0" r="9525" b="0"/>
          <wp:docPr id="5817626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20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04FEF"/>
    <w:rsid w:val="00082D08"/>
    <w:rsid w:val="000B70F3"/>
    <w:rsid w:val="001640A7"/>
    <w:rsid w:val="00175409"/>
    <w:rsid w:val="002E28CD"/>
    <w:rsid w:val="002F7AC4"/>
    <w:rsid w:val="00332057"/>
    <w:rsid w:val="0034190D"/>
    <w:rsid w:val="003B6C4A"/>
    <w:rsid w:val="003C651C"/>
    <w:rsid w:val="00455073"/>
    <w:rsid w:val="004962FB"/>
    <w:rsid w:val="004B79A4"/>
    <w:rsid w:val="006073F7"/>
    <w:rsid w:val="006817D0"/>
    <w:rsid w:val="00777929"/>
    <w:rsid w:val="007A21EF"/>
    <w:rsid w:val="00892B6C"/>
    <w:rsid w:val="008948B9"/>
    <w:rsid w:val="00A459BD"/>
    <w:rsid w:val="00A938F7"/>
    <w:rsid w:val="00B11CE7"/>
    <w:rsid w:val="00B134AC"/>
    <w:rsid w:val="00B211EC"/>
    <w:rsid w:val="00D038A6"/>
    <w:rsid w:val="00E721B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15</cp:revision>
  <cp:lastPrinted>2022-05-10T09:56:00Z</cp:lastPrinted>
  <dcterms:created xsi:type="dcterms:W3CDTF">2022-05-10T09:14:00Z</dcterms:created>
  <dcterms:modified xsi:type="dcterms:W3CDTF">2024-10-04T08:26:00Z</dcterms:modified>
</cp:coreProperties>
</file>