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C2AE0" w14:textId="77777777" w:rsidR="00376364" w:rsidRDefault="002A715D" w:rsidP="00376364">
      <w:pPr>
        <w:spacing w:after="100" w:afterAutospacing="1" w:line="240" w:lineRule="auto"/>
        <w:contextualSpacing/>
        <w:jc w:val="center"/>
        <w:rPr>
          <w:rFonts w:cstheme="minorHAnsi"/>
          <w:b/>
        </w:rPr>
      </w:pPr>
      <w:r w:rsidRPr="00F81869">
        <w:rPr>
          <w:rFonts w:cstheme="minorHAnsi"/>
          <w:b/>
        </w:rPr>
        <w:t>Opis Przedmiotu Zamówienia</w:t>
      </w:r>
    </w:p>
    <w:p w14:paraId="1075AEF1" w14:textId="77777777" w:rsidR="00F50040" w:rsidRDefault="00F50040" w:rsidP="00376364">
      <w:pPr>
        <w:spacing w:after="100" w:afterAutospacing="1" w:line="240" w:lineRule="auto"/>
        <w:contextualSpacing/>
        <w:jc w:val="center"/>
        <w:rPr>
          <w:rFonts w:cstheme="minorHAnsi"/>
          <w:b/>
        </w:rPr>
      </w:pPr>
    </w:p>
    <w:p w14:paraId="0DC505AE" w14:textId="77777777" w:rsidR="00F50040" w:rsidRPr="00F50040" w:rsidRDefault="00F50040" w:rsidP="00F50040">
      <w:pPr>
        <w:spacing w:after="100" w:afterAutospacing="1" w:line="240" w:lineRule="auto"/>
        <w:contextualSpacing/>
        <w:rPr>
          <w:rFonts w:cstheme="minorHAnsi"/>
        </w:rPr>
      </w:pPr>
    </w:p>
    <w:p w14:paraId="5A77AB8B" w14:textId="4A1F322A" w:rsidR="006C4B45" w:rsidRPr="00E30FD3" w:rsidRDefault="006C4B45" w:rsidP="006C74E6">
      <w:pPr>
        <w:pStyle w:val="Akapitzlist"/>
        <w:numPr>
          <w:ilvl w:val="0"/>
          <w:numId w:val="5"/>
        </w:numPr>
        <w:spacing w:after="100" w:afterAutospacing="1" w:line="240" w:lineRule="auto"/>
        <w:ind w:left="426" w:hanging="426"/>
        <w:jc w:val="both"/>
        <w:rPr>
          <w:rFonts w:cstheme="minorHAnsi"/>
        </w:rPr>
      </w:pPr>
      <w:r w:rsidRPr="00F81869">
        <w:rPr>
          <w:rFonts w:cstheme="minorHAnsi"/>
          <w:b/>
        </w:rPr>
        <w:t>Opis prze</w:t>
      </w:r>
      <w:r w:rsidR="00A80270">
        <w:rPr>
          <w:rFonts w:cstheme="minorHAnsi"/>
          <w:b/>
        </w:rPr>
        <w:t>dmiotu zamówienia wg kodów CPV:</w:t>
      </w:r>
    </w:p>
    <w:p w14:paraId="56BEF0CB" w14:textId="77777777" w:rsidR="007E2A87" w:rsidRDefault="007E2A87" w:rsidP="007E2A87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</w:pPr>
      <w:r>
        <w:t>45 231 300-8</w:t>
      </w:r>
      <w:r w:rsidRPr="00772CA9">
        <w:t xml:space="preserve"> - Roboty budowlane w zakresie budowy wodociągów i rurociągów do</w:t>
      </w:r>
      <w:r>
        <w:t xml:space="preserve"> odprowadzania </w:t>
      </w:r>
      <w:r w:rsidRPr="00772CA9">
        <w:t>ścieków</w:t>
      </w:r>
    </w:p>
    <w:p w14:paraId="762874E8" w14:textId="77777777" w:rsidR="007E2A87" w:rsidRDefault="007E2A87" w:rsidP="007E2A87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</w:pPr>
      <w:r w:rsidRPr="00772CA9">
        <w:t>45 111 200-0</w:t>
      </w:r>
      <w:r>
        <w:t xml:space="preserve"> - R</w:t>
      </w:r>
      <w:r w:rsidRPr="00772CA9">
        <w:t>oboty w zakresie przygotowania terenu pod budowę i roboty ziemne</w:t>
      </w:r>
    </w:p>
    <w:p w14:paraId="0919EE55" w14:textId="77777777" w:rsidR="007E2A87" w:rsidRPr="00C843A8" w:rsidRDefault="007E2A87" w:rsidP="007E2A87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</w:pPr>
      <w:r>
        <w:t>45 233 200-1 -</w:t>
      </w:r>
      <w:r w:rsidRPr="00AE64E6">
        <w:t xml:space="preserve"> Roboty  budowlane w zakresie różnych</w:t>
      </w:r>
      <w:r w:rsidRPr="00AE64E6">
        <w:rPr>
          <w:rFonts w:eastAsia="ComicSansMS"/>
        </w:rPr>
        <w:t xml:space="preserve"> nawierz</w:t>
      </w:r>
      <w:r>
        <w:rPr>
          <w:rFonts w:eastAsia="ComicSansMS"/>
        </w:rPr>
        <w:t>chni</w:t>
      </w:r>
    </w:p>
    <w:p w14:paraId="6DD34860" w14:textId="77777777" w:rsidR="003601E3" w:rsidRPr="0012733B" w:rsidRDefault="003601E3" w:rsidP="003601E3">
      <w:pPr>
        <w:pStyle w:val="Akapitzlist"/>
        <w:spacing w:after="100" w:afterAutospacing="1" w:line="240" w:lineRule="auto"/>
        <w:jc w:val="both"/>
        <w:rPr>
          <w:rFonts w:cstheme="minorHAnsi"/>
        </w:rPr>
      </w:pPr>
    </w:p>
    <w:p w14:paraId="5A03A3E3" w14:textId="77777777" w:rsidR="00F50040" w:rsidRDefault="006C4B45" w:rsidP="006C74E6">
      <w:pPr>
        <w:pStyle w:val="Akapitzlist"/>
        <w:keepNext/>
        <w:keepLines/>
        <w:numPr>
          <w:ilvl w:val="0"/>
          <w:numId w:val="5"/>
        </w:numPr>
        <w:spacing w:before="360" w:after="0"/>
        <w:ind w:left="426"/>
        <w:outlineLvl w:val="0"/>
        <w:rPr>
          <w:rFonts w:eastAsia="Times New Roman" w:cstheme="minorHAnsi"/>
          <w:b/>
        </w:rPr>
      </w:pPr>
      <w:bookmarkStart w:id="0" w:name="_Toc66364569"/>
      <w:r w:rsidRPr="00F81869">
        <w:rPr>
          <w:rFonts w:eastAsia="Times New Roman" w:cstheme="minorHAnsi"/>
          <w:b/>
        </w:rPr>
        <w:t>Przedmiot zamówienia</w:t>
      </w:r>
      <w:bookmarkEnd w:id="0"/>
    </w:p>
    <w:p w14:paraId="23FA4D40" w14:textId="79DB1715" w:rsidR="00331D14" w:rsidRDefault="00A80270" w:rsidP="00331D14">
      <w:pPr>
        <w:tabs>
          <w:tab w:val="center" w:pos="4536"/>
          <w:tab w:val="right" w:pos="9072"/>
        </w:tabs>
        <w:spacing w:after="0"/>
        <w:jc w:val="both"/>
        <w:rPr>
          <w:rFonts w:eastAsia="Calibri" w:cstheme="minorHAnsi"/>
        </w:rPr>
      </w:pPr>
      <w:r w:rsidRPr="00A80270">
        <w:rPr>
          <w:rFonts w:eastAsia="Calibri" w:cstheme="minorHAnsi"/>
        </w:rPr>
        <w:t>Rozbudowa</w:t>
      </w:r>
      <w:r>
        <w:rPr>
          <w:rFonts w:eastAsia="Calibri" w:cstheme="minorHAnsi"/>
        </w:rPr>
        <w:t>,</w:t>
      </w:r>
      <w:r w:rsidRPr="00A80270">
        <w:rPr>
          <w:rFonts w:eastAsia="Calibri" w:cstheme="minorHAnsi"/>
        </w:rPr>
        <w:t xml:space="preserve"> przebudowa i remont sieci wodociągowej wraz z </w:t>
      </w:r>
      <w:r>
        <w:rPr>
          <w:rFonts w:eastAsia="Calibri" w:cstheme="minorHAnsi"/>
        </w:rPr>
        <w:t xml:space="preserve">przepięciem </w:t>
      </w:r>
      <w:r w:rsidRPr="00A80270">
        <w:rPr>
          <w:rFonts w:eastAsia="Calibri" w:cstheme="minorHAnsi"/>
        </w:rPr>
        <w:t>przyłącz</w:t>
      </w:r>
      <w:r>
        <w:rPr>
          <w:rFonts w:eastAsia="Calibri" w:cstheme="minorHAnsi"/>
        </w:rPr>
        <w:t>y w ul. Zacisze w </w:t>
      </w:r>
      <w:r w:rsidRPr="00A80270">
        <w:rPr>
          <w:rFonts w:eastAsia="Calibri" w:cstheme="minorHAnsi"/>
        </w:rPr>
        <w:t>Nowym Targu</w:t>
      </w:r>
      <w:r>
        <w:rPr>
          <w:rFonts w:eastAsia="Calibri" w:cstheme="minorHAnsi"/>
        </w:rPr>
        <w:t xml:space="preserve"> na odcinku od skrzyżowania z ul. Św. Anny do skrzyżowania z ul. Bednarsk</w:t>
      </w:r>
      <w:r w:rsidR="008A5F14">
        <w:rPr>
          <w:rFonts w:eastAsia="Calibri" w:cstheme="minorHAnsi"/>
        </w:rPr>
        <w:t>iego wraz z odejściem do budynków</w:t>
      </w:r>
      <w:r>
        <w:rPr>
          <w:rFonts w:eastAsia="Calibri" w:cstheme="minorHAnsi"/>
        </w:rPr>
        <w:t xml:space="preserve"> nr 13 </w:t>
      </w:r>
      <w:r w:rsidR="008A5F14">
        <w:rPr>
          <w:rFonts w:eastAsia="Calibri" w:cstheme="minorHAnsi"/>
        </w:rPr>
        <w:t xml:space="preserve">i 13a </w:t>
      </w:r>
      <w:r>
        <w:rPr>
          <w:rFonts w:eastAsia="Calibri" w:cstheme="minorHAnsi"/>
        </w:rPr>
        <w:t>w ul. Zacisze.</w:t>
      </w:r>
      <w:r w:rsidRPr="00A80270">
        <w:rPr>
          <w:rFonts w:eastAsia="Calibri" w:cstheme="minorHAnsi"/>
        </w:rPr>
        <w:t xml:space="preserve"> </w:t>
      </w:r>
      <w:r w:rsidRPr="001D3FA0">
        <w:rPr>
          <w:rFonts w:eastAsia="Calibri" w:cstheme="minorHAnsi"/>
        </w:rPr>
        <w:t xml:space="preserve">Przedsięwzięcie zlokalizowane będzie w pasie drogowym ul. </w:t>
      </w:r>
      <w:r>
        <w:rPr>
          <w:rFonts w:eastAsia="Calibri" w:cstheme="minorHAnsi"/>
        </w:rPr>
        <w:t>Zacisze</w:t>
      </w:r>
      <w:r w:rsidRPr="001D3FA0">
        <w:rPr>
          <w:rFonts w:eastAsia="Calibri" w:cstheme="minorHAnsi"/>
        </w:rPr>
        <w:t xml:space="preserve">, na działkach ewidencyjnych </w:t>
      </w:r>
      <w:r w:rsidR="00331D14">
        <w:rPr>
          <w:rFonts w:eastAsia="Calibri" w:cstheme="minorHAnsi"/>
        </w:rPr>
        <w:t xml:space="preserve">nr </w:t>
      </w:r>
      <w:r>
        <w:rPr>
          <w:rFonts w:eastAsia="Calibri" w:cstheme="minorHAnsi"/>
        </w:rPr>
        <w:t>4306</w:t>
      </w:r>
      <w:r w:rsidR="00331D14">
        <w:rPr>
          <w:rFonts w:eastAsia="Calibri" w:cstheme="minorHAnsi"/>
        </w:rPr>
        <w:t xml:space="preserve"> i 19304 </w:t>
      </w:r>
      <w:r w:rsidR="00331D14" w:rsidRPr="001D3FA0">
        <w:rPr>
          <w:rFonts w:eastAsia="Calibri" w:cstheme="minorHAnsi"/>
        </w:rPr>
        <w:t>– będących własnością Gminy Miasto Nowy Targ.</w:t>
      </w:r>
    </w:p>
    <w:p w14:paraId="5E6A2672" w14:textId="0C3F5ADB" w:rsidR="00A80270" w:rsidRDefault="00A80270" w:rsidP="001D3FA0">
      <w:pPr>
        <w:tabs>
          <w:tab w:val="center" w:pos="4536"/>
          <w:tab w:val="right" w:pos="9072"/>
        </w:tabs>
        <w:spacing w:after="0"/>
        <w:jc w:val="both"/>
        <w:rPr>
          <w:rFonts w:eastAsia="Calibri" w:cstheme="minorHAnsi"/>
        </w:rPr>
      </w:pPr>
    </w:p>
    <w:p w14:paraId="51F6803E" w14:textId="3F7604DD" w:rsidR="008F22D4" w:rsidRPr="00306195" w:rsidRDefault="008F22D4" w:rsidP="00306195">
      <w:pPr>
        <w:tabs>
          <w:tab w:val="center" w:pos="4536"/>
          <w:tab w:val="right" w:pos="9072"/>
        </w:tabs>
        <w:spacing w:after="0"/>
        <w:jc w:val="both"/>
        <w:rPr>
          <w:rFonts w:eastAsia="Arial" w:cstheme="minorHAnsi"/>
        </w:rPr>
      </w:pPr>
      <w:r w:rsidRPr="008F22D4">
        <w:rPr>
          <w:rFonts w:cstheme="minorHAnsi"/>
        </w:rPr>
        <w:t>Szczegółowy zakres przedmiotu zamówienia został okre</w:t>
      </w:r>
      <w:r w:rsidR="00306195">
        <w:rPr>
          <w:rFonts w:cstheme="minorHAnsi"/>
        </w:rPr>
        <w:t xml:space="preserve">ślony </w:t>
      </w:r>
      <w:r w:rsidR="00FB6E51" w:rsidRPr="00306195">
        <w:rPr>
          <w:rFonts w:cstheme="minorHAnsi"/>
        </w:rPr>
        <w:t>przedmiar</w:t>
      </w:r>
      <w:r w:rsidR="00306195">
        <w:rPr>
          <w:rFonts w:cstheme="minorHAnsi"/>
        </w:rPr>
        <w:t>ze</w:t>
      </w:r>
      <w:r w:rsidR="00F50040" w:rsidRPr="00306195">
        <w:rPr>
          <w:rFonts w:cstheme="minorHAnsi"/>
        </w:rPr>
        <w:t xml:space="preserve"> </w:t>
      </w:r>
      <w:r w:rsidR="002F6352" w:rsidRPr="00306195">
        <w:rPr>
          <w:rFonts w:cstheme="minorHAnsi"/>
        </w:rPr>
        <w:t>robót</w:t>
      </w:r>
      <w:r w:rsidR="004128AD" w:rsidRPr="00306195">
        <w:rPr>
          <w:rFonts w:cstheme="minorHAnsi"/>
        </w:rPr>
        <w:t>.</w:t>
      </w:r>
    </w:p>
    <w:p w14:paraId="78A2AFAC" w14:textId="77777777" w:rsidR="008F22D4" w:rsidRPr="00F81869" w:rsidRDefault="008F22D4" w:rsidP="008F22D4">
      <w:pPr>
        <w:tabs>
          <w:tab w:val="center" w:pos="4536"/>
          <w:tab w:val="right" w:pos="9072"/>
        </w:tabs>
        <w:spacing w:after="0"/>
        <w:jc w:val="both"/>
        <w:rPr>
          <w:rFonts w:eastAsia="Arial" w:cstheme="minorHAnsi"/>
          <w:b/>
        </w:rPr>
      </w:pPr>
    </w:p>
    <w:p w14:paraId="143A61EF" w14:textId="69964A5E" w:rsidR="008F22D4" w:rsidRPr="00F50040" w:rsidRDefault="008F22D4" w:rsidP="008F22D4">
      <w:pPr>
        <w:spacing w:after="100" w:afterAutospacing="1" w:line="240" w:lineRule="auto"/>
        <w:contextualSpacing/>
        <w:jc w:val="both"/>
        <w:rPr>
          <w:rFonts w:cstheme="minorHAnsi"/>
          <w:b/>
        </w:rPr>
      </w:pPr>
      <w:r w:rsidRPr="00F50040">
        <w:rPr>
          <w:rFonts w:cstheme="minorHAnsi"/>
          <w:b/>
        </w:rPr>
        <w:t>Wszystkie prace</w:t>
      </w:r>
      <w:r w:rsidR="004128AD">
        <w:rPr>
          <w:rFonts w:cstheme="minorHAnsi"/>
          <w:b/>
        </w:rPr>
        <w:t xml:space="preserve"> należy prowadzić pod nadzorem </w:t>
      </w:r>
      <w:r w:rsidRPr="00F50040">
        <w:rPr>
          <w:rFonts w:cstheme="minorHAnsi"/>
          <w:b/>
        </w:rPr>
        <w:t xml:space="preserve">pracowników </w:t>
      </w:r>
      <w:proofErr w:type="spellStart"/>
      <w:r w:rsidRPr="00F50040">
        <w:rPr>
          <w:rFonts w:cstheme="minorHAnsi"/>
          <w:b/>
        </w:rPr>
        <w:t>MZWiK</w:t>
      </w:r>
      <w:proofErr w:type="spellEnd"/>
      <w:r w:rsidRPr="00F50040">
        <w:rPr>
          <w:rFonts w:cstheme="minorHAnsi"/>
          <w:b/>
        </w:rPr>
        <w:t>.</w:t>
      </w:r>
    </w:p>
    <w:p w14:paraId="1ECBB876" w14:textId="77777777" w:rsidR="00F50040" w:rsidRDefault="00F50040" w:rsidP="007C67B2">
      <w:pPr>
        <w:tabs>
          <w:tab w:val="center" w:pos="4536"/>
          <w:tab w:val="right" w:pos="9072"/>
        </w:tabs>
        <w:spacing w:after="0"/>
        <w:jc w:val="both"/>
        <w:rPr>
          <w:rFonts w:cstheme="minorHAnsi"/>
        </w:rPr>
      </w:pPr>
    </w:p>
    <w:p w14:paraId="087047E9" w14:textId="2EFCED58" w:rsidR="007C67B2" w:rsidRDefault="007C67B2" w:rsidP="007C67B2">
      <w:pPr>
        <w:tabs>
          <w:tab w:val="center" w:pos="4536"/>
          <w:tab w:val="right" w:pos="9072"/>
        </w:tabs>
        <w:spacing w:after="0"/>
        <w:jc w:val="both"/>
        <w:rPr>
          <w:rFonts w:cstheme="minorHAnsi"/>
          <w:u w:val="single"/>
        </w:rPr>
      </w:pPr>
      <w:r w:rsidRPr="00F50040">
        <w:rPr>
          <w:rFonts w:cstheme="minorHAnsi"/>
          <w:u w:val="single"/>
        </w:rPr>
        <w:t>W zakres zadania wchodzi również:</w:t>
      </w:r>
    </w:p>
    <w:p w14:paraId="73B51AEE" w14:textId="77777777" w:rsidR="00117C54" w:rsidRPr="00F81869" w:rsidRDefault="00117C54" w:rsidP="00C238DE">
      <w:pPr>
        <w:pStyle w:val="Akapitzlist"/>
        <w:numPr>
          <w:ilvl w:val="0"/>
          <w:numId w:val="8"/>
        </w:numPr>
        <w:ind w:left="851"/>
        <w:rPr>
          <w:rFonts w:eastAsia="Arial" w:cstheme="minorHAnsi"/>
        </w:rPr>
      </w:pPr>
      <w:r w:rsidRPr="00F81869">
        <w:rPr>
          <w:rFonts w:eastAsia="Arial" w:cstheme="minorHAnsi"/>
        </w:rPr>
        <w:t>kierownik Budowy/Robót;</w:t>
      </w:r>
    </w:p>
    <w:p w14:paraId="05D7249C" w14:textId="77777777" w:rsidR="00117C54" w:rsidRPr="003367A0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 w:rsidRPr="00F81869">
        <w:rPr>
          <w:rFonts w:cstheme="minorHAnsi"/>
        </w:rPr>
        <w:t>wytyczenie inwestycji w terenie;</w:t>
      </w:r>
    </w:p>
    <w:p w14:paraId="29A429CC" w14:textId="77777777" w:rsidR="00117C54" w:rsidRPr="00F81869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>
        <w:rPr>
          <w:rFonts w:cstheme="minorHAnsi"/>
        </w:rPr>
        <w:t>wykonanie dokumentacji fotograficznej robót zanikowych z dokładnym opisem miejsca;</w:t>
      </w:r>
    </w:p>
    <w:p w14:paraId="3E730D0B" w14:textId="52BD8E0A" w:rsidR="0012733B" w:rsidRPr="003601E3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 w:rsidRPr="00F81869">
        <w:rPr>
          <w:rFonts w:cstheme="minorHAnsi"/>
        </w:rPr>
        <w:t xml:space="preserve">inwentaryzacja powykonawcza wykonanych robót wraz </w:t>
      </w:r>
      <w:r w:rsidR="00C238DE">
        <w:rPr>
          <w:rFonts w:cstheme="minorHAnsi"/>
        </w:rPr>
        <w:t xml:space="preserve">z </w:t>
      </w:r>
      <w:r w:rsidRPr="00F81869">
        <w:rPr>
          <w:rFonts w:cstheme="minorHAnsi"/>
        </w:rPr>
        <w:t xml:space="preserve">obmiarem do rozliczenia </w:t>
      </w:r>
      <w:r>
        <w:rPr>
          <w:rFonts w:cstheme="minorHAnsi"/>
        </w:rPr>
        <w:t xml:space="preserve">częściowego i </w:t>
      </w:r>
      <w:r w:rsidRPr="00F81869">
        <w:rPr>
          <w:rFonts w:cstheme="minorHAnsi"/>
        </w:rPr>
        <w:t>końcowego</w:t>
      </w:r>
      <w:r w:rsidR="00C238DE">
        <w:rPr>
          <w:rFonts w:cstheme="minorHAnsi"/>
        </w:rPr>
        <w:t>;</w:t>
      </w:r>
    </w:p>
    <w:p w14:paraId="39433B69" w14:textId="4406F735" w:rsidR="00117C54" w:rsidRPr="00BD0966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>
        <w:rPr>
          <w:rFonts w:cstheme="minorHAnsi"/>
        </w:rPr>
        <w:t>zapewnienie ciągłości dostaw wody;</w:t>
      </w:r>
    </w:p>
    <w:p w14:paraId="5EB74E49" w14:textId="7718CACD" w:rsidR="00117C54" w:rsidRPr="00117C54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 w:rsidRPr="00F34293">
        <w:rPr>
          <w:rFonts w:cstheme="minorHAnsi"/>
        </w:rPr>
        <w:t>powiadomieni</w:t>
      </w:r>
      <w:r>
        <w:rPr>
          <w:rFonts w:cstheme="minorHAnsi"/>
        </w:rPr>
        <w:t>e</w:t>
      </w:r>
      <w:r w:rsidRPr="00F34293">
        <w:rPr>
          <w:rFonts w:cstheme="minorHAnsi"/>
        </w:rPr>
        <w:t xml:space="preserve"> mieszkańców o </w:t>
      </w:r>
      <w:r>
        <w:rPr>
          <w:rFonts w:cstheme="minorHAnsi"/>
        </w:rPr>
        <w:t xml:space="preserve">możliwych ograniczeniach </w:t>
      </w:r>
      <w:r w:rsidRPr="00F34293">
        <w:rPr>
          <w:rFonts w:cstheme="minorHAnsi"/>
        </w:rPr>
        <w:t>dostaw wody siecią wodociągową</w:t>
      </w:r>
      <w:r>
        <w:rPr>
          <w:rFonts w:cstheme="minorHAnsi"/>
        </w:rPr>
        <w:t>;</w:t>
      </w:r>
    </w:p>
    <w:p w14:paraId="65C33A4D" w14:textId="77777777" w:rsidR="00117C54" w:rsidRPr="00F81869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 w:rsidRPr="00F81869">
        <w:rPr>
          <w:rFonts w:cstheme="minorHAnsi"/>
        </w:rPr>
        <w:t>wykonanie próby szczelności instalacji;</w:t>
      </w:r>
    </w:p>
    <w:p w14:paraId="0DA098CE" w14:textId="77777777" w:rsidR="00117C54" w:rsidRPr="00F81869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 w:rsidRPr="00F81869">
        <w:rPr>
          <w:rFonts w:cstheme="minorHAnsi"/>
        </w:rPr>
        <w:t>płukanie sieci wodociągowej;</w:t>
      </w:r>
    </w:p>
    <w:p w14:paraId="6512E1D6" w14:textId="77777777" w:rsidR="00117C54" w:rsidRPr="00F81869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 w:rsidRPr="00F81869">
        <w:rPr>
          <w:rFonts w:cstheme="minorHAnsi"/>
        </w:rPr>
        <w:t>dezynfekcja sieci wodociągowej potwierdzone pozytywnymi badaniami wody wodociągowej;</w:t>
      </w:r>
    </w:p>
    <w:p w14:paraId="206EC821" w14:textId="5A62635E" w:rsidR="00117C54" w:rsidRPr="00117C54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 w:rsidRPr="00F81869">
        <w:rPr>
          <w:rFonts w:cstheme="minorHAnsi"/>
        </w:rPr>
        <w:t>zabezpieczenia placu budowy;</w:t>
      </w:r>
    </w:p>
    <w:p w14:paraId="7088AA44" w14:textId="77777777" w:rsidR="00117C54" w:rsidRPr="00F81869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 w:rsidRPr="00F81869">
        <w:rPr>
          <w:rFonts w:cstheme="minorHAnsi"/>
        </w:rPr>
        <w:t>zapewnienie objazdów, oznakowania, zabezpieczenia placu budowy;</w:t>
      </w:r>
    </w:p>
    <w:p w14:paraId="0B8B06B0" w14:textId="0D628FE6" w:rsidR="00117C54" w:rsidRPr="00117C54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 w:rsidRPr="00F81869">
        <w:rPr>
          <w:rFonts w:cstheme="minorHAnsi"/>
        </w:rPr>
        <w:t>utrzymanie przejezdności dróg w dni robocze co n</w:t>
      </w:r>
      <w:r w:rsidR="00C238DE">
        <w:rPr>
          <w:rFonts w:cstheme="minorHAnsi"/>
        </w:rPr>
        <w:t>ajmniej w godzinach od 19.00 do</w:t>
      </w:r>
      <w:r w:rsidRPr="00F81869">
        <w:rPr>
          <w:rFonts w:cstheme="minorHAnsi"/>
        </w:rPr>
        <w:t xml:space="preserve"> 7.00 rano, oraz w dni wolne od pracy; </w:t>
      </w:r>
    </w:p>
    <w:p w14:paraId="5500575B" w14:textId="7495F2E9" w:rsidR="00117C54" w:rsidRPr="0012733B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 w:rsidRPr="00F81869">
        <w:rPr>
          <w:rFonts w:cstheme="minorHAnsi"/>
        </w:rPr>
        <w:t>dokonywanie w imieniu Zamawiającego wszelkich uzgodnień z ges</w:t>
      </w:r>
      <w:r w:rsidR="00C238DE">
        <w:rPr>
          <w:rFonts w:cstheme="minorHAnsi"/>
        </w:rPr>
        <w:t>torami sieci, instytucjami itp.</w:t>
      </w:r>
      <w:r w:rsidRPr="00F81869">
        <w:rPr>
          <w:rFonts w:cstheme="minorHAnsi"/>
        </w:rPr>
        <w:t xml:space="preserve"> jakie okażą się niezbędne dla wykonania inwestycji;</w:t>
      </w:r>
    </w:p>
    <w:p w14:paraId="6D4DD147" w14:textId="77777777" w:rsidR="0012733B" w:rsidRPr="00F81869" w:rsidRDefault="0012733B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 w:rsidRPr="00F81869">
        <w:rPr>
          <w:rFonts w:cstheme="minorHAnsi"/>
        </w:rPr>
        <w:t xml:space="preserve">dostawa i montaż rur połówkowych zabezpieczających skrzyżowania z liniami podziemnymi </w:t>
      </w:r>
      <w:proofErr w:type="spellStart"/>
      <w:r w:rsidRPr="00F81869">
        <w:rPr>
          <w:rFonts w:cstheme="minorHAnsi"/>
        </w:rPr>
        <w:t>enn</w:t>
      </w:r>
      <w:proofErr w:type="spellEnd"/>
      <w:r w:rsidRPr="00F81869">
        <w:rPr>
          <w:rFonts w:cstheme="minorHAnsi"/>
        </w:rPr>
        <w:t xml:space="preserve"> i </w:t>
      </w:r>
      <w:proofErr w:type="spellStart"/>
      <w:r w:rsidRPr="00F81869">
        <w:rPr>
          <w:rFonts w:cstheme="minorHAnsi"/>
        </w:rPr>
        <w:t>tp</w:t>
      </w:r>
      <w:proofErr w:type="spellEnd"/>
      <w:r w:rsidRPr="00F81869">
        <w:rPr>
          <w:rFonts w:cstheme="minorHAnsi"/>
        </w:rPr>
        <w:t xml:space="preserve"> zgodnie z warunkami zarządców sieci. Należy uwzględnić koszt odbiorów wykonanych zabezpieczeń przez zarządców sieci;</w:t>
      </w:r>
    </w:p>
    <w:p w14:paraId="5C2211B0" w14:textId="4DC2E87D" w:rsidR="00117C54" w:rsidRPr="002D20B0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  <w:strike/>
        </w:rPr>
      </w:pPr>
      <w:r w:rsidRPr="00F81869">
        <w:rPr>
          <w:rFonts w:cstheme="minorHAnsi"/>
        </w:rPr>
        <w:t xml:space="preserve">sporządzenie dokumentacji powykonawczej (3 egzemplarze w wersji papierowej oraz wersja elektroniczna na płycie CD – 1 </w:t>
      </w:r>
      <w:proofErr w:type="spellStart"/>
      <w:r w:rsidRPr="00F81869">
        <w:rPr>
          <w:rFonts w:cstheme="minorHAnsi"/>
        </w:rPr>
        <w:t>szt</w:t>
      </w:r>
      <w:proofErr w:type="spellEnd"/>
      <w:r w:rsidRPr="00F81869">
        <w:rPr>
          <w:rFonts w:cstheme="minorHAnsi"/>
        </w:rPr>
        <w:t>)</w:t>
      </w:r>
      <w:r w:rsidR="009B1C1B">
        <w:rPr>
          <w:rFonts w:cstheme="minorHAnsi"/>
        </w:rPr>
        <w:t>.</w:t>
      </w:r>
    </w:p>
    <w:p w14:paraId="220D7A8F" w14:textId="2B50844A" w:rsidR="00117C54" w:rsidRPr="00F81869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 w:rsidRPr="00F81869">
        <w:rPr>
          <w:rFonts w:eastAsia="Arial" w:cstheme="minorHAnsi"/>
        </w:rPr>
        <w:t>zagospodarowanie, powstałych w wyniku prowadzenia robót, odpadów we własnym zakresie zgodnie z obowiązującymi przepisami</w:t>
      </w:r>
      <w:r w:rsidR="0012733B">
        <w:rPr>
          <w:rFonts w:eastAsia="Arial" w:cstheme="minorHAnsi"/>
        </w:rPr>
        <w:t>;</w:t>
      </w:r>
    </w:p>
    <w:p w14:paraId="2145A9E9" w14:textId="6B972ACA" w:rsidR="0012733B" w:rsidRPr="0012733B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 w:rsidRPr="00F81869">
        <w:rPr>
          <w:rFonts w:eastAsia="Arial" w:cstheme="minorHAnsi"/>
        </w:rPr>
        <w:lastRenderedPageBreak/>
        <w:t>uporządkowanie terenu po wykonanych robotach</w:t>
      </w:r>
      <w:r w:rsidR="0012733B">
        <w:rPr>
          <w:rFonts w:eastAsia="Arial" w:cstheme="minorHAnsi"/>
        </w:rPr>
        <w:t>;</w:t>
      </w:r>
    </w:p>
    <w:p w14:paraId="41515D41" w14:textId="2151669E" w:rsidR="00117C54" w:rsidRDefault="00117C54" w:rsidP="00C238DE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851"/>
        <w:jc w:val="both"/>
        <w:rPr>
          <w:rFonts w:eastAsia="Arial" w:cstheme="minorHAnsi"/>
        </w:rPr>
      </w:pPr>
      <w:r w:rsidRPr="00F81869">
        <w:rPr>
          <w:rFonts w:eastAsia="Arial" w:cstheme="minorHAnsi"/>
        </w:rPr>
        <w:t>oraz wszystkie inne roboty, usługi i dostawy które są konieczne do prawidłowej realizacji przedmiotu zamówienia</w:t>
      </w:r>
      <w:r>
        <w:rPr>
          <w:rFonts w:eastAsia="Arial" w:cstheme="minorHAnsi"/>
        </w:rPr>
        <w:t>;</w:t>
      </w:r>
    </w:p>
    <w:p w14:paraId="13721A73" w14:textId="77777777" w:rsidR="00552C40" w:rsidRPr="00F81869" w:rsidRDefault="00552C40" w:rsidP="006261F9">
      <w:pPr>
        <w:pStyle w:val="Akapitzlist"/>
        <w:spacing w:after="100" w:afterAutospacing="1" w:line="240" w:lineRule="auto"/>
        <w:ind w:left="5760"/>
        <w:jc w:val="both"/>
        <w:rPr>
          <w:rFonts w:cstheme="minorHAnsi"/>
          <w:b/>
          <w:bCs/>
          <w:vanish/>
        </w:rPr>
      </w:pPr>
    </w:p>
    <w:p w14:paraId="1B6D703E" w14:textId="1AA0BBEC" w:rsidR="009914FC" w:rsidRPr="003B4F55" w:rsidRDefault="00DF71E5" w:rsidP="006C74E6">
      <w:pPr>
        <w:pStyle w:val="Akapitzlist"/>
        <w:numPr>
          <w:ilvl w:val="0"/>
          <w:numId w:val="6"/>
        </w:numPr>
        <w:spacing w:after="100" w:afterAutospacing="1" w:line="240" w:lineRule="auto"/>
        <w:ind w:left="426"/>
        <w:jc w:val="both"/>
        <w:rPr>
          <w:rFonts w:cstheme="minorHAnsi"/>
          <w:b/>
          <w:bCs/>
        </w:rPr>
      </w:pPr>
      <w:r w:rsidRPr="00F81869">
        <w:rPr>
          <w:rFonts w:cstheme="minorHAnsi"/>
          <w:b/>
          <w:bCs/>
        </w:rPr>
        <w:t>Parametry techniczne robót:</w:t>
      </w:r>
    </w:p>
    <w:p w14:paraId="5077B26B" w14:textId="2E8EA2B2" w:rsidR="001D3FA0" w:rsidRPr="001D3FA0" w:rsidRDefault="001D3FA0" w:rsidP="001D3FA0">
      <w:pPr>
        <w:tabs>
          <w:tab w:val="center" w:pos="4536"/>
          <w:tab w:val="right" w:pos="9072"/>
        </w:tabs>
        <w:spacing w:after="0"/>
        <w:jc w:val="both"/>
        <w:rPr>
          <w:rFonts w:cstheme="minorHAnsi"/>
        </w:rPr>
      </w:pPr>
      <w:r w:rsidRPr="001D3FA0">
        <w:rPr>
          <w:rFonts w:cstheme="minorHAnsi"/>
        </w:rPr>
        <w:t>Odcinek sieci wodociągowej: przewody z rur P</w:t>
      </w:r>
      <w:r>
        <w:rPr>
          <w:rFonts w:cstheme="minorHAnsi"/>
        </w:rPr>
        <w:t>EHD</w:t>
      </w:r>
      <w:r w:rsidR="00783D9D">
        <w:rPr>
          <w:rFonts w:cstheme="minorHAnsi"/>
        </w:rPr>
        <w:t xml:space="preserve"> PN 1</w:t>
      </w:r>
      <w:r w:rsidR="007F3004">
        <w:rPr>
          <w:rFonts w:cstheme="minorHAnsi"/>
        </w:rPr>
        <w:t>0</w:t>
      </w:r>
      <w:r>
        <w:rPr>
          <w:rFonts w:cstheme="minorHAnsi"/>
        </w:rPr>
        <w:t xml:space="preserve"> o średnicy </w:t>
      </w:r>
      <w:proofErr w:type="spellStart"/>
      <w:r>
        <w:rPr>
          <w:rFonts w:cstheme="minorHAnsi"/>
        </w:rPr>
        <w:t>Dn</w:t>
      </w:r>
      <w:proofErr w:type="spellEnd"/>
      <w:r w:rsidR="00783D9D">
        <w:rPr>
          <w:rFonts w:cstheme="minorHAnsi"/>
        </w:rPr>
        <w:t xml:space="preserve"> </w:t>
      </w:r>
      <w:r>
        <w:rPr>
          <w:rFonts w:cstheme="minorHAnsi"/>
        </w:rPr>
        <w:t>1</w:t>
      </w:r>
      <w:r w:rsidR="00306195">
        <w:rPr>
          <w:rFonts w:cstheme="minorHAnsi"/>
        </w:rPr>
        <w:t>10</w:t>
      </w:r>
      <w:r w:rsidR="007F3004">
        <w:rPr>
          <w:rFonts w:cstheme="minorHAnsi"/>
        </w:rPr>
        <w:t>, długość 180</w:t>
      </w:r>
      <w:r w:rsidR="00783D9D">
        <w:rPr>
          <w:rFonts w:cstheme="minorHAnsi"/>
        </w:rPr>
        <w:t xml:space="preserve"> </w:t>
      </w:r>
      <w:r w:rsidRPr="001D3FA0">
        <w:rPr>
          <w:rFonts w:cstheme="minorHAnsi"/>
        </w:rPr>
        <w:t>m.</w:t>
      </w:r>
    </w:p>
    <w:p w14:paraId="1B04A00B" w14:textId="6DFE513D" w:rsidR="001D3FA0" w:rsidRPr="001D3FA0" w:rsidRDefault="001D3FA0" w:rsidP="001D3FA0">
      <w:pPr>
        <w:tabs>
          <w:tab w:val="center" w:pos="4536"/>
          <w:tab w:val="right" w:pos="9072"/>
        </w:tabs>
        <w:spacing w:after="0"/>
        <w:jc w:val="both"/>
        <w:rPr>
          <w:rFonts w:cstheme="minorHAnsi"/>
        </w:rPr>
      </w:pPr>
      <w:r w:rsidRPr="001D3FA0">
        <w:rPr>
          <w:rFonts w:cstheme="minorHAnsi"/>
        </w:rPr>
        <w:t xml:space="preserve">Przyłącza wodociągu wykonane z rur PE </w:t>
      </w:r>
      <w:proofErr w:type="spellStart"/>
      <w:r w:rsidRPr="001D3FA0">
        <w:rPr>
          <w:rFonts w:cstheme="minorHAnsi"/>
        </w:rPr>
        <w:t>Dn</w:t>
      </w:r>
      <w:proofErr w:type="spellEnd"/>
      <w:r w:rsidR="00783D9D">
        <w:rPr>
          <w:rFonts w:cstheme="minorHAnsi"/>
        </w:rPr>
        <w:t xml:space="preserve"> </w:t>
      </w:r>
      <w:r w:rsidRPr="001D3FA0">
        <w:rPr>
          <w:rFonts w:cstheme="minorHAnsi"/>
        </w:rPr>
        <w:t>40</w:t>
      </w:r>
      <w:r w:rsidR="0023372E">
        <w:rPr>
          <w:rFonts w:cstheme="minorHAnsi"/>
        </w:rPr>
        <w:t>/50/63</w:t>
      </w:r>
      <w:r w:rsidRPr="001D3FA0">
        <w:rPr>
          <w:rFonts w:cstheme="minorHAnsi"/>
        </w:rPr>
        <w:t xml:space="preserve"> o łącznej długości </w:t>
      </w:r>
      <w:r w:rsidR="007F3004">
        <w:rPr>
          <w:rFonts w:cstheme="minorHAnsi"/>
        </w:rPr>
        <w:t>34</w:t>
      </w:r>
      <w:r w:rsidR="00783D9D">
        <w:rPr>
          <w:rFonts w:cstheme="minorHAnsi"/>
        </w:rPr>
        <w:t xml:space="preserve"> </w:t>
      </w:r>
      <w:r w:rsidRPr="001D3FA0">
        <w:rPr>
          <w:rFonts w:cstheme="minorHAnsi"/>
        </w:rPr>
        <w:t>m.</w:t>
      </w:r>
    </w:p>
    <w:p w14:paraId="5D3522DC" w14:textId="77777777" w:rsidR="00F67298" w:rsidRDefault="00F67298" w:rsidP="002F6352">
      <w:pPr>
        <w:tabs>
          <w:tab w:val="center" w:pos="4536"/>
          <w:tab w:val="right" w:pos="9072"/>
        </w:tabs>
        <w:spacing w:after="0"/>
        <w:jc w:val="both"/>
        <w:rPr>
          <w:rFonts w:cstheme="minorHAnsi"/>
          <w:b/>
        </w:rPr>
      </w:pPr>
    </w:p>
    <w:p w14:paraId="08AB4F5D" w14:textId="23561066" w:rsidR="00D3452A" w:rsidRPr="00F67298" w:rsidRDefault="00DA7FF7" w:rsidP="00F67298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/>
        <w:ind w:left="426"/>
        <w:jc w:val="both"/>
        <w:rPr>
          <w:rFonts w:cstheme="minorHAnsi"/>
          <w:b/>
        </w:rPr>
      </w:pPr>
      <w:r>
        <w:rPr>
          <w:rFonts w:cstheme="minorHAnsi"/>
          <w:b/>
        </w:rPr>
        <w:t>Odbiory robót:</w:t>
      </w:r>
    </w:p>
    <w:p w14:paraId="1F882880" w14:textId="56CB475B" w:rsidR="002A715D" w:rsidRPr="00F81869" w:rsidRDefault="002A715D" w:rsidP="002A715D">
      <w:pPr>
        <w:spacing w:after="100" w:afterAutospacing="1" w:line="240" w:lineRule="auto"/>
        <w:contextualSpacing/>
        <w:jc w:val="both"/>
        <w:rPr>
          <w:rFonts w:cstheme="minorHAnsi"/>
        </w:rPr>
      </w:pPr>
      <w:r w:rsidRPr="00F81869">
        <w:rPr>
          <w:rFonts w:cstheme="minorHAnsi"/>
        </w:rPr>
        <w:t>Odbioru robót zanikających i ulegających zakryciu, kt</w:t>
      </w:r>
      <w:r w:rsidR="0084356F" w:rsidRPr="00F81869">
        <w:rPr>
          <w:rFonts w:cstheme="minorHAnsi"/>
        </w:rPr>
        <w:t>óre zgłasza Wykonawca, dokonują</w:t>
      </w:r>
      <w:r w:rsidR="007C67B2">
        <w:rPr>
          <w:rFonts w:cstheme="minorHAnsi"/>
        </w:rPr>
        <w:t xml:space="preserve"> Zamawiający wraz z pracownikami</w:t>
      </w:r>
      <w:r w:rsidR="0084356F" w:rsidRPr="00F81869">
        <w:rPr>
          <w:rFonts w:cstheme="minorHAnsi"/>
        </w:rPr>
        <w:t xml:space="preserve"> </w:t>
      </w:r>
      <w:proofErr w:type="spellStart"/>
      <w:r w:rsidR="0084356F" w:rsidRPr="00F81869">
        <w:rPr>
          <w:rFonts w:cstheme="minorHAnsi"/>
        </w:rPr>
        <w:t>MZWiK</w:t>
      </w:r>
      <w:proofErr w:type="spellEnd"/>
      <w:r w:rsidR="0084356F" w:rsidRPr="00F81869">
        <w:rPr>
          <w:rFonts w:cstheme="minorHAnsi"/>
        </w:rPr>
        <w:t xml:space="preserve">. </w:t>
      </w:r>
      <w:r w:rsidRPr="00F81869">
        <w:rPr>
          <w:rFonts w:cstheme="minorHAnsi"/>
        </w:rPr>
        <w:t>W przypadku niezgłoszenia prz</w:t>
      </w:r>
      <w:r w:rsidR="000E3E65">
        <w:rPr>
          <w:rFonts w:cstheme="minorHAnsi"/>
        </w:rPr>
        <w:t>ez Wykonawcę robót zanikowych i </w:t>
      </w:r>
      <w:r w:rsidRPr="00F81869">
        <w:rPr>
          <w:rFonts w:cstheme="minorHAnsi"/>
        </w:rPr>
        <w:t xml:space="preserve">ulegających zakryciu, Wykonawca na żądanie Zamawiającego, zobowiązany jest do ich odkrycia na własny koszt i ryzyko. </w:t>
      </w:r>
    </w:p>
    <w:p w14:paraId="45866ABA" w14:textId="77777777" w:rsidR="002A715D" w:rsidRPr="00F81869" w:rsidRDefault="002A715D" w:rsidP="006C74E6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cstheme="minorHAnsi"/>
          <w:bCs/>
        </w:rPr>
      </w:pPr>
      <w:r w:rsidRPr="009823F3">
        <w:rPr>
          <w:rFonts w:cstheme="minorHAnsi"/>
          <w:b/>
          <w:bCs/>
        </w:rPr>
        <w:t>Odbiór częściowy obejmuje</w:t>
      </w:r>
      <w:r w:rsidR="00D3452A" w:rsidRPr="00F81869">
        <w:rPr>
          <w:rFonts w:cstheme="minorHAnsi"/>
          <w:bCs/>
        </w:rPr>
        <w:t>:</w:t>
      </w:r>
    </w:p>
    <w:p w14:paraId="50B92C33" w14:textId="6CB59854" w:rsidR="002A715D" w:rsidRPr="00F81869" w:rsidRDefault="002A715D" w:rsidP="006C74E6">
      <w:pPr>
        <w:pStyle w:val="Akapitzlist"/>
        <w:numPr>
          <w:ilvl w:val="0"/>
          <w:numId w:val="10"/>
        </w:numPr>
        <w:spacing w:after="100" w:afterAutospacing="1" w:line="240" w:lineRule="auto"/>
        <w:ind w:left="1276"/>
        <w:jc w:val="both"/>
        <w:rPr>
          <w:rFonts w:cstheme="minorHAnsi"/>
        </w:rPr>
      </w:pPr>
      <w:r w:rsidRPr="00F81869">
        <w:rPr>
          <w:rFonts w:cstheme="minorHAnsi"/>
        </w:rPr>
        <w:t>sprawdzenie zgodności wy</w:t>
      </w:r>
      <w:r w:rsidR="0084356F" w:rsidRPr="00F81869">
        <w:rPr>
          <w:rFonts w:cstheme="minorHAnsi"/>
        </w:rPr>
        <w:t xml:space="preserve">konania przedmiotu umowy z </w:t>
      </w:r>
      <w:r w:rsidR="00306195">
        <w:rPr>
          <w:rFonts w:cstheme="minorHAnsi"/>
        </w:rPr>
        <w:t>opisem zamówienia</w:t>
      </w:r>
      <w:r w:rsidR="00D3452A" w:rsidRPr="00F81869">
        <w:rPr>
          <w:rFonts w:cstheme="minorHAnsi"/>
        </w:rPr>
        <w:t>;</w:t>
      </w:r>
    </w:p>
    <w:p w14:paraId="6AE17711" w14:textId="4F7D3F81" w:rsidR="00D3452A" w:rsidRPr="00F81869" w:rsidRDefault="002A715D" w:rsidP="006C74E6">
      <w:pPr>
        <w:pStyle w:val="Akapitzlist"/>
        <w:numPr>
          <w:ilvl w:val="0"/>
          <w:numId w:val="10"/>
        </w:numPr>
        <w:spacing w:after="100" w:afterAutospacing="1" w:line="240" w:lineRule="auto"/>
        <w:ind w:left="1276"/>
        <w:jc w:val="both"/>
        <w:rPr>
          <w:rFonts w:cstheme="minorHAnsi"/>
        </w:rPr>
      </w:pPr>
      <w:r w:rsidRPr="00F81869">
        <w:rPr>
          <w:rFonts w:cstheme="minorHAnsi"/>
        </w:rPr>
        <w:t xml:space="preserve">odbiór techniczny wykonanej sieci </w:t>
      </w:r>
      <w:r w:rsidR="00872C68" w:rsidRPr="00F81869">
        <w:rPr>
          <w:rFonts w:cstheme="minorHAnsi"/>
        </w:rPr>
        <w:t>wodociągowej wraz z przyłączami.</w:t>
      </w:r>
    </w:p>
    <w:p w14:paraId="66A1BF82" w14:textId="0CBB276B" w:rsidR="002A715D" w:rsidRDefault="002A715D" w:rsidP="00881159">
      <w:pPr>
        <w:spacing w:after="0" w:line="240" w:lineRule="auto"/>
        <w:jc w:val="both"/>
        <w:rPr>
          <w:rFonts w:cstheme="minorHAnsi"/>
        </w:rPr>
      </w:pPr>
      <w:r w:rsidRPr="00F81869">
        <w:rPr>
          <w:rFonts w:cstheme="minorHAnsi"/>
        </w:rPr>
        <w:t>Z przeprowadzonych czynności odbiorowy</w:t>
      </w:r>
      <w:r w:rsidR="0075416A">
        <w:rPr>
          <w:rFonts w:cstheme="minorHAnsi"/>
        </w:rPr>
        <w:t>ch zostaną sporządzone</w:t>
      </w:r>
      <w:r w:rsidR="007C67B2">
        <w:rPr>
          <w:rFonts w:cstheme="minorHAnsi"/>
        </w:rPr>
        <w:t xml:space="preserve"> stosowne</w:t>
      </w:r>
      <w:r w:rsidR="000E3E65">
        <w:rPr>
          <w:rFonts w:cstheme="minorHAnsi"/>
        </w:rPr>
        <w:t xml:space="preserve"> protoko</w:t>
      </w:r>
      <w:r w:rsidRPr="00F81869">
        <w:rPr>
          <w:rFonts w:cstheme="minorHAnsi"/>
        </w:rPr>
        <w:t>ł</w:t>
      </w:r>
      <w:r w:rsidR="007C67B2">
        <w:rPr>
          <w:rFonts w:cstheme="minorHAnsi"/>
        </w:rPr>
        <w:t>y odbioru robót zanikowych oraz odbiorów częściowych</w:t>
      </w:r>
      <w:r w:rsidR="000E3E65">
        <w:rPr>
          <w:rFonts w:cstheme="minorHAnsi"/>
        </w:rPr>
        <w:t>.</w:t>
      </w:r>
    </w:p>
    <w:p w14:paraId="02E3DC69" w14:textId="77777777" w:rsidR="000E3E65" w:rsidRPr="00F81869" w:rsidRDefault="000E3E65" w:rsidP="00881159">
      <w:pPr>
        <w:spacing w:after="0" w:line="240" w:lineRule="auto"/>
        <w:jc w:val="both"/>
        <w:rPr>
          <w:rFonts w:cstheme="minorHAnsi"/>
        </w:rPr>
      </w:pPr>
    </w:p>
    <w:p w14:paraId="663CD3A3" w14:textId="37BFCD5B" w:rsidR="002A715D" w:rsidRPr="009823F3" w:rsidRDefault="00DA7FF7" w:rsidP="00F46048">
      <w:pPr>
        <w:pStyle w:val="Akapitzlist"/>
        <w:numPr>
          <w:ilvl w:val="0"/>
          <w:numId w:val="9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Odbiór końcowy:</w:t>
      </w:r>
    </w:p>
    <w:p w14:paraId="1E4CD6FD" w14:textId="6DE08B24" w:rsidR="002A715D" w:rsidRDefault="009823F3" w:rsidP="00F67298">
      <w:pPr>
        <w:spacing w:after="100" w:afterAutospacing="1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Pisemnego zgłoszenia</w:t>
      </w:r>
      <w:r w:rsidR="002A715D" w:rsidRPr="00F81869">
        <w:rPr>
          <w:rFonts w:cstheme="minorHAnsi"/>
        </w:rPr>
        <w:t xml:space="preserve"> gotowości do odbioru końcowego (w terminie obowiązywania umowy) dokonuje Kierownik Budowy po wykonaniu wszystkich robót budowlanych objętych przedmiotem umowy. Następnie Wykonawca w ciągu 7 dni kalendarzowych dostarczy Zamawiającemu kompletną dokumentację powykonawczą. Po potw</w:t>
      </w:r>
      <w:r w:rsidR="004D5732">
        <w:rPr>
          <w:rFonts w:cstheme="minorHAnsi"/>
        </w:rPr>
        <w:t xml:space="preserve">ierdzeniu wykonania robót </w:t>
      </w:r>
      <w:r w:rsidR="002A715D" w:rsidRPr="00F81869">
        <w:rPr>
          <w:rFonts w:cstheme="minorHAnsi"/>
        </w:rPr>
        <w:t>oraz po zweryfikowaniu kompletności przedłożonej przez Wykonawcę dokumentacji powykonawczej, Zamawiający powoła komisję odbiorową i rozpocznie czynności związane z końcowym</w:t>
      </w:r>
      <w:r w:rsidR="00F46048">
        <w:rPr>
          <w:rFonts w:cstheme="minorHAnsi"/>
        </w:rPr>
        <w:t xml:space="preserve"> odbiorem przedmiotu umowy w terminie określonym w umowie. </w:t>
      </w:r>
      <w:r w:rsidR="002A715D" w:rsidRPr="00F81869">
        <w:rPr>
          <w:rFonts w:cstheme="minorHAnsi"/>
        </w:rPr>
        <w:t>W przypadku stwierdzenia jakichkolwiek wad lub usterek, Wykonawca usunie je w terminie wskazanym przez Zamawiającego.</w:t>
      </w:r>
    </w:p>
    <w:p w14:paraId="49D53068" w14:textId="77777777" w:rsidR="00881159" w:rsidRPr="00F81869" w:rsidRDefault="00881159" w:rsidP="00F67298">
      <w:pPr>
        <w:spacing w:after="100" w:afterAutospacing="1" w:line="240" w:lineRule="auto"/>
        <w:contextualSpacing/>
        <w:jc w:val="both"/>
        <w:rPr>
          <w:rFonts w:cstheme="minorHAnsi"/>
        </w:rPr>
      </w:pPr>
    </w:p>
    <w:p w14:paraId="04E0668E" w14:textId="570ED132" w:rsidR="002A715D" w:rsidRPr="00F67298" w:rsidRDefault="00C01ACA" w:rsidP="00F46048">
      <w:pPr>
        <w:pStyle w:val="Akapitzlist"/>
        <w:numPr>
          <w:ilvl w:val="0"/>
          <w:numId w:val="2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Dokumentacja powykonawcza</w:t>
      </w:r>
    </w:p>
    <w:p w14:paraId="2FCB035E" w14:textId="1C1FD6C6" w:rsidR="002A715D" w:rsidRPr="00F81869" w:rsidRDefault="002A715D" w:rsidP="002A715D">
      <w:pPr>
        <w:spacing w:after="100" w:afterAutospacing="1" w:line="240" w:lineRule="auto"/>
        <w:contextualSpacing/>
        <w:rPr>
          <w:rFonts w:cstheme="minorHAnsi"/>
        </w:rPr>
      </w:pPr>
      <w:r w:rsidRPr="00F81869">
        <w:rPr>
          <w:rFonts w:cstheme="minorHAnsi"/>
        </w:rPr>
        <w:t>Dokumentacja</w:t>
      </w:r>
      <w:r w:rsidR="006C4BCB">
        <w:rPr>
          <w:rFonts w:cstheme="minorHAnsi"/>
        </w:rPr>
        <w:t xml:space="preserve"> powykonawcza powinna zawierać:</w:t>
      </w:r>
    </w:p>
    <w:p w14:paraId="7295D1F7" w14:textId="7D558954" w:rsidR="00E75F2C" w:rsidRPr="00E75F2C" w:rsidRDefault="00E75F2C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>
        <w:t>Lista</w:t>
      </w:r>
      <w:r w:rsidR="00110662">
        <w:t xml:space="preserve"> </w:t>
      </w:r>
      <w:proofErr w:type="spellStart"/>
      <w:r>
        <w:t>z</w:t>
      </w:r>
      <w:r w:rsidR="006C4BCB">
        <w:t>grzewów</w:t>
      </w:r>
      <w:proofErr w:type="spellEnd"/>
      <w:r w:rsidR="006C4BCB">
        <w:t xml:space="preserve"> (prowadzona na bieżąco –</w:t>
      </w:r>
      <w:r>
        <w:t xml:space="preserve"> do wglądu na budowie)</w:t>
      </w:r>
      <w:r w:rsidR="00110662">
        <w:t>;</w:t>
      </w:r>
    </w:p>
    <w:p w14:paraId="72B3A5E4" w14:textId="08EBF8FC" w:rsidR="00E75F2C" w:rsidRPr="00E75F2C" w:rsidRDefault="00E75F2C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>
        <w:t xml:space="preserve">Protokoły </w:t>
      </w:r>
      <w:proofErr w:type="spellStart"/>
      <w:r>
        <w:t>zgrzewów</w:t>
      </w:r>
      <w:proofErr w:type="spellEnd"/>
      <w:r>
        <w:t xml:space="preserve"> (wypełnia zgrzewacz)</w:t>
      </w:r>
      <w:r w:rsidR="00110662">
        <w:t>;</w:t>
      </w:r>
    </w:p>
    <w:p w14:paraId="56505098" w14:textId="37A47F49" w:rsidR="00E75F2C" w:rsidRPr="00E75F2C" w:rsidRDefault="00E75F2C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>
        <w:t xml:space="preserve">Karty kontrolne zgrzewania doczołowego (wypełnia inspektor nadzoru w obecności kierownika budowy i w czasie wykonywania </w:t>
      </w:r>
      <w:proofErr w:type="spellStart"/>
      <w:r>
        <w:t>zgrzewów</w:t>
      </w:r>
      <w:proofErr w:type="spellEnd"/>
      <w:r>
        <w:t>)</w:t>
      </w:r>
      <w:r w:rsidR="00110662">
        <w:t>;</w:t>
      </w:r>
    </w:p>
    <w:p w14:paraId="1A90017D" w14:textId="1B7A904C" w:rsidR="00E75F2C" w:rsidRPr="00E75F2C" w:rsidRDefault="00E75F2C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>
        <w:t>Karty kontrolne zgrzewania elektrooporowego</w:t>
      </w:r>
      <w:r w:rsidR="00110662">
        <w:t>;</w:t>
      </w:r>
    </w:p>
    <w:p w14:paraId="3A351667" w14:textId="08A8476E" w:rsidR="00E75F2C" w:rsidRPr="00F81869" w:rsidRDefault="00E75F2C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>
        <w:t>Ksero aktualnych uprawnień zgrzewacza</w:t>
      </w:r>
      <w:r w:rsidR="00110662">
        <w:t>;</w:t>
      </w:r>
    </w:p>
    <w:p w14:paraId="717F3BED" w14:textId="620CC389" w:rsidR="00411075" w:rsidRPr="00F81869" w:rsidRDefault="00411075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 w:rsidRPr="00F81869">
        <w:rPr>
          <w:rFonts w:cstheme="minorHAnsi"/>
        </w:rPr>
        <w:t>Kosztorys powykonawcz</w:t>
      </w:r>
      <w:r w:rsidR="00D60867">
        <w:rPr>
          <w:rFonts w:cstheme="minorHAnsi"/>
        </w:rPr>
        <w:t>y</w:t>
      </w:r>
      <w:r w:rsidR="00110662">
        <w:rPr>
          <w:rFonts w:cstheme="minorHAnsi"/>
        </w:rPr>
        <w:t>;</w:t>
      </w:r>
    </w:p>
    <w:p w14:paraId="62121622" w14:textId="3CE9411F" w:rsidR="002A715D" w:rsidRPr="00F81869" w:rsidRDefault="002A715D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 w:rsidRPr="00F81869">
        <w:rPr>
          <w:rFonts w:cstheme="minorHAnsi"/>
        </w:rPr>
        <w:t>Protokoły odbiorów częściowych</w:t>
      </w:r>
      <w:r w:rsidR="002F6352">
        <w:rPr>
          <w:rFonts w:cstheme="minorHAnsi"/>
        </w:rPr>
        <w:t xml:space="preserve"> i zanikających</w:t>
      </w:r>
      <w:r w:rsidR="00E9420B">
        <w:rPr>
          <w:rFonts w:cstheme="minorHAnsi"/>
        </w:rPr>
        <w:t>;</w:t>
      </w:r>
    </w:p>
    <w:p w14:paraId="6AE805EB" w14:textId="1A286CA0" w:rsidR="00213739" w:rsidRDefault="002A715D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color w:val="000000" w:themeColor="text1"/>
        </w:rPr>
      </w:pPr>
      <w:r w:rsidRPr="00213739">
        <w:rPr>
          <w:rFonts w:cstheme="minorHAnsi"/>
          <w:color w:val="000000" w:themeColor="text1"/>
        </w:rPr>
        <w:t xml:space="preserve">Protokoły z prób szczelności sieci </w:t>
      </w:r>
      <w:r w:rsidR="00E75F2C">
        <w:rPr>
          <w:rFonts w:cstheme="minorHAnsi"/>
          <w:color w:val="000000" w:themeColor="text1"/>
        </w:rPr>
        <w:t>wodociągowej</w:t>
      </w:r>
      <w:r w:rsidR="00E9420B">
        <w:rPr>
          <w:rFonts w:cstheme="minorHAnsi"/>
          <w:color w:val="000000" w:themeColor="text1"/>
        </w:rPr>
        <w:t>;</w:t>
      </w:r>
    </w:p>
    <w:p w14:paraId="1015B2DE" w14:textId="1BDC08A0" w:rsidR="00424D49" w:rsidRPr="00424D49" w:rsidRDefault="00424D49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color w:val="000000" w:themeColor="text1"/>
        </w:rPr>
      </w:pPr>
      <w:r>
        <w:t>Dowód wpłaty za pobór wody do celów płukania sieci</w:t>
      </w:r>
      <w:r w:rsidR="00E9420B">
        <w:t>;</w:t>
      </w:r>
    </w:p>
    <w:p w14:paraId="74D6C62F" w14:textId="32BAE786" w:rsidR="00E75F2C" w:rsidRDefault="00424D49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color w:val="000000" w:themeColor="text1"/>
        </w:rPr>
      </w:pPr>
      <w:r>
        <w:t>Wynik badania wody wykonany przez upoważnione laboratorium</w:t>
      </w:r>
      <w:r w:rsidR="00E9420B">
        <w:t>;</w:t>
      </w:r>
    </w:p>
    <w:p w14:paraId="179744A4" w14:textId="02374631" w:rsidR="002A715D" w:rsidRPr="0083374C" w:rsidRDefault="002A715D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color w:val="000000" w:themeColor="text1"/>
        </w:rPr>
      </w:pPr>
      <w:r w:rsidRPr="00213739">
        <w:rPr>
          <w:rFonts w:cstheme="minorHAnsi"/>
          <w:color w:val="000000" w:themeColor="text1"/>
        </w:rPr>
        <w:t xml:space="preserve">Protokoły z zagęszczenia gruntu (podsypki, </w:t>
      </w:r>
      <w:proofErr w:type="spellStart"/>
      <w:r w:rsidRPr="00213739">
        <w:rPr>
          <w:rFonts w:cstheme="minorHAnsi"/>
          <w:color w:val="000000" w:themeColor="text1"/>
        </w:rPr>
        <w:t>obsypki</w:t>
      </w:r>
      <w:proofErr w:type="spellEnd"/>
      <w:r w:rsidRPr="00213739">
        <w:rPr>
          <w:rFonts w:cstheme="minorHAnsi"/>
          <w:color w:val="000000" w:themeColor="text1"/>
        </w:rPr>
        <w:t>, zasypki)</w:t>
      </w:r>
      <w:r w:rsidR="00E9420B">
        <w:rPr>
          <w:rFonts w:cstheme="minorHAnsi"/>
          <w:color w:val="000000" w:themeColor="text1"/>
        </w:rPr>
        <w:t>;</w:t>
      </w:r>
    </w:p>
    <w:p w14:paraId="21310F5D" w14:textId="32AAB83C" w:rsidR="002A715D" w:rsidRPr="00F81869" w:rsidRDefault="002A715D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 w:rsidRPr="00F81869">
        <w:rPr>
          <w:rFonts w:cstheme="minorHAnsi"/>
        </w:rPr>
        <w:t>Karta gwarancji jakości (wg wzoru przekazanego przez Zamawiającego)</w:t>
      </w:r>
      <w:r w:rsidR="00E9420B">
        <w:rPr>
          <w:rFonts w:cstheme="minorHAnsi"/>
        </w:rPr>
        <w:t>;</w:t>
      </w:r>
    </w:p>
    <w:p w14:paraId="722716B5" w14:textId="46AAB6E0" w:rsidR="002A715D" w:rsidRPr="00F81869" w:rsidRDefault="002A715D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 w:rsidRPr="00F81869">
        <w:rPr>
          <w:rFonts w:cstheme="minorHAnsi"/>
        </w:rPr>
        <w:t>Dokumentacja fotograficzna w formie cyfrowej (zdjęcia wykonanych węzłów połączeniowych i istotnych robót zanikowych, dokumentację fotograficzną z realizacji robót)</w:t>
      </w:r>
      <w:r w:rsidR="00E9420B">
        <w:rPr>
          <w:rFonts w:cstheme="minorHAnsi"/>
        </w:rPr>
        <w:t>;</w:t>
      </w:r>
    </w:p>
    <w:p w14:paraId="609F193C" w14:textId="1E367E21" w:rsidR="002A715D" w:rsidRPr="00F81869" w:rsidRDefault="002A715D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 w:rsidRPr="00F81869">
        <w:rPr>
          <w:rFonts w:cstheme="minorHAnsi"/>
        </w:rPr>
        <w:lastRenderedPageBreak/>
        <w:t>Zatwierdzone wnioski materiałowe</w:t>
      </w:r>
      <w:r w:rsidR="00E9420B">
        <w:rPr>
          <w:rFonts w:cstheme="minorHAnsi"/>
        </w:rPr>
        <w:t>;</w:t>
      </w:r>
      <w:r w:rsidRPr="00F81869">
        <w:rPr>
          <w:rFonts w:cstheme="minorHAnsi"/>
        </w:rPr>
        <w:t xml:space="preserve"> </w:t>
      </w:r>
    </w:p>
    <w:p w14:paraId="5297F9D3" w14:textId="0447AC3E" w:rsidR="002A715D" w:rsidRPr="00F81869" w:rsidRDefault="002A715D" w:rsidP="006C74E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 w:rsidRPr="00F81869">
        <w:rPr>
          <w:rFonts w:cstheme="minorHAnsi"/>
        </w:rPr>
        <w:t xml:space="preserve">Atesty, Deklaracje zgodności, aprobaty techniczne, certyfikaty i atesty higieniczne wraz </w:t>
      </w:r>
      <w:r w:rsidRPr="00F81869">
        <w:rPr>
          <w:rFonts w:cstheme="minorHAnsi"/>
        </w:rPr>
        <w:br/>
        <w:t>z oświadczeniem Kierownika Budowy/Robót, że w trakcie realizacji inwestycji zostały zabudowane zatwierdzone materiały</w:t>
      </w:r>
      <w:r w:rsidR="00E9420B">
        <w:rPr>
          <w:rFonts w:cstheme="minorHAnsi"/>
        </w:rPr>
        <w:t>.</w:t>
      </w:r>
    </w:p>
    <w:p w14:paraId="2B57E420" w14:textId="77777777" w:rsidR="002A715D" w:rsidRPr="00F81869" w:rsidRDefault="002A715D" w:rsidP="002A715D">
      <w:pPr>
        <w:spacing w:after="100" w:afterAutospacing="1" w:line="240" w:lineRule="auto"/>
        <w:contextualSpacing/>
        <w:jc w:val="both"/>
        <w:rPr>
          <w:rFonts w:cstheme="minorHAnsi"/>
        </w:rPr>
      </w:pPr>
      <w:r w:rsidRPr="00F81869">
        <w:rPr>
          <w:rFonts w:cstheme="minorHAnsi"/>
        </w:rPr>
        <w:t>Zamawiający wymaga dostarczenia kompletnej dokumentacji powykonawczej w wersji elektronicznej (skany wszystkich dokumentów wymienionych powyżej) na nośniku CD/DVD.</w:t>
      </w:r>
    </w:p>
    <w:p w14:paraId="65D77C9C" w14:textId="77777777" w:rsidR="002A715D" w:rsidRDefault="002A715D" w:rsidP="002A715D">
      <w:pPr>
        <w:spacing w:after="100" w:afterAutospacing="1" w:line="240" w:lineRule="auto"/>
        <w:contextualSpacing/>
        <w:jc w:val="both"/>
        <w:rPr>
          <w:rFonts w:cstheme="minorHAnsi"/>
        </w:rPr>
      </w:pPr>
    </w:p>
    <w:p w14:paraId="2D55EF23" w14:textId="323074DD" w:rsidR="002A715D" w:rsidRPr="00E9420B" w:rsidRDefault="002A715D" w:rsidP="00E9420B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cstheme="minorHAnsi"/>
          <w:b/>
        </w:rPr>
      </w:pPr>
      <w:r w:rsidRPr="00E9420B">
        <w:rPr>
          <w:rFonts w:cstheme="minorHAnsi"/>
          <w:b/>
        </w:rPr>
        <w:t>Wymagania materiałow</w:t>
      </w:r>
      <w:r w:rsidR="00C01ACA">
        <w:rPr>
          <w:rFonts w:cstheme="minorHAnsi"/>
          <w:b/>
        </w:rPr>
        <w:t>e</w:t>
      </w:r>
    </w:p>
    <w:p w14:paraId="54C3DC58" w14:textId="77777777" w:rsidR="002A715D" w:rsidRPr="00F81869" w:rsidRDefault="002A715D" w:rsidP="00D30B91">
      <w:pPr>
        <w:spacing w:after="0" w:line="240" w:lineRule="auto"/>
        <w:contextualSpacing/>
        <w:jc w:val="both"/>
        <w:rPr>
          <w:rFonts w:cstheme="minorHAnsi"/>
        </w:rPr>
      </w:pPr>
      <w:r w:rsidRPr="00F81869">
        <w:rPr>
          <w:rFonts w:cstheme="minorHAnsi"/>
        </w:rPr>
        <w:t>Wszystkie Materiały i Urządzenia stosowane przy wykonywaniu Umowy muszą być:</w:t>
      </w:r>
    </w:p>
    <w:p w14:paraId="78E8F282" w14:textId="6F9AB7B1" w:rsidR="002A715D" w:rsidRPr="00F81869" w:rsidRDefault="002A715D" w:rsidP="006C74E6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theme="minorHAnsi"/>
        </w:rPr>
      </w:pPr>
      <w:r w:rsidRPr="00F81869">
        <w:rPr>
          <w:rFonts w:cstheme="minorHAnsi"/>
        </w:rPr>
        <w:t xml:space="preserve">dopuszczone do obrotu i stosowania zgodnie z obowiązującym prawem (w tym </w:t>
      </w:r>
      <w:r w:rsidRPr="00F81869">
        <w:rPr>
          <w:rFonts w:cstheme="minorHAnsi"/>
        </w:rPr>
        <w:br/>
        <w:t>w szczególności Prawem budowlanym i Ustawą o wyrobach budowlanych) i posiadać wymagane prawem deklaracje zgodności lub certy</w:t>
      </w:r>
      <w:r w:rsidR="00D30B91">
        <w:rPr>
          <w:rFonts w:cstheme="minorHAnsi"/>
        </w:rPr>
        <w:t>fikaty zgodności i oznakowanie,</w:t>
      </w:r>
    </w:p>
    <w:p w14:paraId="1BAC5D90" w14:textId="49BF56D4" w:rsidR="002A715D" w:rsidRPr="00F81869" w:rsidRDefault="002A715D" w:rsidP="006C74E6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theme="minorHAnsi"/>
        </w:rPr>
      </w:pPr>
      <w:r w:rsidRPr="00F81869">
        <w:rPr>
          <w:rFonts w:cstheme="minorHAnsi"/>
        </w:rPr>
        <w:t>zgodne z postanowieniami Umowy, w tym w szcz</w:t>
      </w:r>
      <w:r w:rsidR="00D30B91">
        <w:rPr>
          <w:rFonts w:cstheme="minorHAnsi"/>
        </w:rPr>
        <w:t>ególności OPZ,</w:t>
      </w:r>
    </w:p>
    <w:p w14:paraId="3E8E2C5D" w14:textId="77777777" w:rsidR="002A715D" w:rsidRPr="00F81869" w:rsidRDefault="002A715D" w:rsidP="006C74E6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theme="minorHAnsi"/>
        </w:rPr>
      </w:pPr>
      <w:r w:rsidRPr="00F81869">
        <w:rPr>
          <w:rFonts w:cstheme="minorHAnsi"/>
        </w:rPr>
        <w:t xml:space="preserve">zgodne z „Warunkami technicznymi wykonania i odbioru robót sieci kanalizacyjnych </w:t>
      </w:r>
      <w:r w:rsidRPr="00F81869">
        <w:rPr>
          <w:rFonts w:cstheme="minorHAnsi"/>
        </w:rPr>
        <w:br/>
        <w:t xml:space="preserve">i wodociągowych ” opracowanych przez </w:t>
      </w:r>
      <w:proofErr w:type="spellStart"/>
      <w:r w:rsidRPr="00F81869">
        <w:rPr>
          <w:rFonts w:cstheme="minorHAnsi"/>
        </w:rPr>
        <w:t>MZWiK</w:t>
      </w:r>
      <w:proofErr w:type="spellEnd"/>
      <w:r w:rsidRPr="00F81869">
        <w:rPr>
          <w:rFonts w:cstheme="minorHAnsi"/>
        </w:rPr>
        <w:t xml:space="preserve"> Nowy Targ</w:t>
      </w:r>
    </w:p>
    <w:p w14:paraId="6F48B776" w14:textId="77777777" w:rsidR="002A715D" w:rsidRPr="00F81869" w:rsidRDefault="002A715D" w:rsidP="006C74E6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theme="minorHAnsi"/>
        </w:rPr>
      </w:pPr>
      <w:r w:rsidRPr="00F81869">
        <w:rPr>
          <w:rFonts w:cstheme="minorHAnsi"/>
        </w:rPr>
        <w:t xml:space="preserve">nowe i nieużywane, klasy I </w:t>
      </w:r>
    </w:p>
    <w:p w14:paraId="53B3153D" w14:textId="446FCAAA" w:rsidR="009823F3" w:rsidRDefault="00A8095B" w:rsidP="002A715D">
      <w:pPr>
        <w:spacing w:after="100" w:afterAutospacing="1" w:line="240" w:lineRule="auto"/>
        <w:jc w:val="both"/>
        <w:rPr>
          <w:rFonts w:cstheme="minorHAnsi"/>
        </w:rPr>
      </w:pPr>
      <w:r w:rsidRPr="00F81869">
        <w:rPr>
          <w:rFonts w:cstheme="minorHAnsi"/>
        </w:rPr>
        <w:t xml:space="preserve">Cena robót podanych w ofercie będzie ceną kosztorysową </w:t>
      </w:r>
      <w:r w:rsidR="00411075" w:rsidRPr="00F81869">
        <w:rPr>
          <w:rFonts w:cstheme="minorHAnsi"/>
        </w:rPr>
        <w:t>obliczoną na podstawie faktycznie wykonanych prac</w:t>
      </w:r>
      <w:r w:rsidRPr="00F81869">
        <w:rPr>
          <w:rFonts w:cstheme="minorHAnsi"/>
        </w:rPr>
        <w:t xml:space="preserve">. Zamawiający </w:t>
      </w:r>
      <w:r w:rsidR="0012230C">
        <w:rPr>
          <w:rFonts w:cstheme="minorHAnsi"/>
        </w:rPr>
        <w:t>zaleca</w:t>
      </w:r>
      <w:r w:rsidRPr="00F81869">
        <w:rPr>
          <w:rFonts w:cstheme="minorHAnsi"/>
        </w:rPr>
        <w:t xml:space="preserve">, by przyszły Wykonawca dokonał wizji lokalnej </w:t>
      </w:r>
      <w:r w:rsidR="00411075" w:rsidRPr="00F81869">
        <w:rPr>
          <w:rFonts w:cstheme="minorHAnsi"/>
        </w:rPr>
        <w:br/>
      </w:r>
      <w:r w:rsidRPr="00F81869">
        <w:rPr>
          <w:rFonts w:cstheme="minorHAnsi"/>
        </w:rPr>
        <w:t>i sprawdzenia w terenie warunków wykonania niniejszego zamówienia oraz zakresu wykonanych prac w celu właściwego określenia ceny ofertowej zamówienia.</w:t>
      </w:r>
    </w:p>
    <w:p w14:paraId="4F3F4A22" w14:textId="77777777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</w:p>
    <w:p w14:paraId="4A0BDE9B" w14:textId="77777777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</w:p>
    <w:p w14:paraId="4467BB7F" w14:textId="77777777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</w:p>
    <w:p w14:paraId="5A90D326" w14:textId="77777777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</w:p>
    <w:p w14:paraId="010134BF" w14:textId="77777777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</w:p>
    <w:p w14:paraId="265131FE" w14:textId="77777777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</w:p>
    <w:p w14:paraId="13F7B65E" w14:textId="77777777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</w:p>
    <w:p w14:paraId="211BF201" w14:textId="77777777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</w:p>
    <w:p w14:paraId="481FD4E3" w14:textId="77777777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</w:p>
    <w:p w14:paraId="0836D35C" w14:textId="77777777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</w:p>
    <w:p w14:paraId="3A5725C6" w14:textId="77777777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</w:p>
    <w:p w14:paraId="3C50DCFE" w14:textId="77777777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</w:p>
    <w:p w14:paraId="053AE1BB" w14:textId="77777777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</w:p>
    <w:p w14:paraId="3EF27429" w14:textId="77777777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</w:p>
    <w:p w14:paraId="3AEFCD74" w14:textId="12C29E4A" w:rsidR="00361F05" w:rsidRDefault="00361F05" w:rsidP="002A715D">
      <w:pPr>
        <w:spacing w:after="100" w:afterAutospacing="1" w:line="240" w:lineRule="auto"/>
        <w:jc w:val="both"/>
        <w:rPr>
          <w:rFonts w:cstheme="minorHAnsi"/>
        </w:rPr>
      </w:pPr>
      <w:bookmarkStart w:id="1" w:name="_GoBack"/>
      <w:bookmarkEnd w:id="1"/>
      <w:r>
        <w:rPr>
          <w:rFonts w:cstheme="minorHAnsi"/>
        </w:rPr>
        <w:lastRenderedPageBreak/>
        <w:t>Załącznik graficzny z zaznaczonym zakresem</w:t>
      </w:r>
    </w:p>
    <w:p w14:paraId="1CA9BD39" w14:textId="4FB81D58" w:rsidR="00361F05" w:rsidRPr="00F81869" w:rsidRDefault="00361F05" w:rsidP="002A715D">
      <w:pPr>
        <w:spacing w:after="100" w:afterAutospacing="1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48D52CE" wp14:editId="10AAEED8">
            <wp:extent cx="5760720" cy="5894280"/>
            <wp:effectExtent l="0" t="0" r="0" b="0"/>
            <wp:docPr id="1" name="Obraz 1" descr="C:\Users\mmieczynska\Desktop\Zacisze\do publikacji\załącznik graficz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ieczynska\Desktop\Zacisze\do publikacji\załącznik graficzn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F05" w:rsidRPr="00F81869" w:rsidSect="006C74E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SansMS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9B2"/>
    <w:multiLevelType w:val="hybridMultilevel"/>
    <w:tmpl w:val="CE8C45FC"/>
    <w:lvl w:ilvl="0" w:tplc="C92AED66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629C"/>
    <w:multiLevelType w:val="hybridMultilevel"/>
    <w:tmpl w:val="8F1A7636"/>
    <w:lvl w:ilvl="0" w:tplc="6CD490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470A15"/>
    <w:multiLevelType w:val="hybridMultilevel"/>
    <w:tmpl w:val="2FE4AFFE"/>
    <w:lvl w:ilvl="0" w:tplc="476A3380">
      <w:start w:val="1"/>
      <w:numFmt w:val="lowerLetter"/>
      <w:lvlText w:val="%1)"/>
      <w:lvlJc w:val="left"/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2659"/>
    <w:multiLevelType w:val="hybridMultilevel"/>
    <w:tmpl w:val="E3A01900"/>
    <w:lvl w:ilvl="0" w:tplc="C5943B4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4E527C"/>
    <w:multiLevelType w:val="hybridMultilevel"/>
    <w:tmpl w:val="92E62FB6"/>
    <w:lvl w:ilvl="0" w:tplc="9B7A0D4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5103E93"/>
    <w:multiLevelType w:val="hybridMultilevel"/>
    <w:tmpl w:val="92347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73460"/>
    <w:multiLevelType w:val="hybridMultilevel"/>
    <w:tmpl w:val="00422C88"/>
    <w:lvl w:ilvl="0" w:tplc="5716711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8984F74"/>
    <w:multiLevelType w:val="hybridMultilevel"/>
    <w:tmpl w:val="99DE3F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D73C0"/>
    <w:multiLevelType w:val="hybridMultilevel"/>
    <w:tmpl w:val="BA526B76"/>
    <w:lvl w:ilvl="0" w:tplc="57167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2C7B17"/>
    <w:multiLevelType w:val="hybridMultilevel"/>
    <w:tmpl w:val="E2405FD6"/>
    <w:lvl w:ilvl="0" w:tplc="5716711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67A6A1D"/>
    <w:multiLevelType w:val="hybridMultilevel"/>
    <w:tmpl w:val="FFEA6794"/>
    <w:lvl w:ilvl="0" w:tplc="1D743938">
      <w:start w:val="2"/>
      <w:numFmt w:val="upperRoman"/>
      <w:lvlText w:val="%1."/>
      <w:lvlJc w:val="right"/>
      <w:pPr>
        <w:ind w:left="57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80C34"/>
    <w:multiLevelType w:val="hybridMultilevel"/>
    <w:tmpl w:val="C538A83C"/>
    <w:lvl w:ilvl="0" w:tplc="3CF018B8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42D13"/>
    <w:multiLevelType w:val="hybridMultilevel"/>
    <w:tmpl w:val="60D43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07AF"/>
    <w:multiLevelType w:val="hybridMultilevel"/>
    <w:tmpl w:val="0B808E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96E38"/>
    <w:multiLevelType w:val="hybridMultilevel"/>
    <w:tmpl w:val="35C2AC10"/>
    <w:lvl w:ilvl="0" w:tplc="D41E3B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6D90983"/>
    <w:multiLevelType w:val="hybridMultilevel"/>
    <w:tmpl w:val="092646EC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CED2D35"/>
    <w:multiLevelType w:val="hybridMultilevel"/>
    <w:tmpl w:val="14404256"/>
    <w:lvl w:ilvl="0" w:tplc="624ED482">
      <w:start w:val="1"/>
      <w:numFmt w:val="upperRoman"/>
      <w:lvlText w:val="%1."/>
      <w:lvlJc w:val="right"/>
      <w:pPr>
        <w:ind w:left="45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24842"/>
    <w:multiLevelType w:val="hybridMultilevel"/>
    <w:tmpl w:val="C2E8E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A16B8"/>
    <w:multiLevelType w:val="hybridMultilevel"/>
    <w:tmpl w:val="8AEAC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30ED6"/>
    <w:multiLevelType w:val="hybridMultilevel"/>
    <w:tmpl w:val="CEF64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F6A2A"/>
    <w:multiLevelType w:val="hybridMultilevel"/>
    <w:tmpl w:val="2286DB3A"/>
    <w:lvl w:ilvl="0" w:tplc="A372EC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6AD2231"/>
    <w:multiLevelType w:val="hybridMultilevel"/>
    <w:tmpl w:val="D3BA3520"/>
    <w:lvl w:ilvl="0" w:tplc="57167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A14D9"/>
    <w:multiLevelType w:val="hybridMultilevel"/>
    <w:tmpl w:val="B020714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21"/>
  </w:num>
  <w:num w:numId="5">
    <w:abstractNumId w:val="16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"/>
  </w:num>
  <w:num w:numId="14">
    <w:abstractNumId w:val="3"/>
  </w:num>
  <w:num w:numId="15">
    <w:abstractNumId w:val="14"/>
  </w:num>
  <w:num w:numId="16">
    <w:abstractNumId w:val="4"/>
  </w:num>
  <w:num w:numId="17">
    <w:abstractNumId w:val="20"/>
  </w:num>
  <w:num w:numId="18">
    <w:abstractNumId w:val="15"/>
  </w:num>
  <w:num w:numId="19">
    <w:abstractNumId w:val="13"/>
  </w:num>
  <w:num w:numId="20">
    <w:abstractNumId w:val="7"/>
  </w:num>
  <w:num w:numId="21">
    <w:abstractNumId w:val="11"/>
  </w:num>
  <w:num w:numId="22">
    <w:abstractNumId w:val="12"/>
  </w:num>
  <w:num w:numId="2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5D"/>
    <w:rsid w:val="00004099"/>
    <w:rsid w:val="00005C41"/>
    <w:rsid w:val="00031280"/>
    <w:rsid w:val="000345DB"/>
    <w:rsid w:val="0003747E"/>
    <w:rsid w:val="000461AC"/>
    <w:rsid w:val="000520F4"/>
    <w:rsid w:val="00054BEF"/>
    <w:rsid w:val="00055CFB"/>
    <w:rsid w:val="00083132"/>
    <w:rsid w:val="000B00ED"/>
    <w:rsid w:val="000C37A5"/>
    <w:rsid w:val="000D788E"/>
    <w:rsid w:val="000E3E65"/>
    <w:rsid w:val="00110662"/>
    <w:rsid w:val="00110A13"/>
    <w:rsid w:val="00115860"/>
    <w:rsid w:val="00117C54"/>
    <w:rsid w:val="0012230C"/>
    <w:rsid w:val="0012733B"/>
    <w:rsid w:val="00130631"/>
    <w:rsid w:val="00146232"/>
    <w:rsid w:val="001560E9"/>
    <w:rsid w:val="00180EB7"/>
    <w:rsid w:val="001A711A"/>
    <w:rsid w:val="001B1911"/>
    <w:rsid w:val="001C39EC"/>
    <w:rsid w:val="001D3FA0"/>
    <w:rsid w:val="001E3433"/>
    <w:rsid w:val="00213739"/>
    <w:rsid w:val="00220475"/>
    <w:rsid w:val="0023372E"/>
    <w:rsid w:val="0023606D"/>
    <w:rsid w:val="00237992"/>
    <w:rsid w:val="00237E5F"/>
    <w:rsid w:val="00246FF7"/>
    <w:rsid w:val="0026641E"/>
    <w:rsid w:val="00271573"/>
    <w:rsid w:val="002A715D"/>
    <w:rsid w:val="002B0D0F"/>
    <w:rsid w:val="002B222B"/>
    <w:rsid w:val="002D20B0"/>
    <w:rsid w:val="002F3D5F"/>
    <w:rsid w:val="002F6352"/>
    <w:rsid w:val="00306195"/>
    <w:rsid w:val="00331D14"/>
    <w:rsid w:val="003601E3"/>
    <w:rsid w:val="003605AA"/>
    <w:rsid w:val="00361F05"/>
    <w:rsid w:val="00376364"/>
    <w:rsid w:val="00376C5D"/>
    <w:rsid w:val="00382872"/>
    <w:rsid w:val="003869F3"/>
    <w:rsid w:val="00397A1A"/>
    <w:rsid w:val="003B397B"/>
    <w:rsid w:val="003B4F55"/>
    <w:rsid w:val="003F374C"/>
    <w:rsid w:val="00410B0F"/>
    <w:rsid w:val="00411075"/>
    <w:rsid w:val="004128AD"/>
    <w:rsid w:val="00415B56"/>
    <w:rsid w:val="00424D49"/>
    <w:rsid w:val="0042578E"/>
    <w:rsid w:val="004265D1"/>
    <w:rsid w:val="00491A10"/>
    <w:rsid w:val="004B0A8C"/>
    <w:rsid w:val="004B6486"/>
    <w:rsid w:val="004C338E"/>
    <w:rsid w:val="004C420A"/>
    <w:rsid w:val="004D5732"/>
    <w:rsid w:val="005168EE"/>
    <w:rsid w:val="00522FE8"/>
    <w:rsid w:val="005238E2"/>
    <w:rsid w:val="0052622B"/>
    <w:rsid w:val="00530105"/>
    <w:rsid w:val="005345CC"/>
    <w:rsid w:val="00544ED5"/>
    <w:rsid w:val="00545559"/>
    <w:rsid w:val="00552C40"/>
    <w:rsid w:val="00553437"/>
    <w:rsid w:val="00555D3C"/>
    <w:rsid w:val="005628B5"/>
    <w:rsid w:val="005642E9"/>
    <w:rsid w:val="0056446A"/>
    <w:rsid w:val="005B0367"/>
    <w:rsid w:val="005B2320"/>
    <w:rsid w:val="00603D56"/>
    <w:rsid w:val="00610C3B"/>
    <w:rsid w:val="00617C9C"/>
    <w:rsid w:val="00622600"/>
    <w:rsid w:val="006261F9"/>
    <w:rsid w:val="006436B8"/>
    <w:rsid w:val="006459B3"/>
    <w:rsid w:val="0067199C"/>
    <w:rsid w:val="00677786"/>
    <w:rsid w:val="0069160B"/>
    <w:rsid w:val="006958F3"/>
    <w:rsid w:val="006B598B"/>
    <w:rsid w:val="006C4B45"/>
    <w:rsid w:val="006C4BCB"/>
    <w:rsid w:val="006C650D"/>
    <w:rsid w:val="006C74E6"/>
    <w:rsid w:val="006D6089"/>
    <w:rsid w:val="006E008F"/>
    <w:rsid w:val="00724692"/>
    <w:rsid w:val="00736240"/>
    <w:rsid w:val="0075416A"/>
    <w:rsid w:val="00760183"/>
    <w:rsid w:val="007726A4"/>
    <w:rsid w:val="00780CA4"/>
    <w:rsid w:val="00783D9D"/>
    <w:rsid w:val="007C5FB1"/>
    <w:rsid w:val="007C67B2"/>
    <w:rsid w:val="007D662B"/>
    <w:rsid w:val="007E2A87"/>
    <w:rsid w:val="007F3004"/>
    <w:rsid w:val="008269D4"/>
    <w:rsid w:val="0083374C"/>
    <w:rsid w:val="00837F9A"/>
    <w:rsid w:val="00840E50"/>
    <w:rsid w:val="0084356F"/>
    <w:rsid w:val="00862230"/>
    <w:rsid w:val="00867E98"/>
    <w:rsid w:val="00872C68"/>
    <w:rsid w:val="00876E3E"/>
    <w:rsid w:val="00881159"/>
    <w:rsid w:val="008A5F14"/>
    <w:rsid w:val="008F22D4"/>
    <w:rsid w:val="008F5F89"/>
    <w:rsid w:val="008F770D"/>
    <w:rsid w:val="009024DA"/>
    <w:rsid w:val="00904CB5"/>
    <w:rsid w:val="00947561"/>
    <w:rsid w:val="00947A12"/>
    <w:rsid w:val="009823F3"/>
    <w:rsid w:val="009914FC"/>
    <w:rsid w:val="009A6089"/>
    <w:rsid w:val="009B1C1B"/>
    <w:rsid w:val="00A1177F"/>
    <w:rsid w:val="00A30CAD"/>
    <w:rsid w:val="00A77751"/>
    <w:rsid w:val="00A80270"/>
    <w:rsid w:val="00A8095B"/>
    <w:rsid w:val="00AB14FC"/>
    <w:rsid w:val="00AC196A"/>
    <w:rsid w:val="00AD0F83"/>
    <w:rsid w:val="00B056E9"/>
    <w:rsid w:val="00B250CE"/>
    <w:rsid w:val="00B272AA"/>
    <w:rsid w:val="00B3504F"/>
    <w:rsid w:val="00B424AB"/>
    <w:rsid w:val="00B427E0"/>
    <w:rsid w:val="00B75D3A"/>
    <w:rsid w:val="00BA3179"/>
    <w:rsid w:val="00BA6BDA"/>
    <w:rsid w:val="00BB3F22"/>
    <w:rsid w:val="00BC612B"/>
    <w:rsid w:val="00BD0E11"/>
    <w:rsid w:val="00BE40D3"/>
    <w:rsid w:val="00BE4B37"/>
    <w:rsid w:val="00BE58A1"/>
    <w:rsid w:val="00C01ACA"/>
    <w:rsid w:val="00C238DE"/>
    <w:rsid w:val="00C364EF"/>
    <w:rsid w:val="00C443DB"/>
    <w:rsid w:val="00C633A2"/>
    <w:rsid w:val="00C6411C"/>
    <w:rsid w:val="00C6497E"/>
    <w:rsid w:val="00C678A3"/>
    <w:rsid w:val="00C71821"/>
    <w:rsid w:val="00C73351"/>
    <w:rsid w:val="00C75680"/>
    <w:rsid w:val="00C843B4"/>
    <w:rsid w:val="00C8747E"/>
    <w:rsid w:val="00CA4143"/>
    <w:rsid w:val="00CA6809"/>
    <w:rsid w:val="00CB6C2B"/>
    <w:rsid w:val="00CC1EEA"/>
    <w:rsid w:val="00CE767B"/>
    <w:rsid w:val="00CF42BD"/>
    <w:rsid w:val="00D25E50"/>
    <w:rsid w:val="00D30B91"/>
    <w:rsid w:val="00D3452A"/>
    <w:rsid w:val="00D412E4"/>
    <w:rsid w:val="00D42B79"/>
    <w:rsid w:val="00D60867"/>
    <w:rsid w:val="00D877F5"/>
    <w:rsid w:val="00D9488D"/>
    <w:rsid w:val="00DA6635"/>
    <w:rsid w:val="00DA7FF7"/>
    <w:rsid w:val="00DC17BC"/>
    <w:rsid w:val="00DC40FC"/>
    <w:rsid w:val="00DD3D2C"/>
    <w:rsid w:val="00DD40DB"/>
    <w:rsid w:val="00DF71E5"/>
    <w:rsid w:val="00E1571F"/>
    <w:rsid w:val="00E30FD3"/>
    <w:rsid w:val="00E50E8F"/>
    <w:rsid w:val="00E54CED"/>
    <w:rsid w:val="00E72D8A"/>
    <w:rsid w:val="00E75F2C"/>
    <w:rsid w:val="00E93F86"/>
    <w:rsid w:val="00E9420B"/>
    <w:rsid w:val="00EA4691"/>
    <w:rsid w:val="00EB2384"/>
    <w:rsid w:val="00F300C0"/>
    <w:rsid w:val="00F301D8"/>
    <w:rsid w:val="00F37089"/>
    <w:rsid w:val="00F45242"/>
    <w:rsid w:val="00F46048"/>
    <w:rsid w:val="00F50040"/>
    <w:rsid w:val="00F658B4"/>
    <w:rsid w:val="00F67298"/>
    <w:rsid w:val="00F70AC5"/>
    <w:rsid w:val="00F81869"/>
    <w:rsid w:val="00F8442E"/>
    <w:rsid w:val="00FB6E51"/>
    <w:rsid w:val="00FD3096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C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s"/>
    <w:basedOn w:val="Normalny"/>
    <w:uiPriority w:val="34"/>
    <w:qFormat/>
    <w:rsid w:val="002A715D"/>
    <w:pPr>
      <w:ind w:left="720"/>
      <w:contextualSpacing/>
    </w:pPr>
  </w:style>
  <w:style w:type="paragraph" w:customStyle="1" w:styleId="Default">
    <w:name w:val="Default"/>
    <w:rsid w:val="00B75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3708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4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C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C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C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s"/>
    <w:basedOn w:val="Normalny"/>
    <w:uiPriority w:val="34"/>
    <w:qFormat/>
    <w:rsid w:val="002A715D"/>
    <w:pPr>
      <w:ind w:left="720"/>
      <w:contextualSpacing/>
    </w:pPr>
  </w:style>
  <w:style w:type="paragraph" w:customStyle="1" w:styleId="Default">
    <w:name w:val="Default"/>
    <w:rsid w:val="00B75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3708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4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C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C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C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F7AE-B3B3-4B10-8099-CAB8A3CA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Magda Mieczynska</cp:lastModifiedBy>
  <cp:revision>3</cp:revision>
  <cp:lastPrinted>2022-08-23T07:25:00Z</cp:lastPrinted>
  <dcterms:created xsi:type="dcterms:W3CDTF">2023-02-10T10:02:00Z</dcterms:created>
  <dcterms:modified xsi:type="dcterms:W3CDTF">2023-02-14T10:29:00Z</dcterms:modified>
</cp:coreProperties>
</file>