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BA" w:rsidRPr="00C30305" w:rsidRDefault="00885EBA" w:rsidP="00885EBA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>
        <w:rPr>
          <w:rFonts w:ascii="Calibri Light" w:hAnsi="Calibri Light" w:cs="Calibri Light"/>
          <w:iCs/>
          <w:sz w:val="24"/>
        </w:rPr>
        <w:tab/>
      </w:r>
      <w:bookmarkStart w:id="0" w:name="_Toc147833409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885EBA" w:rsidRPr="00AF3D56" w:rsidTr="009F0D69">
        <w:trPr>
          <w:trHeight w:val="809"/>
          <w:jc w:val="center"/>
        </w:trPr>
        <w:tc>
          <w:tcPr>
            <w:tcW w:w="2937" w:type="dxa"/>
            <w:vAlign w:val="bottom"/>
          </w:tcPr>
          <w:p w:rsidR="00885EBA" w:rsidRPr="00AF3D56" w:rsidRDefault="00885EBA" w:rsidP="009F0D69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  <w:tc>
          <w:tcPr>
            <w:tcW w:w="2919" w:type="dxa"/>
            <w:vAlign w:val="bottom"/>
          </w:tcPr>
          <w:p w:rsidR="00885EBA" w:rsidRPr="00AF3D56" w:rsidRDefault="00885EBA" w:rsidP="009F0D69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</w:tr>
    </w:tbl>
    <w:p w:rsidR="00885EBA" w:rsidRPr="0099299A" w:rsidRDefault="00885EBA" w:rsidP="00885EBA">
      <w:pPr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</w:p>
    <w:p w:rsidR="00885EBA" w:rsidRPr="0099299A" w:rsidRDefault="00885EBA" w:rsidP="00885EBA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299A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885EBA" w:rsidRPr="00E82966" w:rsidTr="009F0D69">
        <w:trPr>
          <w:trHeight w:val="1610"/>
        </w:trPr>
        <w:tc>
          <w:tcPr>
            <w:tcW w:w="506" w:type="dxa"/>
          </w:tcPr>
          <w:p w:rsidR="00885EBA" w:rsidRPr="002A770E" w:rsidRDefault="00885EBA" w:rsidP="009F0D69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:rsidR="00885EBA" w:rsidRDefault="00885EBA" w:rsidP="009F0D6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885EBA" w:rsidRPr="001D0C27" w:rsidRDefault="00885EBA" w:rsidP="009F0D6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85EBA" w:rsidRPr="001D0C27" w:rsidRDefault="00885EBA" w:rsidP="009F0D6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885EBA" w:rsidRDefault="00885EBA" w:rsidP="009F0D69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885EBA" w:rsidRPr="001D0C27" w:rsidRDefault="00885EBA" w:rsidP="009F0D6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:rsidR="00885EBA" w:rsidRPr="00E82966" w:rsidRDefault="00885EBA" w:rsidP="009F0D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885EBA" w:rsidRPr="00AB5E7B" w:rsidRDefault="00885EBA" w:rsidP="009F0D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885EBA" w:rsidRPr="00E82966" w:rsidRDefault="00885EBA" w:rsidP="009F0D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  <w:sz w:val="22"/>
                <w:szCs w:val="22"/>
              </w:rPr>
              <w:t>Adres poczty elektronicznej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ma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885EBA" w:rsidRPr="00AF3D56" w:rsidTr="009F0D69">
        <w:trPr>
          <w:trHeight w:val="1703"/>
        </w:trPr>
        <w:tc>
          <w:tcPr>
            <w:tcW w:w="506" w:type="dxa"/>
          </w:tcPr>
          <w:p w:rsidR="00885EBA" w:rsidRPr="002A770E" w:rsidRDefault="00885EBA" w:rsidP="009F0D69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885EBA" w:rsidRDefault="00885EBA" w:rsidP="009F0D69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885EBA" w:rsidRPr="001D0C27" w:rsidRDefault="00885EBA" w:rsidP="009F0D69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85EBA" w:rsidRPr="001D0C27" w:rsidRDefault="00885EBA" w:rsidP="009F0D69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885EBA" w:rsidRPr="001D0C27" w:rsidRDefault="00885EBA" w:rsidP="009F0D6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885EBA" w:rsidRPr="00E82966" w:rsidRDefault="00885EBA" w:rsidP="009F0D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885EBA" w:rsidRPr="00AF3D56" w:rsidRDefault="00885EBA" w:rsidP="009F0D6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885EBA" w:rsidRPr="00AF3D56" w:rsidRDefault="00885EBA" w:rsidP="00885EBA">
      <w:pPr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:rsidR="00885EBA" w:rsidRPr="00984AC7" w:rsidRDefault="00885EBA" w:rsidP="00885EBA">
      <w:pPr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:rsidR="00885EBA" w:rsidRPr="00984AC7" w:rsidRDefault="00885EBA" w:rsidP="00885EBA">
      <w:pPr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  <w:sz w:val="22"/>
          <w:szCs w:val="22"/>
        </w:rPr>
        <w:br/>
        <w:t>pn.:</w:t>
      </w:r>
      <w:r w:rsidRPr="007323C4">
        <w:rPr>
          <w:rFonts w:ascii="Calibri Light" w:hAnsi="Calibri Light" w:cs="Calibri Light"/>
          <w:sz w:val="22"/>
          <w:szCs w:val="22"/>
        </w:rPr>
        <w:t xml:space="preserve"> </w:t>
      </w:r>
      <w:r w:rsidRPr="00300102">
        <w:rPr>
          <w:rFonts w:ascii="Calibri Light" w:hAnsi="Calibri Light" w:cs="Calibri Light"/>
          <w:b/>
          <w:sz w:val="22"/>
          <w:szCs w:val="22"/>
        </w:rPr>
        <w:t>„Budowa infrastruktury technicznej związanej z pracami na linii kolejowej nr 38 na odcinku Ełk- Giżycko”</w:t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984AC7">
        <w:rPr>
          <w:rFonts w:ascii="Calibri Light" w:hAnsi="Calibri Light" w:cs="Calibri Light"/>
          <w:sz w:val="22"/>
          <w:szCs w:val="22"/>
        </w:rPr>
        <w:t xml:space="preserve">składamy ofertę i stosownie do Specyfikacji Warunków Zamówienia (dokumentów zamówienia) oferujemy wykonanie przedmiotu zamówienia za  cenę ryczałtową w wysokości: </w:t>
      </w:r>
    </w:p>
    <w:p w:rsidR="00885EBA" w:rsidRPr="00984AC7" w:rsidRDefault="00885EBA" w:rsidP="00885EBA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:rsidR="00885EBA" w:rsidRPr="00984AC7" w:rsidRDefault="00885EBA" w:rsidP="00885EBA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w  wysokości : . . . . . . . . . %, tj. . . . . . . . . . . . . . . . . . . . . . . . . . . . . . . . zł </w:t>
      </w:r>
    </w:p>
    <w:p w:rsidR="00885EBA" w:rsidRPr="00984AC7" w:rsidRDefault="00885EBA" w:rsidP="00885EBA">
      <w:pPr>
        <w:numPr>
          <w:ilvl w:val="0"/>
          <w:numId w:val="5"/>
        </w:numPr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br/>
      </w:r>
      <w:r w:rsidRPr="00984AC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:rsidR="00885EBA" w:rsidRPr="00984AC7" w:rsidRDefault="00885EBA" w:rsidP="00885EBA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:rsidR="00885EBA" w:rsidRPr="00984AC7" w:rsidRDefault="00885EBA" w:rsidP="00885EBA">
      <w:pPr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4D40B687" wp14:editId="46A74803">
            <wp:extent cx="5762625" cy="10668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BA" w:rsidRPr="00984AC7" w:rsidRDefault="00885EBA" w:rsidP="00885EBA">
      <w:pPr>
        <w:spacing w:after="60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t xml:space="preserve">Oświadczamy, że: 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lastRenderedPageBreak/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Pozostaję/emy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:rsidR="00885EBA" w:rsidRPr="00984AC7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:rsidR="00885EBA" w:rsidRPr="00984AC7" w:rsidRDefault="00885EBA" w:rsidP="00885EBA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Cs/>
          <w:sz w:val="22"/>
          <w:szCs w:val="22"/>
        </w:rPr>
      </w:r>
      <w:r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984AC7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885EBA" w:rsidRPr="00984AC7" w:rsidRDefault="00885EBA" w:rsidP="00885EBA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>
        <w:rPr>
          <w:rFonts w:ascii="Calibri Light" w:hAnsi="Calibri Light" w:cs="Calibri Light"/>
          <w:b/>
          <w:sz w:val="22"/>
          <w:szCs w:val="22"/>
        </w:rPr>
      </w:r>
      <w:r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bCs/>
          <w:sz w:val="22"/>
          <w:szCs w:val="22"/>
        </w:rPr>
        <w:t>prowadzi do </w:t>
      </w:r>
      <w:r w:rsidRPr="00984AC7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885EBA" w:rsidRPr="008B7D31" w:rsidTr="009F0D69">
        <w:tc>
          <w:tcPr>
            <w:tcW w:w="286" w:type="pct"/>
            <w:shd w:val="clear" w:color="auto" w:fill="auto"/>
          </w:tcPr>
          <w:p w:rsidR="00885EBA" w:rsidRPr="008B7D31" w:rsidRDefault="00885EBA" w:rsidP="009F0D6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885EBA" w:rsidRPr="008B7D31" w:rsidRDefault="00885EBA" w:rsidP="009F0D6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885EBA" w:rsidRPr="008B7D31" w:rsidRDefault="00885EBA" w:rsidP="009F0D6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885EBA" w:rsidRPr="008B7D31" w:rsidRDefault="00885EBA" w:rsidP="009F0D6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885EBA" w:rsidRPr="009A031F" w:rsidTr="009F0D69">
        <w:tc>
          <w:tcPr>
            <w:tcW w:w="286" w:type="pct"/>
            <w:shd w:val="clear" w:color="auto" w:fill="auto"/>
          </w:tcPr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885EBA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85EBA" w:rsidRPr="009A031F" w:rsidTr="009F0D69">
        <w:tc>
          <w:tcPr>
            <w:tcW w:w="286" w:type="pct"/>
            <w:shd w:val="clear" w:color="auto" w:fill="auto"/>
          </w:tcPr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885EBA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885EBA" w:rsidRPr="009A031F" w:rsidRDefault="00885EBA" w:rsidP="009F0D6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885EBA" w:rsidRPr="009A031F" w:rsidRDefault="00885EBA" w:rsidP="009F0D69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85EBA" w:rsidRPr="008B3494" w:rsidRDefault="00885EBA" w:rsidP="00885EBA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:rsidR="00885EBA" w:rsidRPr="00990A03" w:rsidRDefault="00885EBA" w:rsidP="00885EBA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885EBA" w:rsidRPr="00CE1273" w:rsidRDefault="00885EBA" w:rsidP="00885EBA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:rsidR="00885EBA" w:rsidRPr="00CE4EE2" w:rsidRDefault="00885EBA" w:rsidP="00885EBA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:rsidR="00885EBA" w:rsidRPr="00AB2F88" w:rsidRDefault="00885EBA" w:rsidP="00885EBA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885EBA" w:rsidRPr="00AB2F88" w:rsidRDefault="00885EBA" w:rsidP="00885EB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885EBA" w:rsidRPr="00C211DF" w:rsidTr="009F0D6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885EBA" w:rsidRPr="00C211DF" w:rsidTr="009F0D69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885EBA" w:rsidRPr="00C211DF" w:rsidTr="009F0D6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885EBA" w:rsidRPr="00C211DF" w:rsidTr="009F0D6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885EBA" w:rsidRPr="00AB2F88" w:rsidRDefault="00885EBA" w:rsidP="009F0D6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885EBA" w:rsidRPr="008B3494" w:rsidRDefault="00885EBA" w:rsidP="00885EBA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:rsidR="00885EBA" w:rsidRDefault="00885EBA" w:rsidP="00885EB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885EBA" w:rsidRPr="00AB2F88" w:rsidRDefault="00885EBA" w:rsidP="00885EB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:rsidR="00885EBA" w:rsidRPr="00AB2F88" w:rsidRDefault="00885EBA" w:rsidP="00885EBA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</w:t>
      </w:r>
      <w:r w:rsidRPr="00AB2F88">
        <w:rPr>
          <w:rFonts w:ascii="Calibri Light" w:hAnsi="Calibri Light" w:cs="Arial"/>
          <w:i/>
          <w:sz w:val="18"/>
          <w:szCs w:val="18"/>
        </w:rPr>
        <w:lastRenderedPageBreak/>
        <w:t xml:space="preserve">tajemnicę przedsiębiorstwa. </w:t>
      </w:r>
    </w:p>
    <w:p w:rsidR="00885EBA" w:rsidRPr="00771AE3" w:rsidRDefault="00885EBA" w:rsidP="00885EBA">
      <w:pPr>
        <w:pStyle w:val="Tekstpodstawowy"/>
        <w:numPr>
          <w:ilvl w:val="0"/>
          <w:numId w:val="8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885EBA" w:rsidRPr="00AF3D56" w:rsidTr="009F0D69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885EBA" w:rsidRPr="00AF3D56" w:rsidTr="009F0D69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85EBA" w:rsidRPr="00AF3D56" w:rsidTr="009F0D69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85EBA" w:rsidRPr="00AF3D56" w:rsidTr="009F0D69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85EBA" w:rsidRPr="00AF3D56" w:rsidRDefault="00885EBA" w:rsidP="009F0D6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885EBA" w:rsidRPr="008B3494" w:rsidRDefault="00885EBA" w:rsidP="00885EBA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:rsidR="00885EBA" w:rsidRDefault="00885EBA" w:rsidP="00885EBA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885EBA" w:rsidRPr="003519FB" w:rsidRDefault="00885EBA" w:rsidP="00885EBA">
      <w:pPr>
        <w:numPr>
          <w:ilvl w:val="0"/>
          <w:numId w:val="11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519FB">
        <w:rPr>
          <w:rFonts w:ascii="Calibri Light" w:hAnsi="Calibri Light" w:cs="Calibri Light"/>
          <w:sz w:val="22"/>
          <w:szCs w:val="22"/>
        </w:rPr>
        <w:t>W związku ze złożeniem oferty wspólnej oraz zaistnieniem okoliczności,</w:t>
      </w:r>
      <w:r>
        <w:rPr>
          <w:rFonts w:ascii="Calibri Light" w:hAnsi="Calibri Light" w:cs="Calibri Light"/>
          <w:sz w:val="22"/>
          <w:szCs w:val="22"/>
        </w:rPr>
        <w:t xml:space="preserve"> o </w:t>
      </w:r>
      <w:r w:rsidRPr="003519FB">
        <w:rPr>
          <w:rFonts w:ascii="Calibri Light" w:hAnsi="Calibri Light" w:cs="Calibri Light"/>
          <w:sz w:val="22"/>
          <w:szCs w:val="22"/>
        </w:rPr>
        <w:t>których mowa</w:t>
      </w:r>
      <w:r>
        <w:rPr>
          <w:rFonts w:ascii="Calibri Light" w:hAnsi="Calibri Light" w:cs="Calibri Light"/>
          <w:sz w:val="22"/>
          <w:szCs w:val="22"/>
        </w:rPr>
        <w:t xml:space="preserve"> w  </w:t>
      </w:r>
      <w:r w:rsidRPr="003519FB">
        <w:rPr>
          <w:rFonts w:ascii="Calibri Light" w:hAnsi="Calibri Light" w:cs="Calibri Light"/>
          <w:sz w:val="22"/>
          <w:szCs w:val="22"/>
        </w:rPr>
        <w:t xml:space="preserve">art. 117 ust. 4 </w:t>
      </w:r>
      <w:r>
        <w:rPr>
          <w:rFonts w:ascii="Calibri Light" w:hAnsi="Calibri Light" w:cs="Calibri Light"/>
          <w:sz w:val="22"/>
          <w:szCs w:val="22"/>
        </w:rPr>
        <w:t>U</w:t>
      </w:r>
      <w:r w:rsidRPr="003519FB">
        <w:rPr>
          <w:rFonts w:ascii="Calibri Light" w:hAnsi="Calibri Light" w:cs="Calibri Light"/>
          <w:sz w:val="22"/>
          <w:szCs w:val="22"/>
        </w:rPr>
        <w:t>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3519FB">
        <w:rPr>
          <w:rFonts w:ascii="Calibri Light" w:hAnsi="Calibri Light" w:cs="Calibri Light"/>
          <w:sz w:val="22"/>
          <w:szCs w:val="22"/>
        </w:rPr>
        <w:t>, przedmiotowe zamówienie zrealizujemy zgodnie z poniższym podziałem prac</w:t>
      </w:r>
      <w:r>
        <w:rPr>
          <w:rFonts w:ascii="Calibri Light" w:hAnsi="Calibri Light" w:cs="Calibri Light"/>
          <w:sz w:val="22"/>
          <w:szCs w:val="22"/>
        </w:rPr>
        <w:t>:</w:t>
      </w:r>
      <w:r w:rsidRPr="003519FB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885EBA" w:rsidRPr="00AF3D56" w:rsidTr="009F0D69">
        <w:tc>
          <w:tcPr>
            <w:tcW w:w="567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885EBA" w:rsidRPr="00AF3D56" w:rsidTr="009F0D69">
        <w:tc>
          <w:tcPr>
            <w:tcW w:w="567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:rsidR="00885EBA" w:rsidRPr="002A7C30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885EBA" w:rsidRPr="00AF3D56" w:rsidTr="009F0D69">
        <w:tc>
          <w:tcPr>
            <w:tcW w:w="567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:rsidR="00885EBA" w:rsidRPr="002A7C30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:rsidR="00885EBA" w:rsidRPr="00AF3D56" w:rsidRDefault="00885EBA" w:rsidP="009F0D6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885EBA" w:rsidRPr="008B3494" w:rsidRDefault="00885EBA" w:rsidP="00885EBA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:rsidR="00885EBA" w:rsidRPr="003519FB" w:rsidRDefault="00885EBA" w:rsidP="00885EBA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:rsidR="00885EBA" w:rsidRPr="00E76453" w:rsidRDefault="00885EBA" w:rsidP="00885EBA">
      <w:pPr>
        <w:numPr>
          <w:ilvl w:val="0"/>
          <w:numId w:val="14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885EBA" w:rsidRPr="00E76453" w:rsidRDefault="00885EBA" w:rsidP="00885EBA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885EBA" w:rsidRPr="00E76453" w:rsidRDefault="00885EBA" w:rsidP="00885EBA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nie przekracza 10 milionów EURO); </w:t>
      </w:r>
    </w:p>
    <w:p w:rsidR="00885EBA" w:rsidRPr="00E76453" w:rsidRDefault="00885EBA" w:rsidP="00885EBA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885EBA" w:rsidRPr="00E76453" w:rsidRDefault="00885EBA" w:rsidP="00885EBA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885EBA" w:rsidRPr="00E76453" w:rsidRDefault="00885EBA" w:rsidP="00885EBA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>Do kontakt</w:t>
      </w: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(wyjaśnianie ofert, uzupełnienia) wyznaczamy …………………  tel. ………………….…… e-mail. ………………….</w:t>
      </w:r>
    </w:p>
    <w:p w:rsidR="00885EBA" w:rsidRPr="00825B45" w:rsidRDefault="00885EBA" w:rsidP="00885EBA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Oso</w:t>
      </w:r>
      <w:bookmarkStart w:id="1" w:name="_GoBack"/>
      <w:bookmarkEnd w:id="1"/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b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ą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upoważnioną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sz w:val="22"/>
          <w:szCs w:val="22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br/>
        <w:t>e-mail.: …………………………</w:t>
      </w:r>
    </w:p>
    <w:p w:rsidR="00885EBA" w:rsidRPr="00F96499" w:rsidRDefault="00885EBA" w:rsidP="00885EBA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:rsidR="00885EBA" w:rsidRPr="00E76453" w:rsidRDefault="00885EBA" w:rsidP="00885EBA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  <w:sz w:val="22"/>
          <w:szCs w:val="22"/>
        </w:rPr>
        <w:br/>
      </w:r>
      <w:r w:rsidRPr="00E76453">
        <w:rPr>
          <w:rFonts w:ascii="Calibri Light" w:hAnsi="Calibri Light"/>
          <w:color w:val="000000"/>
          <w:sz w:val="22"/>
          <w:szCs w:val="22"/>
        </w:rPr>
        <w:t xml:space="preserve">w  błąd przy przedstawianiu informacji. </w:t>
      </w:r>
    </w:p>
    <w:p w:rsidR="00885EBA" w:rsidRPr="00E76453" w:rsidRDefault="00885EBA" w:rsidP="00885EBA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sz w:val="22"/>
          <w:szCs w:val="22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  <w:sz w:val="22"/>
          <w:szCs w:val="22"/>
        </w:rPr>
        <w:br/>
        <w:t xml:space="preserve">w Polsce: </w:t>
      </w:r>
    </w:p>
    <w:p w:rsidR="00885EBA" w:rsidRPr="00E76453" w:rsidRDefault="00885EBA" w:rsidP="00885EBA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Arial"/>
          <w:b/>
          <w:bCs/>
          <w:sz w:val="22"/>
          <w:szCs w:val="22"/>
        </w:rPr>
      </w:r>
      <w:r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6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:rsidR="00885EBA" w:rsidRPr="00E76453" w:rsidRDefault="00885EBA" w:rsidP="00885EB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>
        <w:rPr>
          <w:rFonts w:ascii="Calibri Light" w:hAnsi="Calibri Light" w:cs="Arial"/>
          <w:bCs/>
          <w:sz w:val="22"/>
          <w:szCs w:val="22"/>
        </w:rPr>
      </w:r>
      <w:r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7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:rsidR="00885EBA" w:rsidRPr="00E76453" w:rsidRDefault="00885EBA" w:rsidP="00885EBA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lastRenderedPageBreak/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:rsidR="00885EBA" w:rsidRPr="00E76453" w:rsidRDefault="00885EBA" w:rsidP="00885EBA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:rsidR="00885EBA" w:rsidRPr="00E76453" w:rsidRDefault="00885EBA" w:rsidP="00885EBA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:rsidR="00885EBA" w:rsidRPr="00E76453" w:rsidRDefault="00885EBA" w:rsidP="00885EBA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:rsidR="00885EBA" w:rsidRPr="00E76453" w:rsidRDefault="00885EBA" w:rsidP="00885EBA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:rsidR="00885EBA" w:rsidRPr="00E76453" w:rsidRDefault="00885EBA" w:rsidP="00885EBA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:rsidR="00885EBA" w:rsidRPr="00E76453" w:rsidRDefault="00885EBA" w:rsidP="00885EBA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:rsidR="00885EBA" w:rsidRPr="00E76453" w:rsidRDefault="00885EBA" w:rsidP="00885EBA">
      <w:pPr>
        <w:pStyle w:val="Akapitzlist"/>
        <w:spacing w:after="0"/>
        <w:jc w:val="both"/>
        <w:rPr>
          <w:rFonts w:ascii="Calibri Light" w:hAnsi="Calibri Light"/>
        </w:rPr>
      </w:pPr>
    </w:p>
    <w:p w:rsidR="00885EBA" w:rsidRPr="00AF3D56" w:rsidRDefault="00885EBA" w:rsidP="00885EB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85EBA" w:rsidRPr="00AF3D56" w:rsidTr="009F0D6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85EBA" w:rsidRPr="00A632CD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2" w:name="_Hlk87274365"/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Pr="00896ADA" w:rsidRDefault="00885EBA" w:rsidP="00885EB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3" w:name="_Toc147833410"/>
      <w:r w:rsidRPr="00481916">
        <w:rPr>
          <w:rFonts w:ascii="Calibri Light" w:hAnsi="Calibri Light" w:cs="Calibri Light"/>
          <w:sz w:val="24"/>
          <w:szCs w:val="24"/>
        </w:rPr>
        <w:lastRenderedPageBreak/>
        <w:t>Załącznik nr 2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3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85EBA" w:rsidRDefault="00885EBA" w:rsidP="00885EBA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885EBA" w:rsidRPr="00745CA6" w:rsidRDefault="00885EBA" w:rsidP="00885EBA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:rsidR="00885EBA" w:rsidRDefault="00885EBA" w:rsidP="00885EB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885EBA" w:rsidRPr="00815823" w:rsidRDefault="00885EBA" w:rsidP="00885EBA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</w:t>
      </w:r>
      <w:r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Pr="00300102">
        <w:rPr>
          <w:rFonts w:ascii="Calibri Light" w:hAnsi="Calibri Light" w:cs="Calibri Light"/>
          <w:b/>
          <w:sz w:val="22"/>
          <w:szCs w:val="22"/>
        </w:rPr>
        <w:t>„Budowa infrastruktury technicznej związanej z pracami na linii kolejowej nr 38 na odcinku Ełk- Giżycko”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F3D56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885EBA" w:rsidRDefault="00885EBA" w:rsidP="00885EBA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30305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885EBA" w:rsidRPr="0094014E" w:rsidRDefault="00885EBA" w:rsidP="00885EBA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021446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021446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021446">
        <w:rPr>
          <w:rFonts w:ascii="Calibri Light" w:hAnsi="Calibri Light" w:cs="Calibri Light"/>
          <w:sz w:val="22"/>
          <w:szCs w:val="22"/>
        </w:rPr>
        <w:t>z postępowania na podstawie art. 7 ust. 1 ustawy z dnia 13 kwi</w:t>
      </w:r>
      <w:r w:rsidRPr="008B517F">
        <w:rPr>
          <w:rFonts w:ascii="Calibri Light" w:hAnsi="Calibri Light" w:cs="Calibri Light"/>
          <w:sz w:val="22"/>
          <w:szCs w:val="22"/>
        </w:rPr>
        <w:t>etnia 2022 r. o szczególnych rozwiązaniach w zakresie przeciwdziałania wspieraniu agresji na Ukrainę oraz służących ochronie bezpieczeństwa narodowego (t.j. Dz. U. z</w:t>
      </w:r>
      <w:r w:rsidRPr="001D7E03">
        <w:rPr>
          <w:rFonts w:ascii="Calibri Light" w:hAnsi="Calibri Light" w:cs="Calibri Light"/>
          <w:sz w:val="22"/>
          <w:szCs w:val="22"/>
        </w:rPr>
        <w:t xml:space="preserve"> 2023 r. poz. 1497</w:t>
      </w:r>
      <w:r w:rsidRPr="0094014E">
        <w:rPr>
          <w:rFonts w:ascii="Calibri Light" w:hAnsi="Calibri Light" w:cs="Calibri Light"/>
          <w:sz w:val="22"/>
          <w:szCs w:val="22"/>
        </w:rPr>
        <w:t xml:space="preserve">). </w:t>
      </w:r>
    </w:p>
    <w:p w:rsidR="00885EBA" w:rsidRPr="00C30305" w:rsidRDefault="00885EBA" w:rsidP="00885EBA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/>
          <w:b/>
          <w:sz w:val="22"/>
          <w:szCs w:val="22"/>
        </w:rPr>
        <w:t>O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30305">
        <w:rPr>
          <w:rFonts w:ascii="Calibri Light" w:hAnsi="Calibri Light"/>
          <w:b/>
          <w:sz w:val="22"/>
          <w:szCs w:val="22"/>
        </w:rPr>
        <w:t>/y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,</w:t>
      </w:r>
      <w:r w:rsidRPr="00C30305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30305">
        <w:rPr>
          <w:rFonts w:ascii="Calibri Light" w:hAnsi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z postępowania na podstawie art. ………………. 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*. Jednocześnie oświadczam,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że w  związku z ww. okolicznością, na podstawie art. 110 ust. 2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:rsidR="00885EBA" w:rsidRPr="00C30305" w:rsidRDefault="00885EBA" w:rsidP="00885EBA">
      <w:pPr>
        <w:rPr>
          <w:rFonts w:ascii="Calibri Light" w:hAnsi="Calibri Light"/>
          <w:sz w:val="22"/>
          <w:szCs w:val="22"/>
        </w:rPr>
      </w:pPr>
      <w:r w:rsidRPr="00C30305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885EBA" w:rsidRPr="0056305A" w:rsidRDefault="00885EBA" w:rsidP="00885EBA">
      <w:pPr>
        <w:rPr>
          <w:rFonts w:ascii="Calibri Light" w:hAnsi="Calibri Light"/>
          <w:i/>
          <w:szCs w:val="22"/>
        </w:rPr>
      </w:pPr>
      <w:r w:rsidRPr="0056305A">
        <w:rPr>
          <w:rFonts w:ascii="Calibri Light" w:hAnsi="Calibri Light"/>
          <w:i/>
          <w:szCs w:val="22"/>
        </w:rPr>
        <w:t>* Wypełnić, jeżeli dotyczy</w:t>
      </w:r>
    </w:p>
    <w:p w:rsidR="00885EBA" w:rsidRDefault="00885EBA" w:rsidP="00885EBA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:rsidR="00885EBA" w:rsidRPr="0056305A" w:rsidRDefault="00885EBA" w:rsidP="00885EBA">
      <w:pPr>
        <w:jc w:val="both"/>
        <w:rPr>
          <w:rFonts w:ascii="Arial" w:hAnsi="Arial" w:cs="Arial"/>
          <w:sz w:val="18"/>
          <w:szCs w:val="22"/>
        </w:rPr>
      </w:pPr>
    </w:p>
    <w:p w:rsidR="00885EBA" w:rsidRPr="00C30305" w:rsidRDefault="00885EBA" w:rsidP="00885EBA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:rsidR="00885EBA" w:rsidRPr="00C30305" w:rsidRDefault="00885EBA" w:rsidP="00885EBA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885EBA" w:rsidTr="009F0D69">
        <w:tc>
          <w:tcPr>
            <w:tcW w:w="392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885EBA" w:rsidRPr="002A7C30" w:rsidRDefault="00885EBA" w:rsidP="009F0D69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KRS/CEiDG podmiotu trzeciego</w:t>
            </w:r>
          </w:p>
        </w:tc>
        <w:tc>
          <w:tcPr>
            <w:tcW w:w="5239" w:type="dxa"/>
            <w:shd w:val="clear" w:color="auto" w:fill="auto"/>
          </w:tcPr>
          <w:p w:rsidR="00885EBA" w:rsidRPr="002A7C30" w:rsidRDefault="00885EBA" w:rsidP="009F0D69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885EBA" w:rsidTr="009F0D69">
        <w:tc>
          <w:tcPr>
            <w:tcW w:w="392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</w:rPr>
            </w:pPr>
          </w:p>
        </w:tc>
      </w:tr>
      <w:tr w:rsidR="00885EBA" w:rsidTr="009F0D69">
        <w:tc>
          <w:tcPr>
            <w:tcW w:w="392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885EBA" w:rsidRPr="002A7C30" w:rsidRDefault="00885EBA" w:rsidP="009F0D69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885EBA" w:rsidRPr="00EF7309" w:rsidRDefault="00885EBA" w:rsidP="00885EBA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885EBA" w:rsidRPr="004B7820" w:rsidTr="009F0D69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885EBA" w:rsidRPr="0031164A" w:rsidRDefault="00885EBA" w:rsidP="009F0D6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885EBA" w:rsidRPr="0031164A" w:rsidRDefault="00885EBA" w:rsidP="00885EB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:rsidR="00885EBA" w:rsidRDefault="00885EBA" w:rsidP="00885EBA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 w:rsidRPr="0031164A">
        <w:rPr>
          <w:rFonts w:ascii="Calibri Light" w:eastAsia="Calibri" w:hAnsi="Calibri Light"/>
          <w:sz w:val="16"/>
          <w:szCs w:val="16"/>
          <w:lang w:eastAsia="en-US"/>
        </w:rPr>
        <w:t xml:space="preserve">W przypadku Wykonawców wspólnie ubiegających się o zamówienie niniejsze oświadczenie powinno być złożone przez każdego </w:t>
      </w:r>
      <w:r>
        <w:rPr>
          <w:rFonts w:ascii="Calibri Light" w:eastAsia="Calibri" w:hAnsi="Calibri Light"/>
          <w:sz w:val="16"/>
          <w:szCs w:val="16"/>
          <w:lang w:eastAsia="en-US"/>
        </w:rPr>
        <w:br/>
      </w:r>
      <w:r w:rsidRPr="0031164A">
        <w:rPr>
          <w:rFonts w:ascii="Calibri Light" w:eastAsia="Calibri" w:hAnsi="Calibri Light"/>
          <w:sz w:val="16"/>
          <w:szCs w:val="16"/>
          <w:lang w:eastAsia="en-US"/>
        </w:rPr>
        <w:t>z Wykonawców w zakresie podstaw wykluczenia z postępowania oraz spełniania warunków udziału w postępowaniu – odpowiednio w  zakresie, w jakim każdy z Wykonawców wykazuje spełnianie warunków udziału w postępowaniu.</w:t>
      </w:r>
      <w:bookmarkEnd w:id="2"/>
    </w:p>
    <w:p w:rsidR="00885EBA" w:rsidRDefault="00885EBA" w:rsidP="00885EBA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</w:p>
    <w:p w:rsidR="00885EBA" w:rsidRDefault="00885EBA" w:rsidP="00885EBA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</w:p>
    <w:p w:rsidR="00885EBA" w:rsidRPr="008F0208" w:rsidRDefault="00885EBA" w:rsidP="00885EBA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2"/>
          <w:lang w:eastAsia="x-none"/>
        </w:rPr>
      </w:pPr>
      <w:bookmarkStart w:id="4" w:name="_Toc147833411"/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lastRenderedPageBreak/>
        <w:t xml:space="preserve">Załącznik nr 3 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do SWZ </w:t>
      </w:r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t>– Oświadczenie podmiotu udostępniającego zasoby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 art. 125 ust. 5</w:t>
      </w:r>
      <w:bookmarkEnd w:id="4"/>
    </w:p>
    <w:p w:rsidR="00885EBA" w:rsidRPr="008F0208" w:rsidRDefault="00885EBA" w:rsidP="00885EBA">
      <w:pPr>
        <w:jc w:val="right"/>
        <w:rPr>
          <w:rFonts w:ascii="Calibri Light" w:hAnsi="Calibri Light" w:cs="Calibri Light"/>
          <w:i/>
        </w:rPr>
      </w:pPr>
      <w:r w:rsidRPr="008F0208">
        <w:rPr>
          <w:rFonts w:ascii="Calibri Light" w:hAnsi="Calibri Light" w:cs="Calibri Light"/>
          <w:i/>
        </w:rPr>
        <w:t>(składane na podstawie art. 125 ust. 5 Ustawy P</w:t>
      </w:r>
      <w:r>
        <w:rPr>
          <w:rFonts w:ascii="Calibri Light" w:hAnsi="Calibri Light" w:cs="Calibri Light"/>
          <w:i/>
        </w:rPr>
        <w:t>ZP</w:t>
      </w:r>
      <w:r w:rsidRPr="008F0208">
        <w:rPr>
          <w:rFonts w:ascii="Calibri Light" w:hAnsi="Calibri Light" w:cs="Calibri Light"/>
          <w:i/>
        </w:rPr>
        <w:t>)</w:t>
      </w:r>
    </w:p>
    <w:p w:rsidR="00885EBA" w:rsidRPr="000161D2" w:rsidRDefault="00885EBA" w:rsidP="00885EBA">
      <w:pPr>
        <w:jc w:val="both"/>
        <w:rPr>
          <w:rFonts w:ascii="Calibri Light" w:hAnsi="Calibri Light" w:cs="Calibri Light"/>
        </w:rPr>
      </w:pP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(pełna nazwa/firma, adres,</w:t>
      </w:r>
      <w:r>
        <w:rPr>
          <w:rFonts w:ascii="Calibri Light" w:hAnsi="Calibri Light" w:cs="Calibri Light"/>
          <w:bCs/>
          <w:iCs/>
          <w:lang w:eastAsia="x-none"/>
        </w:rPr>
        <w:t xml:space="preserve"> w  </w:t>
      </w:r>
      <w:r w:rsidRPr="00AF3D56">
        <w:rPr>
          <w:rFonts w:ascii="Calibri Light" w:hAnsi="Calibri Light" w:cs="Calibri Light"/>
          <w:bCs/>
          <w:iCs/>
          <w:lang w:eastAsia="x-none"/>
        </w:rPr>
        <w:t xml:space="preserve">zależności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885EBA" w:rsidRPr="00D730CD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D730CD">
        <w:rPr>
          <w:rFonts w:ascii="Calibri Light" w:hAnsi="Calibri Light" w:cs="Calibri Light"/>
          <w:bCs/>
          <w:iCs/>
          <w:lang w:eastAsia="x-none"/>
        </w:rPr>
        <w:t xml:space="preserve">/podstawa </w:t>
      </w:r>
    </w:p>
    <w:p w:rsidR="00885EBA" w:rsidRPr="00D730CD" w:rsidRDefault="00885EBA" w:rsidP="00885EBA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D730CD"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885EBA" w:rsidRDefault="00885EBA" w:rsidP="00885EBA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SPEŁNIANIA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</w:t>
      </w:r>
    </w:p>
    <w:p w:rsidR="00885EBA" w:rsidRDefault="00885EBA" w:rsidP="00885EBA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:rsidR="00885EBA" w:rsidRPr="00D730CD" w:rsidRDefault="00885EBA" w:rsidP="00885EBA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</w:p>
    <w:p w:rsidR="00885EBA" w:rsidRDefault="00885EBA" w:rsidP="00885EBA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  <w:r w:rsidRPr="004055B8">
        <w:rPr>
          <w:rFonts w:ascii="Calibri Light" w:hAnsi="Calibri Light" w:cs="Calibri"/>
          <w:b/>
        </w:rPr>
        <w:t>INFORMACJA DOTYCZĄCA PODMIOTU TRZECIEGO:</w:t>
      </w:r>
    </w:p>
    <w:p w:rsidR="00885EBA" w:rsidRPr="00815823" w:rsidRDefault="00885EBA" w:rsidP="00885EB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9E768D">
        <w:rPr>
          <w:rFonts w:ascii="Calibri Light" w:hAnsi="Calibri Light" w:cs="Calibri"/>
          <w:sz w:val="22"/>
          <w:szCs w:val="22"/>
        </w:rPr>
        <w:t>Udostępniając zasoby w  następującym zakresie ………………………………………………Wykonawcy ………………………… składającemu ofertę w  postępowaniu o udzielenie zamówienia publicznego prowadzonego pr</w:t>
      </w:r>
      <w:r>
        <w:rPr>
          <w:rFonts w:ascii="Calibri Light" w:hAnsi="Calibri Light" w:cs="Calibri"/>
          <w:sz w:val="22"/>
          <w:szCs w:val="22"/>
        </w:rPr>
        <w:t xml:space="preserve">zez Gminę Miejską Giżycko, pn.: </w:t>
      </w:r>
      <w:r>
        <w:rPr>
          <w:rFonts w:ascii="Calibri Light" w:hAnsi="Calibri Light" w:cs="Calibri Light"/>
          <w:b/>
          <w:sz w:val="22"/>
          <w:szCs w:val="22"/>
        </w:rPr>
        <w:t>„</w:t>
      </w:r>
      <w:r w:rsidRPr="00300102">
        <w:rPr>
          <w:rFonts w:ascii="Calibri Light" w:hAnsi="Calibri Light" w:cs="Calibri Light"/>
          <w:b/>
          <w:sz w:val="22"/>
          <w:szCs w:val="22"/>
        </w:rPr>
        <w:t xml:space="preserve">Budowa infrastruktury technicznej związanej </w:t>
      </w:r>
      <w:r>
        <w:rPr>
          <w:rFonts w:ascii="Calibri Light" w:hAnsi="Calibri Light" w:cs="Calibri Light"/>
          <w:b/>
          <w:sz w:val="22"/>
          <w:szCs w:val="22"/>
        </w:rPr>
        <w:br/>
      </w:r>
      <w:r w:rsidRPr="00300102">
        <w:rPr>
          <w:rFonts w:ascii="Calibri Light" w:hAnsi="Calibri Light" w:cs="Calibri Light"/>
          <w:b/>
          <w:sz w:val="22"/>
          <w:szCs w:val="22"/>
        </w:rPr>
        <w:t>z pracami na linii kolejowej nr 38 na odcinku Ełk- Giżycko”</w:t>
      </w:r>
      <w:r>
        <w:rPr>
          <w:rFonts w:ascii="Calibri Light" w:hAnsi="Calibri Light" w:cs="Calibri Light"/>
          <w:b/>
          <w:iCs/>
          <w:sz w:val="22"/>
          <w:szCs w:val="22"/>
          <w:lang w:eastAsia="x-none"/>
        </w:rPr>
        <w:t>.</w:t>
      </w:r>
    </w:p>
    <w:p w:rsidR="00885EBA" w:rsidRDefault="00885EBA" w:rsidP="00885EBA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4055B8">
        <w:rPr>
          <w:rFonts w:ascii="Calibri Light" w:hAnsi="Calibri Light" w:cs="Calibri"/>
          <w:b/>
        </w:rPr>
        <w:t>oświadczam/my</w:t>
      </w:r>
      <w:r w:rsidRPr="004055B8">
        <w:rPr>
          <w:rFonts w:ascii="Calibri Light" w:hAnsi="Calibri Light" w:cs="Calibri"/>
        </w:rPr>
        <w:t>, że nie podlegam/y wykluczeniu z postępowania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zakresie wskazanym</w:t>
      </w:r>
      <w:r>
        <w:rPr>
          <w:rFonts w:ascii="Calibri Light" w:hAnsi="Calibri Light" w:cs="Calibri"/>
        </w:rPr>
        <w:br/>
      </w:r>
      <w:r w:rsidRPr="004055B8">
        <w:rPr>
          <w:rFonts w:ascii="Calibri Light" w:hAnsi="Calibri Light" w:cs="Calibri"/>
        </w:rPr>
        <w:t xml:space="preserve"> przez Zamawiającego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SWZ.</w:t>
      </w:r>
    </w:p>
    <w:p w:rsidR="00885EBA" w:rsidRPr="00021446" w:rsidRDefault="00885EBA" w:rsidP="00885EBA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1183E">
        <w:rPr>
          <w:rFonts w:ascii="Calibri Light" w:hAnsi="Calibri Light" w:cs="Calibri Light"/>
        </w:rPr>
        <w:t xml:space="preserve">oświadczam/my, że </w:t>
      </w:r>
      <w:r w:rsidRPr="0031183E">
        <w:rPr>
          <w:rFonts w:ascii="Calibri Light" w:hAnsi="Calibri Light" w:cs="Calibri Light"/>
          <w:b/>
        </w:rPr>
        <w:t xml:space="preserve">nie podlegam wykluczeniu </w:t>
      </w:r>
      <w:r w:rsidRPr="0031183E">
        <w:rPr>
          <w:rFonts w:ascii="Calibri Light" w:hAnsi="Calibri Light" w:cs="Calibri Light"/>
        </w:rPr>
        <w:t xml:space="preserve">z postępowania na podstawie art. 7 ust. 1 ustawy </w:t>
      </w:r>
      <w:r w:rsidRPr="0031183E">
        <w:rPr>
          <w:rFonts w:ascii="Calibri Light" w:hAnsi="Calibri Light" w:cs="Calibri Light"/>
        </w:rPr>
        <w:br/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</w:rPr>
        <w:t xml:space="preserve">(t.j. Dz. U. z 2023 r. </w:t>
      </w:r>
      <w:r>
        <w:rPr>
          <w:rFonts w:ascii="Calibri Light" w:hAnsi="Calibri Light" w:cs="Calibri Light"/>
        </w:rPr>
        <w:br/>
        <w:t>poz. 1497</w:t>
      </w:r>
      <w:r w:rsidRPr="0031183E">
        <w:rPr>
          <w:rFonts w:ascii="Calibri Light" w:hAnsi="Calibri Light" w:cs="Calibri Light"/>
        </w:rPr>
        <w:t xml:space="preserve">). </w:t>
      </w:r>
    </w:p>
    <w:p w:rsidR="00885EBA" w:rsidRPr="00E56C97" w:rsidRDefault="00885EBA" w:rsidP="00885EBA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  <w:lang w:val="ru-RU"/>
        </w:rPr>
        <w:t>oświadczam</w:t>
      </w:r>
      <w:r w:rsidRPr="00E56C97">
        <w:rPr>
          <w:rFonts w:ascii="Calibri Light" w:hAnsi="Calibri Light"/>
          <w:b/>
        </w:rPr>
        <w:t>/y</w:t>
      </w:r>
      <w:r w:rsidRPr="00E56C97">
        <w:rPr>
          <w:rFonts w:ascii="Calibri Light" w:hAnsi="Calibri Light"/>
          <w:b/>
          <w:lang w:val="ru-RU"/>
        </w:rPr>
        <w:t>,</w:t>
      </w:r>
      <w:r w:rsidRPr="00E56C97">
        <w:rPr>
          <w:rFonts w:ascii="Calibri Light" w:hAnsi="Calibri Light"/>
          <w:lang w:val="ru-RU"/>
        </w:rPr>
        <w:t xml:space="preserve"> że </w:t>
      </w:r>
      <w:r w:rsidRPr="00E56C97">
        <w:rPr>
          <w:rFonts w:ascii="Calibri Light" w:hAnsi="Calibri Light"/>
        </w:rPr>
        <w:t>zachodzą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stosunku</w:t>
      </w:r>
      <w:r>
        <w:rPr>
          <w:rFonts w:ascii="Calibri Light" w:hAnsi="Calibri Light"/>
        </w:rPr>
        <w:t xml:space="preserve"> do </w:t>
      </w:r>
      <w:r w:rsidRPr="00E56C97">
        <w:rPr>
          <w:rFonts w:ascii="Calibri Light" w:hAnsi="Calibri Light"/>
        </w:rPr>
        <w:t>mnie/do nas podstawy wykluczenia z postępowania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………………. 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>*. Jednocześnie oświadczam, że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związku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z ww. okolicznością,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110 ust. 2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 xml:space="preserve"> podjąłem/podjęliśmy następujące środki naprawcze:</w:t>
      </w:r>
    </w:p>
    <w:p w:rsidR="00885EBA" w:rsidRPr="00CE07EC" w:rsidRDefault="00885EBA" w:rsidP="00885EBA">
      <w:pPr>
        <w:rPr>
          <w:rFonts w:ascii="Calibri Light" w:hAnsi="Calibri Light"/>
        </w:rPr>
      </w:pPr>
      <w:r w:rsidRPr="00CE07EC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  <w:r>
        <w:rPr>
          <w:rFonts w:ascii="Calibri Light" w:hAnsi="Calibri Light"/>
        </w:rPr>
        <w:t>………………………………</w:t>
      </w:r>
    </w:p>
    <w:p w:rsidR="00885EBA" w:rsidRPr="00CE07EC" w:rsidRDefault="00885EBA" w:rsidP="00885EBA">
      <w:pPr>
        <w:rPr>
          <w:rFonts w:ascii="Calibri Light" w:hAnsi="Calibri Light"/>
          <w:i/>
        </w:rPr>
      </w:pPr>
      <w:r w:rsidRPr="00CE07EC">
        <w:rPr>
          <w:rFonts w:ascii="Calibri Light" w:hAnsi="Calibri Light"/>
          <w:i/>
        </w:rPr>
        <w:t>* Wypełnić, jeżeli dotyczy</w:t>
      </w:r>
    </w:p>
    <w:p w:rsidR="00885EBA" w:rsidRPr="0056305A" w:rsidRDefault="00885EBA" w:rsidP="00885EBA">
      <w:pPr>
        <w:jc w:val="both"/>
        <w:rPr>
          <w:rFonts w:ascii="Calibri Light" w:hAnsi="Calibri Light" w:cs="Calibri Light"/>
          <w:sz w:val="18"/>
          <w:szCs w:val="18"/>
        </w:rPr>
      </w:pPr>
      <w:r w:rsidRPr="0056305A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56305A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56305A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56305A">
        <w:rPr>
          <w:rFonts w:ascii="Calibri Light" w:hAnsi="Calibri Light" w:cs="Calibri Light"/>
        </w:rPr>
        <w:t xml:space="preserve"> </w:t>
      </w:r>
      <w:r w:rsidRPr="0056305A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56305A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56305A">
        <w:rPr>
          <w:rFonts w:ascii="Calibri Light" w:hAnsi="Calibri Light" w:cs="Calibri Light"/>
          <w:sz w:val="18"/>
          <w:szCs w:val="18"/>
        </w:rPr>
        <w:t>.</w:t>
      </w:r>
    </w:p>
    <w:p w:rsidR="00885EBA" w:rsidRDefault="00885EBA" w:rsidP="00885EBA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</w:rPr>
        <w:t>oświadczam/y,</w:t>
      </w:r>
      <w:r w:rsidRPr="00E56C97">
        <w:rPr>
          <w:rFonts w:ascii="Calibri Light" w:hAnsi="Calibri Light"/>
        </w:rPr>
        <w:t xml:space="preserve"> że spełniam/y warunki udziału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postępowaniu określone przez Zamawiającego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w Specyfikacji Warunków Zamówienia oraz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Ogłoszeniu</w:t>
      </w:r>
      <w:r>
        <w:rPr>
          <w:rFonts w:ascii="Calibri Light" w:hAnsi="Calibri Light"/>
        </w:rPr>
        <w:t xml:space="preserve"> o </w:t>
      </w:r>
      <w:r w:rsidRPr="00E56C97">
        <w:rPr>
          <w:rFonts w:ascii="Calibri Light" w:hAnsi="Calibri Light"/>
        </w:rPr>
        <w:t>zamówieniu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 w:cs="Calibri"/>
        </w:rPr>
        <w:t>zakresie,</w:t>
      </w:r>
      <w:r>
        <w:rPr>
          <w:rFonts w:ascii="Calibri Light" w:hAnsi="Calibri Light" w:cs="Calibri"/>
        </w:rPr>
        <w:t xml:space="preserve"> w  </w:t>
      </w:r>
      <w:r w:rsidRPr="00E56C97">
        <w:rPr>
          <w:rFonts w:ascii="Calibri Light" w:hAnsi="Calibri Light" w:cs="Calibri"/>
        </w:rPr>
        <w:t>jakim udostępniam/y zasoby.</w:t>
      </w:r>
      <w:r>
        <w:rPr>
          <w:rFonts w:ascii="Calibri Light" w:hAnsi="Calibri Light" w:cs="Calibri"/>
        </w:rPr>
        <w:t xml:space="preserve"> </w:t>
      </w:r>
    </w:p>
    <w:p w:rsidR="00885EBA" w:rsidRPr="00D979E0" w:rsidRDefault="00885EBA" w:rsidP="00885EBA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libri Light" w:hAnsi="Calibri Light" w:cs="Calibri"/>
          <w:bCs/>
        </w:rPr>
      </w:pPr>
      <w:r w:rsidRPr="00D979E0">
        <w:rPr>
          <w:rFonts w:ascii="Calibri Light" w:hAnsi="Calibri Light"/>
          <w:bCs/>
        </w:rPr>
        <w:t>Na potwierdzenie spełniania warunków udziału</w:t>
      </w:r>
      <w:r>
        <w:rPr>
          <w:rFonts w:ascii="Calibri Light" w:hAnsi="Calibri Light"/>
          <w:bCs/>
        </w:rPr>
        <w:t xml:space="preserve"> w  </w:t>
      </w:r>
      <w:r w:rsidRPr="00D979E0">
        <w:rPr>
          <w:rFonts w:ascii="Calibri Light" w:hAnsi="Calibri Light"/>
          <w:bCs/>
        </w:rPr>
        <w:t>postępowaniu przez Wykonawcę, dołączam</w:t>
      </w:r>
      <w:r>
        <w:rPr>
          <w:rFonts w:ascii="Calibri Light" w:hAnsi="Calibri Light"/>
          <w:bCs/>
        </w:rPr>
        <w:t xml:space="preserve"> </w:t>
      </w:r>
      <w:r w:rsidRPr="00D979E0">
        <w:rPr>
          <w:rFonts w:ascii="Calibri Light" w:hAnsi="Calibri Light"/>
          <w:bCs/>
        </w:rPr>
        <w:t>zobowiązanie</w:t>
      </w:r>
      <w:r>
        <w:rPr>
          <w:rFonts w:ascii="Calibri Light" w:hAnsi="Calibri Light"/>
          <w:bCs/>
        </w:rPr>
        <w:t xml:space="preserve"> /lub </w:t>
      </w:r>
      <w:r w:rsidRPr="00D979E0">
        <w:rPr>
          <w:rFonts w:ascii="Calibri Light" w:hAnsi="Calibri Light"/>
          <w:bCs/>
        </w:rPr>
        <w:t>inny środek dowodowy potwierdzający, że Wykonawca realizując zamówienie, będzie dysponował niezbędnymi zasobami (art. 118 ust. 3</w:t>
      </w:r>
      <w:r>
        <w:rPr>
          <w:rFonts w:ascii="Calibri Light" w:hAnsi="Calibri Light"/>
          <w:bCs/>
        </w:rPr>
        <w:t xml:space="preserve"> i </w:t>
      </w:r>
      <w:r w:rsidRPr="00D979E0">
        <w:rPr>
          <w:rFonts w:ascii="Calibri Light" w:hAnsi="Calibri Light"/>
          <w:bCs/>
        </w:rPr>
        <w:t xml:space="preserve">ust. 4 Ustawy </w:t>
      </w:r>
      <w:r>
        <w:rPr>
          <w:rFonts w:ascii="Calibri Light" w:hAnsi="Calibri Light"/>
          <w:bCs/>
        </w:rPr>
        <w:t>PZP</w:t>
      </w:r>
      <w:r w:rsidRPr="00D979E0">
        <w:rPr>
          <w:rFonts w:ascii="Calibri Light" w:hAnsi="Calibri Light"/>
          <w:bCs/>
        </w:rPr>
        <w:t>.)</w:t>
      </w:r>
    </w:p>
    <w:p w:rsidR="00885EBA" w:rsidRPr="00D979E0" w:rsidRDefault="00885EBA" w:rsidP="00885EBA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D979E0">
        <w:rPr>
          <w:rFonts w:ascii="Calibri Light" w:hAnsi="Calibri Light"/>
          <w:b/>
        </w:rPr>
        <w:t>oświadczam/y,</w:t>
      </w:r>
      <w:r w:rsidRPr="00D979E0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>powyższym oświadczeniu są aktualne</w:t>
      </w:r>
      <w:r w:rsidRPr="00D979E0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 xml:space="preserve">błąd przy przedstawianiu informacji. </w:t>
      </w:r>
    </w:p>
    <w:p w:rsidR="00885EBA" w:rsidRPr="000161D2" w:rsidRDefault="00885EBA" w:rsidP="00885EBA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85EBA" w:rsidRPr="000161D2" w:rsidTr="009F0D69">
        <w:trPr>
          <w:trHeight w:val="1412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885EBA" w:rsidRPr="002B340B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885EBA" w:rsidRPr="000161D2" w:rsidRDefault="00885EBA" w:rsidP="009F0D6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885EBA" w:rsidRPr="0031164A" w:rsidRDefault="00885EBA" w:rsidP="00885EBA">
      <w:pPr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31164A">
        <w:rPr>
          <w:rFonts w:ascii="Calibri Light" w:hAnsi="Calibri Light" w:cs="Calibri Light"/>
          <w:bCs/>
          <w:i/>
          <w:iCs/>
          <w:sz w:val="16"/>
          <w:szCs w:val="16"/>
        </w:rPr>
        <w:t>(wypełnia podmiot udostępniający potencjał; dokument składany jest wraz z ofertą).</w:t>
      </w:r>
    </w:p>
    <w:p w:rsidR="00885EBA" w:rsidRPr="000161D2" w:rsidRDefault="00885EBA" w:rsidP="00885EBA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:rsidR="00885EBA" w:rsidRPr="007323C4" w:rsidRDefault="00885EBA" w:rsidP="00885EBA">
      <w:pPr>
        <w:pStyle w:val="Nagwek1"/>
        <w:shd w:val="clear" w:color="auto" w:fill="E6E6E6"/>
        <w:spacing w:before="0"/>
        <w:jc w:val="right"/>
        <w:rPr>
          <w:rFonts w:ascii="Calibri Light" w:hAnsi="Calibri Light" w:cs="Calibri Light"/>
          <w:iCs/>
          <w:sz w:val="22"/>
          <w:lang w:val="pl-PL"/>
        </w:rPr>
      </w:pPr>
      <w:bookmarkStart w:id="5" w:name="_Toc147833412"/>
      <w:r w:rsidRPr="007323C4">
        <w:rPr>
          <w:rFonts w:ascii="Calibri Light" w:hAnsi="Calibri Light" w:cs="Calibri Light"/>
          <w:bCs/>
          <w:iCs/>
          <w:sz w:val="22"/>
          <w:lang w:val="pl-PL"/>
        </w:rPr>
        <w:lastRenderedPageBreak/>
        <w:t>Za</w:t>
      </w:r>
      <w:r w:rsidRPr="007323C4">
        <w:rPr>
          <w:rFonts w:ascii="Calibri Light" w:hAnsi="Calibri Light" w:cs="Calibri Light"/>
          <w:iCs/>
          <w:sz w:val="22"/>
        </w:rPr>
        <w:t xml:space="preserve">łącznik nr </w:t>
      </w:r>
      <w:r w:rsidRPr="007323C4">
        <w:rPr>
          <w:rFonts w:ascii="Calibri Light" w:hAnsi="Calibri Light" w:cs="Calibri Light"/>
          <w:iCs/>
          <w:sz w:val="22"/>
          <w:lang w:val="pl-PL"/>
        </w:rPr>
        <w:t>4</w:t>
      </w:r>
      <w:r w:rsidRPr="007323C4">
        <w:rPr>
          <w:rFonts w:ascii="Calibri Light" w:hAnsi="Calibri Light" w:cs="Calibri Light"/>
          <w:iCs/>
          <w:sz w:val="22"/>
        </w:rPr>
        <w:t xml:space="preserve"> do SWZ – </w:t>
      </w:r>
      <w:r w:rsidRPr="007323C4">
        <w:rPr>
          <w:rFonts w:ascii="Calibri Light" w:hAnsi="Calibri Light" w:cs="Calibri Light"/>
          <w:iCs/>
          <w:sz w:val="22"/>
          <w:lang w:val="pl-PL"/>
        </w:rPr>
        <w:t>Zobowiązanie podmiotu udostępniają</w:t>
      </w:r>
      <w:r>
        <w:rPr>
          <w:rFonts w:ascii="Calibri Light" w:hAnsi="Calibri Light" w:cs="Calibri Light"/>
          <w:iCs/>
          <w:sz w:val="22"/>
          <w:lang w:val="pl-PL"/>
        </w:rPr>
        <w:t>cego zasoby</w:t>
      </w:r>
      <w:bookmarkEnd w:id="5"/>
      <w:r w:rsidRPr="007323C4">
        <w:rPr>
          <w:rFonts w:ascii="Calibri Light" w:hAnsi="Calibri Light" w:cs="Calibri Light"/>
          <w:iCs/>
          <w:sz w:val="22"/>
          <w:lang w:val="pl-PL"/>
        </w:rPr>
        <w:t xml:space="preserve">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885EBA" w:rsidRPr="007323C4" w:rsidRDefault="00885EBA" w:rsidP="00885EBA">
      <w:pPr>
        <w:rPr>
          <w:rFonts w:ascii="Calibri Light" w:hAnsi="Calibri Light" w:cs="Calibri Light"/>
          <w:lang w:val="x-none" w:eastAsia="x-none"/>
        </w:rPr>
      </w:pPr>
    </w:p>
    <w:p w:rsidR="00885EBA" w:rsidRPr="007323C4" w:rsidRDefault="00885EBA" w:rsidP="00885EBA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7323C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:rsidR="00885EBA" w:rsidRPr="007323C4" w:rsidRDefault="00885EBA" w:rsidP="00885EBA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orządzone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w oparciu o własny wzór, </w:t>
      </w:r>
    </w:p>
    <w:p w:rsidR="00885EBA" w:rsidRPr="007323C4" w:rsidRDefault="00885EBA" w:rsidP="00885EBA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:rsidR="00885EBA" w:rsidRPr="007323C4" w:rsidRDefault="00885EBA" w:rsidP="00885EBA">
      <w:pPr>
        <w:numPr>
          <w:ilvl w:val="0"/>
          <w:numId w:val="4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:rsidR="00885EBA" w:rsidRPr="007323C4" w:rsidRDefault="00885EBA" w:rsidP="00885EBA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:rsidR="00885EBA" w:rsidRPr="007323C4" w:rsidRDefault="00885EBA" w:rsidP="00885EBA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7323C4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:rsidR="00885EBA" w:rsidRPr="007323C4" w:rsidRDefault="00885EBA" w:rsidP="00885EBA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885EBA" w:rsidRPr="007323C4" w:rsidRDefault="00885EBA" w:rsidP="00885EBA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:rsidR="00885EBA" w:rsidRPr="007323C4" w:rsidRDefault="00885EBA" w:rsidP="00885EBA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:rsidR="00885EBA" w:rsidRPr="007323C4" w:rsidRDefault="00885EBA" w:rsidP="00885EBA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885EBA" w:rsidRPr="00815823" w:rsidRDefault="00885EBA" w:rsidP="00885EBA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7323C4"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Pr="00300102">
        <w:rPr>
          <w:rFonts w:ascii="Calibri Light" w:hAnsi="Calibri Light" w:cs="Calibri Light"/>
          <w:b/>
          <w:sz w:val="22"/>
          <w:szCs w:val="22"/>
        </w:rPr>
        <w:t>„Budowa infrastruktury technicznej związanej z pracami na linii kolejowej nr 38 na odcinku Ełk- Giżycko”</w:t>
      </w:r>
    </w:p>
    <w:p w:rsidR="00885EBA" w:rsidRPr="0070766B" w:rsidRDefault="00885EBA" w:rsidP="00885EBA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:rsidR="00885EBA" w:rsidRPr="007323C4" w:rsidRDefault="00885EBA" w:rsidP="00885EBA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885EBA" w:rsidRPr="007323C4" w:rsidRDefault="00885EBA" w:rsidP="00885EBA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885EBA" w:rsidRPr="007323C4" w:rsidRDefault="00885EBA" w:rsidP="00885EBA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885EBA" w:rsidRPr="007323C4" w:rsidRDefault="00885EBA" w:rsidP="00885EBA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885EBA" w:rsidRPr="007323C4" w:rsidRDefault="00885EBA" w:rsidP="00885EBA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885EBA" w:rsidRPr="007323C4" w:rsidRDefault="00885EBA" w:rsidP="00885EBA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:rsidR="00885EBA" w:rsidRPr="007323C4" w:rsidRDefault="00885EBA" w:rsidP="00885EBA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885EBA" w:rsidRPr="007323C4" w:rsidRDefault="00885EBA" w:rsidP="00885EBA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:rsidR="00885EBA" w:rsidRPr="007323C4" w:rsidRDefault="00885EBA" w:rsidP="00885EBA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85EBA" w:rsidRPr="007323C4" w:rsidRDefault="00885EBA" w:rsidP="00885EBA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885EBA" w:rsidRPr="007323C4" w:rsidRDefault="00885EBA" w:rsidP="00885EBA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885EBA" w:rsidRPr="007323C4" w:rsidRDefault="00885EBA" w:rsidP="00885EBA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85EBA" w:rsidRPr="007323C4" w:rsidRDefault="00885EBA" w:rsidP="00885EBA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85EBA" w:rsidRPr="007323C4" w:rsidRDefault="00885EBA" w:rsidP="00885EBA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85EBA" w:rsidRPr="007323C4" w:rsidRDefault="00885EBA" w:rsidP="00885EBA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885EBA" w:rsidRPr="007323C4" w:rsidRDefault="00885EBA" w:rsidP="00885EBA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885EBA" w:rsidRPr="007323C4" w:rsidRDefault="00885EBA" w:rsidP="00885EBA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885EBA" w:rsidRPr="00AF3D56" w:rsidRDefault="00885EBA" w:rsidP="00885EB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85EBA" w:rsidRDefault="00885EBA" w:rsidP="00885EBA">
      <w:pPr>
        <w:jc w:val="both"/>
        <w:rPr>
          <w:rFonts w:ascii="Calibri Light" w:hAnsi="Calibri Light" w:cs="Calibri Light"/>
          <w:sz w:val="22"/>
          <w:szCs w:val="22"/>
        </w:rPr>
      </w:pPr>
    </w:p>
    <w:p w:rsidR="00885EBA" w:rsidRPr="00AF3D56" w:rsidRDefault="00885EBA" w:rsidP="00885EBA">
      <w:pPr>
        <w:jc w:val="both"/>
        <w:rPr>
          <w:rFonts w:ascii="Calibri Light" w:hAnsi="Calibri Light" w:cs="Calibri Light"/>
          <w:sz w:val="22"/>
          <w:szCs w:val="22"/>
        </w:rPr>
      </w:pPr>
    </w:p>
    <w:p w:rsidR="00885EBA" w:rsidRPr="00AF3D56" w:rsidRDefault="00885EBA" w:rsidP="00885EB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85EBA" w:rsidRPr="00AF3D56" w:rsidTr="009F0D6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85EBA" w:rsidRPr="002B340B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85EBA" w:rsidRPr="00AF3D56" w:rsidRDefault="00885EBA" w:rsidP="009F0D6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ncjał; dokument składany jest w</w:t>
      </w: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az z ofertą).</w:t>
      </w: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885EBA" w:rsidRDefault="00885EBA" w:rsidP="00885EBA">
      <w:pPr>
        <w:rPr>
          <w:rFonts w:ascii="Calibri Light" w:hAnsi="Calibri Light" w:cs="Calibri Light"/>
          <w:bCs/>
          <w:i/>
          <w:iCs/>
          <w:sz w:val="22"/>
          <w:szCs w:val="22"/>
        </w:rPr>
      </w:pPr>
    </w:p>
    <w:p w:rsidR="00CF28B2" w:rsidRDefault="00CF28B2"/>
    <w:sectPr w:rsidR="00CF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5D413EC4"/>
    <w:multiLevelType w:val="hybridMultilevel"/>
    <w:tmpl w:val="23BEAF6A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9972F7"/>
    <w:multiLevelType w:val="hybridMultilevel"/>
    <w:tmpl w:val="23BEAF6A"/>
    <w:numStyleLink w:val="Zaimportowanystyl24"/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3"/>
    <w:lvlOverride w:ilvl="0">
      <w:startOverride w:val="1"/>
      <w:lvl w:ilvl="0" w:tplc="F8F8D9A2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B094C6A4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19901DD6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11287202">
        <w:start w:val="1"/>
        <w:numFmt w:val="decimal"/>
        <w:lvlText w:val=""/>
        <w:lvlJc w:val="left"/>
        <w:rPr>
          <w:rFonts w:cs="Times New Roman"/>
        </w:rPr>
      </w:lvl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8219DA"/>
    <w:rsid w:val="00885EBA"/>
    <w:rsid w:val="00C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D18B-3440-4223-AE80-1E2D3481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885EB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EB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885EBA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85E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85EBA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85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5E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85E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885EBA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885E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885EB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885EBA"/>
    <w:rPr>
      <w:rFonts w:cs="Times New Roman"/>
    </w:rPr>
  </w:style>
  <w:style w:type="paragraph" w:styleId="Legenda">
    <w:name w:val="caption"/>
    <w:basedOn w:val="Normalny"/>
    <w:qFormat/>
    <w:rsid w:val="00885EB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numbering" w:customStyle="1" w:styleId="Zaimportowanystyl24">
    <w:name w:val="Zaimportowany styl 24"/>
    <w:rsid w:val="00885EB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?t:lb=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2722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2024-11-27T12:44:00Z</dcterms:created>
  <dcterms:modified xsi:type="dcterms:W3CDTF">2024-11-27T12:45:00Z</dcterms:modified>
</cp:coreProperties>
</file>