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ABF3" w14:textId="561184C2" w:rsidR="006923B0" w:rsidRPr="008E6AD2" w:rsidRDefault="005B3FB7" w:rsidP="00693A9E">
      <w:pPr>
        <w:spacing w:after="0" w:line="240" w:lineRule="auto"/>
        <w:rPr>
          <w:rFonts w:eastAsia="Times New Roman" w:cstheme="majorHAnsi"/>
          <w:b/>
          <w:color w:val="000000"/>
          <w:lang w:eastAsia="pl-PL"/>
        </w:rPr>
      </w:pPr>
      <w:r w:rsidRPr="00A60673">
        <w:rPr>
          <w:noProof/>
          <w:lang w:val="en-GB" w:eastAsia="en-GB"/>
        </w:rPr>
        <w:drawing>
          <wp:inline distT="0" distB="0" distL="0" distR="0" wp14:anchorId="791EE927" wp14:editId="31E385D7">
            <wp:extent cx="1791855" cy="814156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2705" cy="84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89C1B" w14:textId="77777777" w:rsidR="00C3302E" w:rsidRPr="00F73E50" w:rsidRDefault="00C3302E" w:rsidP="00693A9E">
      <w:pPr>
        <w:spacing w:after="0" w:line="240" w:lineRule="auto"/>
        <w:rPr>
          <w:rFonts w:eastAsia="Times New Roman" w:cstheme="majorHAnsi"/>
          <w:color w:val="000000"/>
          <w:sz w:val="24"/>
          <w:szCs w:val="24"/>
          <w:lang w:eastAsia="pl-PL"/>
        </w:rPr>
      </w:pPr>
    </w:p>
    <w:p w14:paraId="06F6DD1D" w14:textId="77777777" w:rsidR="005B3FB7" w:rsidRDefault="005B3FB7" w:rsidP="00326CC4">
      <w:pPr>
        <w:rPr>
          <w:rFonts w:cstheme="minorHAnsi"/>
          <w:b/>
          <w:sz w:val="24"/>
          <w:szCs w:val="24"/>
        </w:rPr>
      </w:pPr>
    </w:p>
    <w:p w14:paraId="74883CE6" w14:textId="00924893" w:rsidR="00326CC4" w:rsidRPr="00326CC4" w:rsidRDefault="00326CC4" w:rsidP="00326CC4">
      <w:pPr>
        <w:rPr>
          <w:rFonts w:cstheme="minorHAnsi"/>
          <w:b/>
          <w:color w:val="FF0000"/>
          <w:sz w:val="24"/>
          <w:szCs w:val="24"/>
        </w:rPr>
      </w:pPr>
      <w:r w:rsidRPr="00326CC4">
        <w:rPr>
          <w:rFonts w:cstheme="minorHAnsi"/>
          <w:b/>
          <w:sz w:val="24"/>
          <w:szCs w:val="24"/>
        </w:rPr>
        <w:t>FORMULARZ OFERTY</w:t>
      </w:r>
    </w:p>
    <w:p w14:paraId="20F7A9A7" w14:textId="057A958A" w:rsidR="007A3E52" w:rsidRPr="00326CC4" w:rsidRDefault="007A3E52" w:rsidP="00326CC4">
      <w:pPr>
        <w:rPr>
          <w:rFonts w:cstheme="minorHAnsi"/>
          <w:b/>
          <w:bCs/>
          <w:sz w:val="24"/>
          <w:szCs w:val="24"/>
        </w:rPr>
      </w:pPr>
    </w:p>
    <w:p w14:paraId="5CDF8C09" w14:textId="18D7A2B8" w:rsidR="00326CC4" w:rsidRPr="00326CC4" w:rsidRDefault="00326CC4" w:rsidP="00326CC4">
      <w:pPr>
        <w:rPr>
          <w:rFonts w:cstheme="minorHAnsi"/>
          <w:b/>
          <w:bCs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DANE WYKONAWCY/ÓW:</w:t>
      </w:r>
    </w:p>
    <w:p w14:paraId="070C1448" w14:textId="77777777" w:rsidR="00326CC4" w:rsidRPr="00326CC4" w:rsidRDefault="00326CC4" w:rsidP="00326CC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Ja/my niżej podpisany/ni</w:t>
      </w:r>
    </w:p>
    <w:p w14:paraId="7572CDEB" w14:textId="77777777" w:rsidR="00326CC4" w:rsidRPr="00326CC4" w:rsidRDefault="00326CC4" w:rsidP="00326CC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…</w:t>
      </w:r>
    </w:p>
    <w:p w14:paraId="5052A050" w14:textId="77777777" w:rsidR="00326CC4" w:rsidRPr="00326CC4" w:rsidRDefault="00326CC4" w:rsidP="00326CC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Nazwa albo imię i nazwisko Wykonawcy:</w:t>
      </w:r>
    </w:p>
    <w:p w14:paraId="0CDD054B" w14:textId="77777777" w:rsidR="00326CC4" w:rsidRPr="00326CC4" w:rsidRDefault="00326CC4" w:rsidP="00326CC4">
      <w:pPr>
        <w:spacing w:line="276" w:lineRule="auto"/>
        <w:rPr>
          <w:rFonts w:cstheme="minorHAnsi"/>
          <w:sz w:val="24"/>
          <w:szCs w:val="24"/>
        </w:rPr>
      </w:pPr>
      <w:r w:rsidRPr="00326CC4">
        <w:rPr>
          <w:rFonts w:cstheme="minorHAnsi"/>
          <w:sz w:val="24"/>
          <w:szCs w:val="24"/>
        </w:rPr>
        <w:t>...</w:t>
      </w:r>
    </w:p>
    <w:p w14:paraId="1620B4C3" w14:textId="77777777" w:rsidR="00326CC4" w:rsidRPr="00326CC4" w:rsidRDefault="00326CC4" w:rsidP="00326CC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Adres siedziby Wykonawcy:</w:t>
      </w:r>
    </w:p>
    <w:p w14:paraId="7FC35E40" w14:textId="77777777" w:rsidR="00326CC4" w:rsidRPr="00326CC4" w:rsidRDefault="00326CC4" w:rsidP="00326CC4">
      <w:pPr>
        <w:spacing w:line="276" w:lineRule="auto"/>
        <w:rPr>
          <w:rFonts w:cstheme="minorHAnsi"/>
          <w:sz w:val="24"/>
          <w:szCs w:val="24"/>
        </w:rPr>
      </w:pPr>
      <w:r w:rsidRPr="00326CC4">
        <w:rPr>
          <w:rFonts w:cstheme="minorHAnsi"/>
          <w:sz w:val="24"/>
          <w:szCs w:val="24"/>
        </w:rPr>
        <w:t>...</w:t>
      </w:r>
    </w:p>
    <w:p w14:paraId="0503AD0C" w14:textId="77777777" w:rsidR="00326CC4" w:rsidRPr="00326CC4" w:rsidRDefault="00326CC4" w:rsidP="00326CC4">
      <w:pPr>
        <w:spacing w:line="276" w:lineRule="auto"/>
        <w:ind w:right="-144"/>
        <w:rPr>
          <w:rFonts w:cstheme="minorHAnsi"/>
          <w:sz w:val="24"/>
          <w:szCs w:val="24"/>
        </w:rPr>
      </w:pPr>
      <w:r w:rsidRPr="00326CC4">
        <w:rPr>
          <w:rFonts w:cstheme="minorHAnsi"/>
          <w:sz w:val="24"/>
          <w:szCs w:val="24"/>
        </w:rPr>
        <w:t xml:space="preserve">Krajowy numer identyfikacyjny, a w przypadku polskich Wykonawców – numer REGON lub NIP </w:t>
      </w:r>
    </w:p>
    <w:p w14:paraId="79125922" w14:textId="77777777" w:rsidR="00326CC4" w:rsidRPr="00326CC4" w:rsidRDefault="00326CC4" w:rsidP="00326CC4">
      <w:pPr>
        <w:spacing w:line="276" w:lineRule="auto"/>
        <w:rPr>
          <w:rFonts w:cstheme="minorHAnsi"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NIP:</w:t>
      </w:r>
      <w:r w:rsidRPr="00326CC4">
        <w:rPr>
          <w:rFonts w:cstheme="minorHAnsi"/>
          <w:sz w:val="24"/>
          <w:szCs w:val="24"/>
        </w:rPr>
        <w:t xml:space="preserve"> … </w:t>
      </w:r>
    </w:p>
    <w:p w14:paraId="4FF25AE5" w14:textId="77777777" w:rsidR="00326CC4" w:rsidRPr="00326CC4" w:rsidRDefault="00326CC4" w:rsidP="00326CC4">
      <w:pPr>
        <w:spacing w:line="276" w:lineRule="auto"/>
        <w:rPr>
          <w:rFonts w:cstheme="minorHAnsi"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REGON:</w:t>
      </w:r>
      <w:r w:rsidRPr="00326CC4">
        <w:rPr>
          <w:rFonts w:cstheme="minorHAnsi"/>
          <w:sz w:val="24"/>
          <w:szCs w:val="24"/>
        </w:rPr>
        <w:t xml:space="preserve"> ...</w:t>
      </w:r>
    </w:p>
    <w:p w14:paraId="1F95F29D" w14:textId="77777777" w:rsidR="00326CC4" w:rsidRPr="00326CC4" w:rsidRDefault="00326CC4" w:rsidP="00326CC4">
      <w:pPr>
        <w:suppressAutoHyphens/>
        <w:spacing w:line="276" w:lineRule="auto"/>
        <w:rPr>
          <w:rFonts w:cstheme="minorHAnsi"/>
          <w:sz w:val="24"/>
          <w:szCs w:val="24"/>
          <w:lang w:eastAsia="ar-SA"/>
        </w:rPr>
      </w:pPr>
      <w:r w:rsidRPr="00326CC4">
        <w:rPr>
          <w:rFonts w:cstheme="minorHAnsi"/>
          <w:b/>
          <w:bCs/>
          <w:sz w:val="24"/>
          <w:szCs w:val="24"/>
          <w:lang w:eastAsia="ar-SA"/>
        </w:rPr>
        <w:t>Nr telefonu:</w:t>
      </w:r>
      <w:r w:rsidRPr="00326CC4">
        <w:rPr>
          <w:rFonts w:cstheme="minorHAnsi"/>
          <w:sz w:val="24"/>
          <w:szCs w:val="24"/>
          <w:lang w:eastAsia="ar-SA"/>
        </w:rPr>
        <w:t xml:space="preserve"> …</w:t>
      </w:r>
    </w:p>
    <w:p w14:paraId="56892855" w14:textId="77777777" w:rsidR="00326CC4" w:rsidRPr="00326CC4" w:rsidRDefault="00326CC4" w:rsidP="00326CC4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326CC4">
        <w:rPr>
          <w:rFonts w:cstheme="minorHAnsi"/>
          <w:b/>
          <w:bCs/>
          <w:sz w:val="24"/>
          <w:szCs w:val="24"/>
        </w:rPr>
        <w:t>Adres skrzynki e-mail Wykonawcy:  …</w:t>
      </w:r>
    </w:p>
    <w:p w14:paraId="7B427ED7" w14:textId="77777777" w:rsidR="005B3FB7" w:rsidRDefault="00326CC4" w:rsidP="005B3FB7">
      <w:pPr>
        <w:spacing w:line="276" w:lineRule="auto"/>
        <w:rPr>
          <w:rFonts w:cstheme="minorHAnsi"/>
          <w:sz w:val="24"/>
          <w:szCs w:val="24"/>
        </w:rPr>
      </w:pPr>
      <w:r w:rsidRPr="00326CC4">
        <w:rPr>
          <w:rFonts w:cstheme="minorHAnsi"/>
          <w:sz w:val="24"/>
          <w:szCs w:val="24"/>
        </w:rPr>
        <w:t>(na który Zamawiający ma przesłać korespondencję)</w:t>
      </w:r>
    </w:p>
    <w:p w14:paraId="30D3FDB1" w14:textId="0D1D8658" w:rsidR="005B3FB7" w:rsidRPr="005B3FB7" w:rsidRDefault="005B3FB7" w:rsidP="005B3FB7">
      <w:pPr>
        <w:spacing w:line="276" w:lineRule="auto"/>
        <w:rPr>
          <w:rFonts w:cstheme="minorHAnsi"/>
          <w:sz w:val="24"/>
          <w:szCs w:val="24"/>
        </w:rPr>
      </w:pPr>
      <w:r w:rsidRPr="005B3FB7">
        <w:rPr>
          <w:sz w:val="24"/>
          <w:szCs w:val="24"/>
        </w:rPr>
        <w:t xml:space="preserve">W nawiązaniu do przygotowania kalkulacji cenowej dla  zamówienia w trybie przetargu nieograniczonego, składam niniejszą wycenę dotyczącą zamówienia pn.: </w:t>
      </w:r>
      <w:r w:rsidRPr="005B3FB7">
        <w:rPr>
          <w:b/>
          <w:bCs/>
          <w:sz w:val="24"/>
          <w:szCs w:val="24"/>
        </w:rPr>
        <w:t>„Opracowanie treści dla tras zwiedzania, nagranie treści tras zwiedzania na urządzenia multimedialne audioprzewodnika oraz udostępnianie systemu oprowadzania audiowizualnego dla zwiedzających w Muzeum Zamkowym w Malborku, oddziale w Zamku w Kwidzynie i oddziale w Zamku w Sztumie”.</w:t>
      </w:r>
      <w:r w:rsidRPr="005B3FB7">
        <w:rPr>
          <w:sz w:val="24"/>
          <w:szCs w:val="24"/>
        </w:rPr>
        <w:t>:</w:t>
      </w:r>
    </w:p>
    <w:p w14:paraId="5DAC4B2C" w14:textId="77777777" w:rsidR="005B3FB7" w:rsidRPr="00EF0461" w:rsidRDefault="005B3FB7" w:rsidP="005B3FB7">
      <w:pPr>
        <w:numPr>
          <w:ilvl w:val="0"/>
          <w:numId w:val="2"/>
        </w:numPr>
        <w:ind w:left="720"/>
      </w:pPr>
      <w:r w:rsidRPr="00EF0461">
        <w:rPr>
          <w:b/>
          <w:u w:val="single"/>
        </w:rPr>
        <w:t>Cenę brutto</w:t>
      </w:r>
      <w:r w:rsidRPr="00EF0461">
        <w:rPr>
          <w:b/>
        </w:rPr>
        <w:t xml:space="preserve"> wynikającą z podsumowania poniższej tabeli*: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101"/>
        <w:gridCol w:w="2264"/>
        <w:gridCol w:w="1988"/>
        <w:gridCol w:w="2126"/>
      </w:tblGrid>
      <w:tr w:rsidR="00F35CAC" w:rsidRPr="008E6AD2" w14:paraId="08DF688B" w14:textId="77777777" w:rsidTr="008D275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7CA" w14:textId="5F34BD12" w:rsidR="00F35CAC" w:rsidRPr="008E6AD2" w:rsidRDefault="00F35CAC" w:rsidP="00693A9E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Lp.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203" w14:textId="77777777" w:rsidR="00F35CAC" w:rsidRPr="00BF2E86" w:rsidRDefault="00F35CAC" w:rsidP="00693A9E">
            <w:pPr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>Wyszczególnienie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B183" w14:textId="072B693D" w:rsidR="0000794F" w:rsidRPr="00BF2E86" w:rsidRDefault="00B36E02" w:rsidP="00693A9E">
            <w:pPr>
              <w:spacing w:after="0" w:line="240" w:lineRule="auto"/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>Szacunkowa i</w:t>
            </w:r>
            <w:r w:rsidR="00F35CAC" w:rsidRPr="00BF2E86">
              <w:rPr>
                <w:rFonts w:eastAsia="Calibri" w:cstheme="majorHAnsi"/>
                <w:sz w:val="20"/>
                <w:szCs w:val="20"/>
              </w:rPr>
              <w:t xml:space="preserve">lość </w:t>
            </w:r>
          </w:p>
          <w:p w14:paraId="4A5370EE" w14:textId="33DF0B95" w:rsidR="00F35CAC" w:rsidRPr="00BF2E86" w:rsidRDefault="00F35CAC" w:rsidP="00BF2E86">
            <w:pPr>
              <w:spacing w:after="0" w:line="240" w:lineRule="auto"/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>sprzedanych biletów</w:t>
            </w:r>
            <w:r w:rsidR="00F12D5A" w:rsidRPr="00BF2E86">
              <w:rPr>
                <w:rFonts w:eastAsia="Calibri" w:cstheme="majorHAnsi"/>
                <w:sz w:val="20"/>
                <w:szCs w:val="20"/>
              </w:rPr>
              <w:t xml:space="preserve"> </w:t>
            </w:r>
            <w:r w:rsidRPr="00BF2E86">
              <w:rPr>
                <w:rFonts w:eastAsia="Calibri" w:cstheme="majorHAnsi"/>
                <w:sz w:val="20"/>
                <w:szCs w:val="20"/>
              </w:rPr>
              <w:t>(</w:t>
            </w:r>
            <w:r w:rsidR="00237F49" w:rsidRPr="00BF2E86">
              <w:rPr>
                <w:rFonts w:eastAsia="Calibri" w:cstheme="majorHAnsi"/>
                <w:sz w:val="20"/>
                <w:szCs w:val="20"/>
              </w:rPr>
              <w:t xml:space="preserve">w </w:t>
            </w:r>
            <w:r w:rsidRPr="00BF2E86">
              <w:rPr>
                <w:rFonts w:eastAsia="Calibri" w:cstheme="majorHAnsi"/>
                <w:sz w:val="20"/>
                <w:szCs w:val="20"/>
              </w:rPr>
              <w:t>szt.)</w:t>
            </w:r>
            <w:r w:rsidR="00B93DEE" w:rsidRPr="00BF2E86">
              <w:rPr>
                <w:rFonts w:eastAsia="Calibri" w:cstheme="majorHAnsi"/>
                <w:sz w:val="20"/>
                <w:szCs w:val="20"/>
              </w:rPr>
              <w:t xml:space="preserve"> z audioprzewodnikiem</w:t>
            </w:r>
            <w:r w:rsidR="00B36E02" w:rsidRPr="00BF2E86">
              <w:rPr>
                <w:rFonts w:eastAsia="Calibri" w:cstheme="majorHAnsi"/>
                <w:sz w:val="20"/>
                <w:szCs w:val="20"/>
              </w:rPr>
              <w:t xml:space="preserve">, którą należy przyjąć na potrzeby wyliczenia ceny oferty </w:t>
            </w:r>
            <w:r w:rsidR="008D275F" w:rsidRPr="00BF2E86">
              <w:rPr>
                <w:rFonts w:eastAsia="Calibri" w:cstheme="majorHAnsi"/>
                <w:sz w:val="20"/>
                <w:szCs w:val="20"/>
              </w:rPr>
              <w:t>ilości (szacunkowe zapotrzebowan</w:t>
            </w:r>
            <w:bookmarkStart w:id="0" w:name="_GoBack"/>
            <w:bookmarkEnd w:id="0"/>
            <w:r w:rsidR="008D275F" w:rsidRPr="00BF2E86">
              <w:rPr>
                <w:rFonts w:eastAsia="Calibri" w:cstheme="majorHAnsi"/>
                <w:sz w:val="20"/>
                <w:szCs w:val="20"/>
              </w:rPr>
              <w:t>ie na usługę opracowania</w:t>
            </w:r>
            <w:r w:rsidR="00BF2E86" w:rsidRPr="00BF2E86">
              <w:rPr>
                <w:rFonts w:eastAsia="Calibri" w:cstheme="majorHAnsi"/>
                <w:sz w:val="20"/>
                <w:szCs w:val="20"/>
              </w:rPr>
              <w:t xml:space="preserve"> treści dla tras </w:t>
            </w:r>
            <w:r w:rsidR="00BF2E86" w:rsidRPr="00BF2E86">
              <w:rPr>
                <w:rFonts w:eastAsia="Calibri" w:cstheme="majorHAnsi"/>
                <w:sz w:val="20"/>
                <w:szCs w:val="20"/>
              </w:rPr>
              <w:lastRenderedPageBreak/>
              <w:t>zwiedzania, nagranie treści zwiedzania na urządzenia multimedialne audioprzewodnika oraz udostępnianie</w:t>
            </w:r>
            <w:r w:rsidR="008D275F" w:rsidRPr="00BF2E86">
              <w:rPr>
                <w:rFonts w:eastAsia="Calibri" w:cstheme="majorHAnsi"/>
                <w:sz w:val="20"/>
                <w:szCs w:val="20"/>
              </w:rPr>
              <w:t xml:space="preserve"> syste</w:t>
            </w:r>
            <w:r w:rsidR="00BF2E86" w:rsidRPr="00BF2E86">
              <w:rPr>
                <w:rFonts w:eastAsia="Calibri" w:cstheme="majorHAnsi"/>
                <w:sz w:val="20"/>
                <w:szCs w:val="20"/>
              </w:rPr>
              <w:t>mu oprowadzania audiowizualnego)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D829" w14:textId="34E8D409" w:rsidR="0094280B" w:rsidRPr="00BF2E86" w:rsidRDefault="00F35CAC" w:rsidP="00693A9E">
            <w:pPr>
              <w:spacing w:after="0"/>
              <w:rPr>
                <w:rFonts w:eastAsia="Calibri" w:cstheme="majorHAnsi"/>
                <w:sz w:val="20"/>
                <w:szCs w:val="20"/>
              </w:rPr>
            </w:pPr>
            <w:bookmarkStart w:id="1" w:name="_Hlk85460967"/>
            <w:r w:rsidRPr="00BF2E86">
              <w:rPr>
                <w:rFonts w:eastAsia="Calibri" w:cstheme="majorHAnsi"/>
                <w:sz w:val="20"/>
                <w:szCs w:val="20"/>
              </w:rPr>
              <w:lastRenderedPageBreak/>
              <w:t xml:space="preserve">Cena jednostkowa netto </w:t>
            </w:r>
            <w:r w:rsidR="00773772" w:rsidRPr="00BF2E86">
              <w:rPr>
                <w:rFonts w:eastAsia="Calibri" w:cstheme="majorHAnsi"/>
                <w:sz w:val="20"/>
                <w:szCs w:val="20"/>
              </w:rPr>
              <w:t xml:space="preserve">za </w:t>
            </w:r>
            <w:r w:rsidR="00F12D5A" w:rsidRPr="00BF2E86">
              <w:rPr>
                <w:rFonts w:eastAsia="Calibri" w:cstheme="majorHAnsi"/>
                <w:sz w:val="20"/>
                <w:szCs w:val="20"/>
              </w:rPr>
              <w:t>udostępni</w:t>
            </w:r>
            <w:r w:rsidR="00053E3A" w:rsidRPr="00BF2E86">
              <w:rPr>
                <w:rFonts w:eastAsia="Calibri" w:cstheme="majorHAnsi"/>
                <w:sz w:val="20"/>
                <w:szCs w:val="20"/>
              </w:rPr>
              <w:t xml:space="preserve">enie </w:t>
            </w:r>
            <w:r w:rsidR="00773772" w:rsidRPr="00BF2E86">
              <w:rPr>
                <w:rFonts w:eastAsia="Calibri" w:cstheme="majorHAnsi"/>
                <w:sz w:val="20"/>
                <w:szCs w:val="20"/>
              </w:rPr>
              <w:t>1 szt</w:t>
            </w:r>
            <w:r w:rsidR="00C80D79" w:rsidRPr="00BF2E86">
              <w:rPr>
                <w:rFonts w:eastAsia="Calibri" w:cstheme="majorHAnsi"/>
                <w:sz w:val="20"/>
                <w:szCs w:val="20"/>
              </w:rPr>
              <w:t>uki</w:t>
            </w:r>
            <w:r w:rsidR="00773772" w:rsidRPr="00BF2E86">
              <w:rPr>
                <w:rFonts w:eastAsia="Calibri" w:cstheme="majorHAnsi"/>
                <w:sz w:val="20"/>
                <w:szCs w:val="20"/>
              </w:rPr>
              <w:t xml:space="preserve"> </w:t>
            </w:r>
            <w:r w:rsidR="00BF2E86" w:rsidRPr="00BF2E86">
              <w:rPr>
                <w:rFonts w:eastAsia="Calibri" w:cstheme="majorHAnsi"/>
                <w:sz w:val="20"/>
                <w:szCs w:val="20"/>
              </w:rPr>
              <w:t xml:space="preserve">urządzenia multimedialnego </w:t>
            </w:r>
            <w:r w:rsidR="00F12D5A" w:rsidRPr="00BF2E86">
              <w:rPr>
                <w:rFonts w:eastAsia="Calibri" w:cstheme="majorHAnsi"/>
                <w:sz w:val="20"/>
                <w:szCs w:val="20"/>
              </w:rPr>
              <w:t xml:space="preserve">audioprzewodnika </w:t>
            </w:r>
          </w:p>
          <w:p w14:paraId="7E202D67" w14:textId="4666FEEE" w:rsidR="00F35CAC" w:rsidRPr="00BF2E86" w:rsidRDefault="00A82B58" w:rsidP="00693A9E">
            <w:pPr>
              <w:spacing w:after="0"/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 xml:space="preserve"> </w:t>
            </w:r>
            <w:bookmarkEnd w:id="1"/>
            <w:r w:rsidR="00237F49" w:rsidRPr="00BF2E86">
              <w:rPr>
                <w:rFonts w:eastAsia="Calibri" w:cstheme="majorHAnsi"/>
                <w:sz w:val="20"/>
                <w:szCs w:val="20"/>
              </w:rPr>
              <w:t>(</w:t>
            </w:r>
            <w:r w:rsidR="00F35CAC" w:rsidRPr="00BF2E86">
              <w:rPr>
                <w:rFonts w:eastAsia="Calibri" w:cstheme="majorHAnsi"/>
                <w:sz w:val="20"/>
                <w:szCs w:val="20"/>
              </w:rPr>
              <w:t>w zł</w:t>
            </w:r>
            <w:r w:rsidR="00237F49" w:rsidRPr="00BF2E86">
              <w:rPr>
                <w:rFonts w:eastAsia="Calibri" w:cstheme="maj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87F" w14:textId="77777777" w:rsidR="00F12D5A" w:rsidRPr="00BF2E86" w:rsidRDefault="009F3B26" w:rsidP="00693A9E">
            <w:pPr>
              <w:spacing w:after="0"/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>Razem w</w:t>
            </w:r>
            <w:r w:rsidR="00F35CAC" w:rsidRPr="00BF2E86">
              <w:rPr>
                <w:rFonts w:eastAsia="Calibri" w:cstheme="majorHAnsi"/>
                <w:sz w:val="20"/>
                <w:szCs w:val="20"/>
              </w:rPr>
              <w:t xml:space="preserve">artość </w:t>
            </w:r>
          </w:p>
          <w:p w14:paraId="38F9D533" w14:textId="4894F82F" w:rsidR="00237F49" w:rsidRPr="00BF2E86" w:rsidRDefault="00F35CAC" w:rsidP="00693A9E">
            <w:pPr>
              <w:spacing w:after="0"/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 xml:space="preserve">netto </w:t>
            </w:r>
            <w:r w:rsidR="00237F49" w:rsidRPr="00BF2E86">
              <w:rPr>
                <w:rFonts w:eastAsia="Calibri" w:cstheme="majorHAnsi"/>
                <w:sz w:val="20"/>
                <w:szCs w:val="20"/>
              </w:rPr>
              <w:br/>
            </w:r>
            <w:r w:rsidR="009F3B26" w:rsidRPr="00BF2E86">
              <w:rPr>
                <w:rFonts w:eastAsia="Calibri" w:cstheme="majorHAnsi"/>
                <w:sz w:val="20"/>
                <w:szCs w:val="20"/>
              </w:rPr>
              <w:t>(</w:t>
            </w:r>
            <w:r w:rsidR="00EA499D" w:rsidRPr="00BF2E86">
              <w:rPr>
                <w:rFonts w:eastAsia="Calibri" w:cstheme="majorHAnsi"/>
                <w:sz w:val="20"/>
                <w:szCs w:val="20"/>
              </w:rPr>
              <w:t xml:space="preserve"> zł</w:t>
            </w:r>
            <w:r w:rsidR="009F3B26" w:rsidRPr="00BF2E86">
              <w:rPr>
                <w:rFonts w:eastAsia="Calibri" w:cstheme="majorHAnsi"/>
                <w:sz w:val="20"/>
                <w:szCs w:val="20"/>
              </w:rPr>
              <w:t>.)</w:t>
            </w:r>
          </w:p>
          <w:p w14:paraId="337ACB8B" w14:textId="4C0FDD42" w:rsidR="00F35CAC" w:rsidRPr="00BF2E86" w:rsidRDefault="00F35CAC" w:rsidP="00693A9E">
            <w:pPr>
              <w:spacing w:after="0"/>
              <w:rPr>
                <w:rFonts w:eastAsia="Calibri" w:cstheme="majorHAnsi"/>
                <w:sz w:val="20"/>
                <w:szCs w:val="20"/>
              </w:rPr>
            </w:pPr>
            <w:r w:rsidRPr="00BF2E86">
              <w:rPr>
                <w:rFonts w:eastAsia="Calibri" w:cstheme="majorHAnsi"/>
                <w:sz w:val="20"/>
                <w:szCs w:val="20"/>
              </w:rPr>
              <w:t xml:space="preserve">[kol. </w:t>
            </w:r>
            <w:r w:rsidR="00773772" w:rsidRPr="00BF2E86">
              <w:rPr>
                <w:rFonts w:eastAsia="Calibri" w:cstheme="majorHAnsi"/>
                <w:sz w:val="20"/>
                <w:szCs w:val="20"/>
              </w:rPr>
              <w:t>0</w:t>
            </w:r>
            <w:r w:rsidRPr="00BF2E86">
              <w:rPr>
                <w:rFonts w:eastAsia="Calibri" w:cstheme="majorHAnsi"/>
                <w:sz w:val="20"/>
                <w:szCs w:val="20"/>
              </w:rPr>
              <w:t>3 x kol.</w:t>
            </w:r>
            <w:r w:rsidR="00773772" w:rsidRPr="00BF2E86">
              <w:rPr>
                <w:rFonts w:eastAsia="Calibri" w:cstheme="majorHAnsi"/>
                <w:sz w:val="20"/>
                <w:szCs w:val="20"/>
              </w:rPr>
              <w:t xml:space="preserve"> 0</w:t>
            </w:r>
            <w:r w:rsidRPr="00BF2E86">
              <w:rPr>
                <w:rFonts w:eastAsia="Calibri" w:cstheme="majorHAnsi"/>
                <w:sz w:val="20"/>
                <w:szCs w:val="20"/>
              </w:rPr>
              <w:t>4]</w:t>
            </w:r>
          </w:p>
        </w:tc>
      </w:tr>
      <w:tr w:rsidR="00F35CAC" w:rsidRPr="008E6AD2" w14:paraId="148B45DB" w14:textId="77777777" w:rsidTr="008D275F">
        <w:trPr>
          <w:trHeight w:val="20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5630" w14:textId="6429E767" w:rsidR="00F35CAC" w:rsidRPr="008E6AD2" w:rsidRDefault="00773772" w:rsidP="00693A9E">
            <w:pPr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6A64" w14:textId="369F4125" w:rsidR="00F35CAC" w:rsidRPr="008E6AD2" w:rsidRDefault="00773772" w:rsidP="00693A9E">
            <w:pPr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8160" w14:textId="16930368" w:rsidR="00F35CAC" w:rsidRPr="008E6AD2" w:rsidRDefault="00773772" w:rsidP="00693A9E">
            <w:pPr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43E" w14:textId="20F673E4" w:rsidR="00F35CAC" w:rsidRPr="008E6AD2" w:rsidRDefault="00773772" w:rsidP="00693A9E">
            <w:pPr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55F" w14:textId="29C8B3C4" w:rsidR="00F35CAC" w:rsidRPr="008E6AD2" w:rsidRDefault="00773772" w:rsidP="00693A9E">
            <w:pPr>
              <w:rPr>
                <w:rFonts w:eastAsia="Calibri" w:cstheme="majorHAnsi"/>
                <w:sz w:val="16"/>
                <w:szCs w:val="16"/>
              </w:rPr>
            </w:pPr>
            <w:r>
              <w:rPr>
                <w:rFonts w:eastAsia="Calibri" w:cstheme="majorHAnsi"/>
                <w:sz w:val="16"/>
                <w:szCs w:val="16"/>
              </w:rPr>
              <w:t>0</w:t>
            </w:r>
            <w:r w:rsidR="00F35CAC" w:rsidRPr="008E6AD2">
              <w:rPr>
                <w:rFonts w:eastAsia="Calibri" w:cstheme="majorHAnsi"/>
                <w:sz w:val="16"/>
                <w:szCs w:val="16"/>
              </w:rPr>
              <w:t>5</w:t>
            </w:r>
          </w:p>
        </w:tc>
      </w:tr>
      <w:tr w:rsidR="00F35CAC" w:rsidRPr="008E6AD2" w14:paraId="2E83430F" w14:textId="77777777" w:rsidTr="00B5532B">
        <w:trPr>
          <w:trHeight w:val="20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A775" w14:textId="79632C7C" w:rsidR="00F35CAC" w:rsidRPr="008E6AD2" w:rsidRDefault="0094280B" w:rsidP="00693A9E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  </w:t>
            </w:r>
            <w:r w:rsidR="00F35CAC" w:rsidRPr="008E6AD2">
              <w:rPr>
                <w:rFonts w:eastAsia="Calibri" w:cstheme="majorHAnsi"/>
              </w:rPr>
              <w:t>1.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FAE0" w14:textId="30B7F0D1" w:rsidR="00F35CAC" w:rsidRPr="00B5532B" w:rsidRDefault="009F3B26" w:rsidP="005B3FB7">
            <w:pPr>
              <w:pStyle w:val="Tekstkomentarza"/>
            </w:pPr>
            <w:r w:rsidRPr="008E6AD2">
              <w:rPr>
                <w:rFonts w:eastAsia="Calibri" w:cstheme="majorHAnsi"/>
              </w:rPr>
              <w:t xml:space="preserve">Usługa </w:t>
            </w:r>
            <w:r w:rsidR="005B3FB7">
              <w:rPr>
                <w:rFonts w:eastAsia="Calibri" w:cstheme="majorHAnsi"/>
              </w:rPr>
              <w:t xml:space="preserve">opracowania </w:t>
            </w:r>
            <w:r w:rsidR="005B3FB7" w:rsidRPr="005B3FB7">
              <w:rPr>
                <w:rFonts w:eastAsia="Calibri" w:cstheme="majorHAnsi"/>
              </w:rPr>
              <w:t>treści dla tras zwiedzania, nagranie treści tras zwiedzania na urządzenia multimedialne audioprzewodnika oraz udostępnianie systemu oprowadzania audiowizualnego dla zwiedzających w Muzeum Zamkowym w Malborku, oddziale w Zamku w Kwidzynie i oddziale w Zamku w Sztumie</w:t>
            </w:r>
            <w:r w:rsidR="005B3FB7">
              <w:rPr>
                <w:rFonts w:eastAsia="Calibri" w:cstheme="majorHAnsi"/>
              </w:rPr>
              <w:t xml:space="preserve">, której zakres zawiera </w:t>
            </w:r>
            <w:r w:rsidR="00D47E1F">
              <w:rPr>
                <w:rFonts w:eastAsia="Calibri" w:cstheme="majorHAnsi"/>
              </w:rPr>
              <w:t>OPZ</w:t>
            </w:r>
            <w:r w:rsidR="00B5532B">
              <w:rPr>
                <w:rFonts w:eastAsia="Calibri" w:cstheme="majorHAnsi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9285" w14:textId="77777777" w:rsidR="00F3723B" w:rsidRDefault="00F3723B" w:rsidP="00693A9E">
            <w:pPr>
              <w:rPr>
                <w:rFonts w:eastAsia="Calibri" w:cstheme="majorHAnsi"/>
              </w:rPr>
            </w:pPr>
          </w:p>
          <w:p w14:paraId="71142A8E" w14:textId="1F10F01E" w:rsidR="00F35CAC" w:rsidRPr="00B5532B" w:rsidRDefault="00EB4B22" w:rsidP="00B5532B">
            <w:r>
              <w:t xml:space="preserve"> </w:t>
            </w:r>
            <w:r w:rsidR="008E0BDA" w:rsidRPr="00147EB9">
              <w:t>394</w:t>
            </w:r>
            <w:r w:rsidR="00545615" w:rsidRPr="00147EB9">
              <w:t> 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579" w14:textId="77777777" w:rsidR="00693A9E" w:rsidRDefault="00693A9E" w:rsidP="00693A9E">
            <w:pPr>
              <w:rPr>
                <w:rFonts w:eastAsia="Calibri" w:cstheme="majorHAnsi"/>
              </w:rPr>
            </w:pPr>
          </w:p>
          <w:p w14:paraId="2DB178DB" w14:textId="1B742022" w:rsidR="00F35CAC" w:rsidRPr="008E6AD2" w:rsidRDefault="00693A9E" w:rsidP="00693A9E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… </w:t>
            </w:r>
            <w:r w:rsidR="009F3B26" w:rsidRPr="008E6AD2">
              <w:rPr>
                <w:rFonts w:eastAsia="Calibri" w:cstheme="majorHAnsi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3BD" w14:textId="77777777" w:rsidR="00693A9E" w:rsidRDefault="00693A9E" w:rsidP="00693A9E">
            <w:pPr>
              <w:rPr>
                <w:rFonts w:eastAsia="Calibri" w:cstheme="majorHAnsi"/>
              </w:rPr>
            </w:pPr>
          </w:p>
          <w:p w14:paraId="0C76395C" w14:textId="65D62671" w:rsidR="00F35CAC" w:rsidRPr="008E6AD2" w:rsidRDefault="00693A9E" w:rsidP="00693A9E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…</w:t>
            </w:r>
            <w:r w:rsidR="009F3B26" w:rsidRPr="008E6AD2">
              <w:rPr>
                <w:rFonts w:eastAsia="Calibri" w:cstheme="majorHAnsi"/>
              </w:rPr>
              <w:t xml:space="preserve"> zł</w:t>
            </w:r>
          </w:p>
        </w:tc>
      </w:tr>
      <w:tr w:rsidR="00EA499D" w:rsidRPr="008E6AD2" w14:paraId="2E6C3843" w14:textId="77777777" w:rsidTr="00EA499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1E2" w14:textId="6E3E9B06" w:rsidR="00EA499D" w:rsidRPr="008E6AD2" w:rsidRDefault="00EB4B22" w:rsidP="00EA499D">
            <w:pPr>
              <w:jc w:val="center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2</w:t>
            </w:r>
            <w:r w:rsidR="00EA499D" w:rsidRPr="008E6AD2">
              <w:rPr>
                <w:rFonts w:eastAsia="Calibri" w:cstheme="majorHAnsi"/>
              </w:rPr>
              <w:t>.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2F78" w14:textId="2E1611B4" w:rsidR="00EA499D" w:rsidRPr="008E6AD2" w:rsidRDefault="00EA499D" w:rsidP="00B96F5B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Łączna cena netto w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585" w14:textId="2344A6B0" w:rsidR="00EA499D" w:rsidRDefault="00EA499D" w:rsidP="00EA499D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… zł</w:t>
            </w:r>
          </w:p>
        </w:tc>
      </w:tr>
      <w:tr w:rsidR="00EA499D" w:rsidRPr="008E6AD2" w14:paraId="32CDB565" w14:textId="77777777" w:rsidTr="00EA499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DD7" w14:textId="6187197C" w:rsidR="00EA499D" w:rsidRDefault="00EB4B22" w:rsidP="00EA499D">
            <w:pPr>
              <w:jc w:val="center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3</w:t>
            </w:r>
            <w:r w:rsidR="00EA499D">
              <w:rPr>
                <w:rFonts w:eastAsia="Calibri" w:cstheme="majorHAnsi"/>
              </w:rPr>
              <w:t>.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E853" w14:textId="5E57E1EB" w:rsidR="00EA499D" w:rsidRPr="008E6AD2" w:rsidRDefault="00EA499D" w:rsidP="00EA499D">
            <w:pPr>
              <w:rPr>
                <w:rFonts w:eastAsia="Calibri" w:cstheme="majorHAnsi"/>
              </w:rPr>
            </w:pPr>
            <w:r w:rsidRPr="008E6AD2">
              <w:rPr>
                <w:rFonts w:eastAsia="Calibri" w:cstheme="majorHAnsi"/>
              </w:rPr>
              <w:t>Stawka podatku VAT (w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356" w14:textId="6C82CD9C" w:rsidR="00EA499D" w:rsidRDefault="00EA499D" w:rsidP="00EA499D">
            <w:pPr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 xml:space="preserve">… </w:t>
            </w:r>
            <w:r w:rsidRPr="008E6AD2">
              <w:rPr>
                <w:rFonts w:eastAsia="Calibri" w:cstheme="majorHAnsi"/>
              </w:rPr>
              <w:t>%</w:t>
            </w:r>
          </w:p>
        </w:tc>
      </w:tr>
      <w:tr w:rsidR="00EA499D" w:rsidRPr="008E6AD2" w14:paraId="6F834B96" w14:textId="77777777" w:rsidTr="00EA499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C4B" w14:textId="3442C163" w:rsidR="00EA499D" w:rsidRPr="008E6AD2" w:rsidRDefault="00EB4B22" w:rsidP="00EA499D">
            <w:pPr>
              <w:jc w:val="center"/>
              <w:rPr>
                <w:rFonts w:eastAsia="Calibri" w:cstheme="majorHAnsi"/>
              </w:rPr>
            </w:pPr>
            <w:r>
              <w:rPr>
                <w:rFonts w:eastAsia="Calibri" w:cstheme="majorHAnsi"/>
              </w:rPr>
              <w:t>4</w:t>
            </w:r>
            <w:r w:rsidR="00EA499D" w:rsidRPr="008E6AD2">
              <w:rPr>
                <w:rFonts w:eastAsia="Calibri" w:cstheme="majorHAnsi"/>
              </w:rPr>
              <w:t>.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4B7C" w14:textId="10EA3C22" w:rsidR="00EA499D" w:rsidRPr="0062325D" w:rsidRDefault="003B3C3C" w:rsidP="00EA499D">
            <w:pPr>
              <w:rPr>
                <w:rFonts w:eastAsia="Calibri" w:cstheme="majorHAnsi"/>
                <w:b/>
              </w:rPr>
            </w:pPr>
            <w:r>
              <w:rPr>
                <w:rFonts w:eastAsia="Calibri" w:cstheme="majorHAnsi"/>
                <w:b/>
              </w:rPr>
              <w:t xml:space="preserve">Łączna cena brutto w zł (wartość z wiersza 3, powiększona o VAT wskazanej w wierszu </w:t>
            </w:r>
            <w:r w:rsidR="0075245B">
              <w:rPr>
                <w:rFonts w:eastAsia="Calibri" w:cstheme="majorHAnsi"/>
                <w:b/>
              </w:rPr>
              <w:t xml:space="preserve">3 </w:t>
            </w:r>
            <w:r w:rsidR="00780513">
              <w:rPr>
                <w:rFonts w:eastAsia="Calibri" w:cstheme="majorHAnsi"/>
                <w:b/>
              </w:rPr>
              <w:t>podatek VAT</w:t>
            </w:r>
            <w:r>
              <w:rPr>
                <w:rFonts w:eastAsia="Calibri" w:cstheme="majorHAnsi"/>
                <w:b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9D67" w14:textId="0C786BE2" w:rsidR="00EA499D" w:rsidRPr="00F3723B" w:rsidRDefault="00EA499D" w:rsidP="00EA499D">
            <w:pPr>
              <w:rPr>
                <w:rFonts w:eastAsia="Calibri" w:cstheme="majorHAnsi"/>
                <w:b/>
                <w:bCs/>
              </w:rPr>
            </w:pPr>
            <w:r>
              <w:rPr>
                <w:rFonts w:eastAsia="Calibri" w:cstheme="majorHAnsi"/>
                <w:b/>
                <w:bCs/>
              </w:rPr>
              <w:t xml:space="preserve">… </w:t>
            </w:r>
            <w:r w:rsidRPr="00F3723B">
              <w:rPr>
                <w:rFonts w:eastAsia="Calibri" w:cstheme="majorHAnsi"/>
                <w:b/>
                <w:bCs/>
              </w:rPr>
              <w:t>zł</w:t>
            </w:r>
          </w:p>
        </w:tc>
      </w:tr>
    </w:tbl>
    <w:p w14:paraId="6BFBC212" w14:textId="77777777" w:rsidR="005B3FB7" w:rsidRPr="00EF0461" w:rsidRDefault="005B3FB7" w:rsidP="005B3FB7">
      <w:r w:rsidRPr="00EF0461">
        <w:t>*Cena oferty brutto zawiera wszystkie koszty związane z realizacją przedmiotu zamówienia i została obliczona zgodnie z powyższą tabelą.</w:t>
      </w:r>
    </w:p>
    <w:p w14:paraId="4F5DDD72" w14:textId="62653C0A" w:rsidR="009F3B26" w:rsidRPr="00536A92" w:rsidRDefault="009F3B26" w:rsidP="00693A9E">
      <w:pPr>
        <w:spacing w:after="0" w:line="276" w:lineRule="auto"/>
        <w:ind w:right="85"/>
        <w:rPr>
          <w:rFonts w:eastAsia="Times New Roman" w:cstheme="majorHAnsi"/>
          <w:sz w:val="24"/>
          <w:szCs w:val="24"/>
          <w:u w:val="single"/>
          <w:lang w:eastAsia="pl-PL"/>
        </w:rPr>
      </w:pPr>
    </w:p>
    <w:p w14:paraId="1525A217" w14:textId="77777777" w:rsidR="00F573B1" w:rsidRDefault="00F573B1" w:rsidP="00F573B1">
      <w:pPr>
        <w:suppressAutoHyphens/>
        <w:jc w:val="both"/>
        <w:rPr>
          <w:rFonts w:cstheme="minorHAnsi"/>
          <w:b/>
          <w:bCs/>
          <w:color w:val="FF0000"/>
          <w:sz w:val="24"/>
          <w:szCs w:val="24"/>
          <w:u w:val="single"/>
          <w:lang w:eastAsia="ar-SA"/>
        </w:rPr>
      </w:pPr>
    </w:p>
    <w:p w14:paraId="5FC81ACE" w14:textId="77777777" w:rsidR="00F573B1" w:rsidRPr="00CA75C8" w:rsidRDefault="00F573B1" w:rsidP="00F573B1">
      <w:pPr>
        <w:jc w:val="right"/>
        <w:rPr>
          <w:sz w:val="24"/>
        </w:rPr>
      </w:pPr>
    </w:p>
    <w:p w14:paraId="0F236B40" w14:textId="518923C8" w:rsidR="00B90FDF" w:rsidRPr="00681E30" w:rsidRDefault="00F573B1" w:rsidP="00681E30">
      <w:pPr>
        <w:spacing w:after="0" w:line="276" w:lineRule="auto"/>
        <w:rPr>
          <w:rFonts w:eastAsia="Times New Roman" w:cstheme="majorHAnsi"/>
          <w:lang w:eastAsia="pl-PL"/>
        </w:rPr>
      </w:pPr>
      <w:r>
        <w:rPr>
          <w:sz w:val="24"/>
        </w:rPr>
        <w:t xml:space="preserve"> </w:t>
      </w:r>
    </w:p>
    <w:sectPr w:rsidR="00B90FDF" w:rsidRPr="00681E30" w:rsidSect="00732499">
      <w:pgSz w:w="11900" w:h="16840"/>
      <w:pgMar w:top="1417" w:right="1417" w:bottom="709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A317" w14:textId="77777777" w:rsidR="00420F7F" w:rsidRDefault="00420F7F">
      <w:pPr>
        <w:spacing w:after="0" w:line="240" w:lineRule="auto"/>
      </w:pPr>
      <w:r>
        <w:separator/>
      </w:r>
    </w:p>
  </w:endnote>
  <w:endnote w:type="continuationSeparator" w:id="0">
    <w:p w14:paraId="48C88EAB" w14:textId="77777777" w:rsidR="00420F7F" w:rsidRDefault="0042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3FD7A" w14:textId="77777777" w:rsidR="00420F7F" w:rsidRDefault="00420F7F">
      <w:pPr>
        <w:spacing w:after="0" w:line="240" w:lineRule="auto"/>
      </w:pPr>
      <w:r>
        <w:separator/>
      </w:r>
    </w:p>
  </w:footnote>
  <w:footnote w:type="continuationSeparator" w:id="0">
    <w:p w14:paraId="29F31ADF" w14:textId="77777777" w:rsidR="00420F7F" w:rsidRDefault="0042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4C5A6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2453"/>
    <w:multiLevelType w:val="hybridMultilevel"/>
    <w:tmpl w:val="C936B23E"/>
    <w:lvl w:ilvl="0" w:tplc="036A5C64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4DCB"/>
    <w:multiLevelType w:val="hybridMultilevel"/>
    <w:tmpl w:val="498278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22EA"/>
    <w:multiLevelType w:val="multilevel"/>
    <w:tmpl w:val="E2E62F4C"/>
    <w:lvl w:ilvl="0">
      <w:start w:val="1"/>
      <w:numFmt w:val="decimal"/>
      <w:lvlText w:val="%1."/>
      <w:lvlJc w:val="left"/>
      <w:pPr>
        <w:ind w:left="5180" w:hanging="360"/>
      </w:pPr>
      <w:rPr>
        <w:rFonts w:asciiTheme="minorHAnsi" w:hAnsiTheme="minorHAnsi" w:hint="default"/>
        <w:b/>
        <w:bCs/>
        <w:i w:val="0"/>
        <w:sz w:val="24"/>
        <w:szCs w:val="24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ajorHAnsi" w:hint="default"/>
        <w:b w:val="0"/>
        <w:bCs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A20DD"/>
    <w:multiLevelType w:val="multilevel"/>
    <w:tmpl w:val="9E70B1F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8" w15:restartNumberingAfterBreak="0">
    <w:nsid w:val="2FD64F15"/>
    <w:multiLevelType w:val="hybridMultilevel"/>
    <w:tmpl w:val="4A564AC0"/>
    <w:lvl w:ilvl="0" w:tplc="118A5F00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444600E"/>
    <w:multiLevelType w:val="hybridMultilevel"/>
    <w:tmpl w:val="86E8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710DF"/>
    <w:multiLevelType w:val="hybridMultilevel"/>
    <w:tmpl w:val="61C2CAB6"/>
    <w:lvl w:ilvl="0" w:tplc="6E8A0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620A10"/>
    <w:multiLevelType w:val="hybridMultilevel"/>
    <w:tmpl w:val="835018D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74AA0"/>
    <w:multiLevelType w:val="hybridMultilevel"/>
    <w:tmpl w:val="2868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C5C63"/>
    <w:multiLevelType w:val="multilevel"/>
    <w:tmpl w:val="F88CB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747FAC"/>
    <w:multiLevelType w:val="hybridMultilevel"/>
    <w:tmpl w:val="76B6847E"/>
    <w:lvl w:ilvl="0" w:tplc="D8A829C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03E4774"/>
    <w:multiLevelType w:val="hybridMultilevel"/>
    <w:tmpl w:val="FDAA19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32A4D"/>
    <w:multiLevelType w:val="hybridMultilevel"/>
    <w:tmpl w:val="1E7E13F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6"/>
  </w:num>
  <w:num w:numId="11">
    <w:abstractNumId w:val="9"/>
  </w:num>
  <w:num w:numId="12">
    <w:abstractNumId w:val="12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5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E"/>
    <w:rsid w:val="00004CAB"/>
    <w:rsid w:val="0000794F"/>
    <w:rsid w:val="00007BD7"/>
    <w:rsid w:val="00031A32"/>
    <w:rsid w:val="00032319"/>
    <w:rsid w:val="00033177"/>
    <w:rsid w:val="0004186E"/>
    <w:rsid w:val="00053E3A"/>
    <w:rsid w:val="00054472"/>
    <w:rsid w:val="000660D5"/>
    <w:rsid w:val="00071270"/>
    <w:rsid w:val="00071375"/>
    <w:rsid w:val="00082A30"/>
    <w:rsid w:val="00086B49"/>
    <w:rsid w:val="00092041"/>
    <w:rsid w:val="000A2693"/>
    <w:rsid w:val="000A516D"/>
    <w:rsid w:val="000B3784"/>
    <w:rsid w:val="000E2725"/>
    <w:rsid w:val="000E3E76"/>
    <w:rsid w:val="000F21AD"/>
    <w:rsid w:val="001049D7"/>
    <w:rsid w:val="00121008"/>
    <w:rsid w:val="00124254"/>
    <w:rsid w:val="0013648D"/>
    <w:rsid w:val="001432C1"/>
    <w:rsid w:val="00147EB9"/>
    <w:rsid w:val="00160D14"/>
    <w:rsid w:val="00164597"/>
    <w:rsid w:val="00166B8E"/>
    <w:rsid w:val="0017658F"/>
    <w:rsid w:val="00182DD5"/>
    <w:rsid w:val="00185D95"/>
    <w:rsid w:val="00186A89"/>
    <w:rsid w:val="00187011"/>
    <w:rsid w:val="00190333"/>
    <w:rsid w:val="0019273A"/>
    <w:rsid w:val="001B5137"/>
    <w:rsid w:val="001C2664"/>
    <w:rsid w:val="001E5660"/>
    <w:rsid w:val="002120E3"/>
    <w:rsid w:val="002148A3"/>
    <w:rsid w:val="00234C9B"/>
    <w:rsid w:val="00237F49"/>
    <w:rsid w:val="0024280E"/>
    <w:rsid w:val="00246986"/>
    <w:rsid w:val="00254D73"/>
    <w:rsid w:val="002605DB"/>
    <w:rsid w:val="002643D2"/>
    <w:rsid w:val="00264C48"/>
    <w:rsid w:val="00282449"/>
    <w:rsid w:val="0028468F"/>
    <w:rsid w:val="00287C4F"/>
    <w:rsid w:val="002A0199"/>
    <w:rsid w:val="002A026E"/>
    <w:rsid w:val="002B1232"/>
    <w:rsid w:val="002C3DD3"/>
    <w:rsid w:val="002C49AC"/>
    <w:rsid w:val="002E1DA4"/>
    <w:rsid w:val="002E354D"/>
    <w:rsid w:val="00326157"/>
    <w:rsid w:val="00326CC4"/>
    <w:rsid w:val="00327107"/>
    <w:rsid w:val="00330426"/>
    <w:rsid w:val="00340A22"/>
    <w:rsid w:val="0034413A"/>
    <w:rsid w:val="00351460"/>
    <w:rsid w:val="00372987"/>
    <w:rsid w:val="00372C61"/>
    <w:rsid w:val="00374DDF"/>
    <w:rsid w:val="0038088C"/>
    <w:rsid w:val="003B3C3C"/>
    <w:rsid w:val="003C27E6"/>
    <w:rsid w:val="003D182E"/>
    <w:rsid w:val="003D39F3"/>
    <w:rsid w:val="003F10E1"/>
    <w:rsid w:val="00410B4C"/>
    <w:rsid w:val="00420F7F"/>
    <w:rsid w:val="004352C6"/>
    <w:rsid w:val="0043737A"/>
    <w:rsid w:val="0045424C"/>
    <w:rsid w:val="00465DC4"/>
    <w:rsid w:val="00474440"/>
    <w:rsid w:val="00480F89"/>
    <w:rsid w:val="00492AAB"/>
    <w:rsid w:val="00493E9B"/>
    <w:rsid w:val="004A45B2"/>
    <w:rsid w:val="004C3AB3"/>
    <w:rsid w:val="004D28C0"/>
    <w:rsid w:val="004D2C32"/>
    <w:rsid w:val="004F0284"/>
    <w:rsid w:val="004F2838"/>
    <w:rsid w:val="00512FCD"/>
    <w:rsid w:val="005158A5"/>
    <w:rsid w:val="00532060"/>
    <w:rsid w:val="00536A92"/>
    <w:rsid w:val="00545615"/>
    <w:rsid w:val="005468D9"/>
    <w:rsid w:val="00546E45"/>
    <w:rsid w:val="005511A5"/>
    <w:rsid w:val="00563BA9"/>
    <w:rsid w:val="005749C9"/>
    <w:rsid w:val="005760C5"/>
    <w:rsid w:val="0058571B"/>
    <w:rsid w:val="0059649E"/>
    <w:rsid w:val="005A01AB"/>
    <w:rsid w:val="005A156D"/>
    <w:rsid w:val="005B05AA"/>
    <w:rsid w:val="005B12E0"/>
    <w:rsid w:val="005B3725"/>
    <w:rsid w:val="005B3FB7"/>
    <w:rsid w:val="005C0ED5"/>
    <w:rsid w:val="005C3113"/>
    <w:rsid w:val="005C4407"/>
    <w:rsid w:val="005C77AB"/>
    <w:rsid w:val="005D096B"/>
    <w:rsid w:val="005E4C2C"/>
    <w:rsid w:val="005F29E6"/>
    <w:rsid w:val="00600CAB"/>
    <w:rsid w:val="006035EB"/>
    <w:rsid w:val="0062325D"/>
    <w:rsid w:val="00630114"/>
    <w:rsid w:val="0063150F"/>
    <w:rsid w:val="00641FC1"/>
    <w:rsid w:val="00645780"/>
    <w:rsid w:val="006676D0"/>
    <w:rsid w:val="00671A64"/>
    <w:rsid w:val="006768B9"/>
    <w:rsid w:val="00681E30"/>
    <w:rsid w:val="006879CB"/>
    <w:rsid w:val="00690D3E"/>
    <w:rsid w:val="006923B0"/>
    <w:rsid w:val="00693A9E"/>
    <w:rsid w:val="00697000"/>
    <w:rsid w:val="006B0418"/>
    <w:rsid w:val="006B479D"/>
    <w:rsid w:val="006B4856"/>
    <w:rsid w:val="006B6578"/>
    <w:rsid w:val="006D05A4"/>
    <w:rsid w:val="006D75DC"/>
    <w:rsid w:val="006E66B3"/>
    <w:rsid w:val="006F1358"/>
    <w:rsid w:val="006F3A32"/>
    <w:rsid w:val="006F4BF2"/>
    <w:rsid w:val="00703774"/>
    <w:rsid w:val="00707758"/>
    <w:rsid w:val="00720525"/>
    <w:rsid w:val="00722455"/>
    <w:rsid w:val="00731F6C"/>
    <w:rsid w:val="00732499"/>
    <w:rsid w:val="00733B3B"/>
    <w:rsid w:val="007459E6"/>
    <w:rsid w:val="0075245B"/>
    <w:rsid w:val="00773772"/>
    <w:rsid w:val="007763CF"/>
    <w:rsid w:val="00780513"/>
    <w:rsid w:val="0078520B"/>
    <w:rsid w:val="00786A8B"/>
    <w:rsid w:val="007A3E52"/>
    <w:rsid w:val="007B294A"/>
    <w:rsid w:val="007B424B"/>
    <w:rsid w:val="007C581C"/>
    <w:rsid w:val="007D1732"/>
    <w:rsid w:val="007D3706"/>
    <w:rsid w:val="007D6C45"/>
    <w:rsid w:val="007F6E7A"/>
    <w:rsid w:val="00800864"/>
    <w:rsid w:val="00810F0B"/>
    <w:rsid w:val="00810FD0"/>
    <w:rsid w:val="00812D87"/>
    <w:rsid w:val="00821239"/>
    <w:rsid w:val="008259DD"/>
    <w:rsid w:val="00832EAB"/>
    <w:rsid w:val="00835B53"/>
    <w:rsid w:val="0084679E"/>
    <w:rsid w:val="0085149E"/>
    <w:rsid w:val="00854278"/>
    <w:rsid w:val="008553A1"/>
    <w:rsid w:val="00855D46"/>
    <w:rsid w:val="008636FB"/>
    <w:rsid w:val="0087015E"/>
    <w:rsid w:val="008821A0"/>
    <w:rsid w:val="008B0C27"/>
    <w:rsid w:val="008B3FD6"/>
    <w:rsid w:val="008B77F0"/>
    <w:rsid w:val="008C2D23"/>
    <w:rsid w:val="008D24AE"/>
    <w:rsid w:val="008D275F"/>
    <w:rsid w:val="008D2AFD"/>
    <w:rsid w:val="008D4BB4"/>
    <w:rsid w:val="008E0BDA"/>
    <w:rsid w:val="008E6AD2"/>
    <w:rsid w:val="008F327B"/>
    <w:rsid w:val="008F6AEA"/>
    <w:rsid w:val="009205BF"/>
    <w:rsid w:val="0092439F"/>
    <w:rsid w:val="00924E3D"/>
    <w:rsid w:val="00937ADE"/>
    <w:rsid w:val="0094280B"/>
    <w:rsid w:val="009478DD"/>
    <w:rsid w:val="0095425D"/>
    <w:rsid w:val="00957FE0"/>
    <w:rsid w:val="00960446"/>
    <w:rsid w:val="00966456"/>
    <w:rsid w:val="00982403"/>
    <w:rsid w:val="0098763A"/>
    <w:rsid w:val="0099678E"/>
    <w:rsid w:val="00997596"/>
    <w:rsid w:val="009A39C9"/>
    <w:rsid w:val="009A4614"/>
    <w:rsid w:val="009A57C6"/>
    <w:rsid w:val="009B694B"/>
    <w:rsid w:val="009F3B26"/>
    <w:rsid w:val="009F4989"/>
    <w:rsid w:val="009F6179"/>
    <w:rsid w:val="009F6BA8"/>
    <w:rsid w:val="00A13174"/>
    <w:rsid w:val="00A227C6"/>
    <w:rsid w:val="00A2363D"/>
    <w:rsid w:val="00A26AB3"/>
    <w:rsid w:val="00A4696B"/>
    <w:rsid w:val="00A47488"/>
    <w:rsid w:val="00A50A2C"/>
    <w:rsid w:val="00A5445D"/>
    <w:rsid w:val="00A73685"/>
    <w:rsid w:val="00A80CAF"/>
    <w:rsid w:val="00A82B58"/>
    <w:rsid w:val="00A87B9B"/>
    <w:rsid w:val="00A97563"/>
    <w:rsid w:val="00AC21E1"/>
    <w:rsid w:val="00AC4195"/>
    <w:rsid w:val="00AC7B72"/>
    <w:rsid w:val="00AF5116"/>
    <w:rsid w:val="00B00CDB"/>
    <w:rsid w:val="00B02AC6"/>
    <w:rsid w:val="00B33D73"/>
    <w:rsid w:val="00B35E37"/>
    <w:rsid w:val="00B36E02"/>
    <w:rsid w:val="00B5532B"/>
    <w:rsid w:val="00B61A32"/>
    <w:rsid w:val="00B6575A"/>
    <w:rsid w:val="00B87C41"/>
    <w:rsid w:val="00B90FDF"/>
    <w:rsid w:val="00B93DEE"/>
    <w:rsid w:val="00B96F5B"/>
    <w:rsid w:val="00BA17BC"/>
    <w:rsid w:val="00BA7947"/>
    <w:rsid w:val="00BB0C4E"/>
    <w:rsid w:val="00BB2E78"/>
    <w:rsid w:val="00BC31F9"/>
    <w:rsid w:val="00BD444C"/>
    <w:rsid w:val="00BF2E86"/>
    <w:rsid w:val="00BF6D8C"/>
    <w:rsid w:val="00C110D4"/>
    <w:rsid w:val="00C13552"/>
    <w:rsid w:val="00C211CC"/>
    <w:rsid w:val="00C3302E"/>
    <w:rsid w:val="00C55012"/>
    <w:rsid w:val="00C6490E"/>
    <w:rsid w:val="00C80D79"/>
    <w:rsid w:val="00C816D4"/>
    <w:rsid w:val="00C934D0"/>
    <w:rsid w:val="00C94F0B"/>
    <w:rsid w:val="00CA762A"/>
    <w:rsid w:val="00CB6184"/>
    <w:rsid w:val="00CE2883"/>
    <w:rsid w:val="00CE79BF"/>
    <w:rsid w:val="00D1663B"/>
    <w:rsid w:val="00D17718"/>
    <w:rsid w:val="00D2283E"/>
    <w:rsid w:val="00D269FC"/>
    <w:rsid w:val="00D46379"/>
    <w:rsid w:val="00D47E1F"/>
    <w:rsid w:val="00D563C9"/>
    <w:rsid w:val="00D668A4"/>
    <w:rsid w:val="00D7146D"/>
    <w:rsid w:val="00D73F9B"/>
    <w:rsid w:val="00D74780"/>
    <w:rsid w:val="00D752D9"/>
    <w:rsid w:val="00D83D31"/>
    <w:rsid w:val="00DA5F73"/>
    <w:rsid w:val="00DB7CB0"/>
    <w:rsid w:val="00DC3A6A"/>
    <w:rsid w:val="00DC619F"/>
    <w:rsid w:val="00DE1B57"/>
    <w:rsid w:val="00DE2769"/>
    <w:rsid w:val="00DF4D7D"/>
    <w:rsid w:val="00DF78AA"/>
    <w:rsid w:val="00E13185"/>
    <w:rsid w:val="00E151C2"/>
    <w:rsid w:val="00E31C90"/>
    <w:rsid w:val="00E354F7"/>
    <w:rsid w:val="00E3598A"/>
    <w:rsid w:val="00E4609A"/>
    <w:rsid w:val="00E52276"/>
    <w:rsid w:val="00E54B38"/>
    <w:rsid w:val="00E722CE"/>
    <w:rsid w:val="00E73691"/>
    <w:rsid w:val="00E7421A"/>
    <w:rsid w:val="00E7779B"/>
    <w:rsid w:val="00E82ED8"/>
    <w:rsid w:val="00E93F64"/>
    <w:rsid w:val="00EA058A"/>
    <w:rsid w:val="00EA499D"/>
    <w:rsid w:val="00EA4F05"/>
    <w:rsid w:val="00EB4B22"/>
    <w:rsid w:val="00EF3D13"/>
    <w:rsid w:val="00EF58D0"/>
    <w:rsid w:val="00F060A8"/>
    <w:rsid w:val="00F12D5A"/>
    <w:rsid w:val="00F16612"/>
    <w:rsid w:val="00F21973"/>
    <w:rsid w:val="00F35CAC"/>
    <w:rsid w:val="00F3723B"/>
    <w:rsid w:val="00F518EC"/>
    <w:rsid w:val="00F543BC"/>
    <w:rsid w:val="00F553C2"/>
    <w:rsid w:val="00F55D8E"/>
    <w:rsid w:val="00F573B1"/>
    <w:rsid w:val="00F668B5"/>
    <w:rsid w:val="00F677A0"/>
    <w:rsid w:val="00F73E50"/>
    <w:rsid w:val="00F76A05"/>
    <w:rsid w:val="00F77F7E"/>
    <w:rsid w:val="00F9641D"/>
    <w:rsid w:val="00FD1798"/>
    <w:rsid w:val="00FD2AAB"/>
    <w:rsid w:val="00FE2723"/>
    <w:rsid w:val="00FE5C9D"/>
    <w:rsid w:val="00FE658A"/>
    <w:rsid w:val="00FF0C13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561C1"/>
  <w15:chartTrackingRefBased/>
  <w15:docId w15:val="{42EADAB1-C472-4035-900E-9F16675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30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6F4B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B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B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B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BF2"/>
    <w:rPr>
      <w:b/>
      <w:bCs/>
      <w:sz w:val="20"/>
      <w:szCs w:val="20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071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E1"/>
    <w:rPr>
      <w:rFonts w:ascii="Segoe UI" w:hAnsi="Segoe UI" w:cs="Segoe UI"/>
      <w:sz w:val="18"/>
      <w:szCs w:val="18"/>
    </w:rPr>
  </w:style>
  <w:style w:type="table" w:styleId="Tabelasiatki1jasnaakcent5">
    <w:name w:val="Grid Table 1 Light Accent 5"/>
    <w:basedOn w:val="Standardowy"/>
    <w:uiPriority w:val="46"/>
    <w:rsid w:val="00C211C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locked/>
    <w:rsid w:val="00810FD0"/>
  </w:style>
  <w:style w:type="paragraph" w:styleId="Poprawka">
    <w:name w:val="Revision"/>
    <w:hidden/>
    <w:uiPriority w:val="99"/>
    <w:semiHidden/>
    <w:rsid w:val="0033042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B1"/>
    <w:rPr>
      <w:vertAlign w:val="superscript"/>
    </w:rPr>
  </w:style>
  <w:style w:type="paragraph" w:customStyle="1" w:styleId="Default">
    <w:name w:val="Default"/>
    <w:qFormat/>
    <w:rsid w:val="00F573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Brak">
    <w:name w:val="Brak"/>
    <w:rsid w:val="00F573B1"/>
  </w:style>
  <w:style w:type="paragraph" w:styleId="Zwykytekst">
    <w:name w:val="Plain Text"/>
    <w:aliases w:val=" Znak,Znak"/>
    <w:basedOn w:val="Normalny"/>
    <w:link w:val="ZwykytekstZnak"/>
    <w:rsid w:val="00F573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F573B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F573B1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985E-5CE5-4070-BFDD-B0D4C6B7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Kurczab</dc:creator>
  <cp:keywords/>
  <dc:description/>
  <cp:lastModifiedBy>Angelika Salamon</cp:lastModifiedBy>
  <cp:revision>3</cp:revision>
  <cp:lastPrinted>2021-09-29T10:03:00Z</cp:lastPrinted>
  <dcterms:created xsi:type="dcterms:W3CDTF">2024-08-19T09:02:00Z</dcterms:created>
  <dcterms:modified xsi:type="dcterms:W3CDTF">2024-08-19T09:17:00Z</dcterms:modified>
</cp:coreProperties>
</file>