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E0A17" w14:textId="77777777" w:rsidR="006407DC" w:rsidRDefault="006407DC" w:rsidP="006407D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2E894DD" w14:textId="4AA001B3" w:rsidR="006407DC" w:rsidRPr="002B76DF" w:rsidRDefault="006407DC" w:rsidP="006407D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B76DF">
        <w:rPr>
          <w:rFonts w:asciiTheme="majorHAnsi" w:hAnsiTheme="majorHAnsi" w:cstheme="majorHAnsi"/>
          <w:b/>
          <w:bCs/>
          <w:sz w:val="24"/>
          <w:szCs w:val="24"/>
        </w:rPr>
        <w:t>ZP.2611.8.1.2023.mw</w:t>
      </w:r>
    </w:p>
    <w:p w14:paraId="4D1587FF" w14:textId="5734E2AB" w:rsidR="00343FF9" w:rsidRPr="002B76DF" w:rsidRDefault="00901FB1" w:rsidP="00901FB1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2B76DF">
        <w:rPr>
          <w:rFonts w:asciiTheme="majorHAnsi" w:hAnsiTheme="majorHAnsi" w:cstheme="majorHAnsi"/>
          <w:b/>
          <w:bCs/>
          <w:sz w:val="24"/>
          <w:szCs w:val="24"/>
        </w:rPr>
        <w:t>Załącznik nr 2 do SWZ</w:t>
      </w:r>
    </w:p>
    <w:p w14:paraId="2BC892B5" w14:textId="6AD5C59A" w:rsidR="00901FB1" w:rsidRPr="002B76DF" w:rsidRDefault="00194107" w:rsidP="00901FB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B76DF">
        <w:rPr>
          <w:rFonts w:asciiTheme="majorHAnsi" w:hAnsiTheme="majorHAnsi" w:cstheme="majorHAnsi"/>
          <w:b/>
          <w:bCs/>
          <w:sz w:val="24"/>
          <w:szCs w:val="24"/>
        </w:rPr>
        <w:t xml:space="preserve">FORMULARZ </w:t>
      </w:r>
      <w:r w:rsidR="00E82E1E" w:rsidRPr="002B76DF">
        <w:rPr>
          <w:rFonts w:asciiTheme="majorHAnsi" w:hAnsiTheme="majorHAnsi" w:cstheme="majorHAnsi"/>
          <w:b/>
          <w:bCs/>
          <w:sz w:val="24"/>
          <w:szCs w:val="24"/>
        </w:rPr>
        <w:t>CENOWY</w:t>
      </w:r>
      <w:r w:rsidR="002952F8" w:rsidRPr="002B76D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952F8" w:rsidRPr="002B76DF">
        <w:rPr>
          <w:rFonts w:asciiTheme="majorHAnsi" w:hAnsiTheme="majorHAnsi" w:cstheme="majorHAnsi"/>
          <w:b/>
          <w:bCs/>
          <w:color w:val="00B050"/>
          <w:sz w:val="24"/>
          <w:szCs w:val="24"/>
        </w:rPr>
        <w:t>– po zmianie</w:t>
      </w:r>
    </w:p>
    <w:p w14:paraId="0E4D2AE5" w14:textId="098C2D17" w:rsidR="003205E0" w:rsidRPr="002B76DF" w:rsidRDefault="003205E0" w:rsidP="003205E0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2B76DF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Dotyczy postępowania o udzielenie zamówienia publicznego prowadzonego w trybie podstawowym, którego przedmiotem jest </w:t>
      </w:r>
      <w:r w:rsidRPr="002B76D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„Wyposażenie w dawnych budynkach gospodarczych na Przedzamczu pracowni konserwatorskiej w specjalistyczny sprzęt w ramach programu Kultura, finansowanego z Mechanizmu Finansowego Europejskiego Obszaru Gospodarczego na lata 2014-2021 oraz budżetu państwa pn. „Przebudowa zabytkowych budynków gospodarczych na Przedzamczu zamku Malbork wraz z ich dostosowaniem do funkcji kulturalno-edukacyjnych”</w:t>
      </w:r>
    </w:p>
    <w:p w14:paraId="4350B31B" w14:textId="77777777" w:rsidR="00222C95" w:rsidRPr="002B76DF" w:rsidRDefault="00222C95" w:rsidP="00901FB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7826AA9" w14:textId="0A4E53F6" w:rsidR="00222C95" w:rsidRPr="002B76DF" w:rsidRDefault="00222C95" w:rsidP="00222C9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2B76DF">
        <w:rPr>
          <w:rFonts w:asciiTheme="majorHAnsi" w:hAnsiTheme="majorHAnsi" w:cstheme="majorHAnsi"/>
          <w:color w:val="000000"/>
          <w:sz w:val="24"/>
          <w:szCs w:val="24"/>
        </w:rPr>
        <w:t>Ja/My, niżej podpisany/i …</w:t>
      </w:r>
    </w:p>
    <w:p w14:paraId="1142B12F" w14:textId="77777777" w:rsidR="00222C95" w:rsidRPr="002B76DF" w:rsidRDefault="00222C95" w:rsidP="00222C9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2B76DF">
        <w:rPr>
          <w:rFonts w:asciiTheme="majorHAnsi" w:hAnsiTheme="majorHAnsi" w:cstheme="majorHAnsi"/>
          <w:color w:val="000000"/>
          <w:sz w:val="24"/>
          <w:szCs w:val="24"/>
        </w:rPr>
        <w:t>działając w imieniu i na rzecz: ...</w:t>
      </w:r>
    </w:p>
    <w:p w14:paraId="3B7A3024" w14:textId="73891F61" w:rsidR="00222C95" w:rsidRPr="002B76DF" w:rsidRDefault="00222C95" w:rsidP="00222C95">
      <w:pPr>
        <w:rPr>
          <w:rFonts w:asciiTheme="majorHAnsi" w:hAnsiTheme="majorHAnsi" w:cstheme="majorHAnsi"/>
          <w:color w:val="000000"/>
          <w:sz w:val="16"/>
          <w:szCs w:val="16"/>
        </w:rPr>
      </w:pPr>
      <w:r w:rsidRPr="002B76DF">
        <w:rPr>
          <w:rFonts w:asciiTheme="majorHAnsi" w:hAnsiTheme="majorHAnsi" w:cstheme="majorHAnsi"/>
          <w:color w:val="000000"/>
          <w:sz w:val="16"/>
          <w:szCs w:val="16"/>
        </w:rPr>
        <w:t>(pełna nazwa Wykonawcy/Wykonawców wspólnie ubiegających się)</w:t>
      </w:r>
    </w:p>
    <w:p w14:paraId="5995AD0B" w14:textId="77777777" w:rsidR="00222C95" w:rsidRPr="002B76DF" w:rsidRDefault="00222C95" w:rsidP="00222C95">
      <w:pPr>
        <w:rPr>
          <w:rFonts w:asciiTheme="majorHAnsi" w:hAnsiTheme="majorHAnsi" w:cstheme="majorHAnsi"/>
          <w:color w:val="000000"/>
        </w:rPr>
      </w:pPr>
      <w:r w:rsidRPr="002B76DF">
        <w:rPr>
          <w:rFonts w:asciiTheme="majorHAnsi" w:hAnsiTheme="majorHAnsi" w:cstheme="majorHAnsi"/>
          <w:color w:val="000000"/>
        </w:rPr>
        <w:t>...</w:t>
      </w:r>
    </w:p>
    <w:p w14:paraId="2C12C1A2" w14:textId="6E85C279" w:rsidR="00222C95" w:rsidRPr="002B76DF" w:rsidRDefault="00222C95" w:rsidP="00222C95">
      <w:pPr>
        <w:rPr>
          <w:rFonts w:asciiTheme="majorHAnsi" w:hAnsiTheme="majorHAnsi" w:cstheme="majorHAnsi"/>
          <w:color w:val="000000"/>
          <w:sz w:val="16"/>
          <w:szCs w:val="16"/>
        </w:rPr>
      </w:pPr>
      <w:r w:rsidRPr="002B76DF">
        <w:rPr>
          <w:rFonts w:asciiTheme="majorHAnsi" w:hAnsiTheme="majorHAnsi" w:cstheme="majorHAnsi"/>
          <w:color w:val="000000"/>
          <w:sz w:val="16"/>
          <w:szCs w:val="16"/>
        </w:rPr>
        <w:t>(adres siedziby Wykonawcy/ Wykonawców wspólnie ubi</w:t>
      </w:r>
      <w:bookmarkStart w:id="0" w:name="_GoBack"/>
      <w:bookmarkEnd w:id="0"/>
      <w:r w:rsidRPr="002B76DF">
        <w:rPr>
          <w:rFonts w:asciiTheme="majorHAnsi" w:hAnsiTheme="majorHAnsi" w:cstheme="majorHAnsi"/>
          <w:color w:val="000000"/>
          <w:sz w:val="16"/>
          <w:szCs w:val="16"/>
        </w:rPr>
        <w:t>egających się)</w:t>
      </w:r>
    </w:p>
    <w:p w14:paraId="798F8A7D" w14:textId="35A1F8C2" w:rsidR="00222C95" w:rsidRPr="002B76DF" w:rsidRDefault="00222C95" w:rsidP="00222C95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B76DF">
        <w:rPr>
          <w:rFonts w:asciiTheme="majorHAnsi" w:hAnsiTheme="majorHAnsi" w:cstheme="majorHAnsi"/>
          <w:color w:val="000000"/>
          <w:sz w:val="24"/>
          <w:szCs w:val="24"/>
        </w:rPr>
        <w:t>REGON: … , NIP: …</w:t>
      </w:r>
    </w:p>
    <w:p w14:paraId="21D0FDB9" w14:textId="77777777" w:rsidR="006407DC" w:rsidRPr="002B76DF" w:rsidRDefault="006407DC" w:rsidP="00222C95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F601705" w14:textId="791A3D5D" w:rsidR="002628CF" w:rsidRPr="00343FF9" w:rsidRDefault="00901FB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I. </w:t>
      </w:r>
      <w:r w:rsidR="00343FF9" w:rsidRPr="00343FF9">
        <w:rPr>
          <w:rFonts w:asciiTheme="majorHAnsi" w:hAnsiTheme="majorHAnsi" w:cstheme="majorHAnsi"/>
          <w:b/>
          <w:bCs/>
        </w:rPr>
        <w:t>PIWNICE</w:t>
      </w:r>
      <w:r w:rsidR="00A232C6">
        <w:rPr>
          <w:rFonts w:asciiTheme="majorHAnsi" w:hAnsiTheme="majorHAnsi" w:cstheme="majorHAnsi"/>
          <w:b/>
          <w:bCs/>
        </w:rPr>
        <w:t xml:space="preserve"> – Tabela A</w:t>
      </w:r>
    </w:p>
    <w:tbl>
      <w:tblPr>
        <w:tblStyle w:val="Tabela-Siatka1"/>
        <w:tblW w:w="9048" w:type="dxa"/>
        <w:jc w:val="center"/>
        <w:tblLook w:val="04A0" w:firstRow="1" w:lastRow="0" w:firstColumn="1" w:lastColumn="0" w:noHBand="0" w:noVBand="1"/>
      </w:tblPr>
      <w:tblGrid>
        <w:gridCol w:w="464"/>
        <w:gridCol w:w="2508"/>
        <w:gridCol w:w="992"/>
        <w:gridCol w:w="1418"/>
        <w:gridCol w:w="1701"/>
        <w:gridCol w:w="1965"/>
      </w:tblGrid>
      <w:tr w:rsidR="0030094E" w:rsidRPr="00EB5E58" w14:paraId="787467CD" w14:textId="15481189" w:rsidTr="00BB1DB1">
        <w:trPr>
          <w:trHeight w:val="229"/>
          <w:jc w:val="center"/>
        </w:trPr>
        <w:tc>
          <w:tcPr>
            <w:tcW w:w="9048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08D58432" w14:textId="258B8F87" w:rsidR="0030094E" w:rsidRPr="00EB5E58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1" w:name="_Hlk139532194"/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1.07</w:t>
            </w: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Pomieszczenie do impregnacji </w:t>
            </w:r>
          </w:p>
        </w:tc>
      </w:tr>
      <w:tr w:rsidR="0030094E" w:rsidRPr="00EB5E58" w14:paraId="11A87124" w14:textId="023D3A53" w:rsidTr="002952F8">
        <w:trPr>
          <w:trHeight w:val="58"/>
          <w:jc w:val="center"/>
        </w:trPr>
        <w:tc>
          <w:tcPr>
            <w:tcW w:w="464" w:type="dxa"/>
            <w:shd w:val="pct10" w:color="auto" w:fill="auto"/>
          </w:tcPr>
          <w:p w14:paraId="1BB82AE4" w14:textId="35647A84" w:rsidR="0030094E" w:rsidRPr="00EB5E58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08" w:type="dxa"/>
            <w:shd w:val="pct10" w:color="auto" w:fill="auto"/>
          </w:tcPr>
          <w:p w14:paraId="03523224" w14:textId="6ABCF271" w:rsidR="0030094E" w:rsidRPr="00EB5E58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pct10" w:color="auto" w:fill="auto"/>
          </w:tcPr>
          <w:p w14:paraId="035A433B" w14:textId="6DADC6BE" w:rsidR="0030094E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shd w:val="pct10" w:color="auto" w:fill="auto"/>
          </w:tcPr>
          <w:p w14:paraId="69417460" w14:textId="77D19486" w:rsidR="0030094E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pct10" w:color="auto" w:fill="auto"/>
          </w:tcPr>
          <w:p w14:paraId="0F1A667D" w14:textId="1894AC82" w:rsidR="0030094E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65" w:type="dxa"/>
            <w:shd w:val="pct10" w:color="auto" w:fill="auto"/>
          </w:tcPr>
          <w:p w14:paraId="01F3328F" w14:textId="760DED34" w:rsidR="0030094E" w:rsidRPr="00CA0C24" w:rsidRDefault="0030094E" w:rsidP="007403A6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30094E" w:rsidRPr="00EB5E58" w14:paraId="33C75FEC" w14:textId="69E75876" w:rsidTr="001A2471">
        <w:trPr>
          <w:trHeight w:val="470"/>
          <w:jc w:val="center"/>
        </w:trPr>
        <w:tc>
          <w:tcPr>
            <w:tcW w:w="464" w:type="dxa"/>
            <w:shd w:val="pct20" w:color="auto" w:fill="auto"/>
          </w:tcPr>
          <w:p w14:paraId="6FA7A102" w14:textId="77777777" w:rsidR="0030094E" w:rsidRPr="00EB5E58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129338320"/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08" w:type="dxa"/>
            <w:shd w:val="pct20" w:color="auto" w:fill="auto"/>
          </w:tcPr>
          <w:p w14:paraId="0CD8AB10" w14:textId="77777777" w:rsidR="0030094E" w:rsidRPr="00811C85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11C8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2" w:type="dxa"/>
            <w:shd w:val="pct20" w:color="auto" w:fill="auto"/>
          </w:tcPr>
          <w:p w14:paraId="4B0BA0AF" w14:textId="76173E94" w:rsidR="0030094E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8" w:type="dxa"/>
            <w:shd w:val="pct20" w:color="auto" w:fill="auto"/>
          </w:tcPr>
          <w:p w14:paraId="6F95D787" w14:textId="56B93A0B" w:rsidR="0030094E" w:rsidRPr="00EB5E58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3" w:name="_Hlk145492587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  <w:bookmarkEnd w:id="3"/>
          </w:p>
        </w:tc>
        <w:tc>
          <w:tcPr>
            <w:tcW w:w="1701" w:type="dxa"/>
            <w:shd w:val="pct20" w:color="auto" w:fill="auto"/>
          </w:tcPr>
          <w:p w14:paraId="47324E16" w14:textId="13F015A7" w:rsidR="0030094E" w:rsidRPr="00D8712F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871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Łączna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</w:t>
            </w:r>
            <w:r w:rsidRPr="00D8712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zł brutto</w:t>
            </w:r>
          </w:p>
          <w:p w14:paraId="2EEEAD6C" w14:textId="26A25194" w:rsidR="0030094E" w:rsidRPr="00D8712F" w:rsidRDefault="0030094E" w:rsidP="007403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8712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</w:t>
            </w:r>
            <w:r w:rsidRPr="00D8712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65" w:type="dxa"/>
            <w:shd w:val="pct20" w:color="auto" w:fill="auto"/>
          </w:tcPr>
          <w:p w14:paraId="3C62DD56" w14:textId="77777777" w:rsidR="0030094E" w:rsidRDefault="0030094E" w:rsidP="007403A6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Model i producent</w:t>
            </w:r>
          </w:p>
          <w:p w14:paraId="6B39A6C3" w14:textId="671ABF83" w:rsidR="00A232C6" w:rsidRPr="00CA0C24" w:rsidRDefault="00A232C6" w:rsidP="007403A6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30094E" w:rsidRPr="00EB5E58" w14:paraId="4716C78C" w14:textId="1DBF81BA" w:rsidTr="001A2471">
        <w:trPr>
          <w:trHeight w:val="929"/>
          <w:jc w:val="center"/>
        </w:trPr>
        <w:tc>
          <w:tcPr>
            <w:tcW w:w="464" w:type="dxa"/>
          </w:tcPr>
          <w:p w14:paraId="02B7AC0B" w14:textId="77777777" w:rsidR="0030094E" w:rsidRPr="00EB5E58" w:rsidRDefault="0030094E" w:rsidP="007403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2508" w:type="dxa"/>
          </w:tcPr>
          <w:p w14:paraId="1FB43D69" w14:textId="58FF8DE4" w:rsidR="0030094E" w:rsidRPr="00811C85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11C8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Wanna (W2), o parametrach wymienionych w lp. 1 tabeli „C 1.07 Pomieszczenie do impregnacji”</w:t>
            </w:r>
          </w:p>
          <w:p w14:paraId="04F4514E" w14:textId="392C0858" w:rsidR="0030094E" w:rsidRPr="00811C85" w:rsidRDefault="0030094E" w:rsidP="007403A6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6C63A5" w14:textId="64C55AB7" w:rsidR="0030094E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AAD3C3D" w14:textId="77777777" w:rsidR="0030094E" w:rsidRPr="000839E0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9083BA" w14:textId="77777777" w:rsidR="0030094E" w:rsidRPr="000839E0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</w:tcPr>
          <w:p w14:paraId="241FE7FC" w14:textId="77777777" w:rsidR="0030094E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6E06BD9" w14:textId="1B0D8F22" w:rsidR="00FD3101" w:rsidRPr="000839E0" w:rsidRDefault="00FD3101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bookmarkEnd w:id="2"/>
      <w:tr w:rsidR="0030094E" w:rsidRPr="00EB5E58" w14:paraId="2B2BEB6D" w14:textId="7A965545" w:rsidTr="001A2471">
        <w:trPr>
          <w:trHeight w:val="1317"/>
          <w:jc w:val="center"/>
        </w:trPr>
        <w:tc>
          <w:tcPr>
            <w:tcW w:w="464" w:type="dxa"/>
          </w:tcPr>
          <w:p w14:paraId="00D0D0D6" w14:textId="0DEF6AEB" w:rsidR="0030094E" w:rsidRDefault="0030094E" w:rsidP="007403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2508" w:type="dxa"/>
          </w:tcPr>
          <w:p w14:paraId="1D5C2714" w14:textId="3032FBD6" w:rsidR="0030094E" w:rsidRPr="001A2471" w:rsidRDefault="0030094E" w:rsidP="007403A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Natrysk bezpieczeństwa z oczomyjką </w:t>
            </w:r>
            <w:r w:rsidRPr="00751F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wraz z zaworem </w:t>
            </w:r>
            <w:r w:rsidRPr="00811C85">
              <w:rPr>
                <w:rFonts w:asciiTheme="majorHAnsi" w:hAnsiTheme="majorHAnsi" w:cstheme="majorHAnsi"/>
                <w:b/>
                <w:sz w:val="16"/>
                <w:szCs w:val="16"/>
              </w:rPr>
              <w:t>termostatycznym (N1)</w:t>
            </w:r>
            <w:r w:rsidRPr="00811C8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2 tabeli „C 1.07 Pomieszczenie do impregnacji”</w:t>
            </w:r>
          </w:p>
        </w:tc>
        <w:tc>
          <w:tcPr>
            <w:tcW w:w="992" w:type="dxa"/>
          </w:tcPr>
          <w:p w14:paraId="27981193" w14:textId="5A05C888" w:rsidR="0030094E" w:rsidRPr="00881E98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E48339E" w14:textId="77777777" w:rsidR="0030094E" w:rsidRPr="00881E98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7DAC7D" w14:textId="77777777" w:rsidR="0030094E" w:rsidRPr="00881E98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</w:tcPr>
          <w:p w14:paraId="4837B559" w14:textId="77777777" w:rsidR="001A2471" w:rsidRDefault="001A2471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C41C693" w14:textId="77777777" w:rsidR="00A232C6" w:rsidRDefault="00A232C6" w:rsidP="007403A6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94E6203" w14:textId="5B9EF59F" w:rsidR="0030094E" w:rsidRDefault="0030094E" w:rsidP="007403A6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</w:t>
            </w:r>
            <w:r w:rsidR="001A2471"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 ………………..…………</w:t>
            </w:r>
          </w:p>
          <w:p w14:paraId="0238B2F4" w14:textId="77777777" w:rsidR="00A232C6" w:rsidRPr="00CA0C24" w:rsidRDefault="00A232C6" w:rsidP="007403A6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79CFA4D" w14:textId="77777777" w:rsidR="001A2471" w:rsidRPr="00CA0C24" w:rsidRDefault="001A2471" w:rsidP="007403A6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7452386A" w14:textId="6BD2A399" w:rsidR="0030094E" w:rsidRPr="00881E98" w:rsidRDefault="0030094E" w:rsidP="007403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</w:t>
            </w:r>
            <w:r w:rsidR="001A2471"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: …………………….</w:t>
            </w:r>
          </w:p>
        </w:tc>
      </w:tr>
      <w:bookmarkEnd w:id="1"/>
    </w:tbl>
    <w:p w14:paraId="0F64DB03" w14:textId="77777777" w:rsidR="001A2471" w:rsidRDefault="001A247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783E31F" w14:textId="05AE6BA9" w:rsidR="00172A30" w:rsidRDefault="00172A3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E1CF0">
        <w:rPr>
          <w:rFonts w:asciiTheme="majorHAnsi" w:hAnsiTheme="majorHAnsi" w:cstheme="majorHAnsi"/>
          <w:b/>
          <w:bCs/>
          <w:sz w:val="20"/>
          <w:szCs w:val="20"/>
        </w:rPr>
        <w:t xml:space="preserve">…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zł</w:t>
      </w:r>
      <w:r w:rsidR="00BE1CF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545EE084" w14:textId="330DE2D2" w:rsidR="006407DC" w:rsidRDefault="006407D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6C35533" w14:textId="77777777" w:rsidR="006407DC" w:rsidRPr="00343FF9" w:rsidRDefault="006407D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1"/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1418"/>
        <w:gridCol w:w="1701"/>
        <w:gridCol w:w="2090"/>
      </w:tblGrid>
      <w:tr w:rsidR="000A7B4C" w:rsidRPr="00EB5E58" w14:paraId="76127FB2" w14:textId="552CF0F2" w:rsidTr="00F44E25">
        <w:trPr>
          <w:trHeight w:val="223"/>
          <w:jc w:val="center"/>
        </w:trPr>
        <w:tc>
          <w:tcPr>
            <w:tcW w:w="9315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382453AC" w14:textId="620FD935" w:rsidR="000A7B4C" w:rsidRPr="00EB5E58" w:rsidRDefault="000A7B4C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4" w:name="_Hlk139532608"/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1.08 Pomieszczenie do impregnacji</w:t>
            </w:r>
          </w:p>
        </w:tc>
      </w:tr>
      <w:tr w:rsidR="0030094E" w:rsidRPr="00EB5E58" w14:paraId="69E4A909" w14:textId="64AACC91" w:rsidTr="001A2471">
        <w:trPr>
          <w:trHeight w:val="130"/>
          <w:jc w:val="center"/>
        </w:trPr>
        <w:tc>
          <w:tcPr>
            <w:tcW w:w="562" w:type="dxa"/>
            <w:shd w:val="pct10" w:color="auto" w:fill="auto"/>
          </w:tcPr>
          <w:p w14:paraId="54CC196C" w14:textId="0435AF27" w:rsidR="0030094E" w:rsidRPr="00EB5E58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52" w:type="dxa"/>
            <w:shd w:val="pct10" w:color="auto" w:fill="auto"/>
          </w:tcPr>
          <w:p w14:paraId="34F82485" w14:textId="1A8D241E" w:rsidR="0030094E" w:rsidRPr="00EB5E58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pct10" w:color="auto" w:fill="auto"/>
          </w:tcPr>
          <w:p w14:paraId="2E9DC574" w14:textId="33AF482C" w:rsidR="0030094E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shd w:val="pct10" w:color="auto" w:fill="auto"/>
          </w:tcPr>
          <w:p w14:paraId="7FD09B68" w14:textId="3FFE50C5" w:rsidR="0030094E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pct10" w:color="auto" w:fill="auto"/>
          </w:tcPr>
          <w:p w14:paraId="00E6DB19" w14:textId="7568A2A7" w:rsidR="0030094E" w:rsidRDefault="0030094E" w:rsidP="00341A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90" w:type="dxa"/>
            <w:shd w:val="pct10" w:color="auto" w:fill="auto"/>
          </w:tcPr>
          <w:p w14:paraId="0776C3C6" w14:textId="405E6BD2" w:rsidR="0030094E" w:rsidRPr="00CA0C24" w:rsidRDefault="0030094E" w:rsidP="00341A4C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30094E" w:rsidRPr="00EB5E58" w14:paraId="2A8E7A44" w14:textId="72414863" w:rsidTr="001A2471">
        <w:trPr>
          <w:trHeight w:val="363"/>
          <w:jc w:val="center"/>
        </w:trPr>
        <w:tc>
          <w:tcPr>
            <w:tcW w:w="562" w:type="dxa"/>
            <w:shd w:val="pct20" w:color="auto" w:fill="auto"/>
          </w:tcPr>
          <w:p w14:paraId="3EB9B38B" w14:textId="77777777" w:rsidR="0030094E" w:rsidRPr="00EB5E58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52" w:type="dxa"/>
            <w:shd w:val="pct20" w:color="auto" w:fill="auto"/>
          </w:tcPr>
          <w:p w14:paraId="7529BA47" w14:textId="77777777" w:rsidR="0030094E" w:rsidRPr="00EB5E58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2" w:type="dxa"/>
            <w:shd w:val="pct20" w:color="auto" w:fill="auto"/>
          </w:tcPr>
          <w:p w14:paraId="4EF9278C" w14:textId="0B89524F" w:rsidR="0030094E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8" w:type="dxa"/>
            <w:shd w:val="pct20" w:color="auto" w:fill="auto"/>
          </w:tcPr>
          <w:p w14:paraId="05C5B82F" w14:textId="290D6BB1" w:rsidR="0030094E" w:rsidRPr="00EB5E58" w:rsidRDefault="0030094E" w:rsidP="00E770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</w:p>
        </w:tc>
        <w:tc>
          <w:tcPr>
            <w:tcW w:w="1701" w:type="dxa"/>
            <w:shd w:val="pct20" w:color="auto" w:fill="auto"/>
          </w:tcPr>
          <w:p w14:paraId="293B610C" w14:textId="3FC42567" w:rsidR="0030094E" w:rsidRDefault="0030094E" w:rsidP="00341A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Łączna wartość w zł brutto </w:t>
            </w:r>
          </w:p>
          <w:p w14:paraId="0D37A3AA" w14:textId="41ED0996" w:rsidR="0030094E" w:rsidRPr="00EB5E58" w:rsidRDefault="0030094E" w:rsidP="00341A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A4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090" w:type="dxa"/>
            <w:shd w:val="pct20" w:color="auto" w:fill="auto"/>
          </w:tcPr>
          <w:p w14:paraId="3E5BB6E7" w14:textId="77777777" w:rsidR="0030094E" w:rsidRDefault="0030094E" w:rsidP="00341A4C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Model i </w:t>
            </w:r>
            <w:r w:rsidR="000A7B4C"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p</w:t>
            </w: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roducent</w:t>
            </w:r>
          </w:p>
          <w:p w14:paraId="4D82E66A" w14:textId="5F84A2F1" w:rsidR="00A232C6" w:rsidRPr="00CA0C24" w:rsidRDefault="00A232C6" w:rsidP="00341A4C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30094E" w:rsidRPr="00EB5E58" w14:paraId="1EB9134D" w14:textId="31CE5271" w:rsidTr="00FB5D7A">
        <w:trPr>
          <w:trHeight w:val="727"/>
          <w:jc w:val="center"/>
        </w:trPr>
        <w:tc>
          <w:tcPr>
            <w:tcW w:w="562" w:type="dxa"/>
          </w:tcPr>
          <w:p w14:paraId="36F53D73" w14:textId="77777777" w:rsidR="0030094E" w:rsidRPr="00EB5E58" w:rsidRDefault="0030094E" w:rsidP="00E770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2552" w:type="dxa"/>
          </w:tcPr>
          <w:p w14:paraId="794327D6" w14:textId="1CF0762B" w:rsidR="0030094E" w:rsidRPr="007403A6" w:rsidRDefault="0030094E" w:rsidP="00A342F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C1B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Wanna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(W1), o parametrach wymienionych w lp. 1 tabeli „</w:t>
            </w:r>
            <w:r w:rsidRPr="0000006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1.08 Pomieszczenie do impregnacji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09D8563E" w14:textId="480C6EF5" w:rsidR="0030094E" w:rsidRPr="00EB5E58" w:rsidRDefault="0030094E" w:rsidP="002C1B8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B1F9E52" w14:textId="74F7A81F" w:rsidR="0030094E" w:rsidRPr="003279A3" w:rsidRDefault="0030094E" w:rsidP="00E770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0966C9" w14:textId="4B5110CD" w:rsidR="0030094E" w:rsidRPr="001A7AF2" w:rsidRDefault="0030094E" w:rsidP="00E770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40B16CE9" w14:textId="77777777" w:rsidR="00FD3101" w:rsidRDefault="00FD3101" w:rsidP="00E7703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533D7C09" w14:textId="1091B3F5" w:rsidR="00FD3101" w:rsidRPr="00CA0C24" w:rsidRDefault="00FD3101" w:rsidP="00E7703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30094E" w:rsidRPr="00EB5E58" w14:paraId="0DC4E128" w14:textId="78CC4DF1" w:rsidTr="001A2471">
        <w:trPr>
          <w:trHeight w:val="402"/>
          <w:jc w:val="center"/>
        </w:trPr>
        <w:tc>
          <w:tcPr>
            <w:tcW w:w="562" w:type="dxa"/>
          </w:tcPr>
          <w:p w14:paraId="3D262220" w14:textId="77777777" w:rsidR="0030094E" w:rsidRPr="00EB5E58" w:rsidRDefault="0030094E" w:rsidP="00E770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2552" w:type="dxa"/>
          </w:tcPr>
          <w:p w14:paraId="1083EFA1" w14:textId="7B683273" w:rsidR="0030094E" w:rsidRDefault="0030094E" w:rsidP="002C1B8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5" w:name="_Hlk129853159"/>
            <w:r w:rsidRPr="00A728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Szafa na odczynniki lotne i łatwopalne z drzwiami (SZ1)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2 tabeli „</w:t>
            </w:r>
            <w:r w:rsidRPr="0000006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1.08 Pomieszczenie do impregnacji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bookmarkEnd w:id="5"/>
          <w:p w14:paraId="7AF80574" w14:textId="3D95DF82" w:rsidR="0030094E" w:rsidRPr="00EB5E58" w:rsidRDefault="0030094E" w:rsidP="005B7D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E35D78" w14:textId="658E8E0F" w:rsidR="0030094E" w:rsidRPr="00816AAA" w:rsidRDefault="0030094E" w:rsidP="002C1B8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CF113B5" w14:textId="2A7FECC4" w:rsidR="0030094E" w:rsidRPr="003279A3" w:rsidRDefault="0030094E" w:rsidP="00E770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8E00E4" w14:textId="3B93A724" w:rsidR="0030094E" w:rsidRPr="001A7AF2" w:rsidRDefault="0030094E" w:rsidP="00E770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350DF149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519A944F" w14:textId="5435F53C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32388A58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50D70D3D" w14:textId="3E201E2C" w:rsidR="00047111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30094E" w:rsidRPr="00EB5E58" w14:paraId="19235CB2" w14:textId="6523AC35" w:rsidTr="001A2471">
        <w:trPr>
          <w:trHeight w:val="286"/>
          <w:jc w:val="center"/>
        </w:trPr>
        <w:tc>
          <w:tcPr>
            <w:tcW w:w="562" w:type="dxa"/>
          </w:tcPr>
          <w:p w14:paraId="7B032779" w14:textId="4D354867" w:rsidR="0030094E" w:rsidRPr="00EB5E58" w:rsidRDefault="0030094E" w:rsidP="00E770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552" w:type="dxa"/>
          </w:tcPr>
          <w:p w14:paraId="75D2C4C8" w14:textId="433462D5" w:rsidR="0030094E" w:rsidRDefault="0030094E" w:rsidP="00A728D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728D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Szafa na kwasy i zasady (SZ2)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3 tabeli „</w:t>
            </w:r>
            <w:r w:rsidRPr="0000006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1.08 Pomieszczenie do impregnacji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430E3FD2" w14:textId="2384E092" w:rsidR="0030094E" w:rsidRPr="002C1B8D" w:rsidRDefault="0030094E" w:rsidP="00816AA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7D6A16" w14:textId="09E36FA5" w:rsidR="0030094E" w:rsidRPr="002C1B8D" w:rsidRDefault="0030094E" w:rsidP="0019410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CAAA666" w14:textId="08AAE922" w:rsidR="0030094E" w:rsidRPr="00995CD8" w:rsidRDefault="0030094E" w:rsidP="00E770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BE6B32" w14:textId="1FBE6D3C" w:rsidR="0030094E" w:rsidRPr="001A7AF2" w:rsidRDefault="0030094E" w:rsidP="00E770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38DA214A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5C8D5997" w14:textId="72EE3E54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35B2D76A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24925F4C" w14:textId="28FEC404" w:rsidR="00047111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</w:tbl>
    <w:p w14:paraId="01F0E8E7" w14:textId="77777777" w:rsidR="001A2471" w:rsidRDefault="001A2471">
      <w:pPr>
        <w:rPr>
          <w:rFonts w:asciiTheme="majorHAnsi" w:hAnsiTheme="majorHAnsi" w:cstheme="majorHAnsi"/>
          <w:b/>
          <w:bCs/>
        </w:rPr>
      </w:pPr>
      <w:bookmarkStart w:id="6" w:name="_Hlk139532761"/>
      <w:bookmarkEnd w:id="4"/>
    </w:p>
    <w:p w14:paraId="263C0076" w14:textId="0E413120" w:rsidR="00F02F3C" w:rsidRDefault="00172A30">
      <w:pPr>
        <w:rPr>
          <w:rFonts w:asciiTheme="majorHAnsi" w:hAnsiTheme="majorHAnsi" w:cstheme="majorHAnsi"/>
          <w:b/>
          <w:bCs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BE1CF0">
        <w:rPr>
          <w:rFonts w:asciiTheme="majorHAnsi" w:hAnsiTheme="majorHAnsi" w:cstheme="majorHAnsi"/>
          <w:b/>
          <w:bCs/>
          <w:sz w:val="20"/>
          <w:szCs w:val="20"/>
        </w:rPr>
        <w:t>…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 zł</w:t>
      </w:r>
      <w:bookmarkEnd w:id="6"/>
    </w:p>
    <w:p w14:paraId="76065730" w14:textId="77777777" w:rsidR="006407DC" w:rsidRPr="006407DC" w:rsidRDefault="006407DC">
      <w:pPr>
        <w:rPr>
          <w:rFonts w:asciiTheme="majorHAnsi" w:hAnsiTheme="majorHAnsi" w:cstheme="majorHAnsi"/>
          <w:b/>
          <w:bCs/>
        </w:rPr>
      </w:pPr>
    </w:p>
    <w:p w14:paraId="12D07E12" w14:textId="6B73BE4E" w:rsidR="00EB5E58" w:rsidRPr="00343FF9" w:rsidRDefault="00D15DA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II. </w:t>
      </w:r>
      <w:r w:rsidR="00343FF9">
        <w:rPr>
          <w:rFonts w:asciiTheme="majorHAnsi" w:hAnsiTheme="majorHAnsi" w:cstheme="majorHAnsi"/>
          <w:b/>
          <w:bCs/>
          <w:u w:val="single"/>
        </w:rPr>
        <w:t>PRZYZIEMIE</w:t>
      </w:r>
    </w:p>
    <w:tbl>
      <w:tblPr>
        <w:tblStyle w:val="Tabela-Siatka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992"/>
        <w:gridCol w:w="1417"/>
        <w:gridCol w:w="1843"/>
        <w:gridCol w:w="2126"/>
      </w:tblGrid>
      <w:tr w:rsidR="000A7B4C" w:rsidRPr="00EB5E58" w14:paraId="04919C62" w14:textId="41A0BB3C" w:rsidTr="000A7B4C">
        <w:trPr>
          <w:trHeight w:val="335"/>
          <w:jc w:val="center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4E3BCAD5" w14:textId="709CEC2D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0.04 Pracownia konserwacji papieru i skóry oraz obrazów na płótnie</w:t>
            </w:r>
          </w:p>
        </w:tc>
      </w:tr>
      <w:tr w:rsidR="000A7B4C" w:rsidRPr="00EB5E58" w14:paraId="6008B3A7" w14:textId="66E125A4" w:rsidTr="006407DC">
        <w:trPr>
          <w:trHeight w:val="196"/>
          <w:jc w:val="center"/>
        </w:trPr>
        <w:tc>
          <w:tcPr>
            <w:tcW w:w="567" w:type="dxa"/>
            <w:shd w:val="pct10" w:color="auto" w:fill="auto"/>
          </w:tcPr>
          <w:p w14:paraId="6128FF0A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89" w:type="dxa"/>
            <w:shd w:val="pct10" w:color="auto" w:fill="auto"/>
          </w:tcPr>
          <w:p w14:paraId="7CCD1F9C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pct10" w:color="auto" w:fill="auto"/>
          </w:tcPr>
          <w:p w14:paraId="6442A2F9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pct10" w:color="auto" w:fill="auto"/>
          </w:tcPr>
          <w:p w14:paraId="39F980EF" w14:textId="57A2FB75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pct10" w:color="auto" w:fill="auto"/>
          </w:tcPr>
          <w:p w14:paraId="33D41695" w14:textId="626B06CE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26" w:type="dxa"/>
            <w:shd w:val="pct10" w:color="auto" w:fill="auto"/>
          </w:tcPr>
          <w:p w14:paraId="666E03BB" w14:textId="350AF472" w:rsidR="000A7B4C" w:rsidRPr="00CA0C24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0A7B4C" w:rsidRPr="00EB5E58" w14:paraId="38B160B5" w14:textId="25920024" w:rsidTr="006407DC">
        <w:trPr>
          <w:trHeight w:val="543"/>
          <w:jc w:val="center"/>
        </w:trPr>
        <w:tc>
          <w:tcPr>
            <w:tcW w:w="567" w:type="dxa"/>
            <w:shd w:val="pct20" w:color="auto" w:fill="auto"/>
          </w:tcPr>
          <w:p w14:paraId="48E0EA94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89" w:type="dxa"/>
            <w:shd w:val="pct20" w:color="auto" w:fill="auto"/>
          </w:tcPr>
          <w:p w14:paraId="77941298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2" w:type="dxa"/>
            <w:shd w:val="pct20" w:color="auto" w:fill="auto"/>
          </w:tcPr>
          <w:p w14:paraId="069A4177" w14:textId="666B0E5A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7" w:type="dxa"/>
            <w:shd w:val="pct20" w:color="auto" w:fill="auto"/>
          </w:tcPr>
          <w:p w14:paraId="0E1EDBB4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</w:p>
        </w:tc>
        <w:tc>
          <w:tcPr>
            <w:tcW w:w="1843" w:type="dxa"/>
            <w:shd w:val="pct20" w:color="auto" w:fill="auto"/>
          </w:tcPr>
          <w:p w14:paraId="50DF4B4D" w14:textId="43056679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w zł brutto</w:t>
            </w:r>
          </w:p>
          <w:p w14:paraId="2158AAAE" w14:textId="30A3927B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A4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126" w:type="dxa"/>
            <w:shd w:val="pct20" w:color="auto" w:fill="auto"/>
          </w:tcPr>
          <w:p w14:paraId="0DA528F4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Model i producent</w:t>
            </w:r>
          </w:p>
          <w:p w14:paraId="6D1C2B6F" w14:textId="1420DC27" w:rsidR="00A232C6" w:rsidRPr="00CA0C24" w:rsidRDefault="00A232C6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0A7B4C" w:rsidRPr="00EB5E58" w14:paraId="260BEB1C" w14:textId="6CBB30AA" w:rsidTr="006407DC">
        <w:trPr>
          <w:trHeight w:val="446"/>
          <w:jc w:val="center"/>
        </w:trPr>
        <w:tc>
          <w:tcPr>
            <w:tcW w:w="567" w:type="dxa"/>
          </w:tcPr>
          <w:p w14:paraId="07D7CEF5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2689" w:type="dxa"/>
          </w:tcPr>
          <w:p w14:paraId="46ABD1C8" w14:textId="2E99096A" w:rsidR="000A7B4C" w:rsidRPr="008A1CA1" w:rsidRDefault="000A7B4C" w:rsidP="00172A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Dygestorium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495CA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zintegrowane do ogólnych prac laboratoryjnych o zmniejszonych wymaganiach wentylacyjnych</w:t>
            </w:r>
            <w:r w:rsidRPr="008A1C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(D1)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1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0.04 Pracownia konserwacji papieru i skóry oraz obrazów na płótnie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7D2B4040" w14:textId="40562423" w:rsidR="000A7B4C" w:rsidRPr="007403A6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F4CE0BD" w14:textId="11706958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71E48556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DC33C5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C582CAC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EBA91F1" w14:textId="233BE8A1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267D8BBE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6446E6F6" w14:textId="3966AC8D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451530A8" w14:textId="0F17594A" w:rsidTr="006407DC">
        <w:trPr>
          <w:trHeight w:val="605"/>
          <w:jc w:val="center"/>
        </w:trPr>
        <w:tc>
          <w:tcPr>
            <w:tcW w:w="567" w:type="dxa"/>
          </w:tcPr>
          <w:p w14:paraId="324753C9" w14:textId="77777777" w:rsidR="000A7B4C" w:rsidRPr="008A1CA1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2689" w:type="dxa"/>
          </w:tcPr>
          <w:p w14:paraId="0E40565B" w14:textId="70B673DB" w:rsidR="000A7B4C" w:rsidRPr="008A1CA1" w:rsidRDefault="000A7B4C" w:rsidP="00172A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Stół przyścienny, stanowisko do mycia (SM1)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1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0.04 Pracownia konserwacji papieru i skóry oraz obrazów na płótnie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66E18F1F" w14:textId="77777777" w:rsidR="000A7B4C" w:rsidRPr="008A1CA1" w:rsidRDefault="000A7B4C" w:rsidP="00172A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3C8BE0" w14:textId="3D200A9F" w:rsidR="000A7B4C" w:rsidRPr="00816AAA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107F4B9B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8426A3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3AB6F7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DC93145" w14:textId="566F8A4B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567DBBCA" w14:textId="7A73DF2E" w:rsidTr="006407DC">
        <w:trPr>
          <w:trHeight w:val="430"/>
          <w:jc w:val="center"/>
        </w:trPr>
        <w:tc>
          <w:tcPr>
            <w:tcW w:w="567" w:type="dxa"/>
          </w:tcPr>
          <w:p w14:paraId="58F872E6" w14:textId="77777777" w:rsidR="000A7B4C" w:rsidRPr="008A1CA1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689" w:type="dxa"/>
          </w:tcPr>
          <w:p w14:paraId="577998C2" w14:textId="6C11951E" w:rsidR="000A7B4C" w:rsidRPr="008A1CA1" w:rsidRDefault="000A7B4C" w:rsidP="008A1C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Wanna (W3)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3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0.04 Pracownia konserwacji papieru i skóry oraz obrazów na płótnie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6EE62B35" w14:textId="1650E505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2013EB91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40CB94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4D15E8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A45F3FA" w14:textId="285C7C10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2A62B693" w14:textId="78AD98DB" w:rsidTr="006407DC">
        <w:trPr>
          <w:trHeight w:val="430"/>
          <w:jc w:val="center"/>
        </w:trPr>
        <w:tc>
          <w:tcPr>
            <w:tcW w:w="567" w:type="dxa"/>
          </w:tcPr>
          <w:p w14:paraId="71058EAA" w14:textId="5C44D282" w:rsidR="000A7B4C" w:rsidRPr="008A1CA1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689" w:type="dxa"/>
          </w:tcPr>
          <w:p w14:paraId="7D3EFAFA" w14:textId="5EC6A218" w:rsidR="000A7B4C" w:rsidRPr="008A1CA1" w:rsidRDefault="000A7B4C" w:rsidP="008A1CA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Stół przyścienny (S1)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4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0.04 Pracownia konserwacji papieru i skóry oraz obrazów na płótnie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742F4653" w14:textId="42B2E33C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F744C78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A65B2D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7D7CA6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36CDFE00" w14:textId="412FEAF5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5E18A1ED" w14:textId="179603F8" w:rsidTr="006407DC">
        <w:trPr>
          <w:trHeight w:val="430"/>
          <w:jc w:val="center"/>
        </w:trPr>
        <w:tc>
          <w:tcPr>
            <w:tcW w:w="567" w:type="dxa"/>
          </w:tcPr>
          <w:p w14:paraId="6246D156" w14:textId="343C814B" w:rsidR="000A7B4C" w:rsidRPr="008A1CA1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sz w:val="16"/>
                <w:szCs w:val="16"/>
              </w:rPr>
              <w:t>5.</w:t>
            </w:r>
          </w:p>
        </w:tc>
        <w:tc>
          <w:tcPr>
            <w:tcW w:w="2689" w:type="dxa"/>
          </w:tcPr>
          <w:p w14:paraId="51D9BAA4" w14:textId="6E721C84" w:rsidR="000A7B4C" w:rsidRPr="008A1CA1" w:rsidRDefault="000A7B4C" w:rsidP="008A1CA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A1C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Natrysk bezpieczeństwa z oczomyjką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DE7E8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wraz z zaworem termostatycznym</w:t>
            </w:r>
            <w:r w:rsidRPr="008A1C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(N2)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5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0.04 Pracownia konserwacji papieru i skóry oraz obrazów na płótnie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28D9FCB9" w14:textId="704DE436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07E32D3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708965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471A6E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62279A75" w14:textId="6DB6A78F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245D6DF8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7122FCE2" w14:textId="2F50996A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</w:tbl>
    <w:p w14:paraId="5E39B11F" w14:textId="77777777" w:rsidR="00F02F3C" w:rsidRDefault="00F02F3C">
      <w:pPr>
        <w:rPr>
          <w:rFonts w:asciiTheme="majorHAnsi" w:hAnsiTheme="majorHAnsi" w:cstheme="majorHAnsi"/>
          <w:b/>
          <w:bCs/>
        </w:rPr>
      </w:pPr>
      <w:bookmarkStart w:id="7" w:name="_Hlk139532860"/>
    </w:p>
    <w:p w14:paraId="5F387640" w14:textId="787F912B" w:rsidR="00172A30" w:rsidRDefault="00A3184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bookmarkEnd w:id="7"/>
      <w:r w:rsidR="00BE1CF0">
        <w:rPr>
          <w:rFonts w:asciiTheme="majorHAnsi" w:hAnsiTheme="majorHAnsi" w:cstheme="majorHAnsi"/>
          <w:b/>
          <w:bCs/>
          <w:sz w:val="20"/>
          <w:szCs w:val="20"/>
        </w:rPr>
        <w:t>…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zł</w:t>
      </w:r>
    </w:p>
    <w:p w14:paraId="50F11FCC" w14:textId="77777777" w:rsidR="00BE1CF0" w:rsidRPr="00343FF9" w:rsidRDefault="00BE1CF0">
      <w:pPr>
        <w:rPr>
          <w:rFonts w:asciiTheme="majorHAnsi" w:hAnsiTheme="majorHAnsi" w:cstheme="majorHAnsi"/>
          <w:b/>
          <w:bCs/>
        </w:rPr>
      </w:pPr>
    </w:p>
    <w:tbl>
      <w:tblPr>
        <w:tblStyle w:val="Tabela-Siatka1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993"/>
        <w:gridCol w:w="1417"/>
        <w:gridCol w:w="1843"/>
        <w:gridCol w:w="2131"/>
      </w:tblGrid>
      <w:tr w:rsidR="000A7B4C" w:rsidRPr="00EB5E58" w14:paraId="2974F59D" w14:textId="7963018A" w:rsidTr="00A60E4A">
        <w:trPr>
          <w:trHeight w:val="315"/>
          <w:jc w:val="center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663F0497" w14:textId="717905D0" w:rsidR="000A7B4C" w:rsidRPr="00A31840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318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 0.05 Pracownia konserwacji malarstwa i rzeźby drewnianej polichromowanej</w:t>
            </w:r>
          </w:p>
        </w:tc>
      </w:tr>
      <w:tr w:rsidR="000A7B4C" w:rsidRPr="00EB5E58" w14:paraId="4BBFC28F" w14:textId="1A9FFFA2" w:rsidTr="006407DC">
        <w:trPr>
          <w:trHeight w:val="184"/>
          <w:jc w:val="center"/>
        </w:trPr>
        <w:tc>
          <w:tcPr>
            <w:tcW w:w="704" w:type="dxa"/>
            <w:shd w:val="pct10" w:color="auto" w:fill="auto"/>
          </w:tcPr>
          <w:p w14:paraId="06FF5AB9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3" w:type="dxa"/>
            <w:shd w:val="pct10" w:color="auto" w:fill="auto"/>
          </w:tcPr>
          <w:p w14:paraId="0D481C67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pct10" w:color="auto" w:fill="auto"/>
          </w:tcPr>
          <w:p w14:paraId="22764531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pct10" w:color="auto" w:fill="auto"/>
          </w:tcPr>
          <w:p w14:paraId="4A33FED5" w14:textId="6E8E2B79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pct10" w:color="auto" w:fill="auto"/>
          </w:tcPr>
          <w:p w14:paraId="47C41BD0" w14:textId="6AB66BB2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31" w:type="dxa"/>
            <w:shd w:val="pct10" w:color="auto" w:fill="auto"/>
          </w:tcPr>
          <w:p w14:paraId="071E971D" w14:textId="3EE7EB6E" w:rsidR="000A7B4C" w:rsidRPr="00CA0C24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0A7B4C" w:rsidRPr="00EB5E58" w14:paraId="753102B8" w14:textId="3B97DBEC" w:rsidTr="006407DC">
        <w:trPr>
          <w:trHeight w:val="356"/>
          <w:jc w:val="center"/>
        </w:trPr>
        <w:tc>
          <w:tcPr>
            <w:tcW w:w="704" w:type="dxa"/>
            <w:shd w:val="pct20" w:color="auto" w:fill="auto"/>
          </w:tcPr>
          <w:p w14:paraId="1697CD8E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  <w:shd w:val="pct20" w:color="auto" w:fill="auto"/>
          </w:tcPr>
          <w:p w14:paraId="58B57FC0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3" w:type="dxa"/>
            <w:shd w:val="pct20" w:color="auto" w:fill="auto"/>
          </w:tcPr>
          <w:p w14:paraId="45F2C74F" w14:textId="3A5F7BAE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7" w:type="dxa"/>
            <w:shd w:val="pct20" w:color="auto" w:fill="auto"/>
          </w:tcPr>
          <w:p w14:paraId="4015DF8B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</w:p>
        </w:tc>
        <w:tc>
          <w:tcPr>
            <w:tcW w:w="1843" w:type="dxa"/>
            <w:shd w:val="pct20" w:color="auto" w:fill="auto"/>
          </w:tcPr>
          <w:p w14:paraId="222DBD53" w14:textId="40460258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w zł brutto</w:t>
            </w:r>
          </w:p>
          <w:p w14:paraId="4FC4ED39" w14:textId="7A4BFD06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A4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131" w:type="dxa"/>
            <w:shd w:val="pct20" w:color="auto" w:fill="auto"/>
          </w:tcPr>
          <w:p w14:paraId="69857B07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Model i producent</w:t>
            </w:r>
          </w:p>
          <w:p w14:paraId="4BDCC2E7" w14:textId="40CDB394" w:rsidR="00A232C6" w:rsidRPr="00CA0C24" w:rsidRDefault="00A232C6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0A7B4C" w:rsidRPr="00EB5E58" w14:paraId="58EB4C9A" w14:textId="6F2DED69" w:rsidTr="006407DC">
        <w:trPr>
          <w:trHeight w:val="419"/>
          <w:jc w:val="center"/>
        </w:trPr>
        <w:tc>
          <w:tcPr>
            <w:tcW w:w="704" w:type="dxa"/>
          </w:tcPr>
          <w:p w14:paraId="74424AF2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14:paraId="45D315A2" w14:textId="72E76995" w:rsidR="000A7B4C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476B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Wanna (W4)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1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0.05 Pracownia konserwacji malarstwa i rzeźby drewnianej polichromowanej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2E421ABB" w14:textId="77777777" w:rsidR="000A7B4C" w:rsidRPr="007403A6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3908324E" w14:textId="2B83A4F8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36F03542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37EF4E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</w:tcPr>
          <w:p w14:paraId="7D36FF19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FF9B8A6" w14:textId="64FD41CB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23B89A09" w14:textId="3A2D9A89" w:rsidTr="006407DC">
        <w:trPr>
          <w:trHeight w:val="569"/>
          <w:jc w:val="center"/>
        </w:trPr>
        <w:tc>
          <w:tcPr>
            <w:tcW w:w="704" w:type="dxa"/>
          </w:tcPr>
          <w:p w14:paraId="55E6A3B5" w14:textId="77777777" w:rsidR="000A7B4C" w:rsidRPr="00EB5E58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2693" w:type="dxa"/>
          </w:tcPr>
          <w:p w14:paraId="2625677F" w14:textId="4CEF08DE" w:rsidR="000A7B4C" w:rsidRPr="0050011E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00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Stół przyścienny, stanowisko do mycia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 w:rsidRPr="00500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SP2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 , o parametrach wymienionych w lp. 2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0.05 Pracownia konserwacji malarstwa i rzeźby drewnianej polichromowanej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0C2348F3" w14:textId="77777777" w:rsidR="000A7B4C" w:rsidRPr="00EB5E58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40B23EDC" w14:textId="4A1163CC" w:rsidR="000A7B4C" w:rsidRPr="00816AAA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3ACD8DB7" w14:textId="77777777" w:rsidR="000A7B4C" w:rsidRPr="003279A3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C28250" w14:textId="77777777" w:rsidR="000A7B4C" w:rsidRPr="001A7AF2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</w:tcPr>
          <w:p w14:paraId="4D7A7CA7" w14:textId="77777777" w:rsidR="000A7B4C" w:rsidRDefault="000A7B4C" w:rsidP="00A31840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65AFBC9" w14:textId="77777777" w:rsidR="00FD3101" w:rsidRDefault="00FD3101" w:rsidP="00A31840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28E58A2" w14:textId="0912266C" w:rsidR="00FD3101" w:rsidRPr="00CA0C24" w:rsidRDefault="00FD3101" w:rsidP="00A31840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136399FB" w14:textId="29EAF0AE" w:rsidTr="006407DC">
        <w:trPr>
          <w:trHeight w:val="405"/>
          <w:jc w:val="center"/>
        </w:trPr>
        <w:tc>
          <w:tcPr>
            <w:tcW w:w="704" w:type="dxa"/>
          </w:tcPr>
          <w:p w14:paraId="7BFA100D" w14:textId="77777777" w:rsidR="000A7B4C" w:rsidRPr="00EB5E58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14:paraId="196DD1D1" w14:textId="0E0357BE" w:rsidR="000A7B4C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F180B">
              <w:rPr>
                <w:rFonts w:asciiTheme="majorHAnsi" w:hAnsiTheme="majorHAnsi" w:cstheme="majorHAnsi"/>
                <w:b/>
                <w:sz w:val="16"/>
                <w:szCs w:val="16"/>
              </w:rPr>
              <w:t>Szafka wisząca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Pr="00DF180B">
              <w:rPr>
                <w:rFonts w:asciiTheme="majorHAnsi" w:hAnsiTheme="majorHAnsi" w:cstheme="majorHAnsi"/>
                <w:b/>
                <w:sz w:val="16"/>
                <w:szCs w:val="16"/>
              </w:rPr>
              <w:t>SZ4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3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0.05 Pracownia konserwacji malarstwa i rzeźby drewnianej polichromowanej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4346B92F" w14:textId="77777777" w:rsidR="000A7B4C" w:rsidRPr="002C1B8D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B3B20A9" w14:textId="25D52F5C" w:rsidR="000A7B4C" w:rsidRPr="002C1B8D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75B4E1C2" w14:textId="77777777" w:rsidR="000A7B4C" w:rsidRPr="00995CD8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45BF7F" w14:textId="77777777" w:rsidR="000A7B4C" w:rsidRPr="001A7AF2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</w:tcPr>
          <w:p w14:paraId="4FFF1FA3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34FB1B08" w14:textId="29CD9CA5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2048CE09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35201509" w14:textId="2414F7BA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656A1303" w14:textId="2AD3D23D" w:rsidTr="006407DC">
        <w:trPr>
          <w:trHeight w:val="405"/>
          <w:jc w:val="center"/>
        </w:trPr>
        <w:tc>
          <w:tcPr>
            <w:tcW w:w="704" w:type="dxa"/>
          </w:tcPr>
          <w:p w14:paraId="54FBA3AE" w14:textId="51827BE1" w:rsidR="000A7B4C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693" w:type="dxa"/>
          </w:tcPr>
          <w:p w14:paraId="24F9C6C1" w14:textId="44D14A18" w:rsidR="000A7B4C" w:rsidRDefault="000A7B4C" w:rsidP="00F02F3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Natrysk bezpieczeństwa z oczomyjką</w:t>
            </w:r>
            <w:r>
              <w:t xml:space="preserve"> </w:t>
            </w:r>
            <w:r w:rsidRPr="00DD6A2A">
              <w:rPr>
                <w:rFonts w:asciiTheme="majorHAnsi" w:hAnsiTheme="majorHAnsi" w:cstheme="majorHAnsi"/>
                <w:b/>
                <w:sz w:val="16"/>
                <w:szCs w:val="16"/>
              </w:rPr>
              <w:t>wraz z zaworem termostatycznym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(N3)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, o parametrach wymienionych w lp. 4 tabeli „</w:t>
            </w:r>
            <w:r w:rsidRPr="00D92D9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0.05 Pracownia konserwacji malarstwa i rzeźby drewnianej polichromowanej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54C31EF4" w14:textId="77777777" w:rsidR="000A7B4C" w:rsidRPr="00DF180B" w:rsidRDefault="000A7B4C" w:rsidP="00A318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C876130" w14:textId="0208B8F5" w:rsidR="000A7B4C" w:rsidRPr="002C1B8D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6498CA10" w14:textId="77777777" w:rsidR="000A7B4C" w:rsidRPr="00995CD8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8CC338" w14:textId="77777777" w:rsidR="000A7B4C" w:rsidRPr="001A7AF2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</w:tcPr>
          <w:p w14:paraId="498CD5CF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781AA6B" w14:textId="096D84D0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5473A010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1B352B14" w14:textId="72D073CE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</w:tbl>
    <w:p w14:paraId="14074232" w14:textId="77777777" w:rsidR="00343FF9" w:rsidRDefault="00343FF9">
      <w:pPr>
        <w:rPr>
          <w:rFonts w:asciiTheme="majorHAnsi" w:hAnsiTheme="majorHAnsi" w:cstheme="majorHAnsi"/>
        </w:rPr>
      </w:pPr>
    </w:p>
    <w:p w14:paraId="1A084281" w14:textId="67B6FF7D" w:rsidR="008A1CA1" w:rsidRDefault="00A31840" w:rsidP="00A3184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BE1CF0">
        <w:rPr>
          <w:rFonts w:asciiTheme="majorHAnsi" w:hAnsiTheme="majorHAnsi" w:cstheme="majorHAnsi"/>
          <w:b/>
          <w:bCs/>
          <w:sz w:val="20"/>
          <w:szCs w:val="20"/>
        </w:rPr>
        <w:t>…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 zł</w:t>
      </w:r>
    </w:p>
    <w:p w14:paraId="72745F36" w14:textId="77777777" w:rsidR="00BE1CF0" w:rsidRDefault="00BE1CF0" w:rsidP="00A31840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1"/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3054"/>
        <w:gridCol w:w="992"/>
        <w:gridCol w:w="1418"/>
        <w:gridCol w:w="1843"/>
        <w:gridCol w:w="2271"/>
      </w:tblGrid>
      <w:tr w:rsidR="000A7B4C" w:rsidRPr="00EB5E58" w14:paraId="2C84A541" w14:textId="20803823" w:rsidTr="00262552">
        <w:trPr>
          <w:trHeight w:val="305"/>
          <w:jc w:val="center"/>
        </w:trPr>
        <w:tc>
          <w:tcPr>
            <w:tcW w:w="10063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71F65B1F" w14:textId="6BAE47A4" w:rsidR="000A7B4C" w:rsidRPr="00A31840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318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 0.0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Pr="00A318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Laboratorium</w:t>
            </w:r>
          </w:p>
        </w:tc>
      </w:tr>
      <w:tr w:rsidR="000A7B4C" w:rsidRPr="00EB5E58" w14:paraId="1CF4935E" w14:textId="1312AE3F" w:rsidTr="006407DC">
        <w:trPr>
          <w:trHeight w:val="178"/>
          <w:jc w:val="center"/>
        </w:trPr>
        <w:tc>
          <w:tcPr>
            <w:tcW w:w="485" w:type="dxa"/>
            <w:shd w:val="pct10" w:color="auto" w:fill="auto"/>
          </w:tcPr>
          <w:p w14:paraId="77C48407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54" w:type="dxa"/>
            <w:shd w:val="pct10" w:color="auto" w:fill="auto"/>
          </w:tcPr>
          <w:p w14:paraId="490A0371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pct10" w:color="auto" w:fill="auto"/>
          </w:tcPr>
          <w:p w14:paraId="2032EC7B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shd w:val="pct10" w:color="auto" w:fill="auto"/>
          </w:tcPr>
          <w:p w14:paraId="0A632886" w14:textId="5443E84D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pct10" w:color="auto" w:fill="auto"/>
          </w:tcPr>
          <w:p w14:paraId="19165D1F" w14:textId="76950DBF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271" w:type="dxa"/>
            <w:shd w:val="pct10" w:color="auto" w:fill="auto"/>
          </w:tcPr>
          <w:p w14:paraId="4EB375A3" w14:textId="17FF5711" w:rsidR="000A7B4C" w:rsidRPr="00CA0C24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0A7B4C" w:rsidRPr="00EB5E58" w14:paraId="5534316F" w14:textId="55B4C462" w:rsidTr="006407DC">
        <w:trPr>
          <w:trHeight w:val="344"/>
          <w:jc w:val="center"/>
        </w:trPr>
        <w:tc>
          <w:tcPr>
            <w:tcW w:w="485" w:type="dxa"/>
            <w:shd w:val="pct20" w:color="auto" w:fill="auto"/>
          </w:tcPr>
          <w:p w14:paraId="6DC63F75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54" w:type="dxa"/>
            <w:shd w:val="pct20" w:color="auto" w:fill="auto"/>
          </w:tcPr>
          <w:p w14:paraId="697D6230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2" w:type="dxa"/>
            <w:shd w:val="pct20" w:color="auto" w:fill="auto"/>
          </w:tcPr>
          <w:p w14:paraId="0A2CC0DB" w14:textId="64E37B9E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8" w:type="dxa"/>
            <w:shd w:val="pct20" w:color="auto" w:fill="auto"/>
          </w:tcPr>
          <w:p w14:paraId="0118F463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</w:p>
        </w:tc>
        <w:tc>
          <w:tcPr>
            <w:tcW w:w="1843" w:type="dxa"/>
            <w:shd w:val="pct20" w:color="auto" w:fill="auto"/>
          </w:tcPr>
          <w:p w14:paraId="356438AE" w14:textId="76E13CED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w zł brutto</w:t>
            </w:r>
          </w:p>
          <w:p w14:paraId="60DF4653" w14:textId="5EF5D46B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A4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271" w:type="dxa"/>
            <w:shd w:val="pct20" w:color="auto" w:fill="auto"/>
          </w:tcPr>
          <w:p w14:paraId="757EE2C1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Model i producent</w:t>
            </w:r>
          </w:p>
          <w:p w14:paraId="12DEB919" w14:textId="1FCDF83B" w:rsidR="00A232C6" w:rsidRPr="00CA0C24" w:rsidRDefault="00A232C6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0A7B4C" w:rsidRPr="00EB5E58" w14:paraId="7F5CB35B" w14:textId="056FB13A" w:rsidTr="006407DC">
        <w:trPr>
          <w:trHeight w:val="405"/>
          <w:jc w:val="center"/>
        </w:trPr>
        <w:tc>
          <w:tcPr>
            <w:tcW w:w="485" w:type="dxa"/>
          </w:tcPr>
          <w:p w14:paraId="4E5959A6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3054" w:type="dxa"/>
          </w:tcPr>
          <w:p w14:paraId="54D1057A" w14:textId="38C2305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Dygestorium </w:t>
            </w:r>
            <w:r w:rsidRPr="00E8097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zintegrowane do ogólnych prac laboratoryjnych o zmniejszonych wymaganiach wentylacyjnych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(D2), o parametrach wymienionych w lp. 1 tabeli „</w:t>
            </w:r>
            <w:r w:rsidRPr="00F5462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0.06 Laboratorium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71CC00CB" w14:textId="77777777" w:rsidR="000A7B4C" w:rsidRPr="007403A6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A476608" w14:textId="60C0C770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42D084F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A46F54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</w:tcPr>
          <w:p w14:paraId="23D7EFAF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7FC7F4F3" w14:textId="3AF35385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350D04AA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28EEB9F1" w14:textId="4F78C74C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343B6E62" w14:textId="69600B0B" w:rsidTr="006407DC">
        <w:trPr>
          <w:trHeight w:val="551"/>
          <w:jc w:val="center"/>
        </w:trPr>
        <w:tc>
          <w:tcPr>
            <w:tcW w:w="485" w:type="dxa"/>
          </w:tcPr>
          <w:p w14:paraId="2259B6C7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3054" w:type="dxa"/>
          </w:tcPr>
          <w:p w14:paraId="47E085F6" w14:textId="72281DA7" w:rsidR="000A7B4C" w:rsidRPr="00EB5E58" w:rsidRDefault="000A7B4C" w:rsidP="008A1C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011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Stół przyścienny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z szafką w podstawie (SP1), o parametrach wymienionych w lp. 2 tabeli „</w:t>
            </w:r>
            <w:r w:rsidRPr="00F5462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0.06 Laboratorium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0B800C8E" w14:textId="6B7401E8" w:rsidR="000A7B4C" w:rsidRPr="00816AAA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50FF866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B9205F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</w:tcPr>
          <w:p w14:paraId="40B8B4B4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2494A38D" w14:textId="223FE975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</w:tbl>
    <w:p w14:paraId="4B2D0039" w14:textId="186E6CCA" w:rsidR="00F02F3C" w:rsidRDefault="00F02F3C" w:rsidP="00A3184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C7E9A53" w14:textId="0F632C33" w:rsidR="00F02F3C" w:rsidRDefault="008A1CA1" w:rsidP="00A3184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BE1CF0">
        <w:rPr>
          <w:rFonts w:asciiTheme="majorHAnsi" w:hAnsiTheme="majorHAnsi" w:cstheme="majorHAnsi"/>
          <w:b/>
          <w:bCs/>
          <w:sz w:val="20"/>
          <w:szCs w:val="20"/>
        </w:rPr>
        <w:t>…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 zł</w:t>
      </w:r>
    </w:p>
    <w:p w14:paraId="6AA350A1" w14:textId="77777777" w:rsidR="006407DC" w:rsidRPr="00343FF9" w:rsidRDefault="006407DC" w:rsidP="00A31840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3185"/>
        <w:gridCol w:w="992"/>
        <w:gridCol w:w="1418"/>
        <w:gridCol w:w="1834"/>
        <w:gridCol w:w="2352"/>
      </w:tblGrid>
      <w:tr w:rsidR="000A7B4C" w:rsidRPr="00EB5E58" w14:paraId="686135CD" w14:textId="1A3600BA" w:rsidTr="0072004F">
        <w:trPr>
          <w:trHeight w:val="303"/>
          <w:jc w:val="center"/>
        </w:trPr>
        <w:tc>
          <w:tcPr>
            <w:tcW w:w="10277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24C69AD7" w14:textId="77A0C7E4" w:rsidR="000A7B4C" w:rsidRPr="00A31840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8" w:name="_Hlk139532992"/>
            <w:r w:rsidRPr="00A318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 0.09 Pracownia konserwacji rzemiosła artystycznego</w:t>
            </w:r>
          </w:p>
        </w:tc>
      </w:tr>
      <w:tr w:rsidR="000A7B4C" w:rsidRPr="00EB5E58" w14:paraId="4B977B6C" w14:textId="722EF794" w:rsidTr="006407DC">
        <w:trPr>
          <w:trHeight w:val="177"/>
          <w:jc w:val="center"/>
        </w:trPr>
        <w:tc>
          <w:tcPr>
            <w:tcW w:w="496" w:type="dxa"/>
            <w:shd w:val="pct10" w:color="auto" w:fill="auto"/>
          </w:tcPr>
          <w:p w14:paraId="7459EA29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85" w:type="dxa"/>
            <w:shd w:val="pct10" w:color="auto" w:fill="auto"/>
          </w:tcPr>
          <w:p w14:paraId="38792E4A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pct10" w:color="auto" w:fill="auto"/>
          </w:tcPr>
          <w:p w14:paraId="1BF1AF6B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shd w:val="pct10" w:color="auto" w:fill="auto"/>
          </w:tcPr>
          <w:p w14:paraId="27960472" w14:textId="49F6CDAD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34" w:type="dxa"/>
            <w:shd w:val="pct10" w:color="auto" w:fill="auto"/>
          </w:tcPr>
          <w:p w14:paraId="41355CBC" w14:textId="7300A8C8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52" w:type="dxa"/>
            <w:shd w:val="pct10" w:color="auto" w:fill="auto"/>
          </w:tcPr>
          <w:p w14:paraId="0EDCE1EE" w14:textId="68F5C45B" w:rsidR="000A7B4C" w:rsidRPr="00CA0C24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0A7B4C" w:rsidRPr="00EB5E58" w14:paraId="698DDC58" w14:textId="4AD40FFF" w:rsidTr="006407DC">
        <w:trPr>
          <w:trHeight w:val="537"/>
          <w:jc w:val="center"/>
        </w:trPr>
        <w:tc>
          <w:tcPr>
            <w:tcW w:w="496" w:type="dxa"/>
            <w:shd w:val="pct20" w:color="auto" w:fill="auto"/>
          </w:tcPr>
          <w:p w14:paraId="0D66B23B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85" w:type="dxa"/>
            <w:shd w:val="pct20" w:color="auto" w:fill="auto"/>
          </w:tcPr>
          <w:p w14:paraId="37D04CAA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2" w:type="dxa"/>
            <w:shd w:val="pct20" w:color="auto" w:fill="auto"/>
          </w:tcPr>
          <w:p w14:paraId="4D19D752" w14:textId="60D01EE5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8" w:type="dxa"/>
            <w:shd w:val="pct20" w:color="auto" w:fill="auto"/>
          </w:tcPr>
          <w:p w14:paraId="341E9C6E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</w:p>
        </w:tc>
        <w:tc>
          <w:tcPr>
            <w:tcW w:w="1834" w:type="dxa"/>
            <w:shd w:val="pct20" w:color="auto" w:fill="auto"/>
          </w:tcPr>
          <w:p w14:paraId="1563EFF8" w14:textId="12F8D135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w zł brutto</w:t>
            </w:r>
          </w:p>
          <w:p w14:paraId="35F9C5ED" w14:textId="361FDE65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A4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352" w:type="dxa"/>
            <w:shd w:val="pct20" w:color="auto" w:fill="auto"/>
          </w:tcPr>
          <w:p w14:paraId="38FD6BE6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Model i producent</w:t>
            </w:r>
          </w:p>
          <w:p w14:paraId="44768DBE" w14:textId="6D2126F3" w:rsidR="00A232C6" w:rsidRPr="00CA0C24" w:rsidRDefault="00A232C6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0A7B4C" w:rsidRPr="00EB5E58" w14:paraId="6079D1E4" w14:textId="13287F47" w:rsidTr="006407DC">
        <w:trPr>
          <w:trHeight w:val="404"/>
          <w:jc w:val="center"/>
        </w:trPr>
        <w:tc>
          <w:tcPr>
            <w:tcW w:w="496" w:type="dxa"/>
          </w:tcPr>
          <w:p w14:paraId="024B083F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3185" w:type="dxa"/>
          </w:tcPr>
          <w:p w14:paraId="67507B1A" w14:textId="6545D085" w:rsidR="000A7B4C" w:rsidRPr="00DD04DF" w:rsidRDefault="000A7B4C" w:rsidP="00A31840">
            <w:pPr>
              <w:rPr>
                <w:rFonts w:asciiTheme="majorHAnsi" w:hAnsiTheme="majorHAnsi" w:cstheme="majorHAnsi"/>
                <w:b/>
                <w:bCs/>
                <w:color w:val="70AD47" w:themeColor="accent6"/>
                <w:sz w:val="16"/>
                <w:szCs w:val="16"/>
              </w:rPr>
            </w:pPr>
            <w:r w:rsidRPr="00C476B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Wanna (W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  <w:r w:rsidRPr="00C476B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1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0.09 Pracownia konserwacji rzemiosła artystycznego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62442081" w14:textId="77777777" w:rsidR="000A7B4C" w:rsidRPr="007403A6" w:rsidRDefault="000A7B4C" w:rsidP="00A318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A9FE986" w14:textId="6E8F434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BACD10E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14:paraId="2FDD0DB5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</w:tcPr>
          <w:p w14:paraId="696F6C4B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13A784B0" w14:textId="4A84EA31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28459285" w14:textId="1C9A08C4" w:rsidTr="006407DC">
        <w:trPr>
          <w:trHeight w:val="549"/>
          <w:jc w:val="center"/>
        </w:trPr>
        <w:tc>
          <w:tcPr>
            <w:tcW w:w="496" w:type="dxa"/>
          </w:tcPr>
          <w:p w14:paraId="3C7602E7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3185" w:type="dxa"/>
          </w:tcPr>
          <w:p w14:paraId="0E3F98EC" w14:textId="77777777" w:rsidR="000A7B4C" w:rsidRPr="00DD04DF" w:rsidRDefault="000A7B4C" w:rsidP="00F7660F">
            <w:pPr>
              <w:rPr>
                <w:rFonts w:asciiTheme="majorHAnsi" w:hAnsiTheme="majorHAnsi" w:cstheme="majorHAnsi"/>
                <w:b/>
                <w:bCs/>
                <w:color w:val="70AD47" w:themeColor="accent6"/>
                <w:sz w:val="16"/>
                <w:szCs w:val="16"/>
              </w:rPr>
            </w:pPr>
            <w:r w:rsidRPr="00EF1281">
              <w:rPr>
                <w:rFonts w:asciiTheme="majorHAnsi" w:hAnsiTheme="majorHAnsi" w:cstheme="majorHAnsi"/>
                <w:b/>
                <w:sz w:val="16"/>
                <w:szCs w:val="16"/>
              </w:rPr>
              <w:t>Stół przyścienny, stanowisko do mycia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Pr="00EF1281">
              <w:rPr>
                <w:rFonts w:asciiTheme="majorHAnsi" w:hAnsiTheme="majorHAnsi" w:cstheme="majorHAnsi"/>
                <w:b/>
                <w:sz w:val="16"/>
                <w:szCs w:val="16"/>
              </w:rPr>
              <w:t>SM2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2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0.09 Pracownia konserwacji rzemiosła artystycznego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5D559D59" w14:textId="38DA513A" w:rsidR="000A7B4C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B2ADFE" w14:textId="77777777" w:rsidR="000A7B4C" w:rsidRPr="00EB5E58" w:rsidRDefault="000A7B4C" w:rsidP="00A318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C99A93" w14:textId="110A7164" w:rsidR="000A7B4C" w:rsidRPr="00816AAA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E2E3578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14:paraId="5DC621BF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</w:tcPr>
          <w:p w14:paraId="51197824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664C8724" w14:textId="77777777" w:rsidR="00FD3101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5C4EFCDA" w14:textId="2AF75D8C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6AD0CF64" w14:textId="5D471322" w:rsidTr="006407DC">
        <w:trPr>
          <w:trHeight w:val="390"/>
          <w:jc w:val="center"/>
        </w:trPr>
        <w:tc>
          <w:tcPr>
            <w:tcW w:w="496" w:type="dxa"/>
          </w:tcPr>
          <w:p w14:paraId="1012B264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3185" w:type="dxa"/>
          </w:tcPr>
          <w:p w14:paraId="78EEC699" w14:textId="183DEDA1" w:rsidR="000A7B4C" w:rsidRDefault="000A7B4C" w:rsidP="00A318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F1281">
              <w:rPr>
                <w:rFonts w:asciiTheme="majorHAnsi" w:hAnsiTheme="majorHAnsi" w:cstheme="majorHAnsi"/>
                <w:b/>
                <w:sz w:val="16"/>
                <w:szCs w:val="16"/>
              </w:rPr>
              <w:t>Szafka wisząca</w:t>
            </w:r>
            <w:r w:rsidRPr="00F05DE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Pr="00EF1281">
              <w:rPr>
                <w:rFonts w:asciiTheme="majorHAnsi" w:hAnsiTheme="majorHAnsi" w:cstheme="majorHAnsi"/>
                <w:b/>
                <w:sz w:val="16"/>
                <w:szCs w:val="16"/>
              </w:rPr>
              <w:t>SZ4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3 tabeli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F7660F">
              <w:rPr>
                <w:rFonts w:asciiTheme="majorHAnsi" w:hAnsiTheme="majorHAnsi" w:cstheme="majorHAnsi"/>
                <w:b/>
                <w:sz w:val="16"/>
                <w:szCs w:val="16"/>
              </w:rPr>
              <w:t>„C 0.09 Pracownia konserwacji rzemiosła artystycznego”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48FBB4A4" w14:textId="77777777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4DC068" w14:textId="7D63BDB3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6EF13C8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14:paraId="3CD6AC9C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</w:tcPr>
          <w:p w14:paraId="20B4C084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1A4EEE6E" w14:textId="2E12C24D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611DC3DB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AB5D453" w14:textId="4DEF96DA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62E18B29" w14:textId="7C9F26E0" w:rsidTr="006407DC">
        <w:trPr>
          <w:trHeight w:val="390"/>
          <w:jc w:val="center"/>
        </w:trPr>
        <w:tc>
          <w:tcPr>
            <w:tcW w:w="496" w:type="dxa"/>
          </w:tcPr>
          <w:p w14:paraId="0AB7F2A7" w14:textId="6E2A695B" w:rsidR="000A7B4C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3185" w:type="dxa"/>
          </w:tcPr>
          <w:p w14:paraId="3A6AB6EC" w14:textId="05C2C911" w:rsidR="000A7B4C" w:rsidRDefault="000A7B4C" w:rsidP="005661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5DE8">
              <w:rPr>
                <w:rFonts w:asciiTheme="majorHAnsi" w:hAnsiTheme="majorHAnsi" w:cstheme="majorHAnsi"/>
                <w:b/>
                <w:sz w:val="16"/>
                <w:szCs w:val="16"/>
              </w:rPr>
              <w:t>Stół przyścienny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Pr="00F05DE8">
              <w:rPr>
                <w:rFonts w:asciiTheme="majorHAnsi" w:hAnsiTheme="majorHAnsi" w:cstheme="majorHAnsi"/>
                <w:b/>
                <w:sz w:val="16"/>
                <w:szCs w:val="16"/>
              </w:rPr>
              <w:t>SP3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o parametrach wymienionych w lp. 4 tabeli 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„C 0.09 Pracownia konserwacji rzemiosła artystycznego”</w:t>
            </w:r>
          </w:p>
          <w:p w14:paraId="4DE49A1A" w14:textId="77777777" w:rsidR="000A7B4C" w:rsidRPr="00EF1281" w:rsidRDefault="000A7B4C" w:rsidP="00A318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5F8C271" w14:textId="032A1C3F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86E5D27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14:paraId="4CF87875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</w:tcPr>
          <w:p w14:paraId="5F4A8F96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C947EB9" w14:textId="77777777" w:rsidR="00FD3101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0A35E75" w14:textId="0849426B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66504B17" w14:textId="166B6461" w:rsidTr="006407DC">
        <w:trPr>
          <w:trHeight w:val="390"/>
          <w:jc w:val="center"/>
        </w:trPr>
        <w:tc>
          <w:tcPr>
            <w:tcW w:w="496" w:type="dxa"/>
          </w:tcPr>
          <w:p w14:paraId="0952D776" w14:textId="0C18577D" w:rsidR="000A7B4C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</w:t>
            </w:r>
          </w:p>
        </w:tc>
        <w:tc>
          <w:tcPr>
            <w:tcW w:w="3185" w:type="dxa"/>
          </w:tcPr>
          <w:p w14:paraId="63846CC7" w14:textId="6B43CD06" w:rsidR="000A7B4C" w:rsidRPr="007403A6" w:rsidRDefault="000A7B4C" w:rsidP="005661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05DE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Stół przyścienny z szafką na chemikalia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(SP4)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o parametrach wymienionych w lp. 5 tabeli 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„C 0.09 Pracownia konserwacji rzemiosła artystycznego”</w:t>
            </w:r>
          </w:p>
          <w:p w14:paraId="4A207FE4" w14:textId="77777777" w:rsidR="000A7B4C" w:rsidRPr="00EF1281" w:rsidRDefault="000A7B4C" w:rsidP="00A318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BD7263E" w14:textId="79EC75D6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A671537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14:paraId="2FA5A617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</w:tcPr>
          <w:p w14:paraId="73DAE1D0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30F6A7B8" w14:textId="30A245EE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501370CF" w14:textId="018D11F4" w:rsidTr="006407DC">
        <w:trPr>
          <w:trHeight w:val="390"/>
          <w:jc w:val="center"/>
        </w:trPr>
        <w:tc>
          <w:tcPr>
            <w:tcW w:w="496" w:type="dxa"/>
          </w:tcPr>
          <w:p w14:paraId="6B1DA09D" w14:textId="47E86ED6" w:rsidR="000A7B4C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6.</w:t>
            </w:r>
          </w:p>
        </w:tc>
        <w:tc>
          <w:tcPr>
            <w:tcW w:w="3185" w:type="dxa"/>
          </w:tcPr>
          <w:p w14:paraId="6AA789F0" w14:textId="25E30FE3" w:rsidR="000A7B4C" w:rsidRPr="00F05DE8" w:rsidRDefault="000A7B4C" w:rsidP="005661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Natrysk z oczomyjką</w:t>
            </w:r>
            <w:r>
              <w:t xml:space="preserve"> </w:t>
            </w:r>
            <w:r w:rsidRPr="00950A0C">
              <w:rPr>
                <w:rFonts w:asciiTheme="majorHAnsi" w:hAnsiTheme="majorHAnsi" w:cstheme="majorHAnsi"/>
                <w:b/>
                <w:sz w:val="16"/>
                <w:szCs w:val="16"/>
              </w:rPr>
              <w:t>wraz z zaworem termostatycznym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(N4)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o parametrach wymienionych w lp. 6 tabeli 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„C 0.09 Pracownia konserwacji rzemiosła artystycznego”</w:t>
            </w:r>
          </w:p>
        </w:tc>
        <w:tc>
          <w:tcPr>
            <w:tcW w:w="992" w:type="dxa"/>
          </w:tcPr>
          <w:p w14:paraId="3863B366" w14:textId="404E3794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FD3A883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14:paraId="45F47139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</w:tcPr>
          <w:p w14:paraId="2C3D89F0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1BE967E3" w14:textId="514A58CD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644328B5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1BF68024" w14:textId="7F7D9F43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</w:tbl>
    <w:p w14:paraId="4833E6E5" w14:textId="77777777" w:rsidR="00343FF9" w:rsidRDefault="00343FF9">
      <w:pPr>
        <w:rPr>
          <w:rFonts w:asciiTheme="majorHAnsi" w:hAnsiTheme="majorHAnsi" w:cstheme="majorHAnsi"/>
        </w:rPr>
      </w:pPr>
      <w:bookmarkStart w:id="9" w:name="_Hlk139536788"/>
      <w:bookmarkEnd w:id="8"/>
    </w:p>
    <w:p w14:paraId="3894260C" w14:textId="35D3EC90" w:rsidR="00343FF9" w:rsidRDefault="005661E9">
      <w:pPr>
        <w:rPr>
          <w:rFonts w:asciiTheme="majorHAnsi" w:hAnsiTheme="majorHAnsi" w:cstheme="majorHAnsi"/>
          <w:b/>
          <w:bCs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bookmarkEnd w:id="9"/>
      <w:r w:rsidR="00BE1CF0">
        <w:rPr>
          <w:rFonts w:asciiTheme="majorHAnsi" w:hAnsiTheme="majorHAnsi" w:cstheme="majorHAnsi"/>
          <w:b/>
          <w:bCs/>
          <w:sz w:val="20"/>
          <w:szCs w:val="20"/>
        </w:rPr>
        <w:t>…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 zł</w:t>
      </w:r>
    </w:p>
    <w:p w14:paraId="7F0B400B" w14:textId="77777777" w:rsidR="008A1CA1" w:rsidRDefault="008A1CA1">
      <w:pPr>
        <w:rPr>
          <w:rFonts w:asciiTheme="majorHAnsi" w:hAnsiTheme="majorHAnsi" w:cstheme="majorHAnsi"/>
          <w:b/>
          <w:bCs/>
        </w:rPr>
      </w:pPr>
    </w:p>
    <w:p w14:paraId="0BB9D851" w14:textId="69A6C7E6" w:rsidR="002628CF" w:rsidRDefault="00D15DA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III. </w:t>
      </w:r>
      <w:r w:rsidR="002628CF" w:rsidRPr="002628CF">
        <w:rPr>
          <w:rFonts w:asciiTheme="majorHAnsi" w:hAnsiTheme="majorHAnsi" w:cstheme="majorHAnsi"/>
          <w:b/>
          <w:bCs/>
        </w:rPr>
        <w:t>PIĘTRO</w:t>
      </w:r>
    </w:p>
    <w:tbl>
      <w:tblPr>
        <w:tblStyle w:val="Tabela-Siatka1"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418"/>
        <w:gridCol w:w="1843"/>
        <w:gridCol w:w="2194"/>
      </w:tblGrid>
      <w:tr w:rsidR="000A7B4C" w:rsidRPr="00EB5E58" w14:paraId="74BDE086" w14:textId="41504C4C" w:rsidTr="00C75655">
        <w:trPr>
          <w:trHeight w:val="265"/>
          <w:jc w:val="center"/>
        </w:trPr>
        <w:tc>
          <w:tcPr>
            <w:tcW w:w="9986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408BC990" w14:textId="4D39940B" w:rsidR="000A7B4C" w:rsidRPr="00E04DA7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04D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C1.04 Pracownia konserwacj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Pr="00E04D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metalu</w:t>
            </w:r>
          </w:p>
        </w:tc>
      </w:tr>
      <w:tr w:rsidR="000A7B4C" w:rsidRPr="00EB5E58" w14:paraId="15BE3D5F" w14:textId="4DC07DDE" w:rsidTr="006407DC">
        <w:trPr>
          <w:trHeight w:val="156"/>
          <w:jc w:val="center"/>
        </w:trPr>
        <w:tc>
          <w:tcPr>
            <w:tcW w:w="562" w:type="dxa"/>
            <w:shd w:val="pct10" w:color="auto" w:fill="auto"/>
          </w:tcPr>
          <w:p w14:paraId="335B588F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77" w:type="dxa"/>
            <w:shd w:val="pct10" w:color="auto" w:fill="auto"/>
          </w:tcPr>
          <w:p w14:paraId="526144BC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pct10" w:color="auto" w:fill="auto"/>
          </w:tcPr>
          <w:p w14:paraId="7896B184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shd w:val="pct10" w:color="auto" w:fill="auto"/>
          </w:tcPr>
          <w:p w14:paraId="5113F801" w14:textId="221F8EAD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pct10" w:color="auto" w:fill="auto"/>
          </w:tcPr>
          <w:p w14:paraId="061E0ED7" w14:textId="3D415708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94" w:type="dxa"/>
            <w:shd w:val="pct10" w:color="auto" w:fill="auto"/>
          </w:tcPr>
          <w:p w14:paraId="6CA97E58" w14:textId="34F146AF" w:rsidR="000A7B4C" w:rsidRPr="00CA0C24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0A7B4C" w:rsidRPr="00EB5E58" w14:paraId="3F1C147C" w14:textId="3D60E7DC" w:rsidTr="006407DC">
        <w:trPr>
          <w:trHeight w:val="448"/>
          <w:jc w:val="center"/>
        </w:trPr>
        <w:tc>
          <w:tcPr>
            <w:tcW w:w="562" w:type="dxa"/>
            <w:shd w:val="pct20" w:color="auto" w:fill="auto"/>
          </w:tcPr>
          <w:p w14:paraId="3E452B45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pct20" w:color="auto" w:fill="auto"/>
          </w:tcPr>
          <w:p w14:paraId="7E99D406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2" w:type="dxa"/>
            <w:shd w:val="pct20" w:color="auto" w:fill="auto"/>
          </w:tcPr>
          <w:p w14:paraId="6E67E1D6" w14:textId="326A04A3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8" w:type="dxa"/>
            <w:shd w:val="pct20" w:color="auto" w:fill="auto"/>
          </w:tcPr>
          <w:p w14:paraId="6B3BA63A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</w:p>
        </w:tc>
        <w:tc>
          <w:tcPr>
            <w:tcW w:w="1843" w:type="dxa"/>
            <w:shd w:val="pct20" w:color="auto" w:fill="auto"/>
          </w:tcPr>
          <w:p w14:paraId="6A64F228" w14:textId="13947AEA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w zł brutto</w:t>
            </w:r>
          </w:p>
          <w:p w14:paraId="3DAAE8BC" w14:textId="3DB21446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A4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194" w:type="dxa"/>
            <w:shd w:val="pct20" w:color="auto" w:fill="auto"/>
          </w:tcPr>
          <w:p w14:paraId="5350FEF3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Model i producent</w:t>
            </w:r>
          </w:p>
          <w:p w14:paraId="49ABC05B" w14:textId="65519C06" w:rsidR="00A232C6" w:rsidRPr="00CA0C24" w:rsidRDefault="00A232C6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0A7B4C" w:rsidRPr="00EB5E58" w14:paraId="764733F1" w14:textId="5CFF504D" w:rsidTr="006407DC">
        <w:trPr>
          <w:trHeight w:val="355"/>
          <w:jc w:val="center"/>
        </w:trPr>
        <w:tc>
          <w:tcPr>
            <w:tcW w:w="562" w:type="dxa"/>
          </w:tcPr>
          <w:p w14:paraId="334AA746" w14:textId="77777777" w:rsidR="000A7B4C" w:rsidRPr="00EB5E58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2977" w:type="dxa"/>
          </w:tcPr>
          <w:p w14:paraId="2FA45D7B" w14:textId="0883DB5E" w:rsidR="000A7B4C" w:rsidRDefault="000A7B4C" w:rsidP="005661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19D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Dygestorium </w:t>
            </w:r>
            <w:r w:rsidRPr="00555CD6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zintegrowane do ogólnych prac laboratoryjnych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(D3)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1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C1.04 Pracownia konserwacji metalu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51FFF42E" w14:textId="77777777" w:rsidR="000A7B4C" w:rsidRPr="007403A6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3477B0D" w14:textId="0990F22E" w:rsidR="000A7B4C" w:rsidRPr="00EB5E58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0C748D4" w14:textId="77777777" w:rsidR="000A7B4C" w:rsidRPr="003279A3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41C2A9" w14:textId="77777777" w:rsidR="000A7B4C" w:rsidRPr="001A7AF2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94" w:type="dxa"/>
          </w:tcPr>
          <w:p w14:paraId="1B93243C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3F9E3931" w14:textId="4FE19161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3404E37E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9B893BB" w14:textId="3A9838AF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7C1F6F3C" w14:textId="49084D24" w:rsidTr="006407DC">
        <w:trPr>
          <w:trHeight w:val="482"/>
          <w:jc w:val="center"/>
        </w:trPr>
        <w:tc>
          <w:tcPr>
            <w:tcW w:w="562" w:type="dxa"/>
          </w:tcPr>
          <w:p w14:paraId="24A0AA86" w14:textId="77777777" w:rsidR="000A7B4C" w:rsidRPr="00EB5E58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2977" w:type="dxa"/>
          </w:tcPr>
          <w:p w14:paraId="42BAA7D4" w14:textId="534BC867" w:rsidR="000A7B4C" w:rsidRPr="005661E9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40A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Wanna (W</w:t>
            </w:r>
            <w:r w:rsidRPr="00397D4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2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C1.04 Pracownia konserwacji metalu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0DC53EFE" w14:textId="510F04F5" w:rsidR="000A7B4C" w:rsidRPr="00816AAA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202577B" w14:textId="77777777" w:rsidR="000A7B4C" w:rsidRPr="003279A3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E2BAFD" w14:textId="77777777" w:rsidR="000A7B4C" w:rsidRPr="001A7AF2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94" w:type="dxa"/>
          </w:tcPr>
          <w:p w14:paraId="2B1B284A" w14:textId="77777777" w:rsidR="000A7B4C" w:rsidRDefault="000A7B4C" w:rsidP="005661E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5E84409B" w14:textId="401C24E6" w:rsidR="00FD3101" w:rsidRPr="00CA0C24" w:rsidRDefault="00FD3101" w:rsidP="005661E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5C95BEDF" w14:textId="12AF750B" w:rsidTr="006407DC">
        <w:trPr>
          <w:trHeight w:val="343"/>
          <w:jc w:val="center"/>
        </w:trPr>
        <w:tc>
          <w:tcPr>
            <w:tcW w:w="562" w:type="dxa"/>
          </w:tcPr>
          <w:p w14:paraId="5CFB57D1" w14:textId="77777777" w:rsidR="000A7B4C" w:rsidRPr="00EB5E58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2977" w:type="dxa"/>
          </w:tcPr>
          <w:p w14:paraId="3164D30E" w14:textId="314C52F2" w:rsidR="000A7B4C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D490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Stół przyścienny, stanowisko do mycia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z szafką (SM3), o parametrach wymienionych w lp. 3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C1.04 Pracownia konserwacji metalu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040189AB" w14:textId="77777777" w:rsidR="000A7B4C" w:rsidRPr="002C1B8D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0B26D5" w14:textId="2469FE41" w:rsidR="000A7B4C" w:rsidRPr="002C1B8D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91D693A" w14:textId="77777777" w:rsidR="000A7B4C" w:rsidRPr="00995CD8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5AC51D" w14:textId="77777777" w:rsidR="000A7B4C" w:rsidRPr="001A7AF2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94" w:type="dxa"/>
          </w:tcPr>
          <w:p w14:paraId="761C2B06" w14:textId="77777777" w:rsidR="000A7B4C" w:rsidRDefault="000A7B4C" w:rsidP="005661E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670A46E7" w14:textId="77777777" w:rsidR="00FD3101" w:rsidRDefault="00FD3101" w:rsidP="005661E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7029EEB3" w14:textId="1D44075A" w:rsidR="00FD3101" w:rsidRPr="00CA0C24" w:rsidRDefault="00FD3101" w:rsidP="005661E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528B1645" w14:textId="13B742B7" w:rsidTr="006407DC">
        <w:trPr>
          <w:trHeight w:val="343"/>
          <w:jc w:val="center"/>
        </w:trPr>
        <w:tc>
          <w:tcPr>
            <w:tcW w:w="562" w:type="dxa"/>
          </w:tcPr>
          <w:p w14:paraId="70846C12" w14:textId="40F3A82D" w:rsidR="000A7B4C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2977" w:type="dxa"/>
          </w:tcPr>
          <w:p w14:paraId="26B0D5B6" w14:textId="3545B78C" w:rsidR="000A7B4C" w:rsidRDefault="000A7B4C" w:rsidP="005661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72F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Stół przyścienny, wyspowy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(SW1)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4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C1.04 Pracownia konserwacji metalu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2332ED52" w14:textId="77777777" w:rsidR="000A7B4C" w:rsidRPr="00FD490A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3C72326" w14:textId="6CA15CBC" w:rsidR="000A7B4C" w:rsidRPr="002C1B8D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0A0619C" w14:textId="77777777" w:rsidR="000A7B4C" w:rsidRPr="00995CD8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CD6D8B" w14:textId="77777777" w:rsidR="000A7B4C" w:rsidRPr="001A7AF2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94" w:type="dxa"/>
          </w:tcPr>
          <w:p w14:paraId="18559103" w14:textId="77777777" w:rsidR="000A7B4C" w:rsidRDefault="000A7B4C" w:rsidP="005661E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7887195B" w14:textId="2526A867" w:rsidR="00FD3101" w:rsidRPr="00CA0C24" w:rsidRDefault="00FD3101" w:rsidP="005661E9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29F80E8C" w14:textId="71E49EB5" w:rsidTr="006407DC">
        <w:trPr>
          <w:trHeight w:val="343"/>
          <w:jc w:val="center"/>
        </w:trPr>
        <w:tc>
          <w:tcPr>
            <w:tcW w:w="562" w:type="dxa"/>
          </w:tcPr>
          <w:p w14:paraId="11756AC1" w14:textId="4C74B342" w:rsidR="000A7B4C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</w:t>
            </w:r>
          </w:p>
        </w:tc>
        <w:tc>
          <w:tcPr>
            <w:tcW w:w="2977" w:type="dxa"/>
          </w:tcPr>
          <w:p w14:paraId="27B1F0C3" w14:textId="300F6C09" w:rsidR="000A7B4C" w:rsidRDefault="000A7B4C" w:rsidP="005661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Natrysk bezpieczeństwa z oczomyjką </w:t>
            </w:r>
            <w:r w:rsidRPr="00555CD6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wraz z zaworem termostatycznym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(N5)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o parametrach wymienionych w lp. 5 tabeli 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„C1.04 Pracownia konserwacji metalu”</w:t>
            </w:r>
          </w:p>
          <w:p w14:paraId="608D2316" w14:textId="77777777" w:rsidR="000A7B4C" w:rsidRPr="00FD490A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187ECF1" w14:textId="08447242" w:rsidR="000A7B4C" w:rsidRPr="002C1B8D" w:rsidRDefault="000A7B4C" w:rsidP="005661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981F9C" w14:textId="77777777" w:rsidR="000A7B4C" w:rsidRPr="00995CD8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014F5A" w14:textId="77777777" w:rsidR="000A7B4C" w:rsidRPr="001A7AF2" w:rsidRDefault="000A7B4C" w:rsidP="005661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94" w:type="dxa"/>
          </w:tcPr>
          <w:p w14:paraId="5214352A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4710739" w14:textId="76E1DE25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7F2EBE78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6AA98042" w14:textId="3F4DEB3C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</w:tbl>
    <w:p w14:paraId="588D694B" w14:textId="5C40B7E3" w:rsidR="00A31840" w:rsidRDefault="00A31840">
      <w:pPr>
        <w:rPr>
          <w:rFonts w:asciiTheme="majorHAnsi" w:hAnsiTheme="majorHAnsi" w:cstheme="majorHAnsi"/>
          <w:b/>
          <w:bCs/>
        </w:rPr>
      </w:pPr>
    </w:p>
    <w:p w14:paraId="2FEEEC36" w14:textId="24EDAB0A" w:rsidR="00BE1CF0" w:rsidRDefault="005661E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BE1CF0">
        <w:rPr>
          <w:rFonts w:asciiTheme="majorHAnsi" w:hAnsiTheme="majorHAnsi" w:cstheme="majorHAnsi"/>
          <w:b/>
          <w:bCs/>
          <w:sz w:val="20"/>
          <w:szCs w:val="20"/>
        </w:rPr>
        <w:t xml:space="preserve">…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zł</w:t>
      </w:r>
    </w:p>
    <w:p w14:paraId="4CC758A0" w14:textId="77777777" w:rsidR="006407DC" w:rsidRPr="006407DC" w:rsidRDefault="006407D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1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418"/>
        <w:gridCol w:w="1701"/>
        <w:gridCol w:w="2419"/>
      </w:tblGrid>
      <w:tr w:rsidR="000A7B4C" w:rsidRPr="00EB5E58" w14:paraId="16B786F5" w14:textId="60D2C4F6" w:rsidTr="009E04EB">
        <w:trPr>
          <w:trHeight w:val="308"/>
          <w:jc w:val="center"/>
        </w:trPr>
        <w:tc>
          <w:tcPr>
            <w:tcW w:w="10211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10DAFBB2" w14:textId="649AA10D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1.08 Pracownia konserwacji ceramiki</w:t>
            </w:r>
          </w:p>
        </w:tc>
      </w:tr>
      <w:tr w:rsidR="000A7B4C" w:rsidRPr="00EB5E58" w14:paraId="545A748B" w14:textId="3BF6857A" w:rsidTr="006407DC">
        <w:trPr>
          <w:trHeight w:val="180"/>
          <w:jc w:val="center"/>
        </w:trPr>
        <w:tc>
          <w:tcPr>
            <w:tcW w:w="562" w:type="dxa"/>
            <w:shd w:val="pct10" w:color="auto" w:fill="auto"/>
          </w:tcPr>
          <w:p w14:paraId="19C12020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19" w:type="dxa"/>
            <w:shd w:val="pct10" w:color="auto" w:fill="auto"/>
          </w:tcPr>
          <w:p w14:paraId="20FA2B2B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pct10" w:color="auto" w:fill="auto"/>
          </w:tcPr>
          <w:p w14:paraId="3856C54C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shd w:val="pct10" w:color="auto" w:fill="auto"/>
          </w:tcPr>
          <w:p w14:paraId="50C897C1" w14:textId="420F27F6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pct10" w:color="auto" w:fill="auto"/>
          </w:tcPr>
          <w:p w14:paraId="3A729B69" w14:textId="05C5087F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19" w:type="dxa"/>
            <w:shd w:val="pct10" w:color="auto" w:fill="auto"/>
          </w:tcPr>
          <w:p w14:paraId="7B6B5A6E" w14:textId="6F50DB15" w:rsidR="000A7B4C" w:rsidRPr="00CA0C24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F</w:t>
            </w:r>
          </w:p>
        </w:tc>
      </w:tr>
      <w:tr w:rsidR="000A7B4C" w:rsidRPr="00EB5E58" w14:paraId="1A23918C" w14:textId="6079283E" w:rsidTr="006407DC">
        <w:trPr>
          <w:trHeight w:val="493"/>
          <w:jc w:val="center"/>
        </w:trPr>
        <w:tc>
          <w:tcPr>
            <w:tcW w:w="562" w:type="dxa"/>
            <w:shd w:val="pct20" w:color="auto" w:fill="auto"/>
          </w:tcPr>
          <w:p w14:paraId="2D35D15D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19" w:type="dxa"/>
            <w:shd w:val="pct20" w:color="auto" w:fill="auto"/>
          </w:tcPr>
          <w:p w14:paraId="04ADA099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B5E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Nazwa i parametry techniczne </w:t>
            </w:r>
          </w:p>
        </w:tc>
        <w:tc>
          <w:tcPr>
            <w:tcW w:w="992" w:type="dxa"/>
            <w:shd w:val="pct20" w:color="auto" w:fill="auto"/>
          </w:tcPr>
          <w:p w14:paraId="13F6CFD2" w14:textId="19D7C7F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  <w:r w:rsidRPr="00D15D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Sztuk</w:t>
            </w:r>
          </w:p>
        </w:tc>
        <w:tc>
          <w:tcPr>
            <w:tcW w:w="1418" w:type="dxa"/>
            <w:shd w:val="pct20" w:color="auto" w:fill="auto"/>
          </w:tcPr>
          <w:p w14:paraId="607AB11C" w14:textId="77777777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brutto za 1 sztukę w zł</w:t>
            </w:r>
          </w:p>
        </w:tc>
        <w:tc>
          <w:tcPr>
            <w:tcW w:w="1701" w:type="dxa"/>
            <w:shd w:val="pct20" w:color="auto" w:fill="auto"/>
          </w:tcPr>
          <w:p w14:paraId="5DE970FD" w14:textId="198D1E50" w:rsidR="000A7B4C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wartość w zł brutto</w:t>
            </w:r>
          </w:p>
          <w:p w14:paraId="5FA07060" w14:textId="18C10B16" w:rsidR="000A7B4C" w:rsidRPr="00EB5E58" w:rsidRDefault="000A7B4C" w:rsidP="00B54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1A4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(kolumna C x kolumna D = kolumna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419" w:type="dxa"/>
            <w:shd w:val="pct20" w:color="auto" w:fill="auto"/>
          </w:tcPr>
          <w:p w14:paraId="2BF1004C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Model i producent</w:t>
            </w:r>
          </w:p>
          <w:p w14:paraId="2309BD26" w14:textId="57A53EA5" w:rsidR="00A232C6" w:rsidRPr="00CA0C24" w:rsidRDefault="00A232C6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(należy wskazać)</w:t>
            </w:r>
          </w:p>
        </w:tc>
      </w:tr>
      <w:tr w:rsidR="000A7B4C" w:rsidRPr="00EB5E58" w14:paraId="033886E3" w14:textId="47AA207D" w:rsidTr="006407DC">
        <w:trPr>
          <w:trHeight w:val="409"/>
          <w:jc w:val="center"/>
        </w:trPr>
        <w:tc>
          <w:tcPr>
            <w:tcW w:w="562" w:type="dxa"/>
          </w:tcPr>
          <w:p w14:paraId="61936539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14:paraId="6E9F32D7" w14:textId="7F8A86BD" w:rsidR="000A7B4C" w:rsidRPr="007403A6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40FE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Dygestorium </w:t>
            </w:r>
            <w:r w:rsidRPr="00872AA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do ogólnych prac laboratoryjnych o zmniejszonych wymaganiach wentylacyjnych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(D4)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1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1.08 Pracownia konserwacji ceramiki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6C6E5AF6" w14:textId="7E83220F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4136690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527509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</w:tcPr>
          <w:p w14:paraId="32648907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7BECB9DC" w14:textId="6C4872AF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43A32AA7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64AD3266" w14:textId="65A81AB6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5D467381" w14:textId="63736ED6" w:rsidTr="006407DC">
        <w:trPr>
          <w:trHeight w:val="556"/>
          <w:jc w:val="center"/>
        </w:trPr>
        <w:tc>
          <w:tcPr>
            <w:tcW w:w="562" w:type="dxa"/>
          </w:tcPr>
          <w:p w14:paraId="2A9B5D1A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B5E58">
              <w:rPr>
                <w:rFonts w:asciiTheme="majorHAnsi" w:hAnsiTheme="majorHAnsi" w:cstheme="majorHAnsi"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14:paraId="76807AD0" w14:textId="16A891C3" w:rsidR="000A7B4C" w:rsidRPr="00940FE4" w:rsidRDefault="000A7B4C" w:rsidP="005661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40FE4">
              <w:rPr>
                <w:rFonts w:asciiTheme="majorHAnsi" w:hAnsiTheme="majorHAnsi" w:cstheme="majorHAnsi"/>
                <w:b/>
                <w:sz w:val="16"/>
                <w:szCs w:val="16"/>
              </w:rPr>
              <w:t>Wanna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(W7)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2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1.08 Pracownia konserwacji ceramiki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254F6F7D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74CC00" w14:textId="506A5E31" w:rsidR="000A7B4C" w:rsidRPr="00816AAA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E488846" w14:textId="77777777" w:rsidR="000A7B4C" w:rsidRPr="003279A3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A0EABA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</w:tcPr>
          <w:p w14:paraId="25D36D4A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5E6FE447" w14:textId="5641B221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206B2C8D" w14:textId="05955E26" w:rsidTr="006407DC">
        <w:trPr>
          <w:trHeight w:val="395"/>
          <w:jc w:val="center"/>
        </w:trPr>
        <w:tc>
          <w:tcPr>
            <w:tcW w:w="562" w:type="dxa"/>
          </w:tcPr>
          <w:p w14:paraId="72C9FF71" w14:textId="77777777" w:rsidR="000A7B4C" w:rsidRPr="00EB5E58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14:paraId="4A597B40" w14:textId="6C323DE8" w:rsidR="000A7B4C" w:rsidRPr="005661E9" w:rsidRDefault="000A7B4C" w:rsidP="00B54E01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</w:t>
            </w:r>
            <w:r w:rsidRPr="00E67EB9">
              <w:rPr>
                <w:rFonts w:asciiTheme="majorHAnsi" w:hAnsiTheme="majorHAnsi" w:cstheme="majorHAnsi"/>
                <w:b/>
                <w:sz w:val="16"/>
                <w:szCs w:val="16"/>
              </w:rPr>
              <w:t>tół przyścienny</w:t>
            </w:r>
            <w:r w:rsidRPr="0027227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, stanowisko do mycia (SM4)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3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1.08 Pracownia konserwacji ceramiki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  <w:p w14:paraId="65DA20FC" w14:textId="77777777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6279" w14:textId="388536B1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B0A968E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3EBAC7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</w:tcPr>
          <w:p w14:paraId="4945C8C4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2DDC4A6" w14:textId="77777777" w:rsidR="00FD3101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4E498FED" w14:textId="71006F3E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772AF11E" w14:textId="772352CF" w:rsidTr="006407DC">
        <w:trPr>
          <w:trHeight w:val="395"/>
          <w:jc w:val="center"/>
        </w:trPr>
        <w:tc>
          <w:tcPr>
            <w:tcW w:w="562" w:type="dxa"/>
          </w:tcPr>
          <w:p w14:paraId="3C4B4599" w14:textId="618EEA8F" w:rsidR="000A7B4C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3119" w:type="dxa"/>
          </w:tcPr>
          <w:p w14:paraId="2EB9DB6B" w14:textId="360EBF5F" w:rsidR="000A7B4C" w:rsidRDefault="000A7B4C" w:rsidP="00343FF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7EB9">
              <w:rPr>
                <w:rFonts w:asciiTheme="majorHAnsi" w:hAnsiTheme="majorHAnsi" w:cstheme="majorHAnsi"/>
                <w:b/>
                <w:sz w:val="16"/>
                <w:szCs w:val="16"/>
              </w:rPr>
              <w:t>Stół przyścienny, wyspowy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(SW2)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 o parametrach wymienionych w lp. 4 tabeli „</w:t>
            </w:r>
            <w:r w:rsidRPr="00F7660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 1.08 Pracownia konserwacji ceramiki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992" w:type="dxa"/>
          </w:tcPr>
          <w:p w14:paraId="2B2373BC" w14:textId="69EC394D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5D35DD1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C319A0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</w:tcPr>
          <w:p w14:paraId="65570F0B" w14:textId="77777777" w:rsidR="000A7B4C" w:rsidRDefault="000A7B4C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212CB5A1" w14:textId="50F385AC" w:rsidR="00FD3101" w:rsidRPr="00CA0C24" w:rsidRDefault="00FD3101" w:rsidP="00B54E01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  <w:tr w:rsidR="000A7B4C" w:rsidRPr="00EB5E58" w14:paraId="3ED4D376" w14:textId="4B40A0A7" w:rsidTr="006407DC">
        <w:trPr>
          <w:trHeight w:val="57"/>
          <w:jc w:val="center"/>
        </w:trPr>
        <w:tc>
          <w:tcPr>
            <w:tcW w:w="562" w:type="dxa"/>
          </w:tcPr>
          <w:p w14:paraId="30DD02EC" w14:textId="42063AB0" w:rsidR="000A7B4C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</w:t>
            </w:r>
          </w:p>
        </w:tc>
        <w:tc>
          <w:tcPr>
            <w:tcW w:w="3119" w:type="dxa"/>
          </w:tcPr>
          <w:p w14:paraId="0FA3F0D4" w14:textId="57DF39E9" w:rsidR="000A7B4C" w:rsidRDefault="000A7B4C" w:rsidP="00343FF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Natrysk bezpieczeństwa z oczomyjką </w:t>
            </w:r>
            <w:r w:rsidRPr="00872AA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wraz z zaworem termostatycznym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(N6)</w:t>
            </w:r>
            <w:r w:rsidRPr="00F7660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, o parametrach wymienionych w lp.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F7660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tabeli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„</w:t>
            </w:r>
            <w:r w:rsidRPr="00F7660F">
              <w:rPr>
                <w:rFonts w:asciiTheme="majorHAnsi" w:hAnsiTheme="majorHAnsi" w:cstheme="majorHAnsi"/>
                <w:b/>
                <w:sz w:val="16"/>
                <w:szCs w:val="16"/>
              </w:rPr>
              <w:t>C 1.08 Pracownia konserwacji ceramiki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”</w:t>
            </w:r>
          </w:p>
          <w:p w14:paraId="29C5F373" w14:textId="77777777" w:rsidR="000A7B4C" w:rsidRDefault="000A7B4C" w:rsidP="00B54E0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A1942D8" w14:textId="3230E5E8" w:rsidR="000A7B4C" w:rsidRPr="002C1B8D" w:rsidRDefault="000A7B4C" w:rsidP="00B54E0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E62A08B" w14:textId="77777777" w:rsidR="000A7B4C" w:rsidRPr="00995CD8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B5B4EF" w14:textId="77777777" w:rsidR="000A7B4C" w:rsidRPr="001A7AF2" w:rsidRDefault="000A7B4C" w:rsidP="00B54E0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419" w:type="dxa"/>
          </w:tcPr>
          <w:p w14:paraId="001023E6" w14:textId="77777777" w:rsidR="00A232C6" w:rsidRDefault="00A232C6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2FABB931" w14:textId="55E9A948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Model: ………………..…………</w:t>
            </w:r>
          </w:p>
          <w:p w14:paraId="69EC6750" w14:textId="77777777" w:rsidR="006407D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</w:p>
          <w:p w14:paraId="0960053B" w14:textId="2D445216" w:rsidR="000A7B4C" w:rsidRPr="00CA0C24" w:rsidRDefault="006407DC" w:rsidP="006407DC">
            <w:pP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CA0C2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Producent: …………………….</w:t>
            </w:r>
          </w:p>
        </w:tc>
      </w:tr>
    </w:tbl>
    <w:p w14:paraId="5C92C058" w14:textId="777F9318" w:rsidR="00A31840" w:rsidRDefault="00A31840">
      <w:pPr>
        <w:rPr>
          <w:rFonts w:asciiTheme="majorHAnsi" w:hAnsiTheme="majorHAnsi" w:cstheme="majorHAnsi"/>
        </w:rPr>
      </w:pPr>
    </w:p>
    <w:p w14:paraId="6987AB33" w14:textId="46B15AE7" w:rsidR="008A1CA1" w:rsidRPr="005003D5" w:rsidRDefault="00343FF9">
      <w:pPr>
        <w:rPr>
          <w:rFonts w:asciiTheme="majorHAnsi" w:hAnsiTheme="majorHAnsi" w:cstheme="majorHAnsi"/>
          <w:b/>
          <w:bCs/>
        </w:rPr>
      </w:pPr>
      <w:r w:rsidRPr="00BC2950">
        <w:rPr>
          <w:rFonts w:asciiTheme="majorHAnsi" w:hAnsiTheme="majorHAnsi" w:cstheme="majorHAnsi"/>
          <w:b/>
          <w:bCs/>
          <w:sz w:val="20"/>
          <w:szCs w:val="20"/>
        </w:rPr>
        <w:t xml:space="preserve">SUMA (KOLUMNA 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BC295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BE1CF0">
        <w:rPr>
          <w:rFonts w:asciiTheme="majorHAnsi" w:hAnsiTheme="majorHAnsi" w:cstheme="majorHAnsi"/>
          <w:b/>
          <w:bCs/>
          <w:sz w:val="20"/>
          <w:szCs w:val="20"/>
        </w:rPr>
        <w:t>…</w:t>
      </w:r>
      <w:r w:rsidR="00901FB1">
        <w:rPr>
          <w:rFonts w:asciiTheme="majorHAnsi" w:hAnsiTheme="majorHAnsi" w:cstheme="majorHAnsi"/>
          <w:b/>
          <w:bCs/>
          <w:sz w:val="20"/>
          <w:szCs w:val="20"/>
        </w:rPr>
        <w:t xml:space="preserve"> zł</w:t>
      </w:r>
    </w:p>
    <w:p w14:paraId="114A4DCD" w14:textId="77777777" w:rsidR="005003D5" w:rsidRDefault="005003D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480BBD" w14:textId="07AE2AE3" w:rsidR="00894A46" w:rsidRPr="006407DC" w:rsidRDefault="00894A4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407DC">
        <w:rPr>
          <w:rFonts w:asciiTheme="majorHAnsi" w:hAnsiTheme="majorHAnsi" w:cstheme="majorHAnsi"/>
          <w:b/>
          <w:bCs/>
          <w:sz w:val="24"/>
          <w:szCs w:val="24"/>
        </w:rPr>
        <w:t>Podsumowanie:</w:t>
      </w:r>
    </w:p>
    <w:p w14:paraId="4AA09537" w14:textId="3DA4497B" w:rsidR="0059395A" w:rsidRPr="006407DC" w:rsidRDefault="00D15DA8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10" w:name="_Hlk145492748"/>
      <w:r w:rsidRPr="006407DC">
        <w:rPr>
          <w:rFonts w:asciiTheme="majorHAnsi" w:hAnsiTheme="majorHAnsi" w:cstheme="majorHAnsi"/>
          <w:b/>
          <w:bCs/>
          <w:sz w:val="24"/>
          <w:szCs w:val="24"/>
        </w:rPr>
        <w:t xml:space="preserve">Cena oferty </w:t>
      </w:r>
      <w:r w:rsidR="00E82E1E" w:rsidRPr="006407DC">
        <w:rPr>
          <w:rFonts w:asciiTheme="majorHAnsi" w:hAnsiTheme="majorHAnsi" w:cstheme="majorHAnsi"/>
          <w:b/>
          <w:bCs/>
          <w:sz w:val="24"/>
          <w:szCs w:val="24"/>
        </w:rPr>
        <w:t>(łączna wartość zamówienia</w:t>
      </w:r>
      <w:r w:rsidR="0059395A" w:rsidRPr="006407D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407DC">
        <w:rPr>
          <w:rFonts w:asciiTheme="majorHAnsi" w:hAnsiTheme="majorHAnsi" w:cstheme="majorHAnsi"/>
          <w:b/>
          <w:bCs/>
          <w:sz w:val="24"/>
          <w:szCs w:val="24"/>
        </w:rPr>
        <w:t>brutto</w:t>
      </w:r>
      <w:r w:rsidR="00E82E1E" w:rsidRPr="006407DC">
        <w:rPr>
          <w:rFonts w:asciiTheme="majorHAnsi" w:hAnsiTheme="majorHAnsi" w:cstheme="majorHAnsi"/>
          <w:b/>
          <w:bCs/>
          <w:sz w:val="24"/>
          <w:szCs w:val="24"/>
        </w:rPr>
        <w:t>)</w:t>
      </w:r>
      <w:bookmarkEnd w:id="10"/>
      <w:r w:rsidR="00E82E1E" w:rsidRPr="006407D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6407D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407DC">
        <w:rPr>
          <w:rFonts w:asciiTheme="majorHAnsi" w:hAnsiTheme="majorHAnsi" w:cstheme="majorHAnsi"/>
          <w:b/>
          <w:bCs/>
          <w:sz w:val="24"/>
          <w:szCs w:val="24"/>
        </w:rPr>
        <w:t>…</w:t>
      </w:r>
      <w:r w:rsidRPr="006407DC">
        <w:rPr>
          <w:rFonts w:asciiTheme="majorHAnsi" w:hAnsiTheme="majorHAnsi" w:cstheme="majorHAnsi"/>
          <w:b/>
          <w:bCs/>
          <w:sz w:val="24"/>
          <w:szCs w:val="24"/>
        </w:rPr>
        <w:t xml:space="preserve"> zł</w:t>
      </w:r>
    </w:p>
    <w:p w14:paraId="3425CA14" w14:textId="194456B7" w:rsidR="00343FF9" w:rsidRPr="006407DC" w:rsidRDefault="00D15DA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407DC">
        <w:rPr>
          <w:rFonts w:asciiTheme="majorHAnsi" w:hAnsiTheme="majorHAnsi" w:cstheme="majorHAnsi"/>
          <w:b/>
          <w:bCs/>
          <w:sz w:val="24"/>
          <w:szCs w:val="24"/>
        </w:rPr>
        <w:t>w tym stawka podatku VAT: %</w:t>
      </w:r>
    </w:p>
    <w:p w14:paraId="0DAD3E3E" w14:textId="77777777" w:rsidR="00D15DA8" w:rsidRPr="006407DC" w:rsidRDefault="00D15DA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B9B2ACB" w14:textId="77777777" w:rsidR="00D15DA8" w:rsidRPr="00D15DA8" w:rsidRDefault="00D15DA8" w:rsidP="00D15DA8">
      <w:pPr>
        <w:spacing w:after="0" w:line="240" w:lineRule="auto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D15DA8">
        <w:rPr>
          <w:rFonts w:ascii="Calibri" w:eastAsia="Times New Roman" w:hAnsi="Calibri" w:cs="Calibri"/>
          <w:b/>
          <w:color w:val="FF0000"/>
          <w:lang w:eastAsia="pl-PL"/>
        </w:rPr>
        <w:t xml:space="preserve">UWAGA: </w:t>
      </w:r>
    </w:p>
    <w:p w14:paraId="5AC55B14" w14:textId="023F952C" w:rsidR="00D15DA8" w:rsidRPr="00D15DA8" w:rsidRDefault="00D15DA8" w:rsidP="00D15DA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ar-SA"/>
        </w:rPr>
      </w:pPr>
      <w:r w:rsidRPr="00D15DA8">
        <w:rPr>
          <w:rFonts w:ascii="Calibri" w:eastAsia="Times New Roman" w:hAnsi="Calibri" w:cs="Calibri"/>
          <w:b/>
          <w:color w:val="FF0000"/>
          <w:lang w:eastAsia="pl-PL"/>
        </w:rPr>
        <w:t xml:space="preserve">Formularz </w:t>
      </w:r>
      <w:r>
        <w:rPr>
          <w:rFonts w:ascii="Calibri" w:eastAsia="Times New Roman" w:hAnsi="Calibri" w:cs="Calibri"/>
          <w:b/>
          <w:color w:val="FF0000"/>
          <w:lang w:eastAsia="pl-PL"/>
        </w:rPr>
        <w:t>cenowy</w:t>
      </w:r>
      <w:r w:rsidRPr="00D15DA8">
        <w:rPr>
          <w:rFonts w:ascii="Calibri" w:eastAsia="Times New Roman" w:hAnsi="Calibri" w:cs="Calibri"/>
          <w:b/>
          <w:color w:val="FF0000"/>
          <w:lang w:eastAsia="pl-PL"/>
        </w:rPr>
        <w:t xml:space="preserve"> </w:t>
      </w:r>
      <w:r w:rsidRPr="00D15DA8">
        <w:rPr>
          <w:rFonts w:ascii="Calibri" w:eastAsia="Times New Roman" w:hAnsi="Calibri" w:cs="Calibri"/>
          <w:b/>
          <w:color w:val="FF0000"/>
          <w:lang w:eastAsia="ar-SA"/>
        </w:rPr>
        <w:t xml:space="preserve">winien zostać sporządzony, pod rygorem nieważności </w:t>
      </w:r>
      <w:r w:rsidRPr="00D15DA8">
        <w:rPr>
          <w:rFonts w:ascii="Calibri" w:eastAsia="Times New Roman" w:hAnsi="Calibri" w:cs="Calibr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6043E3FB" w14:textId="77777777" w:rsidR="00D15DA8" w:rsidRPr="00D15DA8" w:rsidRDefault="00D15DA8" w:rsidP="00D15DA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ar-SA"/>
        </w:rPr>
      </w:pPr>
    </w:p>
    <w:p w14:paraId="707A1E7F" w14:textId="77777777" w:rsidR="00D15DA8" w:rsidRPr="00F02F3C" w:rsidRDefault="00D15DA8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D15DA8" w:rsidRPr="00F02F3C" w:rsidSect="006407DC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0EE86B" w16cex:dateUtc="2023-10-19T14:06:00Z"/>
  <w16cex:commentExtensible w16cex:durableId="1483B5D2" w16cex:dateUtc="2023-10-20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40484" w16cid:durableId="51140535"/>
  <w16cid:commentId w16cid:paraId="681832EB" w16cid:durableId="090EE86B"/>
  <w16cid:commentId w16cid:paraId="549BB989" w16cid:durableId="1483B5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D265" w14:textId="77777777" w:rsidR="00BC11F3" w:rsidRDefault="00BC11F3" w:rsidP="002628CF">
      <w:pPr>
        <w:spacing w:after="0" w:line="240" w:lineRule="auto"/>
      </w:pPr>
      <w:r>
        <w:separator/>
      </w:r>
    </w:p>
  </w:endnote>
  <w:endnote w:type="continuationSeparator" w:id="0">
    <w:p w14:paraId="10449AEE" w14:textId="77777777" w:rsidR="00BC11F3" w:rsidRDefault="00BC11F3" w:rsidP="0026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955609"/>
      <w:docPartObj>
        <w:docPartGallery w:val="Page Numbers (Bottom of Page)"/>
        <w:docPartUnique/>
      </w:docPartObj>
    </w:sdtPr>
    <w:sdtEndPr/>
    <w:sdtContent>
      <w:p w14:paraId="25319F41" w14:textId="2D092265" w:rsidR="00FA6BEE" w:rsidRDefault="00FA6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DF">
          <w:rPr>
            <w:noProof/>
          </w:rPr>
          <w:t>5</w:t>
        </w:r>
        <w:r>
          <w:fldChar w:fldCharType="end"/>
        </w:r>
      </w:p>
    </w:sdtContent>
  </w:sdt>
  <w:p w14:paraId="7B4701AA" w14:textId="77777777" w:rsidR="00FA6BEE" w:rsidRDefault="00FA6B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A43A" w14:textId="77777777" w:rsidR="00901FB1" w:rsidRDefault="00901FB1" w:rsidP="00901FB1">
    <w:pPr>
      <w:pStyle w:val="Nagwek"/>
      <w:rPr>
        <w:rFonts w:ascii="Calibri" w:hAnsi="Calibri" w:cs="Calibri Light"/>
        <w:sz w:val="20"/>
        <w:szCs w:val="20"/>
      </w:rPr>
    </w:pPr>
    <w:bookmarkStart w:id="11" w:name="_Hlk136517434"/>
  </w:p>
  <w:bookmarkEnd w:id="11"/>
  <w:p w14:paraId="1D878BDA" w14:textId="77777777" w:rsidR="00901FB1" w:rsidRDefault="00901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A330" w14:textId="77777777" w:rsidR="00BC11F3" w:rsidRDefault="00BC11F3" w:rsidP="002628CF">
      <w:pPr>
        <w:spacing w:after="0" w:line="240" w:lineRule="auto"/>
      </w:pPr>
      <w:r>
        <w:separator/>
      </w:r>
    </w:p>
  </w:footnote>
  <w:footnote w:type="continuationSeparator" w:id="0">
    <w:p w14:paraId="557621B3" w14:textId="77777777" w:rsidR="00BC11F3" w:rsidRDefault="00BC11F3" w:rsidP="0026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D055" w14:textId="2956AA58" w:rsidR="002628CF" w:rsidRDefault="00FD593C" w:rsidP="00FD593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4F37C5" wp14:editId="77E9E625">
          <wp:extent cx="865900" cy="61158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85" cy="614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C4F189D" wp14:editId="05002718">
          <wp:extent cx="2203875" cy="52251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2" b="6993"/>
                  <a:stretch>
                    <a:fillRect/>
                  </a:stretch>
                </pic:blipFill>
                <pic:spPr bwMode="auto">
                  <a:xfrm>
                    <a:off x="0" y="0"/>
                    <a:ext cx="2229787" cy="528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CD1B194" wp14:editId="4628A67E">
          <wp:extent cx="1052550" cy="470288"/>
          <wp:effectExtent l="0" t="0" r="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034" cy="47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348"/>
    <w:multiLevelType w:val="hybridMultilevel"/>
    <w:tmpl w:val="CE52C590"/>
    <w:lvl w:ilvl="0" w:tplc="0415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4EE3B0F"/>
    <w:multiLevelType w:val="hybridMultilevel"/>
    <w:tmpl w:val="DC846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3A99"/>
    <w:multiLevelType w:val="hybridMultilevel"/>
    <w:tmpl w:val="94786BFC"/>
    <w:lvl w:ilvl="0" w:tplc="81EEF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7683"/>
    <w:multiLevelType w:val="hybridMultilevel"/>
    <w:tmpl w:val="F51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069DC"/>
    <w:multiLevelType w:val="hybridMultilevel"/>
    <w:tmpl w:val="53987F54"/>
    <w:lvl w:ilvl="0" w:tplc="C0B211BC">
      <w:start w:val="1"/>
      <w:numFmt w:val="decimal"/>
      <w:pStyle w:val="Listapunktowana4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33518B"/>
    <w:multiLevelType w:val="hybridMultilevel"/>
    <w:tmpl w:val="5B0C71E8"/>
    <w:lvl w:ilvl="0" w:tplc="56A8D0C8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 w15:restartNumberingAfterBreak="0">
    <w:nsid w:val="4C2D304E"/>
    <w:multiLevelType w:val="hybridMultilevel"/>
    <w:tmpl w:val="6F905C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866C9B"/>
    <w:multiLevelType w:val="hybridMultilevel"/>
    <w:tmpl w:val="E02E0192"/>
    <w:lvl w:ilvl="0" w:tplc="4664B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50CDF"/>
    <w:multiLevelType w:val="hybridMultilevel"/>
    <w:tmpl w:val="1814F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1C"/>
    <w:rsid w:val="00000067"/>
    <w:rsid w:val="00003596"/>
    <w:rsid w:val="000109C4"/>
    <w:rsid w:val="0001279C"/>
    <w:rsid w:val="00016FD8"/>
    <w:rsid w:val="00017E6C"/>
    <w:rsid w:val="00020745"/>
    <w:rsid w:val="000268C5"/>
    <w:rsid w:val="0004305A"/>
    <w:rsid w:val="00044E9A"/>
    <w:rsid w:val="00047111"/>
    <w:rsid w:val="000540A4"/>
    <w:rsid w:val="000664D3"/>
    <w:rsid w:val="0007394C"/>
    <w:rsid w:val="000816B1"/>
    <w:rsid w:val="000839E0"/>
    <w:rsid w:val="00094F9C"/>
    <w:rsid w:val="00095466"/>
    <w:rsid w:val="000A7B4C"/>
    <w:rsid w:val="000A7B6E"/>
    <w:rsid w:val="000B7325"/>
    <w:rsid w:val="000C05DE"/>
    <w:rsid w:val="000D1164"/>
    <w:rsid w:val="00113717"/>
    <w:rsid w:val="001242D6"/>
    <w:rsid w:val="00135FB5"/>
    <w:rsid w:val="00143619"/>
    <w:rsid w:val="001458C5"/>
    <w:rsid w:val="0015370B"/>
    <w:rsid w:val="00156700"/>
    <w:rsid w:val="00160F09"/>
    <w:rsid w:val="00162A26"/>
    <w:rsid w:val="00172A30"/>
    <w:rsid w:val="00175F68"/>
    <w:rsid w:val="00181B08"/>
    <w:rsid w:val="00192420"/>
    <w:rsid w:val="00194107"/>
    <w:rsid w:val="00195EC3"/>
    <w:rsid w:val="001A2471"/>
    <w:rsid w:val="001A7AF2"/>
    <w:rsid w:val="001B474B"/>
    <w:rsid w:val="001D388E"/>
    <w:rsid w:val="001E4214"/>
    <w:rsid w:val="001F45C9"/>
    <w:rsid w:val="001F514A"/>
    <w:rsid w:val="001F77F0"/>
    <w:rsid w:val="002011A0"/>
    <w:rsid w:val="00204E34"/>
    <w:rsid w:val="00220AFF"/>
    <w:rsid w:val="002222F3"/>
    <w:rsid w:val="00222C95"/>
    <w:rsid w:val="00223842"/>
    <w:rsid w:val="00227AE1"/>
    <w:rsid w:val="002301D0"/>
    <w:rsid w:val="002628CF"/>
    <w:rsid w:val="0027227D"/>
    <w:rsid w:val="00277475"/>
    <w:rsid w:val="002952F8"/>
    <w:rsid w:val="002A5023"/>
    <w:rsid w:val="002B2B9A"/>
    <w:rsid w:val="002B76DF"/>
    <w:rsid w:val="002C14F7"/>
    <w:rsid w:val="002C1B8D"/>
    <w:rsid w:val="002C2AD5"/>
    <w:rsid w:val="002C7D6A"/>
    <w:rsid w:val="002D4158"/>
    <w:rsid w:val="002D7465"/>
    <w:rsid w:val="002D7A84"/>
    <w:rsid w:val="002E7A09"/>
    <w:rsid w:val="002F015E"/>
    <w:rsid w:val="0030094E"/>
    <w:rsid w:val="00310F08"/>
    <w:rsid w:val="0031193F"/>
    <w:rsid w:val="00312A03"/>
    <w:rsid w:val="00314F59"/>
    <w:rsid w:val="003205E0"/>
    <w:rsid w:val="003279A3"/>
    <w:rsid w:val="00334E27"/>
    <w:rsid w:val="00341A4C"/>
    <w:rsid w:val="00342E57"/>
    <w:rsid w:val="00343FF9"/>
    <w:rsid w:val="00351526"/>
    <w:rsid w:val="00352115"/>
    <w:rsid w:val="00357120"/>
    <w:rsid w:val="00360337"/>
    <w:rsid w:val="00373916"/>
    <w:rsid w:val="0037662B"/>
    <w:rsid w:val="003768D0"/>
    <w:rsid w:val="00380DD6"/>
    <w:rsid w:val="00394EAC"/>
    <w:rsid w:val="00397D4E"/>
    <w:rsid w:val="003B201C"/>
    <w:rsid w:val="003D1EDA"/>
    <w:rsid w:val="003E59F9"/>
    <w:rsid w:val="003F7951"/>
    <w:rsid w:val="0041458F"/>
    <w:rsid w:val="004210B3"/>
    <w:rsid w:val="004279B6"/>
    <w:rsid w:val="00445629"/>
    <w:rsid w:val="00447742"/>
    <w:rsid w:val="00460959"/>
    <w:rsid w:val="00485A40"/>
    <w:rsid w:val="00494859"/>
    <w:rsid w:val="00495CA5"/>
    <w:rsid w:val="004B2A36"/>
    <w:rsid w:val="004C4FF4"/>
    <w:rsid w:val="004C5291"/>
    <w:rsid w:val="004D6D7F"/>
    <w:rsid w:val="004F01B3"/>
    <w:rsid w:val="0050011E"/>
    <w:rsid w:val="005003D5"/>
    <w:rsid w:val="00506315"/>
    <w:rsid w:val="005064C5"/>
    <w:rsid w:val="00526A68"/>
    <w:rsid w:val="00537B3C"/>
    <w:rsid w:val="00550519"/>
    <w:rsid w:val="00555CD6"/>
    <w:rsid w:val="005661E9"/>
    <w:rsid w:val="0059395A"/>
    <w:rsid w:val="005950ED"/>
    <w:rsid w:val="0059738E"/>
    <w:rsid w:val="005A4347"/>
    <w:rsid w:val="005A51BE"/>
    <w:rsid w:val="005B4ED3"/>
    <w:rsid w:val="005B7DFF"/>
    <w:rsid w:val="005C2039"/>
    <w:rsid w:val="005C2999"/>
    <w:rsid w:val="005E3125"/>
    <w:rsid w:val="005E6711"/>
    <w:rsid w:val="005F00D3"/>
    <w:rsid w:val="005F6CA3"/>
    <w:rsid w:val="00600DB7"/>
    <w:rsid w:val="00604C65"/>
    <w:rsid w:val="00616B3A"/>
    <w:rsid w:val="0062364F"/>
    <w:rsid w:val="006309EA"/>
    <w:rsid w:val="006407DC"/>
    <w:rsid w:val="00640A10"/>
    <w:rsid w:val="006411E4"/>
    <w:rsid w:val="00646028"/>
    <w:rsid w:val="006543C6"/>
    <w:rsid w:val="00661FD4"/>
    <w:rsid w:val="00680500"/>
    <w:rsid w:val="00691E7F"/>
    <w:rsid w:val="00697DE3"/>
    <w:rsid w:val="006A529D"/>
    <w:rsid w:val="006B1543"/>
    <w:rsid w:val="006B2325"/>
    <w:rsid w:val="006B5510"/>
    <w:rsid w:val="006C100B"/>
    <w:rsid w:val="006C364E"/>
    <w:rsid w:val="006C387E"/>
    <w:rsid w:val="006D1BF9"/>
    <w:rsid w:val="006D5D01"/>
    <w:rsid w:val="006F6CB4"/>
    <w:rsid w:val="00735A32"/>
    <w:rsid w:val="007403A6"/>
    <w:rsid w:val="0074791C"/>
    <w:rsid w:val="00751F3D"/>
    <w:rsid w:val="007565F9"/>
    <w:rsid w:val="00761803"/>
    <w:rsid w:val="00772599"/>
    <w:rsid w:val="0077716C"/>
    <w:rsid w:val="007927EF"/>
    <w:rsid w:val="007A60E8"/>
    <w:rsid w:val="007A75F9"/>
    <w:rsid w:val="007B27A4"/>
    <w:rsid w:val="007D18AB"/>
    <w:rsid w:val="007E29F5"/>
    <w:rsid w:val="007F18B6"/>
    <w:rsid w:val="007F2CF3"/>
    <w:rsid w:val="00811C85"/>
    <w:rsid w:val="00816AAA"/>
    <w:rsid w:val="00816CC2"/>
    <w:rsid w:val="008218F6"/>
    <w:rsid w:val="00826B2E"/>
    <w:rsid w:val="00836E3B"/>
    <w:rsid w:val="00856BC8"/>
    <w:rsid w:val="00872AA2"/>
    <w:rsid w:val="008731F3"/>
    <w:rsid w:val="008771C0"/>
    <w:rsid w:val="00881E98"/>
    <w:rsid w:val="0089220D"/>
    <w:rsid w:val="0089238E"/>
    <w:rsid w:val="00892E7F"/>
    <w:rsid w:val="00894A46"/>
    <w:rsid w:val="008A1CA1"/>
    <w:rsid w:val="008B04EB"/>
    <w:rsid w:val="008B0ED6"/>
    <w:rsid w:val="008B6875"/>
    <w:rsid w:val="008C41BF"/>
    <w:rsid w:val="008D3D89"/>
    <w:rsid w:val="008E29B6"/>
    <w:rsid w:val="00901FB1"/>
    <w:rsid w:val="009219E5"/>
    <w:rsid w:val="009347AF"/>
    <w:rsid w:val="00940FE4"/>
    <w:rsid w:val="00944476"/>
    <w:rsid w:val="00950A0C"/>
    <w:rsid w:val="00954279"/>
    <w:rsid w:val="00955C20"/>
    <w:rsid w:val="009612E7"/>
    <w:rsid w:val="00973451"/>
    <w:rsid w:val="00973CAF"/>
    <w:rsid w:val="00991842"/>
    <w:rsid w:val="00994597"/>
    <w:rsid w:val="00994B9C"/>
    <w:rsid w:val="00995CD8"/>
    <w:rsid w:val="009D19D2"/>
    <w:rsid w:val="009E30CE"/>
    <w:rsid w:val="009F06FC"/>
    <w:rsid w:val="009F0B4B"/>
    <w:rsid w:val="00A006F2"/>
    <w:rsid w:val="00A01E92"/>
    <w:rsid w:val="00A11999"/>
    <w:rsid w:val="00A12CFC"/>
    <w:rsid w:val="00A160C2"/>
    <w:rsid w:val="00A2304C"/>
    <w:rsid w:val="00A232C6"/>
    <w:rsid w:val="00A24D26"/>
    <w:rsid w:val="00A26123"/>
    <w:rsid w:val="00A31840"/>
    <w:rsid w:val="00A342FD"/>
    <w:rsid w:val="00A53CA4"/>
    <w:rsid w:val="00A64A73"/>
    <w:rsid w:val="00A728D4"/>
    <w:rsid w:val="00A8283B"/>
    <w:rsid w:val="00A908EF"/>
    <w:rsid w:val="00AB02FE"/>
    <w:rsid w:val="00AB452D"/>
    <w:rsid w:val="00AC1A0A"/>
    <w:rsid w:val="00AC59A4"/>
    <w:rsid w:val="00AE2377"/>
    <w:rsid w:val="00AE5058"/>
    <w:rsid w:val="00AE5292"/>
    <w:rsid w:val="00AF0AFE"/>
    <w:rsid w:val="00AF2C91"/>
    <w:rsid w:val="00AF625B"/>
    <w:rsid w:val="00B02308"/>
    <w:rsid w:val="00B0288D"/>
    <w:rsid w:val="00B05170"/>
    <w:rsid w:val="00B12C39"/>
    <w:rsid w:val="00B35302"/>
    <w:rsid w:val="00B40FCA"/>
    <w:rsid w:val="00B46456"/>
    <w:rsid w:val="00B54B1A"/>
    <w:rsid w:val="00B57BF6"/>
    <w:rsid w:val="00B62457"/>
    <w:rsid w:val="00BA074A"/>
    <w:rsid w:val="00BA12C1"/>
    <w:rsid w:val="00BA5B13"/>
    <w:rsid w:val="00BB2C26"/>
    <w:rsid w:val="00BB5379"/>
    <w:rsid w:val="00BB5B26"/>
    <w:rsid w:val="00BC0F5C"/>
    <w:rsid w:val="00BC11F3"/>
    <w:rsid w:val="00BC2950"/>
    <w:rsid w:val="00BC4A90"/>
    <w:rsid w:val="00BD20B8"/>
    <w:rsid w:val="00BE1CF0"/>
    <w:rsid w:val="00BF4DE6"/>
    <w:rsid w:val="00BF6244"/>
    <w:rsid w:val="00C353E9"/>
    <w:rsid w:val="00C406CE"/>
    <w:rsid w:val="00C46C36"/>
    <w:rsid w:val="00C476B8"/>
    <w:rsid w:val="00C515DD"/>
    <w:rsid w:val="00C60D71"/>
    <w:rsid w:val="00C72C97"/>
    <w:rsid w:val="00C762C2"/>
    <w:rsid w:val="00C82BCF"/>
    <w:rsid w:val="00C924AF"/>
    <w:rsid w:val="00C92D49"/>
    <w:rsid w:val="00CA0C24"/>
    <w:rsid w:val="00CA18B5"/>
    <w:rsid w:val="00CA42EB"/>
    <w:rsid w:val="00CA7F4A"/>
    <w:rsid w:val="00CB2A37"/>
    <w:rsid w:val="00CC3172"/>
    <w:rsid w:val="00CC3A48"/>
    <w:rsid w:val="00CC7210"/>
    <w:rsid w:val="00CE4CFC"/>
    <w:rsid w:val="00CE4EB0"/>
    <w:rsid w:val="00CF2D65"/>
    <w:rsid w:val="00D040BE"/>
    <w:rsid w:val="00D0498E"/>
    <w:rsid w:val="00D06737"/>
    <w:rsid w:val="00D15DA8"/>
    <w:rsid w:val="00D258BA"/>
    <w:rsid w:val="00D44B83"/>
    <w:rsid w:val="00D572FA"/>
    <w:rsid w:val="00D653D1"/>
    <w:rsid w:val="00D657F2"/>
    <w:rsid w:val="00D70936"/>
    <w:rsid w:val="00D70CDA"/>
    <w:rsid w:val="00D7121C"/>
    <w:rsid w:val="00D8051E"/>
    <w:rsid w:val="00D8712F"/>
    <w:rsid w:val="00D92D9B"/>
    <w:rsid w:val="00DB0471"/>
    <w:rsid w:val="00DB2303"/>
    <w:rsid w:val="00DC0952"/>
    <w:rsid w:val="00DC1DD5"/>
    <w:rsid w:val="00DC24D3"/>
    <w:rsid w:val="00DC7616"/>
    <w:rsid w:val="00DD04DF"/>
    <w:rsid w:val="00DD6A2A"/>
    <w:rsid w:val="00DE7E84"/>
    <w:rsid w:val="00DF180B"/>
    <w:rsid w:val="00DF1DA7"/>
    <w:rsid w:val="00E04DA7"/>
    <w:rsid w:val="00E11EEF"/>
    <w:rsid w:val="00E129C7"/>
    <w:rsid w:val="00E22F10"/>
    <w:rsid w:val="00E27ADD"/>
    <w:rsid w:val="00E32AC3"/>
    <w:rsid w:val="00E349CD"/>
    <w:rsid w:val="00E353F0"/>
    <w:rsid w:val="00E477AE"/>
    <w:rsid w:val="00E639B1"/>
    <w:rsid w:val="00E67072"/>
    <w:rsid w:val="00E67B2B"/>
    <w:rsid w:val="00E67EB9"/>
    <w:rsid w:val="00E75F34"/>
    <w:rsid w:val="00E761FA"/>
    <w:rsid w:val="00E80975"/>
    <w:rsid w:val="00E82E1E"/>
    <w:rsid w:val="00EA124B"/>
    <w:rsid w:val="00EA31B6"/>
    <w:rsid w:val="00EB2628"/>
    <w:rsid w:val="00EB5E58"/>
    <w:rsid w:val="00EE587E"/>
    <w:rsid w:val="00EF1281"/>
    <w:rsid w:val="00F02629"/>
    <w:rsid w:val="00F02F3C"/>
    <w:rsid w:val="00F05DE8"/>
    <w:rsid w:val="00F07B64"/>
    <w:rsid w:val="00F167FD"/>
    <w:rsid w:val="00F21805"/>
    <w:rsid w:val="00F2701D"/>
    <w:rsid w:val="00F27564"/>
    <w:rsid w:val="00F37AC9"/>
    <w:rsid w:val="00F47C98"/>
    <w:rsid w:val="00F54624"/>
    <w:rsid w:val="00F5484A"/>
    <w:rsid w:val="00F54B2B"/>
    <w:rsid w:val="00F66C04"/>
    <w:rsid w:val="00F720D3"/>
    <w:rsid w:val="00F7660F"/>
    <w:rsid w:val="00FA0086"/>
    <w:rsid w:val="00FA6820"/>
    <w:rsid w:val="00FA6BEE"/>
    <w:rsid w:val="00FB431F"/>
    <w:rsid w:val="00FB5D7A"/>
    <w:rsid w:val="00FC28B2"/>
    <w:rsid w:val="00FC4F7F"/>
    <w:rsid w:val="00FD3101"/>
    <w:rsid w:val="00FD490A"/>
    <w:rsid w:val="00FD593C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DE1A1"/>
  <w15:chartTrackingRefBased/>
  <w15:docId w15:val="{7F78F579-43AA-4664-87E9-7CCA3FBA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9F5"/>
  </w:style>
  <w:style w:type="paragraph" w:styleId="Nagwek1">
    <w:name w:val="heading 1"/>
    <w:basedOn w:val="Normalny"/>
    <w:next w:val="Normalny"/>
    <w:link w:val="Nagwek1Znak"/>
    <w:uiPriority w:val="9"/>
    <w:qFormat/>
    <w:rsid w:val="00181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5469afd0msonormal">
    <w:name w:val="gwp5469afd0_msonormal"/>
    <w:basedOn w:val="Normalny"/>
    <w:rsid w:val="00CA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2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8CF"/>
  </w:style>
  <w:style w:type="paragraph" w:styleId="Stopka">
    <w:name w:val="footer"/>
    <w:basedOn w:val="Normalny"/>
    <w:link w:val="StopkaZnak"/>
    <w:uiPriority w:val="99"/>
    <w:unhideWhenUsed/>
    <w:rsid w:val="0026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8CF"/>
  </w:style>
  <w:style w:type="table" w:customStyle="1" w:styleId="Tabela-Siatka1">
    <w:name w:val="Tabela - Siatka1"/>
    <w:basedOn w:val="Standardowy"/>
    <w:next w:val="Tabela-Siatka"/>
    <w:uiPriority w:val="39"/>
    <w:rsid w:val="00EB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53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8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punktowana4">
    <w:name w:val="List Bullet 4"/>
    <w:basedOn w:val="Normalny"/>
    <w:uiPriority w:val="99"/>
    <w:unhideWhenUsed/>
    <w:rsid w:val="00E477A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01F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1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1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F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1F60-9F57-4921-B690-A3362CD5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Głuszko</dc:creator>
  <cp:keywords/>
  <dc:description/>
  <cp:lastModifiedBy>Malwina Wiśniewska</cp:lastModifiedBy>
  <cp:revision>3</cp:revision>
  <cp:lastPrinted>2023-07-10T11:54:00Z</cp:lastPrinted>
  <dcterms:created xsi:type="dcterms:W3CDTF">2023-10-20T12:25:00Z</dcterms:created>
  <dcterms:modified xsi:type="dcterms:W3CDTF">2023-10-20T12:37:00Z</dcterms:modified>
</cp:coreProperties>
</file>