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58F22" w14:textId="0D7DE566" w:rsidR="00DA515C" w:rsidRPr="00ED0E46" w:rsidRDefault="00FF381B" w:rsidP="000717B1">
      <w:pPr>
        <w:rPr>
          <w:color w:val="000000" w:themeColor="text1"/>
        </w:rPr>
      </w:pPr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FB558C">
        <w:t xml:space="preserve"> </w:t>
      </w:r>
      <w:r w:rsidR="005976B9">
        <w:t>przy</w:t>
      </w:r>
      <w:r>
        <w:t xml:space="preserve"> </w:t>
      </w:r>
      <w:r w:rsidRPr="002938C9">
        <w:rPr>
          <w:b/>
          <w:bCs/>
        </w:rPr>
        <w:t xml:space="preserve">ul. </w:t>
      </w:r>
      <w:r w:rsidR="00A02FC9">
        <w:rPr>
          <w:b/>
          <w:bCs/>
        </w:rPr>
        <w:t>Śmiałego 25</w:t>
      </w:r>
      <w:r w:rsidR="00FB558C" w:rsidRPr="00FB558C">
        <w:rPr>
          <w:b/>
          <w:bCs/>
        </w:rPr>
        <w:t xml:space="preserve"> m </w:t>
      </w:r>
      <w:r w:rsidR="00A02FC9">
        <w:rPr>
          <w:b/>
          <w:bCs/>
        </w:rPr>
        <w:t>23</w:t>
      </w:r>
      <w:r w:rsidR="000E622A">
        <w:rPr>
          <w:b/>
          <w:bCs/>
        </w:rPr>
        <w:t xml:space="preserve"> </w:t>
      </w:r>
      <w:r>
        <w:t>w Szczecinie</w:t>
      </w:r>
    </w:p>
    <w:p w14:paraId="3D05D95D" w14:textId="098759B2" w:rsidR="00FF6251" w:rsidRDefault="00FF381B" w:rsidP="00A66AAF">
      <w:pPr>
        <w:rPr>
          <w:color w:val="000000" w:themeColor="text1"/>
        </w:rPr>
      </w:pPr>
      <w:r w:rsidRPr="00ED0E46">
        <w:rPr>
          <w:b/>
          <w:bCs/>
          <w:color w:val="000000" w:themeColor="text1"/>
        </w:rPr>
        <w:t>Powierzchnia użytkowa</w:t>
      </w:r>
      <w:r w:rsidR="00C20EC6" w:rsidRPr="00ED0E46">
        <w:rPr>
          <w:b/>
          <w:bCs/>
          <w:color w:val="000000" w:themeColor="text1"/>
        </w:rPr>
        <w:t xml:space="preserve"> lokalu mieszkalnego</w:t>
      </w:r>
      <w:r w:rsidRPr="00ED0E46">
        <w:rPr>
          <w:b/>
          <w:bCs/>
          <w:color w:val="000000" w:themeColor="text1"/>
        </w:rPr>
        <w:t>:</w:t>
      </w:r>
      <w:r w:rsidRPr="00ED0E46">
        <w:rPr>
          <w:color w:val="000000" w:themeColor="text1"/>
        </w:rPr>
        <w:t xml:space="preserve"> </w:t>
      </w:r>
      <w:r w:rsidR="00A02FC9">
        <w:rPr>
          <w:color w:val="000000" w:themeColor="text1"/>
        </w:rPr>
        <w:t>39,37</w:t>
      </w:r>
      <w:r w:rsidR="00D828F3" w:rsidRPr="00D828F3">
        <w:rPr>
          <w:color w:val="000000" w:themeColor="text1"/>
        </w:rPr>
        <w:t xml:space="preserve"> </w:t>
      </w:r>
      <w:r w:rsidRPr="00D828F3">
        <w:rPr>
          <w:color w:val="000000" w:themeColor="text1"/>
        </w:rPr>
        <w:t>m</w:t>
      </w:r>
      <w:r w:rsidRPr="00D828F3">
        <w:rPr>
          <w:color w:val="000000" w:themeColor="text1"/>
          <w:vertAlign w:val="superscript"/>
        </w:rPr>
        <w:t>2</w:t>
      </w:r>
    </w:p>
    <w:p w14:paraId="4AD13CE8" w14:textId="6EEE0A16" w:rsidR="00FF381B" w:rsidRPr="00ED0E46" w:rsidRDefault="00FF381B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Zakres robót obejmuje m.in.:</w:t>
      </w:r>
    </w:p>
    <w:p w14:paraId="0BCA5997" w14:textId="77777777" w:rsidR="000717B1" w:rsidRDefault="0062287D" w:rsidP="000717B1">
      <w:pPr>
        <w:spacing w:after="0"/>
        <w:rPr>
          <w:b/>
          <w:bCs/>
        </w:rPr>
      </w:pPr>
      <w:r w:rsidRPr="003C610D">
        <w:rPr>
          <w:b/>
          <w:bCs/>
        </w:rPr>
        <w:t>I. Roboty budowlane:</w:t>
      </w:r>
    </w:p>
    <w:p w14:paraId="1CB1F968" w14:textId="77777777" w:rsidR="000717B1" w:rsidRDefault="009D3C10" w:rsidP="000717B1">
      <w:pPr>
        <w:spacing w:after="0"/>
        <w:rPr>
          <w:bCs/>
        </w:rPr>
      </w:pPr>
      <w:r w:rsidRPr="009D3C10">
        <w:rPr>
          <w:bCs/>
        </w:rPr>
        <w:t>- demontaż drzwi</w:t>
      </w:r>
      <w:r>
        <w:rPr>
          <w:bCs/>
        </w:rPr>
        <w:t xml:space="preserve"> </w:t>
      </w:r>
      <w:proofErr w:type="spellStart"/>
      <w:r>
        <w:rPr>
          <w:bCs/>
        </w:rPr>
        <w:t>wewn</w:t>
      </w:r>
      <w:proofErr w:type="spellEnd"/>
      <w:r>
        <w:rPr>
          <w:bCs/>
        </w:rPr>
        <w:t>. i zewn.</w:t>
      </w:r>
    </w:p>
    <w:p w14:paraId="4DB63037" w14:textId="44E1922F" w:rsidR="009D3C10" w:rsidRDefault="009D3C10" w:rsidP="000717B1">
      <w:pPr>
        <w:spacing w:after="0"/>
        <w:rPr>
          <w:bCs/>
        </w:rPr>
      </w:pPr>
      <w:r>
        <w:rPr>
          <w:bCs/>
        </w:rPr>
        <w:t>- rozebranie posadzek</w:t>
      </w:r>
    </w:p>
    <w:p w14:paraId="649AA4D2" w14:textId="09694CE9" w:rsidR="009D3C10" w:rsidRDefault="009D3C10" w:rsidP="000717B1">
      <w:pPr>
        <w:spacing w:after="0"/>
        <w:rPr>
          <w:bCs/>
        </w:rPr>
      </w:pPr>
      <w:r>
        <w:rPr>
          <w:bCs/>
        </w:rPr>
        <w:t>- rozebranie ścianki w natrysku</w:t>
      </w:r>
    </w:p>
    <w:p w14:paraId="27B844C3" w14:textId="4BC3DD48" w:rsidR="00FC7439" w:rsidRPr="009D3C10" w:rsidRDefault="00FC7439" w:rsidP="000717B1">
      <w:pPr>
        <w:spacing w:after="0"/>
        <w:rPr>
          <w:bCs/>
        </w:rPr>
      </w:pPr>
      <w:r>
        <w:rPr>
          <w:bCs/>
        </w:rPr>
        <w:t>- rozbiórka zabudowy pionów,</w:t>
      </w:r>
    </w:p>
    <w:p w14:paraId="181A2954" w14:textId="1DC02CE0" w:rsidR="005E1261" w:rsidRDefault="005E1261" w:rsidP="000717B1">
      <w:pPr>
        <w:spacing w:after="0"/>
        <w:rPr>
          <w:bCs/>
        </w:rPr>
      </w:pPr>
      <w:r w:rsidRPr="005E1261">
        <w:rPr>
          <w:bCs/>
        </w:rPr>
        <w:t>- rozebranie okładziny ściennej w kuchni</w:t>
      </w:r>
      <w:r w:rsidR="009D3C10">
        <w:rPr>
          <w:bCs/>
        </w:rPr>
        <w:t xml:space="preserve"> i łazience</w:t>
      </w:r>
      <w:r>
        <w:rPr>
          <w:bCs/>
        </w:rPr>
        <w:t>,</w:t>
      </w:r>
    </w:p>
    <w:p w14:paraId="16AA9C0E" w14:textId="63464BED" w:rsidR="009D3C10" w:rsidRDefault="009D3C10" w:rsidP="000717B1">
      <w:pPr>
        <w:spacing w:after="0"/>
        <w:rPr>
          <w:bCs/>
        </w:rPr>
      </w:pPr>
      <w:r>
        <w:rPr>
          <w:bCs/>
        </w:rPr>
        <w:t>- uzupełnienie, przecieranie i gładzenie tynków,</w:t>
      </w:r>
    </w:p>
    <w:p w14:paraId="1ADBB2D1" w14:textId="5C3D2F20" w:rsidR="009D3C10" w:rsidRDefault="009D3C10" w:rsidP="000717B1">
      <w:pPr>
        <w:spacing w:after="0"/>
        <w:rPr>
          <w:bCs/>
        </w:rPr>
      </w:pPr>
      <w:r>
        <w:rPr>
          <w:bCs/>
        </w:rPr>
        <w:t>- zabudowa pionów z GK w łazience,</w:t>
      </w:r>
    </w:p>
    <w:p w14:paraId="04785D01" w14:textId="418D32C2" w:rsidR="005E1261" w:rsidRPr="005E1261" w:rsidRDefault="005E1261" w:rsidP="000717B1">
      <w:pPr>
        <w:spacing w:after="0"/>
        <w:rPr>
          <w:bCs/>
        </w:rPr>
      </w:pPr>
      <w:r>
        <w:rPr>
          <w:bCs/>
        </w:rPr>
        <w:t>- wykonanie fartucha z płytek w kuchni</w:t>
      </w:r>
      <w:r w:rsidR="009D3C10">
        <w:rPr>
          <w:bCs/>
        </w:rPr>
        <w:t xml:space="preserve"> i na </w:t>
      </w:r>
      <w:proofErr w:type="spellStart"/>
      <w:r w:rsidR="009D3C10">
        <w:rPr>
          <w:bCs/>
        </w:rPr>
        <w:t>cześci</w:t>
      </w:r>
      <w:proofErr w:type="spellEnd"/>
      <w:r w:rsidR="009D3C10">
        <w:rPr>
          <w:bCs/>
        </w:rPr>
        <w:t xml:space="preserve"> ścian w łazience</w:t>
      </w:r>
      <w:r>
        <w:rPr>
          <w:bCs/>
        </w:rPr>
        <w:t>,</w:t>
      </w:r>
    </w:p>
    <w:p w14:paraId="1F5DD3F2" w14:textId="77777777" w:rsidR="00BE6576" w:rsidRPr="003C610D" w:rsidRDefault="00BE6576" w:rsidP="000717B1">
      <w:pPr>
        <w:spacing w:after="0"/>
      </w:pPr>
      <w:r w:rsidRPr="003C610D">
        <w:t xml:space="preserve">- dwukrotne malowanie farbami emulsyjnymi ścian i sufitów, </w:t>
      </w:r>
    </w:p>
    <w:p w14:paraId="206C7B51" w14:textId="744CF5AE" w:rsidR="003C610D" w:rsidRDefault="00BE6576" w:rsidP="000717B1">
      <w:pPr>
        <w:spacing w:after="0"/>
      </w:pPr>
      <w:r w:rsidRPr="003C610D">
        <w:t xml:space="preserve">- </w:t>
      </w:r>
      <w:r w:rsidR="009D3C10">
        <w:t xml:space="preserve">montaż drzwi wejściowych </w:t>
      </w:r>
      <w:r w:rsidR="00A02FC9">
        <w:t xml:space="preserve">i </w:t>
      </w:r>
      <w:proofErr w:type="spellStart"/>
      <w:r w:rsidR="00A02FC9">
        <w:t>wewn</w:t>
      </w:r>
      <w:proofErr w:type="spellEnd"/>
      <w:r w:rsidR="00A02FC9">
        <w:t>.,</w:t>
      </w:r>
    </w:p>
    <w:p w14:paraId="477A1A55" w14:textId="622D8908" w:rsidR="00A02FC9" w:rsidRDefault="00A02FC9" w:rsidP="000717B1">
      <w:pPr>
        <w:spacing w:after="0"/>
      </w:pPr>
      <w:r>
        <w:t xml:space="preserve"> - montaż płyty OSB na podłodze,</w:t>
      </w:r>
    </w:p>
    <w:p w14:paraId="4E8D314F" w14:textId="1D3C718C" w:rsidR="009D3C10" w:rsidRDefault="009D3C10" w:rsidP="000717B1">
      <w:pPr>
        <w:spacing w:after="0"/>
      </w:pPr>
      <w:r>
        <w:t>- wykonanie posadzki z płytek w kuchni i łazience,</w:t>
      </w:r>
    </w:p>
    <w:p w14:paraId="32DCCFF1" w14:textId="0882B9F2" w:rsidR="009D3C10" w:rsidRDefault="009D3C10" w:rsidP="000717B1">
      <w:pPr>
        <w:spacing w:after="0"/>
      </w:pPr>
      <w:r>
        <w:t xml:space="preserve">- wykonanie podłogi z paneli w </w:t>
      </w:r>
      <w:proofErr w:type="spellStart"/>
      <w:r w:rsidR="00A02FC9">
        <w:t>p.</w:t>
      </w:r>
      <w:r>
        <w:t>pokoju</w:t>
      </w:r>
      <w:proofErr w:type="spellEnd"/>
      <w:r w:rsidR="00A02FC9">
        <w:t xml:space="preserve"> i pokojach</w:t>
      </w:r>
      <w:r>
        <w:t>,</w:t>
      </w:r>
    </w:p>
    <w:p w14:paraId="3929CEBD" w14:textId="6AF8B111" w:rsidR="009D3C10" w:rsidRDefault="009D3C10" w:rsidP="000717B1">
      <w:pPr>
        <w:spacing w:after="0"/>
      </w:pPr>
      <w:r>
        <w:t>- malowanie rur i grzejników,</w:t>
      </w:r>
    </w:p>
    <w:p w14:paraId="5C291BE1" w14:textId="6FBE1A02" w:rsidR="009D3C10" w:rsidRPr="003C610D" w:rsidRDefault="009D3C10" w:rsidP="000717B1">
      <w:pPr>
        <w:spacing w:after="0"/>
      </w:pPr>
      <w:r>
        <w:t>- montaż nawiewników w oknach,</w:t>
      </w:r>
    </w:p>
    <w:p w14:paraId="0B382341" w14:textId="77777777" w:rsidR="003C610D" w:rsidRPr="003C610D" w:rsidRDefault="003C610D" w:rsidP="000717B1">
      <w:pPr>
        <w:spacing w:after="0"/>
      </w:pPr>
      <w:r w:rsidRPr="003C610D">
        <w:t>- regulacja okien,</w:t>
      </w:r>
    </w:p>
    <w:p w14:paraId="4515CEF2" w14:textId="70947ACE" w:rsidR="00BE6576" w:rsidRPr="003C610D" w:rsidRDefault="00BE6576" w:rsidP="000717B1">
      <w:pPr>
        <w:spacing w:after="0"/>
      </w:pPr>
      <w:r w:rsidRPr="003C610D">
        <w:t>- prace porządkowe,</w:t>
      </w:r>
    </w:p>
    <w:p w14:paraId="70B0F0E7" w14:textId="77777777" w:rsidR="00BE6576" w:rsidRPr="003C610D" w:rsidRDefault="00BE6576" w:rsidP="000717B1">
      <w:pPr>
        <w:spacing w:after="0"/>
      </w:pPr>
      <w:r w:rsidRPr="003C610D">
        <w:t>- utylizacja odpadów budowlanych.</w:t>
      </w:r>
    </w:p>
    <w:p w14:paraId="0D723352" w14:textId="77777777" w:rsidR="00ED0E46" w:rsidRPr="00842C89" w:rsidRDefault="00ED0E46" w:rsidP="000717B1">
      <w:pPr>
        <w:spacing w:after="0" w:line="240" w:lineRule="auto"/>
        <w:rPr>
          <w:color w:val="FF0000"/>
        </w:rPr>
      </w:pPr>
    </w:p>
    <w:p w14:paraId="67A2E5F8" w14:textId="77777777" w:rsidR="0062287D" w:rsidRPr="0062114C" w:rsidRDefault="0062287D" w:rsidP="000717B1">
      <w:pPr>
        <w:spacing w:after="0"/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II. </w:t>
      </w:r>
      <w:r w:rsidRPr="0062114C">
        <w:rPr>
          <w:b/>
          <w:bCs/>
          <w:color w:val="000000" w:themeColor="text1"/>
        </w:rPr>
        <w:t>Roboty sanitarne:</w:t>
      </w:r>
    </w:p>
    <w:p w14:paraId="26163760" w14:textId="77777777" w:rsidR="00BD230A" w:rsidRDefault="00BD230A" w:rsidP="000717B1">
      <w:pPr>
        <w:spacing w:after="0" w:line="240" w:lineRule="auto"/>
      </w:pPr>
      <w:r>
        <w:t>- demontaż przyborów sanitarnych,</w:t>
      </w:r>
    </w:p>
    <w:p w14:paraId="3D571CE4" w14:textId="77777777" w:rsidR="00BD230A" w:rsidRDefault="00BD230A" w:rsidP="000717B1">
      <w:pPr>
        <w:spacing w:after="0" w:line="240" w:lineRule="auto"/>
      </w:pPr>
      <w:r>
        <w:t>- wymiana podejść wod.-kan.,</w:t>
      </w:r>
    </w:p>
    <w:p w14:paraId="51FC2773" w14:textId="77777777" w:rsidR="00BD230A" w:rsidRDefault="00BD230A" w:rsidP="000717B1">
      <w:pPr>
        <w:spacing w:after="0" w:line="240" w:lineRule="auto"/>
      </w:pPr>
      <w:r>
        <w:t>- demontaż rurociągów kanalizacyjnych,</w:t>
      </w:r>
    </w:p>
    <w:p w14:paraId="518251B3" w14:textId="77777777" w:rsidR="00BD230A" w:rsidRDefault="00BD230A" w:rsidP="000717B1">
      <w:pPr>
        <w:spacing w:after="0" w:line="240" w:lineRule="auto"/>
      </w:pPr>
      <w:r>
        <w:t>- wykonanie nowych rurociągów kanalizacyjnych od przyborów,</w:t>
      </w:r>
    </w:p>
    <w:p w14:paraId="0F852196" w14:textId="77777777" w:rsidR="00BD230A" w:rsidRDefault="00BD230A" w:rsidP="000717B1">
      <w:pPr>
        <w:spacing w:after="0" w:line="240" w:lineRule="auto"/>
      </w:pPr>
      <w:r>
        <w:t>- montaż przyborów sanitarnych wg przedmiaru,</w:t>
      </w:r>
    </w:p>
    <w:p w14:paraId="01663E01" w14:textId="77777777" w:rsidR="00BD230A" w:rsidRDefault="00BD230A" w:rsidP="000717B1">
      <w:pPr>
        <w:spacing w:after="0" w:line="240" w:lineRule="auto"/>
      </w:pPr>
      <w:r>
        <w:t>- demontaż armatury,</w:t>
      </w:r>
    </w:p>
    <w:p w14:paraId="4A655CEB" w14:textId="77777777" w:rsidR="00BD230A" w:rsidRDefault="00BD230A" w:rsidP="000717B1">
      <w:pPr>
        <w:spacing w:after="0" w:line="240" w:lineRule="auto"/>
      </w:pPr>
      <w:r>
        <w:t>- wykonanie nowych rurociągów z tworzyw sztucznych do przyborów,</w:t>
      </w:r>
    </w:p>
    <w:p w14:paraId="2DAA71D3" w14:textId="77777777" w:rsidR="00BD230A" w:rsidRDefault="00BD230A" w:rsidP="000717B1">
      <w:pPr>
        <w:spacing w:after="0" w:line="240" w:lineRule="auto"/>
      </w:pPr>
      <w:r>
        <w:t>- montaż armatury wg przedmiaru,</w:t>
      </w:r>
    </w:p>
    <w:p w14:paraId="7EDD7168" w14:textId="77777777" w:rsidR="00BD230A" w:rsidRDefault="00BD230A" w:rsidP="000717B1">
      <w:pPr>
        <w:spacing w:after="0" w:line="240" w:lineRule="auto"/>
      </w:pPr>
      <w:r>
        <w:t>- demontaż rurociągów gazowych,</w:t>
      </w:r>
    </w:p>
    <w:p w14:paraId="1054A71C" w14:textId="77777777" w:rsidR="00BD230A" w:rsidRDefault="00BD230A" w:rsidP="000717B1">
      <w:pPr>
        <w:spacing w:after="0" w:line="240" w:lineRule="auto"/>
      </w:pPr>
      <w:r>
        <w:t>- wykonanie nowych rurociągów gazowych z miedzi,</w:t>
      </w:r>
    </w:p>
    <w:p w14:paraId="1A9B8842" w14:textId="77777777" w:rsidR="00BD230A" w:rsidRDefault="00BD230A" w:rsidP="000717B1">
      <w:pPr>
        <w:spacing w:after="0" w:line="240" w:lineRule="auto"/>
      </w:pPr>
      <w:r>
        <w:t>- wymiana kuchenki gazowej na gazową z piekarnikiem elektrycznym,</w:t>
      </w:r>
    </w:p>
    <w:p w14:paraId="5BC71076" w14:textId="77777777" w:rsidR="00BD230A" w:rsidRDefault="00BD230A" w:rsidP="000717B1">
      <w:pPr>
        <w:spacing w:after="0" w:line="240" w:lineRule="auto"/>
      </w:pPr>
      <w:r>
        <w:t>- wymiana głowic termostatycznych,</w:t>
      </w:r>
    </w:p>
    <w:p w14:paraId="7ECF5974" w14:textId="77777777" w:rsidR="00BD230A" w:rsidRDefault="00BD230A" w:rsidP="000717B1">
      <w:pPr>
        <w:spacing w:after="0" w:line="240" w:lineRule="auto"/>
      </w:pPr>
      <w:r>
        <w:t>- wymiana kratek wentylacyjnych,</w:t>
      </w:r>
    </w:p>
    <w:p w14:paraId="73A7A821" w14:textId="77777777" w:rsidR="00BD230A" w:rsidRDefault="00BD230A" w:rsidP="000717B1">
      <w:pPr>
        <w:spacing w:after="0" w:line="240" w:lineRule="auto"/>
      </w:pPr>
      <w:r>
        <w:t>- regulacja, próby szczelności, protokoły.</w:t>
      </w:r>
    </w:p>
    <w:p w14:paraId="1FF6F959" w14:textId="77777777" w:rsidR="005E1261" w:rsidRPr="009D3C10" w:rsidRDefault="005E1261" w:rsidP="005E1261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60DEA5A0" w14:textId="77777777" w:rsidR="000C185A" w:rsidRPr="00CC3D55" w:rsidRDefault="000C185A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0DFC45B0" w14:textId="64A31EBA" w:rsidR="0062287D" w:rsidRPr="00C67B0A" w:rsidRDefault="0062287D" w:rsidP="000717B1">
      <w:pPr>
        <w:spacing w:after="0" w:line="240" w:lineRule="auto"/>
        <w:rPr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III. Roboty </w:t>
      </w:r>
      <w:r w:rsidR="00A93EDA" w:rsidRPr="00C67B0A">
        <w:rPr>
          <w:b/>
          <w:bCs/>
          <w:color w:val="000000" w:themeColor="text1"/>
        </w:rPr>
        <w:t>elektryczne</w:t>
      </w:r>
      <w:r w:rsidRPr="00C67B0A">
        <w:rPr>
          <w:b/>
          <w:bCs/>
          <w:color w:val="000000" w:themeColor="text1"/>
        </w:rPr>
        <w:t>:</w:t>
      </w:r>
    </w:p>
    <w:p w14:paraId="05316AD0" w14:textId="77777777" w:rsidR="0081198F" w:rsidRPr="00186429" w:rsidRDefault="0081198F" w:rsidP="000717B1">
      <w:pPr>
        <w:spacing w:after="0" w:line="240" w:lineRule="auto"/>
      </w:pPr>
    </w:p>
    <w:p w14:paraId="488D56F8" w14:textId="77777777" w:rsidR="000717B1" w:rsidRDefault="0017732B" w:rsidP="000717B1">
      <w:pPr>
        <w:spacing w:after="0" w:line="252" w:lineRule="auto"/>
        <w:rPr>
          <w:rFonts w:ascii="Calibri" w:eastAsia="Calibri" w:hAnsi="Calibri" w:cs="Times New Roman"/>
        </w:rPr>
      </w:pPr>
      <w:r>
        <w:rPr>
          <w:b/>
          <w:bCs/>
        </w:rPr>
        <w:t xml:space="preserve">- </w:t>
      </w:r>
      <w:r>
        <w:t xml:space="preserve">wymiana instalacji elektrycznej wraz z osprzętem </w:t>
      </w:r>
      <w:r>
        <w:rPr>
          <w:rFonts w:ascii="Calibri" w:eastAsia="Calibri" w:hAnsi="Calibri" w:cs="Times New Roman"/>
        </w:rPr>
        <w:t>,</w:t>
      </w:r>
    </w:p>
    <w:p w14:paraId="3E4321CC" w14:textId="77777777" w:rsidR="000717B1" w:rsidRDefault="000717B1" w:rsidP="000717B1">
      <w:pPr>
        <w:spacing w:after="0" w:line="252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 w:rsidR="0017732B">
        <w:rPr>
          <w:rFonts w:ascii="Calibri" w:eastAsia="Calibri" w:hAnsi="Calibri" w:cs="Times New Roman"/>
        </w:rPr>
        <w:t xml:space="preserve"> wymiana TL,</w:t>
      </w:r>
    </w:p>
    <w:p w14:paraId="5155C6E6" w14:textId="77777777" w:rsidR="000717B1" w:rsidRDefault="000717B1" w:rsidP="000717B1">
      <w:pPr>
        <w:spacing w:after="0" w:line="252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 w:rsidR="0017732B">
        <w:rPr>
          <w:rFonts w:ascii="Calibri" w:eastAsia="Calibri" w:hAnsi="Calibri" w:cs="Times New Roman"/>
        </w:rPr>
        <w:t xml:space="preserve">  montaż TM z zabezpieczeniami,</w:t>
      </w:r>
    </w:p>
    <w:p w14:paraId="1F98AC4E" w14:textId="77777777" w:rsidR="000717B1" w:rsidRDefault="000717B1" w:rsidP="000717B1">
      <w:pPr>
        <w:spacing w:after="0" w:line="252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 w:rsidR="0017732B">
        <w:rPr>
          <w:rFonts w:ascii="Calibri" w:eastAsia="Calibri" w:hAnsi="Calibri" w:cs="Times New Roman"/>
        </w:rPr>
        <w:t xml:space="preserve"> instalacja wyrównawcza,</w:t>
      </w:r>
    </w:p>
    <w:p w14:paraId="65AC94A2" w14:textId="3D413AE4" w:rsidR="0017732B" w:rsidRPr="008C2259" w:rsidRDefault="000717B1" w:rsidP="000717B1">
      <w:pPr>
        <w:spacing w:after="0" w:line="252" w:lineRule="auto"/>
        <w:rPr>
          <w:b/>
          <w:bCs/>
        </w:rPr>
      </w:pPr>
      <w:r>
        <w:rPr>
          <w:rFonts w:ascii="Calibri" w:eastAsia="Calibri" w:hAnsi="Calibri" w:cs="Times New Roman"/>
        </w:rPr>
        <w:t>-</w:t>
      </w:r>
      <w:r w:rsidR="0017732B">
        <w:rPr>
          <w:rFonts w:ascii="Calibri" w:eastAsia="Calibri" w:hAnsi="Calibri" w:cs="Times New Roman"/>
        </w:rPr>
        <w:t xml:space="preserve">  pomiary elektryczne</w:t>
      </w:r>
      <w:bookmarkStart w:id="0" w:name="_GoBack"/>
      <w:bookmarkEnd w:id="0"/>
    </w:p>
    <w:sectPr w:rsidR="0017732B" w:rsidRPr="008C2259" w:rsidSect="000C185A">
      <w:headerReference w:type="default" r:id="rId6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27BCC"/>
    <w:rsid w:val="000332F6"/>
    <w:rsid w:val="00043E1A"/>
    <w:rsid w:val="000450C7"/>
    <w:rsid w:val="000539B7"/>
    <w:rsid w:val="000717B1"/>
    <w:rsid w:val="00071A3A"/>
    <w:rsid w:val="00090D20"/>
    <w:rsid w:val="000928FD"/>
    <w:rsid w:val="000A7C64"/>
    <w:rsid w:val="000B07C8"/>
    <w:rsid w:val="000C185A"/>
    <w:rsid w:val="000C6868"/>
    <w:rsid w:val="000D0C4D"/>
    <w:rsid w:val="000D4AC2"/>
    <w:rsid w:val="000E36B3"/>
    <w:rsid w:val="000E622A"/>
    <w:rsid w:val="000F243D"/>
    <w:rsid w:val="00100914"/>
    <w:rsid w:val="001045EF"/>
    <w:rsid w:val="00142B34"/>
    <w:rsid w:val="00160343"/>
    <w:rsid w:val="0017732B"/>
    <w:rsid w:val="0017751C"/>
    <w:rsid w:val="00180FD4"/>
    <w:rsid w:val="00186429"/>
    <w:rsid w:val="001B429B"/>
    <w:rsid w:val="001C7B64"/>
    <w:rsid w:val="001E2000"/>
    <w:rsid w:val="0022378F"/>
    <w:rsid w:val="0022480A"/>
    <w:rsid w:val="00243C46"/>
    <w:rsid w:val="00265CFD"/>
    <w:rsid w:val="002708DA"/>
    <w:rsid w:val="002938C9"/>
    <w:rsid w:val="002A3343"/>
    <w:rsid w:val="002A3E4D"/>
    <w:rsid w:val="002B4A86"/>
    <w:rsid w:val="002B7513"/>
    <w:rsid w:val="002D0AD7"/>
    <w:rsid w:val="002E66EA"/>
    <w:rsid w:val="002E6A69"/>
    <w:rsid w:val="00343F81"/>
    <w:rsid w:val="0037723F"/>
    <w:rsid w:val="00397784"/>
    <w:rsid w:val="003C610D"/>
    <w:rsid w:val="0043224F"/>
    <w:rsid w:val="00437F65"/>
    <w:rsid w:val="00442754"/>
    <w:rsid w:val="004535EB"/>
    <w:rsid w:val="0045722B"/>
    <w:rsid w:val="004879F8"/>
    <w:rsid w:val="004B5C04"/>
    <w:rsid w:val="0051703E"/>
    <w:rsid w:val="00540718"/>
    <w:rsid w:val="00580540"/>
    <w:rsid w:val="0059583F"/>
    <w:rsid w:val="005976B9"/>
    <w:rsid w:val="005C265A"/>
    <w:rsid w:val="005C743B"/>
    <w:rsid w:val="005E1261"/>
    <w:rsid w:val="005E5FEB"/>
    <w:rsid w:val="00602E97"/>
    <w:rsid w:val="0062114C"/>
    <w:rsid w:val="0062287D"/>
    <w:rsid w:val="00643533"/>
    <w:rsid w:val="00651307"/>
    <w:rsid w:val="006552CC"/>
    <w:rsid w:val="006742E6"/>
    <w:rsid w:val="0069190A"/>
    <w:rsid w:val="006936F4"/>
    <w:rsid w:val="006D4EA2"/>
    <w:rsid w:val="00752BFC"/>
    <w:rsid w:val="00760678"/>
    <w:rsid w:val="00790067"/>
    <w:rsid w:val="007C2113"/>
    <w:rsid w:val="0081198F"/>
    <w:rsid w:val="008138D3"/>
    <w:rsid w:val="00832C76"/>
    <w:rsid w:val="00842C89"/>
    <w:rsid w:val="00851CF3"/>
    <w:rsid w:val="00863D5E"/>
    <w:rsid w:val="008660E5"/>
    <w:rsid w:val="00880584"/>
    <w:rsid w:val="008C3276"/>
    <w:rsid w:val="008C6394"/>
    <w:rsid w:val="008C719D"/>
    <w:rsid w:val="00941F67"/>
    <w:rsid w:val="00961A87"/>
    <w:rsid w:val="00962DC1"/>
    <w:rsid w:val="0096703F"/>
    <w:rsid w:val="009958BB"/>
    <w:rsid w:val="009B2118"/>
    <w:rsid w:val="009D3C10"/>
    <w:rsid w:val="009E502B"/>
    <w:rsid w:val="009F7B0A"/>
    <w:rsid w:val="00A02FC9"/>
    <w:rsid w:val="00A34C19"/>
    <w:rsid w:val="00A56B93"/>
    <w:rsid w:val="00A66AAF"/>
    <w:rsid w:val="00A732B6"/>
    <w:rsid w:val="00A747DD"/>
    <w:rsid w:val="00A87EF8"/>
    <w:rsid w:val="00A90D97"/>
    <w:rsid w:val="00A93EDA"/>
    <w:rsid w:val="00AB7FDD"/>
    <w:rsid w:val="00AC3C38"/>
    <w:rsid w:val="00B22482"/>
    <w:rsid w:val="00B3598A"/>
    <w:rsid w:val="00B92898"/>
    <w:rsid w:val="00B9344D"/>
    <w:rsid w:val="00BD230A"/>
    <w:rsid w:val="00BD3097"/>
    <w:rsid w:val="00BE6576"/>
    <w:rsid w:val="00C006DD"/>
    <w:rsid w:val="00C20EC6"/>
    <w:rsid w:val="00C218BA"/>
    <w:rsid w:val="00C342ED"/>
    <w:rsid w:val="00C540CB"/>
    <w:rsid w:val="00C65B46"/>
    <w:rsid w:val="00C67B0A"/>
    <w:rsid w:val="00C847AD"/>
    <w:rsid w:val="00CC088B"/>
    <w:rsid w:val="00CC3D55"/>
    <w:rsid w:val="00CD5FFB"/>
    <w:rsid w:val="00D624BF"/>
    <w:rsid w:val="00D63FAE"/>
    <w:rsid w:val="00D828F3"/>
    <w:rsid w:val="00D85780"/>
    <w:rsid w:val="00D93E5E"/>
    <w:rsid w:val="00DA297D"/>
    <w:rsid w:val="00DA515C"/>
    <w:rsid w:val="00DA7C16"/>
    <w:rsid w:val="00DE160C"/>
    <w:rsid w:val="00DE5515"/>
    <w:rsid w:val="00E06FBB"/>
    <w:rsid w:val="00E3485C"/>
    <w:rsid w:val="00E37359"/>
    <w:rsid w:val="00E41097"/>
    <w:rsid w:val="00E57312"/>
    <w:rsid w:val="00EC4591"/>
    <w:rsid w:val="00EC7D88"/>
    <w:rsid w:val="00ED0E46"/>
    <w:rsid w:val="00ED2B15"/>
    <w:rsid w:val="00EF5A6A"/>
    <w:rsid w:val="00F16431"/>
    <w:rsid w:val="00F56271"/>
    <w:rsid w:val="00F874DA"/>
    <w:rsid w:val="00FB558C"/>
    <w:rsid w:val="00FB5B59"/>
    <w:rsid w:val="00FC743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E1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Bogdan zarek</cp:lastModifiedBy>
  <cp:revision>2</cp:revision>
  <dcterms:created xsi:type="dcterms:W3CDTF">2024-10-17T06:23:00Z</dcterms:created>
  <dcterms:modified xsi:type="dcterms:W3CDTF">2024-10-17T06:23:00Z</dcterms:modified>
</cp:coreProperties>
</file>