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C2BC3" w14:textId="5B1B2A46" w:rsidR="001B429B" w:rsidRDefault="00FF381B"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EF5A6A">
        <w:t xml:space="preserve"> </w:t>
      </w:r>
      <w:r w:rsidR="005976B9">
        <w:t>przy</w:t>
      </w:r>
      <w:r>
        <w:t xml:space="preserve"> </w:t>
      </w:r>
      <w:r w:rsidRPr="002938C9">
        <w:rPr>
          <w:b/>
          <w:bCs/>
        </w:rPr>
        <w:t xml:space="preserve">ul. </w:t>
      </w:r>
      <w:r w:rsidR="00580540" w:rsidRPr="00580540">
        <w:rPr>
          <w:b/>
          <w:bCs/>
        </w:rPr>
        <w:t>Szczecińska 23A m 3</w:t>
      </w:r>
      <w:r w:rsidR="00580540">
        <w:rPr>
          <w:b/>
          <w:bCs/>
        </w:rPr>
        <w:t xml:space="preserve"> </w:t>
      </w:r>
      <w:r>
        <w:t>w Szczecinie</w:t>
      </w:r>
    </w:p>
    <w:p w14:paraId="6B658F22" w14:textId="77777777" w:rsidR="00DA515C" w:rsidRPr="00ED0E46" w:rsidRDefault="00DA515C" w:rsidP="000C185A">
      <w:pPr>
        <w:spacing w:after="0" w:line="240" w:lineRule="auto"/>
        <w:rPr>
          <w:color w:val="000000" w:themeColor="text1"/>
        </w:rPr>
      </w:pPr>
    </w:p>
    <w:p w14:paraId="3D05D95D" w14:textId="07E9A1E7" w:rsidR="00FF6251" w:rsidRDefault="00FF381B" w:rsidP="00A66AAF">
      <w:pPr>
        <w:rPr>
          <w:color w:val="000000" w:themeColor="text1"/>
        </w:rPr>
      </w:pPr>
      <w:r w:rsidRPr="00ED0E46">
        <w:rPr>
          <w:b/>
          <w:bCs/>
          <w:color w:val="000000" w:themeColor="text1"/>
        </w:rPr>
        <w:t>Powierzchnia użytkowa</w:t>
      </w:r>
      <w:r w:rsidR="00C20EC6" w:rsidRPr="00ED0E46">
        <w:rPr>
          <w:b/>
          <w:bCs/>
          <w:color w:val="000000" w:themeColor="text1"/>
        </w:rPr>
        <w:t xml:space="preserve"> lokalu mieszkalnego</w:t>
      </w:r>
      <w:r w:rsidRPr="00ED0E46">
        <w:rPr>
          <w:b/>
          <w:bCs/>
          <w:color w:val="000000" w:themeColor="text1"/>
        </w:rPr>
        <w:t>:</w:t>
      </w:r>
      <w:r w:rsidRPr="00ED0E46">
        <w:rPr>
          <w:color w:val="000000" w:themeColor="text1"/>
        </w:rPr>
        <w:t xml:space="preserve"> </w:t>
      </w:r>
      <w:r w:rsidR="00580540">
        <w:rPr>
          <w:color w:val="000000" w:themeColor="text1"/>
        </w:rPr>
        <w:t>55,07</w:t>
      </w:r>
      <w:r w:rsidR="00D828F3" w:rsidRPr="00D828F3">
        <w:rPr>
          <w:color w:val="000000" w:themeColor="text1"/>
        </w:rPr>
        <w:t xml:space="preserve"> </w:t>
      </w:r>
      <w:r w:rsidRPr="00D828F3">
        <w:rPr>
          <w:color w:val="000000" w:themeColor="text1"/>
        </w:rPr>
        <w:t>m</w:t>
      </w:r>
      <w:r w:rsidRPr="00D828F3">
        <w:rPr>
          <w:color w:val="000000" w:themeColor="text1"/>
          <w:vertAlign w:val="superscript"/>
        </w:rPr>
        <w:t>2</w:t>
      </w:r>
    </w:p>
    <w:p w14:paraId="4AD13CE8" w14:textId="6EEE0A16" w:rsidR="00FF381B" w:rsidRPr="00ED0E46" w:rsidRDefault="00FF381B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Zakres robót obejmuje m.in.:</w:t>
      </w:r>
    </w:p>
    <w:p w14:paraId="53DE62B4" w14:textId="77777777" w:rsidR="0062287D" w:rsidRPr="00ED0E46" w:rsidRDefault="0062287D" w:rsidP="0062287D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I. Roboty budowlane:</w:t>
      </w:r>
    </w:p>
    <w:p w14:paraId="10D1B080" w14:textId="77777777" w:rsidR="00945AB7" w:rsidRDefault="00945AB7" w:rsidP="00945AB7">
      <w:pPr>
        <w:spacing w:after="0"/>
      </w:pPr>
      <w:r>
        <w:t>- prace rozbiórkowe,</w:t>
      </w:r>
    </w:p>
    <w:p w14:paraId="576CEBE6" w14:textId="77777777" w:rsidR="00945AB7" w:rsidRDefault="00945AB7" w:rsidP="00945AB7">
      <w:pPr>
        <w:spacing w:after="0"/>
      </w:pPr>
      <w:r>
        <w:t>- zeskrobanie i zmycie starej farby,</w:t>
      </w:r>
    </w:p>
    <w:p w14:paraId="08A2C8C0" w14:textId="77777777" w:rsidR="00945AB7" w:rsidRPr="00945AB7" w:rsidRDefault="00945AB7" w:rsidP="00945AB7">
      <w:pPr>
        <w:spacing w:after="0"/>
        <w:rPr>
          <w:color w:val="000000" w:themeColor="text1"/>
        </w:rPr>
      </w:pPr>
      <w:r>
        <w:t xml:space="preserve">- </w:t>
      </w:r>
      <w:r w:rsidRPr="00945AB7">
        <w:rPr>
          <w:color w:val="000000" w:themeColor="text1"/>
        </w:rPr>
        <w:t>gruntowanie podłoża ścian i sufitów,</w:t>
      </w:r>
    </w:p>
    <w:p w14:paraId="67FC1A55" w14:textId="77777777" w:rsidR="00945AB7" w:rsidRPr="00945AB7" w:rsidRDefault="00945AB7" w:rsidP="00945AB7">
      <w:pPr>
        <w:spacing w:after="0"/>
        <w:rPr>
          <w:color w:val="000000" w:themeColor="text1"/>
        </w:rPr>
      </w:pPr>
      <w:r w:rsidRPr="00945AB7">
        <w:rPr>
          <w:color w:val="000000" w:themeColor="text1"/>
        </w:rPr>
        <w:t>- odbicie i wykonanie tynków na ścianach i sufitach,</w:t>
      </w:r>
    </w:p>
    <w:p w14:paraId="4D8B0BA4" w14:textId="77777777" w:rsidR="00945AB7" w:rsidRPr="00945AB7" w:rsidRDefault="00945AB7" w:rsidP="00945AB7">
      <w:pPr>
        <w:spacing w:after="0"/>
        <w:rPr>
          <w:color w:val="000000" w:themeColor="text1"/>
        </w:rPr>
      </w:pPr>
      <w:r w:rsidRPr="00945AB7">
        <w:rPr>
          <w:color w:val="000000" w:themeColor="text1"/>
        </w:rPr>
        <w:t>- prace zabezpieczające,</w:t>
      </w:r>
    </w:p>
    <w:p w14:paraId="6A4A6778" w14:textId="77777777" w:rsidR="00945AB7" w:rsidRPr="00945AB7" w:rsidRDefault="00945AB7" w:rsidP="00945AB7">
      <w:pPr>
        <w:spacing w:after="0"/>
        <w:rPr>
          <w:color w:val="000000" w:themeColor="text1"/>
        </w:rPr>
      </w:pPr>
      <w:r w:rsidRPr="00945AB7">
        <w:rPr>
          <w:color w:val="000000" w:themeColor="text1"/>
        </w:rPr>
        <w:t>- przecieranie istniejących tynków  z zeskrobaniem farby lub zdzieraniem tapet  (ściany i sufity),</w:t>
      </w:r>
    </w:p>
    <w:p w14:paraId="43705F14" w14:textId="77777777" w:rsidR="00945AB7" w:rsidRPr="00945AB7" w:rsidRDefault="00945AB7" w:rsidP="00945AB7">
      <w:pPr>
        <w:spacing w:after="0"/>
        <w:rPr>
          <w:color w:val="000000" w:themeColor="text1"/>
        </w:rPr>
      </w:pPr>
      <w:r w:rsidRPr="00945AB7">
        <w:rPr>
          <w:color w:val="000000" w:themeColor="text1"/>
        </w:rPr>
        <w:t xml:space="preserve">- Tynki (gładzie) jednowarstwowe wewnętrzne grubości 3 mm z gipsu szpachlowego wykonywane </w:t>
      </w:r>
    </w:p>
    <w:p w14:paraId="48FC5F1A" w14:textId="77777777" w:rsidR="00945AB7" w:rsidRPr="00945AB7" w:rsidRDefault="00945AB7" w:rsidP="00945AB7">
      <w:pPr>
        <w:spacing w:after="0"/>
        <w:rPr>
          <w:color w:val="000000" w:themeColor="text1"/>
        </w:rPr>
      </w:pPr>
      <w:r w:rsidRPr="00945AB7">
        <w:rPr>
          <w:color w:val="000000" w:themeColor="text1"/>
        </w:rPr>
        <w:t xml:space="preserve">   ręcznie na ścianach na podłożu z tynku,</w:t>
      </w:r>
    </w:p>
    <w:p w14:paraId="14D9444F" w14:textId="77777777" w:rsidR="00945AB7" w:rsidRPr="00945AB7" w:rsidRDefault="00945AB7" w:rsidP="00945AB7">
      <w:pPr>
        <w:spacing w:after="0"/>
        <w:rPr>
          <w:color w:val="000000" w:themeColor="text1"/>
        </w:rPr>
      </w:pPr>
      <w:r w:rsidRPr="00945AB7">
        <w:rPr>
          <w:color w:val="000000" w:themeColor="text1"/>
        </w:rPr>
        <w:t>- montaż płyt OSB 18 mm,</w:t>
      </w:r>
    </w:p>
    <w:p w14:paraId="6E1E58B2" w14:textId="77777777" w:rsidR="00945AB7" w:rsidRPr="00945AB7" w:rsidRDefault="00945AB7" w:rsidP="00945AB7">
      <w:pPr>
        <w:spacing w:after="0"/>
        <w:rPr>
          <w:color w:val="000000" w:themeColor="text1"/>
        </w:rPr>
      </w:pPr>
      <w:r w:rsidRPr="00945AB7">
        <w:rPr>
          <w:color w:val="000000" w:themeColor="text1"/>
        </w:rPr>
        <w:t>- ułożenie paneli podłogowych,</w:t>
      </w:r>
    </w:p>
    <w:p w14:paraId="1D3DA83E" w14:textId="77777777" w:rsidR="00945AB7" w:rsidRPr="00945AB7" w:rsidRDefault="00945AB7" w:rsidP="00945AB7">
      <w:pPr>
        <w:spacing w:after="0"/>
        <w:rPr>
          <w:color w:val="000000" w:themeColor="text1"/>
        </w:rPr>
      </w:pPr>
      <w:r w:rsidRPr="00945AB7">
        <w:rPr>
          <w:color w:val="000000" w:themeColor="text1"/>
        </w:rPr>
        <w:t xml:space="preserve">- licowanie ścian płytkami o wymiarach 30x30 cm na klej metodą zwykłą- fartuch kuchnia przy  </w:t>
      </w:r>
    </w:p>
    <w:p w14:paraId="616C0480" w14:textId="77777777" w:rsidR="00945AB7" w:rsidRPr="00945AB7" w:rsidRDefault="00945AB7" w:rsidP="00945AB7">
      <w:pPr>
        <w:spacing w:after="0"/>
        <w:rPr>
          <w:color w:val="000000" w:themeColor="text1"/>
        </w:rPr>
      </w:pPr>
      <w:r w:rsidRPr="00945AB7">
        <w:rPr>
          <w:color w:val="000000" w:themeColor="text1"/>
        </w:rPr>
        <w:t xml:space="preserve">  Zlewozmywaku i kuchence,</w:t>
      </w:r>
    </w:p>
    <w:p w14:paraId="07F58243" w14:textId="77777777" w:rsidR="00945AB7" w:rsidRPr="00945AB7" w:rsidRDefault="00945AB7" w:rsidP="00945AB7">
      <w:pPr>
        <w:spacing w:after="0"/>
        <w:rPr>
          <w:color w:val="000000" w:themeColor="text1"/>
        </w:rPr>
      </w:pPr>
      <w:r w:rsidRPr="00945AB7">
        <w:rPr>
          <w:color w:val="000000" w:themeColor="text1"/>
        </w:rPr>
        <w:t xml:space="preserve">- dwukrotne malowanie farbami emulsyjnymi ścian i sufitów, </w:t>
      </w:r>
    </w:p>
    <w:p w14:paraId="7092FD0F" w14:textId="77777777" w:rsidR="00945AB7" w:rsidRPr="00945AB7" w:rsidRDefault="00945AB7" w:rsidP="00945AB7">
      <w:pPr>
        <w:spacing w:after="0"/>
        <w:rPr>
          <w:color w:val="000000" w:themeColor="text1"/>
        </w:rPr>
      </w:pPr>
      <w:r w:rsidRPr="00945AB7">
        <w:rPr>
          <w:color w:val="000000" w:themeColor="text1"/>
        </w:rPr>
        <w:t xml:space="preserve">- wymiana stolarki drzwiowej zewnętrznej i wewnętrznej, </w:t>
      </w:r>
    </w:p>
    <w:p w14:paraId="5B5E6151" w14:textId="77777777" w:rsidR="00945AB7" w:rsidRPr="00945AB7" w:rsidRDefault="00945AB7" w:rsidP="00945AB7">
      <w:pPr>
        <w:spacing w:after="0"/>
        <w:rPr>
          <w:color w:val="000000" w:themeColor="text1"/>
        </w:rPr>
      </w:pPr>
      <w:bookmarkStart w:id="0" w:name="_GoBack"/>
      <w:bookmarkEnd w:id="0"/>
      <w:r w:rsidRPr="00945AB7">
        <w:rPr>
          <w:color w:val="000000" w:themeColor="text1"/>
        </w:rPr>
        <w:t>- montaż nawiewników okiennych,</w:t>
      </w:r>
    </w:p>
    <w:p w14:paraId="4EC848E0" w14:textId="77777777" w:rsidR="00945AB7" w:rsidRPr="00945AB7" w:rsidRDefault="00945AB7" w:rsidP="00945AB7">
      <w:pPr>
        <w:spacing w:after="0"/>
        <w:rPr>
          <w:color w:val="000000" w:themeColor="text1"/>
        </w:rPr>
      </w:pPr>
      <w:r w:rsidRPr="00945AB7">
        <w:rPr>
          <w:color w:val="000000" w:themeColor="text1"/>
        </w:rPr>
        <w:t>- prace porządkowe,</w:t>
      </w:r>
    </w:p>
    <w:p w14:paraId="70B0F0E7" w14:textId="74A09B27" w:rsidR="00BE6576" w:rsidRPr="00945AB7" w:rsidRDefault="00945AB7" w:rsidP="00945AB7">
      <w:pPr>
        <w:spacing w:after="0"/>
        <w:rPr>
          <w:color w:val="000000" w:themeColor="text1"/>
        </w:rPr>
      </w:pPr>
      <w:r w:rsidRPr="00945AB7">
        <w:rPr>
          <w:color w:val="000000" w:themeColor="text1"/>
        </w:rPr>
        <w:t>- utylizacja odpadów budowlanych</w:t>
      </w:r>
      <w:r w:rsidR="00BE6576" w:rsidRPr="00945AB7">
        <w:rPr>
          <w:color w:val="000000" w:themeColor="text1"/>
        </w:rPr>
        <w:t>.</w:t>
      </w:r>
    </w:p>
    <w:p w14:paraId="0D723352" w14:textId="77777777" w:rsidR="00ED0E46" w:rsidRPr="00842C89" w:rsidRDefault="00ED0E46" w:rsidP="00ED0E46">
      <w:pPr>
        <w:spacing w:after="0" w:line="240" w:lineRule="auto"/>
        <w:rPr>
          <w:color w:val="FF0000"/>
        </w:rPr>
      </w:pPr>
    </w:p>
    <w:p w14:paraId="67A2E5F8" w14:textId="77777777" w:rsidR="0062287D" w:rsidRPr="0062114C" w:rsidRDefault="0062287D" w:rsidP="0062287D">
      <w:pPr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II. </w:t>
      </w:r>
      <w:r w:rsidRPr="0062114C">
        <w:rPr>
          <w:b/>
          <w:bCs/>
          <w:color w:val="000000" w:themeColor="text1"/>
        </w:rPr>
        <w:t>Roboty sanitarne:</w:t>
      </w:r>
    </w:p>
    <w:p w14:paraId="57E7ADD5" w14:textId="77777777" w:rsidR="00945AB7" w:rsidRPr="00945AB7" w:rsidRDefault="00945AB7" w:rsidP="00945AB7">
      <w:pPr>
        <w:spacing w:after="0" w:line="100" w:lineRule="atLeast"/>
        <w:rPr>
          <w:color w:val="000000" w:themeColor="text1"/>
        </w:rPr>
      </w:pPr>
      <w:r>
        <w:t xml:space="preserve">- </w:t>
      </w:r>
      <w:r w:rsidRPr="00945AB7">
        <w:rPr>
          <w:color w:val="000000" w:themeColor="text1"/>
        </w:rPr>
        <w:t>demontaż pieców kaflowych</w:t>
      </w:r>
    </w:p>
    <w:p w14:paraId="6E04B4B2" w14:textId="77777777" w:rsidR="00945AB7" w:rsidRPr="00945AB7" w:rsidRDefault="00945AB7" w:rsidP="00945AB7">
      <w:pPr>
        <w:spacing w:after="0" w:line="100" w:lineRule="atLeast"/>
        <w:rPr>
          <w:color w:val="000000" w:themeColor="text1"/>
        </w:rPr>
      </w:pPr>
      <w:r w:rsidRPr="00945AB7">
        <w:rPr>
          <w:color w:val="000000" w:themeColor="text1"/>
        </w:rPr>
        <w:t>- wymiana wodomierza</w:t>
      </w:r>
    </w:p>
    <w:p w14:paraId="3A2FD9A1" w14:textId="1C20BE08" w:rsidR="00BE6576" w:rsidRPr="00945AB7" w:rsidRDefault="00945AB7" w:rsidP="00945AB7">
      <w:pPr>
        <w:tabs>
          <w:tab w:val="left" w:pos="286"/>
        </w:tabs>
        <w:spacing w:after="0" w:line="100" w:lineRule="atLeast"/>
        <w:ind w:left="14"/>
        <w:rPr>
          <w:b/>
          <w:bCs/>
          <w:color w:val="000000" w:themeColor="text1"/>
        </w:rPr>
      </w:pPr>
      <w:r w:rsidRPr="00945AB7">
        <w:rPr>
          <w:color w:val="000000" w:themeColor="text1"/>
        </w:rPr>
        <w:t>- regulacja, próby szczelności, protokoły</w:t>
      </w:r>
      <w:r w:rsidR="00BE6576" w:rsidRPr="00945AB7">
        <w:rPr>
          <w:color w:val="000000" w:themeColor="text1"/>
        </w:rPr>
        <w:t>.</w:t>
      </w:r>
    </w:p>
    <w:p w14:paraId="60DEA5A0" w14:textId="77777777" w:rsidR="000C185A" w:rsidRPr="00CC3D55" w:rsidRDefault="000C185A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0DFC45B0" w14:textId="64A31EBA" w:rsidR="0062287D" w:rsidRPr="00C67B0A" w:rsidRDefault="0062287D" w:rsidP="0081198F">
      <w:pPr>
        <w:spacing w:after="0" w:line="240" w:lineRule="auto"/>
        <w:rPr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III. Roboty </w:t>
      </w:r>
      <w:r w:rsidR="00A93EDA" w:rsidRPr="00C67B0A">
        <w:rPr>
          <w:b/>
          <w:bCs/>
          <w:color w:val="000000" w:themeColor="text1"/>
        </w:rPr>
        <w:t>elektryczne</w:t>
      </w:r>
      <w:r w:rsidRPr="00C67B0A">
        <w:rPr>
          <w:b/>
          <w:bCs/>
          <w:color w:val="000000" w:themeColor="text1"/>
        </w:rPr>
        <w:t>:</w:t>
      </w:r>
    </w:p>
    <w:p w14:paraId="05316AD0" w14:textId="77777777" w:rsidR="0081198F" w:rsidRPr="00186429" w:rsidRDefault="0081198F" w:rsidP="0081198F">
      <w:pPr>
        <w:spacing w:after="0" w:line="240" w:lineRule="auto"/>
      </w:pPr>
    </w:p>
    <w:p w14:paraId="5A31CCE1" w14:textId="4B67ECB8" w:rsidR="007C5D80" w:rsidRDefault="009E502B" w:rsidP="007C5D80">
      <w:pPr>
        <w:spacing w:after="0" w:line="254" w:lineRule="auto"/>
        <w:rPr>
          <w:rFonts w:ascii="Calibri" w:eastAsia="Calibri" w:hAnsi="Calibri" w:cs="Times New Roman"/>
        </w:rPr>
      </w:pPr>
      <w:r w:rsidRPr="00DE160C">
        <w:rPr>
          <w:color w:val="FF0000"/>
        </w:rPr>
        <w:t xml:space="preserve"> </w:t>
      </w:r>
      <w:r w:rsidR="007C5D80">
        <w:rPr>
          <w:rFonts w:ascii="Calibri" w:eastAsia="Calibri" w:hAnsi="Calibri" w:cs="Times New Roman"/>
          <w:b/>
          <w:bCs/>
        </w:rPr>
        <w:t xml:space="preserve">- </w:t>
      </w:r>
      <w:bookmarkStart w:id="1" w:name="_Hlk178149779"/>
      <w:r w:rsidR="007C5D80" w:rsidRPr="00185D97">
        <w:t xml:space="preserve">wymiana </w:t>
      </w:r>
      <w:r w:rsidR="007C5D80">
        <w:t xml:space="preserve">instalacji elektrycznej wraz z osprzętem   w pokojach i </w:t>
      </w:r>
      <w:proofErr w:type="spellStart"/>
      <w:r w:rsidR="007C5D80">
        <w:t>pp</w:t>
      </w:r>
      <w:proofErr w:type="spellEnd"/>
      <w:r w:rsidR="007C5D80" w:rsidRPr="0008249E">
        <w:rPr>
          <w:rFonts w:ascii="Calibri" w:eastAsia="Calibri" w:hAnsi="Calibri" w:cs="Times New Roman"/>
        </w:rPr>
        <w:t>,</w:t>
      </w:r>
    </w:p>
    <w:p w14:paraId="392AECB0" w14:textId="77777777" w:rsidR="007C5D80" w:rsidRDefault="007C5D80" w:rsidP="007C5D80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 w:rsidRPr="0008249E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 wymiana WLZ,</w:t>
      </w:r>
    </w:p>
    <w:p w14:paraId="45F8711F" w14:textId="77777777" w:rsidR="007C5D80" w:rsidRDefault="007C5D80" w:rsidP="007C5D80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montaż TL 3F,</w:t>
      </w:r>
    </w:p>
    <w:p w14:paraId="2F3B971A" w14:textId="77777777" w:rsidR="007C5D80" w:rsidRDefault="007C5D80" w:rsidP="007C5D80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montaż TM z zabezpieczeniami,</w:t>
      </w:r>
    </w:p>
    <w:p w14:paraId="71C1AB61" w14:textId="77777777" w:rsidR="007C5D80" w:rsidRDefault="007C5D80" w:rsidP="007C5D80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 montaż grzejników elektrycznych 2,0kW,</w:t>
      </w:r>
    </w:p>
    <w:p w14:paraId="06BC6025" w14:textId="77777777" w:rsidR="007C5D80" w:rsidRDefault="007C5D80" w:rsidP="007C5D80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montaż drabinki w łazience 500W,</w:t>
      </w:r>
    </w:p>
    <w:p w14:paraId="219E1CA0" w14:textId="77777777" w:rsidR="007C5D80" w:rsidRDefault="007C5D80" w:rsidP="007C5D80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uzgodnienie schematu jednokreskowego moc 12kW,</w:t>
      </w:r>
    </w:p>
    <w:p w14:paraId="0756C3D0" w14:textId="77777777" w:rsidR="007C5D80" w:rsidRDefault="007C5D80" w:rsidP="007C5D80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wkucie w tynk rurek z przewodami oświetleniowymi w pomieszczeniach strychowych,</w:t>
      </w:r>
    </w:p>
    <w:p w14:paraId="4BAF20FC" w14:textId="26A2B78A" w:rsidR="007C5D80" w:rsidRPr="007C5D80" w:rsidRDefault="007C5D80" w:rsidP="007C5D80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po</w:t>
      </w:r>
      <w:r w:rsidRPr="0008249E">
        <w:rPr>
          <w:rFonts w:ascii="Calibri" w:eastAsia="Calibri" w:hAnsi="Calibri" w:cs="Times New Roman"/>
        </w:rPr>
        <w:t>miary elektryczne</w:t>
      </w:r>
      <w:bookmarkEnd w:id="1"/>
    </w:p>
    <w:p w14:paraId="00C8DCE1" w14:textId="25DDDF32" w:rsidR="00E57312" w:rsidRPr="00DE160C" w:rsidRDefault="00E57312" w:rsidP="002B4A86">
      <w:pPr>
        <w:spacing w:after="0" w:line="240" w:lineRule="auto"/>
        <w:rPr>
          <w:color w:val="FF0000"/>
        </w:rPr>
      </w:pPr>
    </w:p>
    <w:sectPr w:rsidR="00E57312" w:rsidRPr="00DE160C" w:rsidSect="000C185A">
      <w:headerReference w:type="default" r:id="rId6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332F6"/>
    <w:rsid w:val="00043E1A"/>
    <w:rsid w:val="000450C7"/>
    <w:rsid w:val="000539B7"/>
    <w:rsid w:val="00090D20"/>
    <w:rsid w:val="000928FD"/>
    <w:rsid w:val="000A7C64"/>
    <w:rsid w:val="000B07C8"/>
    <w:rsid w:val="000C185A"/>
    <w:rsid w:val="000C6868"/>
    <w:rsid w:val="000D0C4D"/>
    <w:rsid w:val="000D4AC2"/>
    <w:rsid w:val="000E36B3"/>
    <w:rsid w:val="000F243D"/>
    <w:rsid w:val="00100914"/>
    <w:rsid w:val="001045EF"/>
    <w:rsid w:val="00142B34"/>
    <w:rsid w:val="00160343"/>
    <w:rsid w:val="0017751C"/>
    <w:rsid w:val="00180FD4"/>
    <w:rsid w:val="00186429"/>
    <w:rsid w:val="001B429B"/>
    <w:rsid w:val="001C7B64"/>
    <w:rsid w:val="001E2000"/>
    <w:rsid w:val="0022378F"/>
    <w:rsid w:val="0022480A"/>
    <w:rsid w:val="00243C46"/>
    <w:rsid w:val="00265CFD"/>
    <w:rsid w:val="002708DA"/>
    <w:rsid w:val="002938C9"/>
    <w:rsid w:val="002A3343"/>
    <w:rsid w:val="002A3E4D"/>
    <w:rsid w:val="002B4A86"/>
    <w:rsid w:val="002B7513"/>
    <w:rsid w:val="002D0AD7"/>
    <w:rsid w:val="002E66EA"/>
    <w:rsid w:val="002E6A69"/>
    <w:rsid w:val="00343F81"/>
    <w:rsid w:val="0037723F"/>
    <w:rsid w:val="00397784"/>
    <w:rsid w:val="0043224F"/>
    <w:rsid w:val="00437F65"/>
    <w:rsid w:val="00442754"/>
    <w:rsid w:val="004535EB"/>
    <w:rsid w:val="0045722B"/>
    <w:rsid w:val="004879F8"/>
    <w:rsid w:val="004B5C04"/>
    <w:rsid w:val="0051703E"/>
    <w:rsid w:val="00540718"/>
    <w:rsid w:val="00580540"/>
    <w:rsid w:val="0059583F"/>
    <w:rsid w:val="005976B9"/>
    <w:rsid w:val="005C265A"/>
    <w:rsid w:val="005C743B"/>
    <w:rsid w:val="005E5FEB"/>
    <w:rsid w:val="00602E97"/>
    <w:rsid w:val="0062114C"/>
    <w:rsid w:val="0062287D"/>
    <w:rsid w:val="00643533"/>
    <w:rsid w:val="00651307"/>
    <w:rsid w:val="006552CC"/>
    <w:rsid w:val="006742E6"/>
    <w:rsid w:val="0069190A"/>
    <w:rsid w:val="006936F4"/>
    <w:rsid w:val="006D4EA2"/>
    <w:rsid w:val="00752BFC"/>
    <w:rsid w:val="00760678"/>
    <w:rsid w:val="007761BC"/>
    <w:rsid w:val="007C2113"/>
    <w:rsid w:val="007C5D80"/>
    <w:rsid w:val="0081198F"/>
    <w:rsid w:val="008138D3"/>
    <w:rsid w:val="00832C76"/>
    <w:rsid w:val="00842C89"/>
    <w:rsid w:val="00851CF3"/>
    <w:rsid w:val="00863D5E"/>
    <w:rsid w:val="008660E5"/>
    <w:rsid w:val="00880584"/>
    <w:rsid w:val="008C3276"/>
    <w:rsid w:val="008C6394"/>
    <w:rsid w:val="00945AB7"/>
    <w:rsid w:val="00961A87"/>
    <w:rsid w:val="00962DC1"/>
    <w:rsid w:val="0096703F"/>
    <w:rsid w:val="009958BB"/>
    <w:rsid w:val="009B2118"/>
    <w:rsid w:val="009E502B"/>
    <w:rsid w:val="009F7B0A"/>
    <w:rsid w:val="00A34C19"/>
    <w:rsid w:val="00A56B93"/>
    <w:rsid w:val="00A66AAF"/>
    <w:rsid w:val="00A732B6"/>
    <w:rsid w:val="00A747DD"/>
    <w:rsid w:val="00A87EF8"/>
    <w:rsid w:val="00A90D97"/>
    <w:rsid w:val="00A93EDA"/>
    <w:rsid w:val="00AB7FDD"/>
    <w:rsid w:val="00AC3C38"/>
    <w:rsid w:val="00B22482"/>
    <w:rsid w:val="00B3598A"/>
    <w:rsid w:val="00B92898"/>
    <w:rsid w:val="00B9344D"/>
    <w:rsid w:val="00BD3097"/>
    <w:rsid w:val="00BE6576"/>
    <w:rsid w:val="00C006DD"/>
    <w:rsid w:val="00C20EC6"/>
    <w:rsid w:val="00C218BA"/>
    <w:rsid w:val="00C342ED"/>
    <w:rsid w:val="00C540CB"/>
    <w:rsid w:val="00C65B46"/>
    <w:rsid w:val="00C67B0A"/>
    <w:rsid w:val="00C847AD"/>
    <w:rsid w:val="00CC3D55"/>
    <w:rsid w:val="00CD5FFB"/>
    <w:rsid w:val="00D624BF"/>
    <w:rsid w:val="00D63FAE"/>
    <w:rsid w:val="00D828F3"/>
    <w:rsid w:val="00D85780"/>
    <w:rsid w:val="00D93E5E"/>
    <w:rsid w:val="00DA297D"/>
    <w:rsid w:val="00DA515C"/>
    <w:rsid w:val="00DA7C16"/>
    <w:rsid w:val="00DE160C"/>
    <w:rsid w:val="00E06FBB"/>
    <w:rsid w:val="00E3485C"/>
    <w:rsid w:val="00E37359"/>
    <w:rsid w:val="00E41097"/>
    <w:rsid w:val="00E57312"/>
    <w:rsid w:val="00EC4591"/>
    <w:rsid w:val="00EC7D88"/>
    <w:rsid w:val="00ED0E46"/>
    <w:rsid w:val="00ED2B15"/>
    <w:rsid w:val="00EF5A6A"/>
    <w:rsid w:val="00F16431"/>
    <w:rsid w:val="00F56271"/>
    <w:rsid w:val="00F874DA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Grzegorz Matwiński</cp:lastModifiedBy>
  <cp:revision>82</cp:revision>
  <dcterms:created xsi:type="dcterms:W3CDTF">2022-07-14T17:33:00Z</dcterms:created>
  <dcterms:modified xsi:type="dcterms:W3CDTF">2024-11-12T08:50:00Z</dcterms:modified>
</cp:coreProperties>
</file>