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6F5F453B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="00F1639E">
        <w:rPr>
          <w:b/>
          <w:bCs/>
        </w:rPr>
        <w:t>Malczewskiego 13</w:t>
      </w:r>
      <w:r w:rsidR="00872703" w:rsidRPr="00872703">
        <w:rPr>
          <w:b/>
          <w:bCs/>
        </w:rPr>
        <w:t xml:space="preserve"> m </w:t>
      </w:r>
      <w:r w:rsidR="00F1639E">
        <w:rPr>
          <w:b/>
          <w:bCs/>
        </w:rPr>
        <w:t>2</w:t>
      </w:r>
      <w:r w:rsidR="00872703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44E03378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F1639E">
        <w:t>45,22</w:t>
      </w:r>
      <w:r w:rsidR="00ED639C" w:rsidRPr="00872703"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1F2B58C" w:rsidR="0062287D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072BB193" w14:textId="30D58589" w:rsidR="00972381" w:rsidRDefault="00972381" w:rsidP="008C7F87">
      <w:pPr>
        <w:spacing w:after="0"/>
        <w:rPr>
          <w:bCs/>
        </w:rPr>
      </w:pPr>
      <w:r w:rsidRPr="008C7F87">
        <w:rPr>
          <w:bCs/>
        </w:rPr>
        <w:t>- demontaż skrzydeł drzwiowych wraz z ościeżnicami i progami</w:t>
      </w:r>
      <w:r w:rsidR="00F1639E">
        <w:rPr>
          <w:bCs/>
        </w:rPr>
        <w:t xml:space="preserve"> </w:t>
      </w:r>
    </w:p>
    <w:p w14:paraId="0A70ACEB" w14:textId="22FC04DB" w:rsidR="00F1639E" w:rsidRPr="008C7F87" w:rsidRDefault="00F1639E" w:rsidP="008C7F87">
      <w:pPr>
        <w:spacing w:after="0"/>
        <w:rPr>
          <w:bCs/>
        </w:rPr>
      </w:pPr>
      <w:r>
        <w:rPr>
          <w:bCs/>
        </w:rPr>
        <w:t>- demontaż okien i parapetów,</w:t>
      </w:r>
    </w:p>
    <w:p w14:paraId="24E3EAC4" w14:textId="369E8281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 xml:space="preserve">- demontaż zabudów </w:t>
      </w:r>
      <w:r w:rsidR="00F1639E">
        <w:rPr>
          <w:bCs/>
        </w:rPr>
        <w:t>w łazience</w:t>
      </w:r>
      <w:r w:rsidRPr="008C7F87">
        <w:rPr>
          <w:bCs/>
        </w:rPr>
        <w:t>,</w:t>
      </w:r>
    </w:p>
    <w:p w14:paraId="57E35320" w14:textId="336084E9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 xml:space="preserve">- demontaż </w:t>
      </w:r>
      <w:r w:rsidR="00F1639E">
        <w:rPr>
          <w:bCs/>
        </w:rPr>
        <w:t xml:space="preserve">parkietu, wykładziny </w:t>
      </w:r>
      <w:r w:rsidRPr="008C7F87">
        <w:rPr>
          <w:bCs/>
        </w:rPr>
        <w:t>podłogow</w:t>
      </w:r>
      <w:r w:rsidR="00F1639E">
        <w:rPr>
          <w:bCs/>
        </w:rPr>
        <w:t>ej</w:t>
      </w:r>
      <w:r w:rsidRPr="008C7F87">
        <w:rPr>
          <w:bCs/>
        </w:rPr>
        <w:t>,</w:t>
      </w:r>
    </w:p>
    <w:p w14:paraId="2537B9FD" w14:textId="68CBBC51" w:rsidR="00972381" w:rsidRPr="008C7F87" w:rsidRDefault="00972381" w:rsidP="008C7F87">
      <w:pPr>
        <w:spacing w:after="0"/>
        <w:rPr>
          <w:bCs/>
        </w:rPr>
      </w:pPr>
      <w:r w:rsidRPr="008C7F87">
        <w:rPr>
          <w:bCs/>
        </w:rPr>
        <w:t>- wymiana i uzupełnienie tynków ścian i sufitów,</w:t>
      </w:r>
    </w:p>
    <w:p w14:paraId="24A5BB6E" w14:textId="4B6D6016" w:rsidR="00BE6576" w:rsidRDefault="00BE6576" w:rsidP="008C7F87">
      <w:pPr>
        <w:spacing w:after="0"/>
      </w:pPr>
      <w:r w:rsidRPr="008C7F87">
        <w:t>- przecieranie istniejących tynków  z zeskrobaniem farby lub zdzieraniem tapet  (ściany i sufity),</w:t>
      </w:r>
    </w:p>
    <w:p w14:paraId="6E934AB0" w14:textId="3D869B20" w:rsidR="00F1639E" w:rsidRPr="008C7F87" w:rsidRDefault="00F1639E" w:rsidP="00F1639E">
      <w:pPr>
        <w:spacing w:after="0"/>
      </w:pPr>
      <w:r w:rsidRPr="008C7F87">
        <w:t>- zabudowa pionów sanitarnych z GKI</w:t>
      </w:r>
      <w:r>
        <w:t xml:space="preserve"> i drzwiczek rewizyjnych,</w:t>
      </w:r>
    </w:p>
    <w:p w14:paraId="355A9DDD" w14:textId="77777777" w:rsidR="00972381" w:rsidRPr="008C7F87" w:rsidRDefault="00972381" w:rsidP="008C7F87">
      <w:pPr>
        <w:spacing w:after="0"/>
      </w:pPr>
      <w:r w:rsidRPr="008C7F87">
        <w:t>- ułożenie płytek ściennych na fragmencie ścian w łazience i fartuch w kuchni,</w:t>
      </w:r>
    </w:p>
    <w:p w14:paraId="10F88713" w14:textId="395308C5" w:rsidR="00972381" w:rsidRPr="008C7F87" w:rsidRDefault="00972381" w:rsidP="008C7F87">
      <w:pPr>
        <w:spacing w:after="0"/>
      </w:pPr>
      <w:r w:rsidRPr="008C7F87">
        <w:t xml:space="preserve">- dwukrotne malowanie farbami emulsyjnymi ścian i sufitów, </w:t>
      </w:r>
    </w:p>
    <w:p w14:paraId="72CBDEBB" w14:textId="298668DF" w:rsidR="00BE6576" w:rsidRPr="008C7F87" w:rsidRDefault="00BE6576" w:rsidP="008C7F87">
      <w:pPr>
        <w:spacing w:after="0"/>
      </w:pPr>
      <w:r w:rsidRPr="008C7F87">
        <w:t>- wykonanie izolacji w pomieszczeniach mokrych (ściana, podłoga),</w:t>
      </w:r>
    </w:p>
    <w:p w14:paraId="122CAE63" w14:textId="5F4D666D" w:rsidR="00BE6576" w:rsidRPr="008C7F87" w:rsidRDefault="00BE6576" w:rsidP="008C7F87">
      <w:pPr>
        <w:spacing w:after="0"/>
      </w:pPr>
      <w:r w:rsidRPr="008C7F87">
        <w:t xml:space="preserve">- ułożenie </w:t>
      </w:r>
      <w:r w:rsidR="00F1639E">
        <w:t>paneli podłogowych</w:t>
      </w:r>
      <w:r w:rsidRPr="008C7F87">
        <w:t xml:space="preserve"> </w:t>
      </w:r>
      <w:r w:rsidR="008C7F87" w:rsidRPr="008C7F87">
        <w:t>w korytarzu i pokojach,</w:t>
      </w:r>
    </w:p>
    <w:p w14:paraId="572AC895" w14:textId="3813D116" w:rsidR="00BE6576" w:rsidRPr="008C7F87" w:rsidRDefault="00BE6576" w:rsidP="008C7F87">
      <w:pPr>
        <w:spacing w:after="0"/>
      </w:pPr>
      <w:r w:rsidRPr="008C7F87">
        <w:t xml:space="preserve">- </w:t>
      </w:r>
      <w:r w:rsidR="008C7F87" w:rsidRPr="008C7F87">
        <w:t>wykonanie posadzki z gresu w kuchni i łazience</w:t>
      </w:r>
      <w:r w:rsidRPr="008C7F87">
        <w:t>,</w:t>
      </w:r>
    </w:p>
    <w:p w14:paraId="6D98C041" w14:textId="418444C8" w:rsidR="00BE6576" w:rsidRDefault="00BE6576" w:rsidP="008C7F87">
      <w:pPr>
        <w:spacing w:after="0"/>
      </w:pPr>
      <w:r w:rsidRPr="008C7F87">
        <w:t>- wymiana stolarki drzwiowej wraz z regulacją,</w:t>
      </w:r>
    </w:p>
    <w:p w14:paraId="0A4F96FC" w14:textId="5C5BFC49" w:rsidR="00F1639E" w:rsidRPr="008C7F87" w:rsidRDefault="00F1639E" w:rsidP="008C7F87">
      <w:pPr>
        <w:spacing w:after="0"/>
      </w:pPr>
      <w:r>
        <w:t>- montaż okien PCV  i parapetów wewnętrznych,</w:t>
      </w:r>
    </w:p>
    <w:p w14:paraId="1814798C" w14:textId="77777777" w:rsidR="00BE6576" w:rsidRPr="008C7F87" w:rsidRDefault="00BE6576" w:rsidP="008C7F87">
      <w:pPr>
        <w:spacing w:after="0"/>
      </w:pPr>
      <w:r w:rsidRPr="008C7F87">
        <w:t>- montaż nawiewników okiennych,</w:t>
      </w:r>
    </w:p>
    <w:p w14:paraId="4515CEF2" w14:textId="77777777" w:rsidR="00BE6576" w:rsidRPr="008C7F87" w:rsidRDefault="00BE6576" w:rsidP="008C7F87">
      <w:pPr>
        <w:spacing w:after="0"/>
      </w:pPr>
      <w:r w:rsidRPr="008C7F87">
        <w:t>- prace porządkowe,</w:t>
      </w:r>
    </w:p>
    <w:p w14:paraId="70B0F0E7" w14:textId="77777777" w:rsidR="00BE6576" w:rsidRPr="00AC6522" w:rsidRDefault="00BE6576" w:rsidP="008C7F87">
      <w:pPr>
        <w:spacing w:after="0"/>
      </w:pPr>
      <w:r w:rsidRPr="00AC6522">
        <w:t>- utylizacja odpadów budowlanych.</w:t>
      </w:r>
    </w:p>
    <w:p w14:paraId="0D723352" w14:textId="77777777" w:rsidR="00ED0E46" w:rsidRPr="00AC6522" w:rsidRDefault="00ED0E46" w:rsidP="00ED0E46">
      <w:pPr>
        <w:spacing w:after="0" w:line="240" w:lineRule="auto"/>
      </w:pPr>
    </w:p>
    <w:p w14:paraId="67A2E5F8" w14:textId="77777777" w:rsidR="0062287D" w:rsidRPr="00AC6522" w:rsidRDefault="0062287D" w:rsidP="0062287D">
      <w:pPr>
        <w:rPr>
          <w:b/>
          <w:bCs/>
        </w:rPr>
      </w:pPr>
      <w:r w:rsidRPr="00AC6522">
        <w:rPr>
          <w:b/>
          <w:bCs/>
        </w:rPr>
        <w:t>II. Roboty sanitarne:</w:t>
      </w:r>
    </w:p>
    <w:p w14:paraId="37E96847" w14:textId="77777777" w:rsidR="00311575" w:rsidRPr="00AC6522" w:rsidRDefault="00311575" w:rsidP="00311575">
      <w:pPr>
        <w:spacing w:after="0" w:line="240" w:lineRule="auto"/>
      </w:pPr>
      <w:r w:rsidRPr="00AC6522">
        <w:t>- demontaż przyborów sanitarnych,</w:t>
      </w:r>
    </w:p>
    <w:p w14:paraId="105245EF" w14:textId="77777777" w:rsidR="00311575" w:rsidRDefault="00311575" w:rsidP="00311575">
      <w:pPr>
        <w:spacing w:after="0" w:line="240" w:lineRule="auto"/>
      </w:pPr>
      <w:r>
        <w:t>- wymiana podejść wod.-kan.,</w:t>
      </w:r>
    </w:p>
    <w:p w14:paraId="3F51A902" w14:textId="77777777" w:rsidR="00311575" w:rsidRDefault="00311575" w:rsidP="00311575">
      <w:pPr>
        <w:spacing w:after="0" w:line="240" w:lineRule="auto"/>
      </w:pPr>
      <w:r>
        <w:t>- demontaż rurociągów kanalizacyjnych,</w:t>
      </w:r>
    </w:p>
    <w:p w14:paraId="3ACD7AA2" w14:textId="77777777" w:rsidR="00311575" w:rsidRDefault="00311575" w:rsidP="00311575">
      <w:pPr>
        <w:spacing w:after="0" w:line="240" w:lineRule="auto"/>
      </w:pPr>
      <w:r>
        <w:t>- wykonanie nowych rurociągów kanalizacyjnych od przyborów,</w:t>
      </w:r>
    </w:p>
    <w:p w14:paraId="77E66892" w14:textId="77777777" w:rsidR="00311575" w:rsidRDefault="00311575" w:rsidP="00311575">
      <w:pPr>
        <w:spacing w:after="0" w:line="240" w:lineRule="auto"/>
      </w:pPr>
      <w:r>
        <w:t>- montaż przyborów sanitarnych wg przedmiaru,</w:t>
      </w:r>
    </w:p>
    <w:p w14:paraId="5D46B36E" w14:textId="5F7A51D8" w:rsidR="00311575" w:rsidRDefault="00311575" w:rsidP="00311575">
      <w:pPr>
        <w:spacing w:after="0" w:line="240" w:lineRule="auto"/>
      </w:pPr>
      <w:r>
        <w:t>- demontaż armatury,</w:t>
      </w:r>
    </w:p>
    <w:p w14:paraId="64D1F7B0" w14:textId="77777777" w:rsidR="00897E16" w:rsidRPr="00897E16" w:rsidRDefault="00897E16" w:rsidP="00897E16">
      <w:pPr>
        <w:spacing w:after="0" w:line="240" w:lineRule="auto"/>
      </w:pPr>
      <w:r w:rsidRPr="00897E16">
        <w:t>- wykonanie nowych rurociągów z PE do przyborów,</w:t>
      </w:r>
    </w:p>
    <w:p w14:paraId="7C5E6FAE" w14:textId="77777777" w:rsidR="00311575" w:rsidRDefault="00311575" w:rsidP="00311575">
      <w:pPr>
        <w:spacing w:after="0" w:line="240" w:lineRule="auto"/>
      </w:pPr>
      <w:r>
        <w:t>- montaż armatury wg przedmiaru,</w:t>
      </w:r>
    </w:p>
    <w:p w14:paraId="4DEF558E" w14:textId="20BEF657" w:rsidR="00311575" w:rsidRDefault="00311575" w:rsidP="00311575">
      <w:pPr>
        <w:spacing w:after="0" w:line="240" w:lineRule="auto"/>
      </w:pPr>
      <w:r>
        <w:t>- wymiana kuchenki na gazową z piekarnikiem elektrycznym,</w:t>
      </w:r>
    </w:p>
    <w:p w14:paraId="0312CEA3" w14:textId="4A78ACE8" w:rsidR="00897E16" w:rsidRPr="00897E16" w:rsidRDefault="00897E16" w:rsidP="00897E16">
      <w:pPr>
        <w:spacing w:after="0" w:line="240" w:lineRule="auto"/>
      </w:pPr>
      <w:r w:rsidRPr="00897E16">
        <w:t>- demontaż stalowych rurociągów gazowych,</w:t>
      </w:r>
    </w:p>
    <w:p w14:paraId="038E035C" w14:textId="73364149" w:rsidR="00897E16" w:rsidRDefault="00897E16" w:rsidP="00897E16">
      <w:pPr>
        <w:spacing w:after="0" w:line="240" w:lineRule="auto"/>
      </w:pPr>
      <w:r w:rsidRPr="00897E16">
        <w:t>- wykonanie nowych rurociągów gazowych z miedzi,</w:t>
      </w:r>
    </w:p>
    <w:p w14:paraId="71B1FF6D" w14:textId="5E2E40A9" w:rsidR="00311575" w:rsidRDefault="00311575" w:rsidP="00311575">
      <w:pPr>
        <w:spacing w:after="0" w:line="240" w:lineRule="auto"/>
      </w:pPr>
      <w:r>
        <w:t>- wymiana głowic termostatycznych,</w:t>
      </w:r>
    </w:p>
    <w:p w14:paraId="7C20D239" w14:textId="702443DC" w:rsidR="00897E16" w:rsidRDefault="00897E16" w:rsidP="00897E16">
      <w:pPr>
        <w:spacing w:after="0" w:line="240" w:lineRule="auto"/>
      </w:pPr>
      <w:r>
        <w:t>- wymiana grzejnikowych zaworów powrotnych,</w:t>
      </w:r>
    </w:p>
    <w:p w14:paraId="54A0E671" w14:textId="77777777" w:rsidR="00311575" w:rsidRDefault="00311575" w:rsidP="00311575">
      <w:pPr>
        <w:spacing w:after="0" w:line="240" w:lineRule="auto"/>
      </w:pPr>
      <w:r>
        <w:t>- wymiana kratek wentylacyjnych,</w:t>
      </w:r>
    </w:p>
    <w:p w14:paraId="10B0A2BB" w14:textId="77777777" w:rsidR="00311575" w:rsidRDefault="00311575" w:rsidP="00311575">
      <w:pPr>
        <w:spacing w:after="0" w:line="240" w:lineRule="auto"/>
      </w:pPr>
      <w:r>
        <w:t>- regulacja, próby szczelności, protokoły.</w:t>
      </w:r>
    </w:p>
    <w:p w14:paraId="60DEA5A0" w14:textId="77777777" w:rsidR="000C185A" w:rsidRPr="00F1639E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625711" w:rsidRDefault="0062287D" w:rsidP="0081198F">
      <w:pPr>
        <w:spacing w:after="0" w:line="240" w:lineRule="auto"/>
      </w:pPr>
      <w:r w:rsidRPr="00625711">
        <w:rPr>
          <w:b/>
          <w:bCs/>
        </w:rPr>
        <w:t xml:space="preserve">III. Roboty </w:t>
      </w:r>
      <w:r w:rsidR="00A93EDA" w:rsidRPr="00625711">
        <w:rPr>
          <w:b/>
          <w:bCs/>
        </w:rPr>
        <w:t>elektryczne</w:t>
      </w:r>
      <w:r w:rsidRPr="00625711">
        <w:rPr>
          <w:b/>
          <w:bCs/>
        </w:rPr>
        <w:t>:</w:t>
      </w:r>
    </w:p>
    <w:p w14:paraId="4D05093A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 xml:space="preserve">- </w:t>
      </w:r>
      <w:bookmarkStart w:id="0" w:name="_Hlk178154803"/>
      <w:r>
        <w:t xml:space="preserve">wymiana instalacji elektrycznej wraz z osprzętem </w:t>
      </w:r>
      <w:r>
        <w:rPr>
          <w:rFonts w:ascii="Calibri" w:eastAsia="Calibri" w:hAnsi="Calibri" w:cs="Times New Roman"/>
        </w:rPr>
        <w:t>,</w:t>
      </w:r>
    </w:p>
    <w:p w14:paraId="3C023750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wymiana WLZ,</w:t>
      </w:r>
    </w:p>
    <w:p w14:paraId="06EF769D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wymiana TL,</w:t>
      </w:r>
    </w:p>
    <w:p w14:paraId="6ED88F8D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montaż TM z zabezpieczeniami,</w:t>
      </w:r>
    </w:p>
    <w:p w14:paraId="2CA1DA6B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instalacja wyrównawcza,</w:t>
      </w:r>
    </w:p>
    <w:p w14:paraId="220D447C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</w:t>
      </w:r>
      <w:r>
        <w:rPr>
          <w:rFonts w:ascii="Calibri" w:eastAsia="Calibri" w:hAnsi="Calibri" w:cs="Times New Roman"/>
        </w:rPr>
        <w:t xml:space="preserve"> uruchomienie domofonu,</w:t>
      </w:r>
    </w:p>
    <w:p w14:paraId="5F3C61CC" w14:textId="77777777" w:rsidR="00625711" w:rsidRDefault="00625711" w:rsidP="0062571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wymiana </w:t>
      </w:r>
      <w:proofErr w:type="spellStart"/>
      <w:r>
        <w:rPr>
          <w:rFonts w:ascii="Calibri" w:eastAsia="Calibri" w:hAnsi="Calibri" w:cs="Times New Roman"/>
        </w:rPr>
        <w:t>unifonu</w:t>
      </w:r>
      <w:proofErr w:type="spellEnd"/>
      <w:r>
        <w:rPr>
          <w:rFonts w:ascii="Calibri" w:eastAsia="Calibri" w:hAnsi="Calibri" w:cs="Times New Roman"/>
        </w:rPr>
        <w:t>,</w:t>
      </w:r>
    </w:p>
    <w:p w14:paraId="6FF94624" w14:textId="2A80B23E" w:rsidR="00625711" w:rsidRDefault="00625711" w:rsidP="00625711">
      <w:pPr>
        <w:spacing w:after="0" w:line="252" w:lineRule="auto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 xml:space="preserve"> pomiary elektryczne</w:t>
      </w:r>
    </w:p>
    <w:p w14:paraId="00C8DCE1" w14:textId="4C36DE41" w:rsidR="00E57312" w:rsidRPr="00F1639E" w:rsidRDefault="00E57312" w:rsidP="00625711">
      <w:pPr>
        <w:spacing w:after="0" w:line="240" w:lineRule="auto"/>
        <w:rPr>
          <w:color w:val="FF0000"/>
        </w:rPr>
      </w:pPr>
      <w:bookmarkStart w:id="1" w:name="_GoBack"/>
      <w:bookmarkEnd w:id="0"/>
      <w:bookmarkEnd w:id="1"/>
    </w:p>
    <w:sectPr w:rsidR="00E57312" w:rsidRPr="00F1639E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7390E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A5130"/>
    <w:rsid w:val="001B429B"/>
    <w:rsid w:val="001C0986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A7876"/>
    <w:rsid w:val="002B4A86"/>
    <w:rsid w:val="002B7513"/>
    <w:rsid w:val="002C75F5"/>
    <w:rsid w:val="002D0AD7"/>
    <w:rsid w:val="002E66EA"/>
    <w:rsid w:val="002E6A69"/>
    <w:rsid w:val="00311575"/>
    <w:rsid w:val="00343F81"/>
    <w:rsid w:val="0037723F"/>
    <w:rsid w:val="00397784"/>
    <w:rsid w:val="003B094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25711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83ADE"/>
    <w:rsid w:val="007A011B"/>
    <w:rsid w:val="007C2113"/>
    <w:rsid w:val="0081198F"/>
    <w:rsid w:val="008138D3"/>
    <w:rsid w:val="00832C76"/>
    <w:rsid w:val="00842C89"/>
    <w:rsid w:val="00851CF3"/>
    <w:rsid w:val="00863D5E"/>
    <w:rsid w:val="008660E5"/>
    <w:rsid w:val="00872703"/>
    <w:rsid w:val="00880584"/>
    <w:rsid w:val="00897E16"/>
    <w:rsid w:val="008C3276"/>
    <w:rsid w:val="008C6394"/>
    <w:rsid w:val="008C719D"/>
    <w:rsid w:val="008C7F87"/>
    <w:rsid w:val="00961A87"/>
    <w:rsid w:val="00962DC1"/>
    <w:rsid w:val="0096703F"/>
    <w:rsid w:val="00972381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AC6522"/>
    <w:rsid w:val="00B22482"/>
    <w:rsid w:val="00B3598A"/>
    <w:rsid w:val="00B92898"/>
    <w:rsid w:val="00B9344D"/>
    <w:rsid w:val="00BD3097"/>
    <w:rsid w:val="00BE6576"/>
    <w:rsid w:val="00C006DD"/>
    <w:rsid w:val="00C166E5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47651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20D5B"/>
    <w:rsid w:val="00E3485C"/>
    <w:rsid w:val="00E37359"/>
    <w:rsid w:val="00E41097"/>
    <w:rsid w:val="00E57312"/>
    <w:rsid w:val="00EC4591"/>
    <w:rsid w:val="00EC7D88"/>
    <w:rsid w:val="00ED0E46"/>
    <w:rsid w:val="00ED2B15"/>
    <w:rsid w:val="00ED639C"/>
    <w:rsid w:val="00EF5A6A"/>
    <w:rsid w:val="00F1639E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72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2024-10-02T09:14:00Z</dcterms:created>
  <dcterms:modified xsi:type="dcterms:W3CDTF">2024-10-02T09:14:00Z</dcterms:modified>
</cp:coreProperties>
</file>