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C20559" w14:paraId="5FC217D9" w14:textId="77777777" w:rsidTr="003155A8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BBA552" w14:textId="3A75795E" w:rsidR="00E37EB7" w:rsidRPr="00C20559" w:rsidRDefault="00E37EB7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</w:t>
            </w:r>
            <w:r w:rsidR="00866D26">
              <w:rPr>
                <w:rFonts w:ascii="Cambria" w:hAnsi="Cambria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E37EB7" w:rsidRPr="00C20559" w14:paraId="7DB81A01" w14:textId="77777777" w:rsidTr="003155A8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9D09A" w14:textId="77777777" w:rsidR="00E37EB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D170E5">
              <w:rPr>
                <w:rFonts w:ascii="Cambria" w:hAnsi="Cambria" w:cstheme="minorHAnsi"/>
                <w:b/>
                <w:bCs/>
              </w:rPr>
              <w:t xml:space="preserve">OŚWIADCZENIE WYKONAWCY DOTYCZĄCE </w:t>
            </w:r>
            <w:r>
              <w:rPr>
                <w:rFonts w:ascii="Cambria" w:hAnsi="Cambria" w:cstheme="minorHAnsi"/>
                <w:b/>
                <w:bCs/>
              </w:rPr>
              <w:t>PRZESŁANEK WYKLUCZENIA                                 Z POSTEPOWANIA</w:t>
            </w:r>
          </w:p>
          <w:p w14:paraId="6F99E376" w14:textId="77777777" w:rsidR="00E37EB7" w:rsidRPr="00D170E5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402539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Gmina </w:t>
      </w:r>
      <w:r w:rsidR="00E37EB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C04A2F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C04A2F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C04A2F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C04A2F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C04A2F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C04A2F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C04A2F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C04A2F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C04A2F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C0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C04A2F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77777777" w:rsidR="001C625A" w:rsidRPr="00501211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1211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C04A2F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C04A2F" w:rsidRDefault="001C625A" w:rsidP="001C62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0BB62634" w14:textId="77777777" w:rsidR="0070252C" w:rsidRPr="0070252C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52C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252C" w:rsidRPr="0070252C">
        <w:rPr>
          <w:rFonts w:ascii="Times New Roman" w:hAnsi="Times New Roman"/>
          <w:b/>
          <w:sz w:val="24"/>
          <w:szCs w:val="24"/>
        </w:rPr>
        <w:t>125</w:t>
      </w:r>
      <w:r w:rsidRPr="0070252C">
        <w:rPr>
          <w:rFonts w:ascii="Times New Roman" w:hAnsi="Times New Roman"/>
          <w:b/>
          <w:sz w:val="24"/>
          <w:szCs w:val="24"/>
        </w:rPr>
        <w:t xml:space="preserve"> ust. 1 </w:t>
      </w:r>
      <w:r w:rsidR="0070252C" w:rsidRPr="0070252C">
        <w:rPr>
          <w:rFonts w:ascii="Times New Roman" w:hAnsi="Times New Roman"/>
          <w:b/>
          <w:sz w:val="24"/>
          <w:szCs w:val="24"/>
        </w:rPr>
        <w:t xml:space="preserve">ustawy z dnia 11 września 2019 r.  Prawo zamówień publicznych (Dz.U. 2019 poz. 2019 ze zm.) </w:t>
      </w:r>
      <w:r w:rsidR="0070252C" w:rsidRPr="0070252C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70252C"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="0070252C" w:rsidRPr="0070252C">
        <w:rPr>
          <w:rFonts w:ascii="Times New Roman" w:hAnsi="Times New Roman"/>
          <w:sz w:val="24"/>
          <w:szCs w:val="24"/>
        </w:rPr>
        <w:t>),</w:t>
      </w:r>
      <w:r w:rsidR="0070252C" w:rsidRPr="0070252C">
        <w:rPr>
          <w:rFonts w:ascii="Times New Roman" w:hAnsi="Times New Roman"/>
          <w:b/>
          <w:sz w:val="24"/>
          <w:szCs w:val="24"/>
        </w:rPr>
        <w:t xml:space="preserve"> </w:t>
      </w:r>
    </w:p>
    <w:p w14:paraId="65E45189" w14:textId="77777777" w:rsidR="001C625A" w:rsidRPr="00C04A2F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7E4F0D54" w:rsidR="0070252C" w:rsidRPr="00066185" w:rsidRDefault="0070252C" w:rsidP="007025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sz w:val="24"/>
          <w:szCs w:val="24"/>
        </w:rPr>
        <w:t>„</w:t>
      </w:r>
      <w:r w:rsidR="00866D26" w:rsidRPr="000F20F9">
        <w:rPr>
          <w:rFonts w:ascii="Times New Roman" w:hAnsi="Times New Roman"/>
          <w:b/>
          <w:sz w:val="24"/>
          <w:szCs w:val="24"/>
        </w:rPr>
        <w:t>ROZBUDOWA SIECI WODOCIĄGOWEJ NA TERENI GMINY OSTROWITE – ŚRODKI COVID19</w:t>
      </w:r>
      <w:r>
        <w:rPr>
          <w:rFonts w:ascii="Times New Roman" w:hAnsi="Times New Roman"/>
          <w:b/>
          <w:sz w:val="24"/>
          <w:szCs w:val="24"/>
        </w:rPr>
        <w:t>”</w:t>
      </w:r>
      <w:r w:rsidRPr="0006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66185">
        <w:rPr>
          <w:rFonts w:ascii="Times New Roman" w:hAnsi="Times New Roman"/>
          <w:sz w:val="24"/>
          <w:szCs w:val="24"/>
        </w:rPr>
        <w:t xml:space="preserve">rowadzonego przez </w:t>
      </w:r>
      <w:r w:rsidRPr="00066185">
        <w:rPr>
          <w:rFonts w:ascii="Times New Roman" w:hAnsi="Times New Roman"/>
          <w:b/>
          <w:sz w:val="24"/>
          <w:szCs w:val="24"/>
        </w:rPr>
        <w:t xml:space="preserve">Gminę </w:t>
      </w:r>
      <w:r w:rsidR="00E37EB7">
        <w:rPr>
          <w:rFonts w:ascii="Times New Roman" w:hAnsi="Times New Roman"/>
          <w:b/>
          <w:sz w:val="24"/>
          <w:szCs w:val="24"/>
        </w:rPr>
        <w:t>Ostrowite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8A9CE6" w14:textId="77777777" w:rsidR="001C625A" w:rsidRPr="00DA3E65" w:rsidRDefault="001C625A" w:rsidP="00E37EB7">
      <w:p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26B230F2" w14:textId="77777777" w:rsidR="001C625A" w:rsidRDefault="001C625A" w:rsidP="001C625A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04A2F">
        <w:rPr>
          <w:rFonts w:ascii="Times New Roman" w:hAnsi="Times New Roman"/>
          <w:sz w:val="24"/>
          <w:szCs w:val="24"/>
        </w:rPr>
        <w:br/>
        <w:t xml:space="preserve">art. </w:t>
      </w:r>
      <w:r w:rsidR="0070252C">
        <w:rPr>
          <w:rFonts w:ascii="Times New Roman" w:hAnsi="Times New Roman"/>
          <w:sz w:val="24"/>
          <w:szCs w:val="24"/>
        </w:rPr>
        <w:t>108</w:t>
      </w:r>
      <w:r w:rsidRPr="00C04A2F">
        <w:rPr>
          <w:rFonts w:ascii="Times New Roman" w:hAnsi="Times New Roman"/>
          <w:sz w:val="24"/>
          <w:szCs w:val="24"/>
        </w:rPr>
        <w:t xml:space="preserve"> ust</w:t>
      </w:r>
      <w:r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 1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>.</w:t>
      </w:r>
    </w:p>
    <w:p w14:paraId="1D0C8477" w14:textId="7E4109FE" w:rsidR="001C625A" w:rsidRPr="00DA3E65" w:rsidRDefault="001C625A" w:rsidP="00702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3E6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A3E65">
        <w:rPr>
          <w:rFonts w:ascii="Times New Roman" w:hAnsi="Times New Roman"/>
          <w:sz w:val="24"/>
          <w:szCs w:val="24"/>
        </w:rPr>
        <w:br/>
        <w:t xml:space="preserve">art. </w:t>
      </w:r>
      <w:r w:rsidR="0070252C">
        <w:rPr>
          <w:rFonts w:ascii="Times New Roman" w:hAnsi="Times New Roman"/>
          <w:sz w:val="24"/>
          <w:szCs w:val="24"/>
        </w:rPr>
        <w:t>109</w:t>
      </w:r>
      <w:r w:rsidRPr="00DA3E65">
        <w:rPr>
          <w:rFonts w:ascii="Times New Roman" w:hAnsi="Times New Roman"/>
          <w:sz w:val="24"/>
          <w:szCs w:val="24"/>
        </w:rPr>
        <w:t xml:space="preserve"> ust. </w:t>
      </w:r>
      <w:r w:rsidR="0070252C">
        <w:rPr>
          <w:rFonts w:ascii="Times New Roman" w:hAnsi="Times New Roman"/>
          <w:sz w:val="24"/>
          <w:szCs w:val="24"/>
        </w:rPr>
        <w:t>1</w:t>
      </w:r>
      <w:r w:rsidRPr="00DA3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</w:t>
      </w:r>
      <w:r w:rsidR="00E37E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A3E65">
        <w:rPr>
          <w:rFonts w:ascii="Times New Roman" w:hAnsi="Times New Roman"/>
          <w:sz w:val="24"/>
          <w:szCs w:val="24"/>
        </w:rPr>
        <w:t>Pzp</w:t>
      </w:r>
      <w:proofErr w:type="spellEnd"/>
      <w:r w:rsidRPr="00DA3E65">
        <w:rPr>
          <w:rFonts w:ascii="Times New Roman" w:hAnsi="Times New Roman"/>
          <w:sz w:val="24"/>
          <w:szCs w:val="24"/>
        </w:rPr>
        <w:t xml:space="preserve"> .</w:t>
      </w:r>
    </w:p>
    <w:p w14:paraId="044286D3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3B0BF8" w14:textId="501A1852" w:rsidR="001C625A" w:rsidRPr="0070252C" w:rsidRDefault="001C625A" w:rsidP="00702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252C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</w:t>
      </w:r>
      <w:r w:rsidR="0070252C" w:rsidRPr="0070252C">
        <w:rPr>
          <w:rFonts w:ascii="Times New Roman" w:hAnsi="Times New Roman"/>
          <w:sz w:val="24"/>
          <w:szCs w:val="24"/>
        </w:rPr>
        <w:t>………</w:t>
      </w:r>
      <w:r w:rsidRPr="0070252C">
        <w:rPr>
          <w:rFonts w:ascii="Times New Roman" w:hAnsi="Times New Roman"/>
          <w:sz w:val="24"/>
          <w:szCs w:val="24"/>
        </w:rPr>
        <w:t xml:space="preserve">. ustawy </w:t>
      </w:r>
      <w:proofErr w:type="spellStart"/>
      <w:r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Pr="0070252C">
        <w:rPr>
          <w:rFonts w:ascii="Times New Roman" w:hAnsi="Times New Roman"/>
          <w:sz w:val="24"/>
          <w:szCs w:val="24"/>
        </w:rPr>
        <w:t xml:space="preserve"> </w:t>
      </w:r>
      <w:r w:rsidRPr="0070252C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108 </w:t>
      </w:r>
      <w:r w:rsidRPr="0070252C">
        <w:rPr>
          <w:rFonts w:ascii="Times New Roman" w:hAnsi="Times New Roman"/>
          <w:i/>
          <w:sz w:val="20"/>
          <w:szCs w:val="20"/>
        </w:rPr>
        <w:t xml:space="preserve">ust. 1 lub art. </w:t>
      </w:r>
      <w:r w:rsidR="0070252C" w:rsidRPr="0070252C">
        <w:rPr>
          <w:rFonts w:ascii="Times New Roman" w:hAnsi="Times New Roman"/>
          <w:i/>
          <w:sz w:val="20"/>
          <w:szCs w:val="20"/>
        </w:rPr>
        <w:t>109</w:t>
      </w:r>
      <w:r w:rsidRPr="0070252C">
        <w:rPr>
          <w:rFonts w:ascii="Times New Roman" w:hAnsi="Times New Roman"/>
          <w:i/>
          <w:sz w:val="20"/>
          <w:szCs w:val="20"/>
        </w:rPr>
        <w:t xml:space="preserve"> ust. 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1 pkt </w:t>
      </w:r>
      <w:r w:rsidR="00E37EB7">
        <w:rPr>
          <w:rFonts w:ascii="Times New Roman" w:hAnsi="Times New Roman"/>
          <w:i/>
          <w:sz w:val="20"/>
          <w:szCs w:val="20"/>
        </w:rPr>
        <w:t xml:space="preserve"> 4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 </w:t>
      </w:r>
      <w:r w:rsidRPr="0070252C">
        <w:rPr>
          <w:rFonts w:ascii="Times New Roman" w:hAnsi="Times New Roman"/>
          <w:i/>
          <w:sz w:val="20"/>
          <w:szCs w:val="20"/>
        </w:rPr>
        <w:t xml:space="preserve"> ustawy </w:t>
      </w:r>
      <w:proofErr w:type="spellStart"/>
      <w:r w:rsidRPr="0070252C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70252C">
        <w:rPr>
          <w:rFonts w:ascii="Times New Roman" w:hAnsi="Times New Roman"/>
          <w:i/>
          <w:sz w:val="20"/>
          <w:szCs w:val="20"/>
        </w:rPr>
        <w:t>).</w:t>
      </w:r>
      <w:r w:rsidRPr="0070252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0252C" w:rsidRPr="0070252C">
        <w:rPr>
          <w:rFonts w:ascii="Times New Roman" w:hAnsi="Times New Roman"/>
          <w:sz w:val="24"/>
          <w:szCs w:val="24"/>
        </w:rPr>
        <w:t>110</w:t>
      </w:r>
      <w:r w:rsidRPr="0070252C">
        <w:rPr>
          <w:rFonts w:ascii="Times New Roman" w:hAnsi="Times New Roman"/>
          <w:sz w:val="24"/>
          <w:szCs w:val="24"/>
        </w:rPr>
        <w:t xml:space="preserve"> ust. </w:t>
      </w:r>
      <w:r w:rsidR="0070252C" w:rsidRPr="0070252C">
        <w:rPr>
          <w:rFonts w:ascii="Times New Roman" w:hAnsi="Times New Roman"/>
          <w:sz w:val="24"/>
          <w:szCs w:val="24"/>
        </w:rPr>
        <w:t>2</w:t>
      </w:r>
      <w:r w:rsidRPr="0070252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Pr="0070252C">
        <w:rPr>
          <w:rFonts w:ascii="Times New Roman" w:hAnsi="Times New Roman"/>
          <w:sz w:val="24"/>
          <w:szCs w:val="24"/>
        </w:rPr>
        <w:t xml:space="preserve"> podjąłem następujące środki naprawcze</w:t>
      </w:r>
      <w:r w:rsidR="0070252C">
        <w:rPr>
          <w:rFonts w:ascii="Times New Roman" w:hAnsi="Times New Roman"/>
          <w:sz w:val="24"/>
          <w:szCs w:val="24"/>
        </w:rPr>
        <w:t>*</w:t>
      </w:r>
      <w:r w:rsidRPr="0070252C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</w:t>
      </w:r>
      <w:r w:rsidRPr="0070252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</w:t>
      </w:r>
      <w:r w:rsidR="0070252C" w:rsidRPr="007025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</w:t>
      </w:r>
    </w:p>
    <w:p w14:paraId="7F46EF39" w14:textId="77777777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F545E82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2BA845B" w14:textId="77777777" w:rsidR="001C625A" w:rsidRPr="00C04A2F" w:rsidRDefault="001C625A" w:rsidP="00E37EB7">
      <w:pPr>
        <w:shd w:val="clear" w:color="auto" w:fill="DBE5F1" w:themeFill="accent1" w:themeFillTint="3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08747CD1" w14:textId="77777777" w:rsidR="001C625A" w:rsidRPr="00C04A2F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04A2F">
        <w:rPr>
          <w:rFonts w:ascii="Times New Roman" w:hAnsi="Times New Roman"/>
          <w:sz w:val="24"/>
          <w:szCs w:val="24"/>
        </w:rPr>
        <w:t>ami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….………………</w:t>
      </w:r>
      <w:r w:rsidRPr="00C04A2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</w:t>
      </w:r>
      <w:r w:rsidR="007025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04A2F">
        <w:rPr>
          <w:rFonts w:ascii="Times New Roman" w:hAnsi="Times New Roman"/>
          <w:i/>
          <w:sz w:val="24"/>
          <w:szCs w:val="24"/>
        </w:rPr>
        <w:t>)</w:t>
      </w:r>
      <w:r w:rsidRPr="00C04A2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14:paraId="77E504A9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F0C414" w14:textId="77777777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A9EF055" w14:textId="77777777" w:rsidR="001C625A" w:rsidRPr="00C04A2F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77777777" w:rsidR="001C625A" w:rsidRPr="00C04A2F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DE8F00F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C04A2F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77777777" w:rsidR="001C625A" w:rsidRPr="00C04A2F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sectPr w:rsidR="001C625A" w:rsidRPr="00C04A2F" w:rsidSect="00E37EB7">
      <w:headerReference w:type="default" r:id="rId7"/>
      <w:footerReference w:type="default" r:id="rId8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CF7F" w14:textId="77777777" w:rsidR="0083301F" w:rsidRDefault="0083301F" w:rsidP="00021921">
      <w:pPr>
        <w:spacing w:after="0" w:line="240" w:lineRule="auto"/>
      </w:pPr>
      <w:r>
        <w:separator/>
      </w:r>
    </w:p>
  </w:endnote>
  <w:endnote w:type="continuationSeparator" w:id="0">
    <w:p w14:paraId="5DA1AFC8" w14:textId="77777777" w:rsidR="0083301F" w:rsidRDefault="0083301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F5649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F5649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8330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5616" w14:textId="77777777" w:rsidR="0083301F" w:rsidRDefault="0083301F" w:rsidP="00021921">
      <w:pPr>
        <w:spacing w:after="0" w:line="240" w:lineRule="auto"/>
      </w:pPr>
      <w:r>
        <w:separator/>
      </w:r>
    </w:p>
  </w:footnote>
  <w:footnote w:type="continuationSeparator" w:id="0">
    <w:p w14:paraId="5CC86446" w14:textId="77777777" w:rsidR="0083301F" w:rsidRDefault="0083301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E86F" w14:textId="440C6B23" w:rsidR="00CA6953" w:rsidRPr="00995344" w:rsidRDefault="0083301F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5A"/>
    <w:rsid w:val="00021921"/>
    <w:rsid w:val="00063119"/>
    <w:rsid w:val="0008547F"/>
    <w:rsid w:val="00117DD6"/>
    <w:rsid w:val="001A415A"/>
    <w:rsid w:val="001C625A"/>
    <w:rsid w:val="002A60B4"/>
    <w:rsid w:val="00415385"/>
    <w:rsid w:val="0053105A"/>
    <w:rsid w:val="005E4BF1"/>
    <w:rsid w:val="006526D3"/>
    <w:rsid w:val="00694A31"/>
    <w:rsid w:val="006D7054"/>
    <w:rsid w:val="0070252C"/>
    <w:rsid w:val="0083301F"/>
    <w:rsid w:val="00866D26"/>
    <w:rsid w:val="008B40E5"/>
    <w:rsid w:val="008B5E8F"/>
    <w:rsid w:val="00912998"/>
    <w:rsid w:val="00922F28"/>
    <w:rsid w:val="00937B00"/>
    <w:rsid w:val="00A12894"/>
    <w:rsid w:val="00A37356"/>
    <w:rsid w:val="00AF687A"/>
    <w:rsid w:val="00B82BB8"/>
    <w:rsid w:val="00B918C3"/>
    <w:rsid w:val="00BB2552"/>
    <w:rsid w:val="00C018D3"/>
    <w:rsid w:val="00C01C48"/>
    <w:rsid w:val="00CB77FF"/>
    <w:rsid w:val="00D70749"/>
    <w:rsid w:val="00DB105C"/>
    <w:rsid w:val="00E37EB7"/>
    <w:rsid w:val="00E80B4C"/>
    <w:rsid w:val="00E877D0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Jakub Makowski</cp:lastModifiedBy>
  <cp:revision>3</cp:revision>
  <cp:lastPrinted>2020-07-10T10:05:00Z</cp:lastPrinted>
  <dcterms:created xsi:type="dcterms:W3CDTF">2021-03-02T07:04:00Z</dcterms:created>
  <dcterms:modified xsi:type="dcterms:W3CDTF">2021-03-03T06:24:00Z</dcterms:modified>
</cp:coreProperties>
</file>