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ACF9" w14:textId="77777777"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7B928C84" w14:textId="77777777"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14:paraId="4025AFC5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00D4F050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0413D514" w14:textId="77777777"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07E21399" w14:textId="77777777"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07167D74" w14:textId="77777777" w:rsidR="00296848" w:rsidRDefault="00296848">
      <w:pPr>
        <w:spacing w:line="240" w:lineRule="auto"/>
      </w:pPr>
    </w:p>
    <w:p w14:paraId="04D78D70" w14:textId="77777777" w:rsidR="00296848" w:rsidRDefault="0067079F">
      <w:pPr>
        <w:jc w:val="center"/>
      </w:pPr>
      <w:r>
        <w:t>Przystępując do postępowania  prowadzonym w trybie zapytania ofertowego na zadanie</w:t>
      </w:r>
      <w:r>
        <w:br/>
        <w:t>w zakresie:</w:t>
      </w:r>
    </w:p>
    <w:p w14:paraId="5C59B37F" w14:textId="77777777" w:rsidR="00296848" w:rsidRDefault="00296848">
      <w:pPr>
        <w:jc w:val="center"/>
        <w:rPr>
          <w:rFonts w:ascii="Calibri" w:hAnsi="Calibri"/>
          <w:sz w:val="22"/>
          <w:szCs w:val="22"/>
        </w:rPr>
      </w:pPr>
    </w:p>
    <w:p w14:paraId="79BB18CC" w14:textId="6F97673D" w:rsidR="0047275E" w:rsidRPr="00067077" w:rsidRDefault="008E1941" w:rsidP="008E1941">
      <w:pPr>
        <w:pStyle w:val="Nagwek"/>
        <w:spacing w:line="360" w:lineRule="auto"/>
        <w:jc w:val="center"/>
        <w:rPr>
          <w:rFonts w:hint="eastAsia"/>
          <w:b/>
          <w:bCs/>
          <w:color w:val="000000"/>
          <w:sz w:val="24"/>
          <w:szCs w:val="24"/>
        </w:rPr>
      </w:pPr>
      <w:r w:rsidRPr="00067077">
        <w:rPr>
          <w:b/>
          <w:bCs/>
          <w:color w:val="000000"/>
          <w:sz w:val="24"/>
          <w:szCs w:val="24"/>
        </w:rPr>
        <w:t>„Rozbudowa i doposażenie placu zabaw w Płóczkach Górnych”</w:t>
      </w:r>
    </w:p>
    <w:p w14:paraId="19B354F4" w14:textId="77777777" w:rsidR="00296848" w:rsidRDefault="00296848">
      <w:pPr>
        <w:pStyle w:val="Wcicietrecitekstu"/>
        <w:spacing w:after="0" w:line="360" w:lineRule="auto"/>
        <w:ind w:left="0" w:firstLine="708"/>
        <w:jc w:val="center"/>
        <w:rPr>
          <w:b/>
          <w:szCs w:val="24"/>
        </w:rPr>
      </w:pPr>
    </w:p>
    <w:p w14:paraId="0FCEDE73" w14:textId="77777777" w:rsidR="00296848" w:rsidRDefault="00296848">
      <w:pPr>
        <w:spacing w:line="240" w:lineRule="auto"/>
        <w:rPr>
          <w:b/>
        </w:rPr>
      </w:pPr>
    </w:p>
    <w:p w14:paraId="0E389209" w14:textId="77777777"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2B4715D9" w14:textId="77777777" w:rsidR="00296848" w:rsidRDefault="00296848"/>
    <w:p w14:paraId="611DF09C" w14:textId="77777777" w:rsidR="00296848" w:rsidRDefault="0067079F">
      <w:pPr>
        <w:spacing w:after="120"/>
      </w:pPr>
      <w:r>
        <w:t>Niniejszym oświadczamy, że spełniamy warunki określone w zaproszeniu ofertowym dotyczące:</w:t>
      </w:r>
    </w:p>
    <w:p w14:paraId="54A47526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442F22E6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5F5AA134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32E724F4" w14:textId="77777777"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68816F0B" w14:textId="77777777"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88DE0FF" w14:textId="77777777"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05FD74FA" w14:textId="77777777"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1379933188">
    <w:abstractNumId w:val="1"/>
  </w:num>
  <w:num w:numId="2" w16cid:durableId="100139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48"/>
    <w:rsid w:val="000351D1"/>
    <w:rsid w:val="000508FB"/>
    <w:rsid w:val="00067077"/>
    <w:rsid w:val="001B2CF0"/>
    <w:rsid w:val="00296848"/>
    <w:rsid w:val="004158DF"/>
    <w:rsid w:val="0047275E"/>
    <w:rsid w:val="0047305C"/>
    <w:rsid w:val="0067079F"/>
    <w:rsid w:val="007B4F39"/>
    <w:rsid w:val="008E1941"/>
    <w:rsid w:val="00D512D8"/>
    <w:rsid w:val="00F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8A27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508FB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1">
    <w:name w:val="Znak Znak Char"/>
    <w:basedOn w:val="Normalny"/>
    <w:rsid w:val="0047275E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10</cp:revision>
  <dcterms:created xsi:type="dcterms:W3CDTF">2018-03-23T05:53:00Z</dcterms:created>
  <dcterms:modified xsi:type="dcterms:W3CDTF">2024-04-03T11:38:00Z</dcterms:modified>
  <dc:language>pl-PL</dc:language>
</cp:coreProperties>
</file>