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309B" w14:textId="77777777" w:rsidR="00CF4175" w:rsidRPr="005E53F4" w:rsidRDefault="00CF4175" w:rsidP="00CF4175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</w:t>
      </w:r>
      <w:r>
        <w:t>a</w:t>
      </w:r>
      <w:r w:rsidRPr="005E53F4">
        <w:t xml:space="preserve"> do SWZ</w:t>
      </w:r>
      <w:bookmarkEnd w:id="0"/>
    </w:p>
    <w:p w14:paraId="0A0E9635" w14:textId="77777777" w:rsidR="00CF4175" w:rsidRPr="00134F1E" w:rsidRDefault="00CF4175" w:rsidP="00CF4175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13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6CA5384E" w14:textId="77777777" w:rsidR="00CF4175" w:rsidRDefault="00CF4175" w:rsidP="00CF4175">
      <w:pPr>
        <w:snapToGrid w:val="0"/>
        <w:spacing w:after="0"/>
        <w:jc w:val="center"/>
        <w:rPr>
          <w:rFonts w:cstheme="minorHAnsi"/>
          <w:b/>
          <w:bCs/>
        </w:rPr>
      </w:pPr>
    </w:p>
    <w:p w14:paraId="196E0C5D" w14:textId="77777777" w:rsidR="00CF4175" w:rsidRDefault="00CF4175" w:rsidP="00CF4175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2DDD015C" w14:textId="77777777" w:rsidR="00CF4175" w:rsidRDefault="00CF4175" w:rsidP="00CF4175">
      <w:pPr>
        <w:snapToGrid w:val="0"/>
        <w:spacing w:after="0"/>
        <w:jc w:val="center"/>
        <w:rPr>
          <w:rFonts w:cstheme="minorHAnsi"/>
          <w:b/>
          <w:bCs/>
        </w:rPr>
      </w:pPr>
    </w:p>
    <w:p w14:paraId="7E7942AF" w14:textId="77777777" w:rsidR="003E2099" w:rsidRPr="008138F3" w:rsidRDefault="003E2099" w:rsidP="003E2099">
      <w:pPr>
        <w:tabs>
          <w:tab w:val="left" w:pos="720"/>
        </w:tabs>
        <w:spacing w:after="120"/>
        <w:rPr>
          <w:rFonts w:cstheme="minorHAnsi"/>
          <w:b/>
          <w:bCs/>
        </w:rPr>
      </w:pPr>
      <w:r w:rsidRPr="008138F3">
        <w:rPr>
          <w:rFonts w:cstheme="minorHAnsi"/>
          <w:b/>
          <w:bCs/>
        </w:rPr>
        <w:t xml:space="preserve">Część I. Meble do pomieszczeń – Warszawa </w:t>
      </w:r>
    </w:p>
    <w:tbl>
      <w:tblPr>
        <w:tblW w:w="4999" w:type="pct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349"/>
        <w:gridCol w:w="653"/>
        <w:gridCol w:w="1135"/>
        <w:gridCol w:w="937"/>
        <w:gridCol w:w="792"/>
        <w:gridCol w:w="653"/>
        <w:gridCol w:w="1077"/>
        <w:gridCol w:w="1075"/>
      </w:tblGrid>
      <w:tr w:rsidR="00CF4175" w:rsidRPr="00655404" w14:paraId="4D5645CC" w14:textId="77777777" w:rsidTr="002C2BDC">
        <w:trPr>
          <w:tblHeader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E046B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C5596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C37BC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2CB6A" w14:textId="77777777" w:rsidR="00CF4175" w:rsidRPr="00655404" w:rsidRDefault="00CF4175" w:rsidP="002C2BD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2DE26A1D" w14:textId="77777777" w:rsidR="00CF4175" w:rsidRPr="00655404" w:rsidRDefault="00CF4175" w:rsidP="002C2BD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DB4BF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BF7E6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0BC21DB5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A527D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0E3B65EC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C1C06A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7EFF6664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07F9E6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780AB1DC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CF4175" w:rsidRPr="00655404" w14:paraId="619FE5A3" w14:textId="77777777" w:rsidTr="002C2BDC">
        <w:trPr>
          <w:tblHeader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08D23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32C04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C670D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A4725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84615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358632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9FBAA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877E3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BEBC0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CF4175" w:rsidRPr="00655404" w14:paraId="62C944CC" w14:textId="77777777" w:rsidTr="002C2BDC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98398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A2ED8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 xml:space="preserve">Szafa ubraniowa dwuskrzydłowa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3D907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9C319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E82F3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2A18F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BCB967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15EB6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B5218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6BA3FD08" w14:textId="77777777" w:rsidTr="002C2BDC">
        <w:trPr>
          <w:trHeight w:val="454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13D65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D2C20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Łóżko hotelowe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298B4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BF7CD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8D308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4C91A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3B334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93AD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4401F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CAADF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293DC974" w14:textId="77777777" w:rsidTr="002C2BDC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F1BD0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AB06F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Szafka nocna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F832B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BF7CD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7D13A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627848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D56AB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C959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30C09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191A8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4BB6AC8C" w14:textId="77777777" w:rsidTr="002C2BDC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661E83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D6A58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Stolik okrągły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59B3F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BF7CD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17B3A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15AE1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8386A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09B5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63E5F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37F48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3A5FA526" w14:textId="77777777" w:rsidTr="002C2BDC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643F6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A0AB0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Materac gruby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8BF02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BF7CD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464A1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5311B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9B09F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BF78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3343D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A7D33D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01D968F0" w14:textId="77777777" w:rsidTr="002C2BDC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F826B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AEDA8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Materac nawierzchniowy, cienki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C1502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BF7CD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EC970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2B41D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4A211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1E60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C0532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0221B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0E37C4FB" w14:textId="77777777" w:rsidTr="002C2BDC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B6DDF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2BDB6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Krzesło drewniane z siedziskiem wyściełanym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4B457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BF7CD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7583B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0951F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3576E4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EDE40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0F36D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75C96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6000855B" w14:textId="77777777" w:rsidTr="002C2BDC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C8689" w14:textId="77777777" w:rsidR="00CF4175" w:rsidRPr="00CB6753" w:rsidRDefault="00CF4175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1F5D6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Krzesło biurowe, obrotowe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10D1D4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BF7CD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EAFF8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1A3F8" w14:textId="77777777" w:rsidR="00CF4175" w:rsidRPr="00F07CBF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F13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C4A11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725A60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1D370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9633A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CF4175" w:rsidRPr="00655404" w14:paraId="3D348F1B" w14:textId="77777777" w:rsidTr="002C2BDC">
        <w:trPr>
          <w:trHeight w:val="454"/>
        </w:trPr>
        <w:tc>
          <w:tcPr>
            <w:tcW w:w="3016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8D35F" w14:textId="77777777" w:rsidR="00CF4175" w:rsidRPr="002F13E6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198C9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367B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9CFE4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95B69" w14:textId="77777777" w:rsidR="00CF4175" w:rsidRPr="00655404" w:rsidRDefault="00CF4175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2462CEFC" w14:textId="77777777" w:rsidR="00CF4175" w:rsidRDefault="00CF4175" w:rsidP="00CF4175">
      <w:pPr>
        <w:snapToGrid w:val="0"/>
        <w:spacing w:after="0"/>
        <w:jc w:val="center"/>
        <w:rPr>
          <w:rFonts w:cstheme="minorHAnsi"/>
          <w:b/>
          <w:bCs/>
        </w:rPr>
      </w:pPr>
    </w:p>
    <w:p w14:paraId="7DAB5AA8" w14:textId="77777777" w:rsidR="00CF4175" w:rsidRDefault="00CF4175" w:rsidP="00CF4175">
      <w:pPr>
        <w:snapToGrid w:val="0"/>
        <w:spacing w:after="0"/>
        <w:jc w:val="center"/>
        <w:rPr>
          <w:rFonts w:cstheme="minorHAnsi"/>
          <w:b/>
          <w:bCs/>
        </w:rPr>
      </w:pPr>
    </w:p>
    <w:bookmarkEnd w:id="1"/>
    <w:p w14:paraId="31C1D951" w14:textId="77777777" w:rsidR="00CF4175" w:rsidRPr="00832F14" w:rsidRDefault="00CF4175" w:rsidP="00CF4175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74BABCAF" w14:textId="77777777" w:rsidR="00CF4175" w:rsidRPr="00832F14" w:rsidRDefault="00CF4175" w:rsidP="00CF417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3AE5719F" w14:textId="77777777" w:rsidR="00CF4175" w:rsidRPr="00832F14" w:rsidRDefault="00CF4175" w:rsidP="00CF417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0F44B7E8" w14:textId="77777777" w:rsidR="00CF4175" w:rsidRDefault="00CF4175" w:rsidP="00CF417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7C2E54FC" w14:textId="711A3DA6" w:rsidR="001F57C4" w:rsidRPr="00CF4175" w:rsidRDefault="001F57C4" w:rsidP="00CF4175">
      <w:pPr>
        <w:spacing w:after="0" w:line="240" w:lineRule="auto"/>
        <w:rPr>
          <w:rFonts w:cstheme="minorHAnsi"/>
          <w:sz w:val="16"/>
          <w:szCs w:val="16"/>
        </w:rPr>
      </w:pPr>
    </w:p>
    <w:sectPr w:rsidR="001F57C4" w:rsidRPr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768"/>
    <w:multiLevelType w:val="hybridMultilevel"/>
    <w:tmpl w:val="2DA22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75"/>
    <w:rsid w:val="001F57C4"/>
    <w:rsid w:val="003E2099"/>
    <w:rsid w:val="00405C44"/>
    <w:rsid w:val="009C450D"/>
    <w:rsid w:val="00C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83BC"/>
  <w15:chartTrackingRefBased/>
  <w15:docId w15:val="{EA7432F8-DEFA-40BC-8F16-2A1C1BA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1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F417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CF4175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F417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F41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2024-06-17T13:11:00Z</dcterms:created>
  <dcterms:modified xsi:type="dcterms:W3CDTF">2024-06-17T13:14:00Z</dcterms:modified>
</cp:coreProperties>
</file>