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Nawiązując do zapytania ofertowego (art. 4 pkt. 8 PZP, poniżej 30000 EURO)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0810BC" w:rsidRDefault="003030E5" w:rsidP="00AE0D03">
      <w:pPr>
        <w:spacing w:before="280"/>
        <w:jc w:val="center"/>
        <w:rPr>
          <w:b/>
          <w:bCs/>
          <w:sz w:val="28"/>
          <w:szCs w:val="28"/>
        </w:rPr>
      </w:pPr>
      <w:bookmarkStart w:id="0" w:name="_Hlk514852373"/>
      <w:r w:rsidRPr="003030E5">
        <w:rPr>
          <w:b/>
          <w:bCs/>
          <w:sz w:val="28"/>
          <w:szCs w:val="28"/>
        </w:rPr>
        <w:t xml:space="preserve">Dostawa Pojemników do przechowywania i transportu narządów w hipotermii prostej (4 </w:t>
      </w:r>
      <w:proofErr w:type="spellStart"/>
      <w:r w:rsidRPr="003030E5">
        <w:rPr>
          <w:b/>
          <w:bCs/>
          <w:sz w:val="28"/>
          <w:szCs w:val="28"/>
        </w:rPr>
        <w:t>kpl</w:t>
      </w:r>
      <w:proofErr w:type="spellEnd"/>
      <w:r w:rsidRPr="003030E5">
        <w:rPr>
          <w:b/>
          <w:bCs/>
          <w:sz w:val="28"/>
          <w:szCs w:val="28"/>
        </w:rPr>
        <w:t>.)</w:t>
      </w:r>
    </w:p>
    <w:p w:rsidR="003030E5" w:rsidRPr="00AE0D03" w:rsidRDefault="003030E5" w:rsidP="00AE0D03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7762E" w:rsidRPr="00BD1367" w:rsidRDefault="00245EB7" w:rsidP="003030E5">
      <w:pPr>
        <w:pStyle w:val="Akapitzlist"/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BD1367">
        <w:rPr>
          <w:sz w:val="22"/>
          <w:szCs w:val="22"/>
        </w:rPr>
        <w:t xml:space="preserve">Oświadczamy, że oferujemy </w:t>
      </w:r>
      <w:r w:rsidR="004B1984">
        <w:rPr>
          <w:sz w:val="22"/>
          <w:szCs w:val="22"/>
        </w:rPr>
        <w:t>d</w:t>
      </w:r>
      <w:r w:rsidR="003030E5" w:rsidRPr="003030E5">
        <w:rPr>
          <w:b/>
          <w:sz w:val="22"/>
          <w:szCs w:val="22"/>
        </w:rPr>
        <w:t>ostaw</w:t>
      </w:r>
      <w:r w:rsidR="004B1984">
        <w:rPr>
          <w:b/>
          <w:sz w:val="22"/>
          <w:szCs w:val="22"/>
        </w:rPr>
        <w:t>ę</w:t>
      </w:r>
      <w:r w:rsidR="003030E5" w:rsidRPr="003030E5">
        <w:rPr>
          <w:b/>
          <w:sz w:val="22"/>
          <w:szCs w:val="22"/>
        </w:rPr>
        <w:t xml:space="preserve"> Pojemników do przechowywania i transportu narządów w hipotermii prostej (4 </w:t>
      </w:r>
      <w:proofErr w:type="spellStart"/>
      <w:r w:rsidR="003030E5" w:rsidRPr="003030E5">
        <w:rPr>
          <w:b/>
          <w:sz w:val="22"/>
          <w:szCs w:val="22"/>
        </w:rPr>
        <w:t>kpl</w:t>
      </w:r>
      <w:proofErr w:type="spellEnd"/>
      <w:r w:rsidR="003030E5" w:rsidRPr="003030E5">
        <w:rPr>
          <w:b/>
          <w:sz w:val="22"/>
          <w:szCs w:val="22"/>
        </w:rPr>
        <w:t>.)</w:t>
      </w:r>
      <w:r w:rsidR="003030E5">
        <w:rPr>
          <w:b/>
          <w:sz w:val="22"/>
          <w:szCs w:val="22"/>
        </w:rPr>
        <w:t xml:space="preserve"> </w:t>
      </w:r>
      <w:r w:rsidRPr="00BD1367">
        <w:rPr>
          <w:sz w:val="22"/>
          <w:szCs w:val="22"/>
        </w:rPr>
        <w:t xml:space="preserve">zgodnie z formularzem cenowym </w:t>
      </w:r>
      <w:r w:rsidR="008F05BF" w:rsidRPr="00BD1367">
        <w:rPr>
          <w:sz w:val="22"/>
          <w:szCs w:val="22"/>
        </w:rPr>
        <w:t xml:space="preserve">– </w:t>
      </w:r>
      <w:r w:rsidR="008F05BF" w:rsidRPr="00BD1367">
        <w:rPr>
          <w:b/>
          <w:sz w:val="22"/>
          <w:szCs w:val="22"/>
        </w:rPr>
        <w:t>załącznik 1b</w:t>
      </w:r>
      <w:r w:rsidR="008F05BF" w:rsidRPr="00BD1367">
        <w:rPr>
          <w:sz w:val="22"/>
          <w:szCs w:val="22"/>
        </w:rPr>
        <w:t xml:space="preserve">, </w:t>
      </w:r>
      <w:r w:rsidRPr="00BD1367">
        <w:rPr>
          <w:sz w:val="22"/>
          <w:szCs w:val="22"/>
        </w:rPr>
        <w:t>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BD1367" w:rsidRDefault="00BD1367" w:rsidP="00BD136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BD1367" w:rsidRDefault="00BD1367" w:rsidP="00BD1367">
      <w:pPr>
        <w:jc w:val="both"/>
        <w:rPr>
          <w:sz w:val="22"/>
          <w:szCs w:val="22"/>
        </w:rPr>
      </w:pPr>
      <w:r>
        <w:rPr>
          <w:sz w:val="22"/>
          <w:szCs w:val="22"/>
        </w:rPr>
        <w:t>- Termin dostawy:  dostawa w terminie ………………… tygodni od daty  zawarcia umowy (należy podać jeden z wymienionych terminów: 4 tygodnie/ lub 3 tygodnie</w:t>
      </w:r>
      <w:r w:rsidR="00261D8A">
        <w:rPr>
          <w:sz w:val="22"/>
          <w:szCs w:val="22"/>
        </w:rPr>
        <w:t>/ lub 2 tygodnie</w:t>
      </w:r>
      <w:r>
        <w:rPr>
          <w:sz w:val="22"/>
          <w:szCs w:val="22"/>
        </w:rPr>
        <w:t>)</w:t>
      </w:r>
    </w:p>
    <w:p w:rsidR="00E7762E" w:rsidRDefault="00E7762E" w:rsidP="00245EB7">
      <w:pPr>
        <w:jc w:val="both"/>
        <w:rPr>
          <w:b/>
          <w:i/>
          <w:sz w:val="22"/>
          <w:szCs w:val="22"/>
        </w:rPr>
      </w:pPr>
    </w:p>
    <w:p w:rsidR="00245EB7" w:rsidRPr="00BD1367" w:rsidRDefault="00245EB7" w:rsidP="00BD1367">
      <w:pPr>
        <w:pStyle w:val="Akapitzlist"/>
        <w:numPr>
          <w:ilvl w:val="0"/>
          <w:numId w:val="8"/>
        </w:numPr>
        <w:tabs>
          <w:tab w:val="num" w:pos="360"/>
        </w:tabs>
        <w:spacing w:line="360" w:lineRule="auto"/>
        <w:ind w:left="426"/>
        <w:jc w:val="both"/>
        <w:rPr>
          <w:b/>
          <w:sz w:val="22"/>
          <w:szCs w:val="22"/>
        </w:rPr>
      </w:pPr>
      <w:r w:rsidRPr="00BD1367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Ofertę niniejszą składamy na ……… </w:t>
      </w:r>
      <w:bookmarkStart w:id="1" w:name="_GoBack"/>
      <w:bookmarkEnd w:id="1"/>
      <w:r>
        <w:rPr>
          <w:b/>
          <w:sz w:val="22"/>
          <w:szCs w:val="22"/>
        </w:rPr>
        <w:t>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7958FB"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4960"/>
        <w:gridCol w:w="844"/>
        <w:gridCol w:w="1940"/>
        <w:gridCol w:w="2026"/>
        <w:gridCol w:w="1137"/>
        <w:gridCol w:w="1860"/>
      </w:tblGrid>
      <w:tr w:rsidR="00AE0D03" w:rsidRPr="006A05F9" w:rsidTr="00AE0D03">
        <w:trPr>
          <w:trHeight w:val="20"/>
        </w:trPr>
        <w:tc>
          <w:tcPr>
            <w:tcW w:w="387" w:type="pct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79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305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AE0D03" w:rsidP="005754AC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 w:rsidR="005754AC">
              <w:rPr>
                <w:bCs/>
              </w:rPr>
              <w:t>kpl</w:t>
            </w:r>
            <w:proofErr w:type="spellEnd"/>
            <w:r>
              <w:rPr>
                <w:bCs/>
              </w:rPr>
              <w:t>.]</w:t>
            </w:r>
          </w:p>
        </w:tc>
        <w:tc>
          <w:tcPr>
            <w:tcW w:w="701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cena netto /szt.</w:t>
            </w:r>
          </w:p>
        </w:tc>
        <w:tc>
          <w:tcPr>
            <w:tcW w:w="73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11" w:type="pct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72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AE0D03" w:rsidRPr="00B921E0" w:rsidTr="00AE0D03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AE0D03" w:rsidRPr="00B921E0" w:rsidRDefault="00AE0D03" w:rsidP="002D67D1">
            <w:pPr>
              <w:jc w:val="center"/>
              <w:rPr>
                <w:bCs/>
              </w:rPr>
            </w:pPr>
            <w:r w:rsidRPr="00B921E0">
              <w:rPr>
                <w:bCs/>
              </w:rPr>
              <w:t>1.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AE0D03" w:rsidRPr="00B921E0" w:rsidRDefault="003030E5" w:rsidP="00946419">
            <w:pPr>
              <w:rPr>
                <w:bCs/>
              </w:rPr>
            </w:pPr>
            <w:r w:rsidRPr="003030E5">
              <w:rPr>
                <w:bCs/>
              </w:rPr>
              <w:t xml:space="preserve">Pojemnik do przechowywania i transportu narządów w hipotermii prostej </w:t>
            </w:r>
            <w:r>
              <w:rPr>
                <w:bCs/>
              </w:rPr>
              <w:t xml:space="preserve">o pojemności </w:t>
            </w:r>
            <w:r w:rsidR="00946419">
              <w:rPr>
                <w:bCs/>
              </w:rPr>
              <w:t>40L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AE0D03" w:rsidRPr="00B921E0" w:rsidRDefault="003F3695" w:rsidP="00AE0D0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E0D03" w:rsidRPr="00B921E0" w:rsidRDefault="00AE0D03" w:rsidP="002D67D1">
            <w:pPr>
              <w:jc w:val="right"/>
              <w:rPr>
                <w:color w:val="00000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AE0D03" w:rsidRDefault="00AE0D03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E0D03" w:rsidRDefault="00AE0D03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AE0D03" w:rsidRDefault="00AE0D03" w:rsidP="002D6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30E5" w:rsidRPr="00B921E0" w:rsidTr="00BA40A0">
        <w:trPr>
          <w:trHeight w:val="20"/>
        </w:trPr>
        <w:tc>
          <w:tcPr>
            <w:tcW w:w="387" w:type="pct"/>
            <w:shd w:val="clear" w:color="auto" w:fill="auto"/>
            <w:vAlign w:val="center"/>
          </w:tcPr>
          <w:p w:rsidR="003030E5" w:rsidRPr="00B921E0" w:rsidRDefault="003030E5" w:rsidP="00BA40A0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792" w:type="pct"/>
            <w:shd w:val="clear" w:color="auto" w:fill="auto"/>
            <w:vAlign w:val="center"/>
          </w:tcPr>
          <w:p w:rsidR="003030E5" w:rsidRPr="00B921E0" w:rsidRDefault="003030E5" w:rsidP="00946419">
            <w:pPr>
              <w:rPr>
                <w:bCs/>
              </w:rPr>
            </w:pPr>
            <w:r w:rsidRPr="003030E5">
              <w:rPr>
                <w:bCs/>
              </w:rPr>
              <w:t xml:space="preserve">Pojemnik do przechowywania i transportu narządów w hipotermii prostej </w:t>
            </w:r>
            <w:r>
              <w:rPr>
                <w:bCs/>
              </w:rPr>
              <w:t xml:space="preserve">o pojemności </w:t>
            </w:r>
            <w:r w:rsidR="00946419">
              <w:rPr>
                <w:bCs/>
              </w:rPr>
              <w:t>48L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3030E5" w:rsidRPr="00B921E0" w:rsidRDefault="003F3695" w:rsidP="00BA40A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3030E5" w:rsidRPr="00B921E0" w:rsidRDefault="003030E5" w:rsidP="00BA40A0">
            <w:pPr>
              <w:jc w:val="right"/>
              <w:rPr>
                <w:color w:val="00000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3030E5" w:rsidRDefault="003030E5" w:rsidP="00BA40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030E5" w:rsidRDefault="003030E5" w:rsidP="00BA40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030E5" w:rsidRDefault="003030E5" w:rsidP="00BA40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0BC0" w:rsidRPr="009C59DA" w:rsidTr="00AE0D03">
        <w:trPr>
          <w:trHeight w:val="20"/>
        </w:trPr>
        <w:tc>
          <w:tcPr>
            <w:tcW w:w="3185" w:type="pct"/>
            <w:gridSpan w:val="4"/>
            <w:shd w:val="clear" w:color="auto" w:fill="auto"/>
            <w:vAlign w:val="center"/>
          </w:tcPr>
          <w:p w:rsidR="000C0BC0" w:rsidRPr="009C59DA" w:rsidRDefault="000C0BC0" w:rsidP="002D67D1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0C0BC0" w:rsidRPr="009C59DA" w:rsidRDefault="000C0BC0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vAlign w:val="bottom"/>
          </w:tcPr>
          <w:p w:rsidR="000C0BC0" w:rsidRPr="009C59DA" w:rsidRDefault="000C0BC0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0C0BC0" w:rsidRPr="009C59DA" w:rsidRDefault="000C0BC0" w:rsidP="002D67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46E38"/>
    <w:multiLevelType w:val="hybridMultilevel"/>
    <w:tmpl w:val="99861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B0B41"/>
    <w:multiLevelType w:val="hybridMultilevel"/>
    <w:tmpl w:val="4204F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62A4"/>
    <w:multiLevelType w:val="multilevel"/>
    <w:tmpl w:val="7F88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810BC"/>
    <w:rsid w:val="000C0BC0"/>
    <w:rsid w:val="00244983"/>
    <w:rsid w:val="00245EB7"/>
    <w:rsid w:val="0024771E"/>
    <w:rsid w:val="00261D8A"/>
    <w:rsid w:val="003030E5"/>
    <w:rsid w:val="0034432F"/>
    <w:rsid w:val="003A0888"/>
    <w:rsid w:val="003F3695"/>
    <w:rsid w:val="00411CF8"/>
    <w:rsid w:val="00452449"/>
    <w:rsid w:val="004B1984"/>
    <w:rsid w:val="00512D31"/>
    <w:rsid w:val="00530BEC"/>
    <w:rsid w:val="005754AC"/>
    <w:rsid w:val="005E35BD"/>
    <w:rsid w:val="00614518"/>
    <w:rsid w:val="00614D47"/>
    <w:rsid w:val="00632EA9"/>
    <w:rsid w:val="00672E6A"/>
    <w:rsid w:val="00697839"/>
    <w:rsid w:val="0070133A"/>
    <w:rsid w:val="00763099"/>
    <w:rsid w:val="00770C02"/>
    <w:rsid w:val="007958FB"/>
    <w:rsid w:val="0086300B"/>
    <w:rsid w:val="008A16E9"/>
    <w:rsid w:val="008C1FC3"/>
    <w:rsid w:val="008F05BF"/>
    <w:rsid w:val="008F24B6"/>
    <w:rsid w:val="0090095E"/>
    <w:rsid w:val="00946419"/>
    <w:rsid w:val="009C3EFF"/>
    <w:rsid w:val="00AE0D03"/>
    <w:rsid w:val="00AE37AB"/>
    <w:rsid w:val="00B921E0"/>
    <w:rsid w:val="00BA2404"/>
    <w:rsid w:val="00BD1367"/>
    <w:rsid w:val="00BE10A9"/>
    <w:rsid w:val="00C14855"/>
    <w:rsid w:val="00DA113F"/>
    <w:rsid w:val="00E7762E"/>
    <w:rsid w:val="00EA6B4A"/>
    <w:rsid w:val="00EE7E2D"/>
    <w:rsid w:val="00F24DB3"/>
    <w:rsid w:val="00F35280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1D33-8209-4783-8DBC-82DD9CB4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</cp:lastModifiedBy>
  <cp:revision>12</cp:revision>
  <cp:lastPrinted>2020-06-15T08:18:00Z</cp:lastPrinted>
  <dcterms:created xsi:type="dcterms:W3CDTF">2020-03-10T08:03:00Z</dcterms:created>
  <dcterms:modified xsi:type="dcterms:W3CDTF">2020-10-26T07:33:00Z</dcterms:modified>
</cp:coreProperties>
</file>