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0058" w14:textId="7F18727C" w:rsidR="00BB7C4C" w:rsidRDefault="00BB7C4C" w:rsidP="00BB7C4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Hlk66989072"/>
      <w:r>
        <w:rPr>
          <w:rFonts w:asciiTheme="minorHAnsi" w:hAnsiTheme="minorHAnsi"/>
          <w:sz w:val="22"/>
        </w:rPr>
        <w:t xml:space="preserve">Załącznik nr </w:t>
      </w:r>
      <w:r w:rsidR="00715C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BB7C4C" w14:paraId="2AF28A2C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0966F1FC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4D5E04FF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7C4C" w14:paraId="779F7C57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5AB842A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0FFA125B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079EF166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7C4C" w14:paraId="4663C750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C720ED7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7EB0240B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5ABF" w14:paraId="1840F028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692E2637" w14:textId="4F638A1D" w:rsidR="004A5ABF" w:rsidRDefault="004A5ABF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2A7CFE9F" w14:textId="77777777" w:rsidR="004A5ABF" w:rsidRDefault="004A5ABF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7C4C" w14:paraId="19585E04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7CE211B7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07CE8887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7C4C" w14:paraId="2DED288D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6E1B710E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2DCD095E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7C4C" w14:paraId="723FEAF4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7E39750C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7D4C46AA" w14:textId="77777777" w:rsidR="00BB7C4C" w:rsidRDefault="00BB7C4C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047C8CF9" w14:textId="164DCDD5" w:rsidR="001734DA" w:rsidRDefault="001734DA"/>
    <w:p w14:paraId="41DE329B" w14:textId="04484711" w:rsidR="00BB7C4C" w:rsidRDefault="00BB7C4C"/>
    <w:p w14:paraId="72397EAC" w14:textId="77777777" w:rsidR="00BB7C4C" w:rsidRPr="00B7596B" w:rsidRDefault="00BB7C4C" w:rsidP="00BB7C4C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1" w:name="_Toc516060417"/>
      <w:r w:rsidRPr="00B7596B">
        <w:rPr>
          <w:rFonts w:asciiTheme="minorHAnsi" w:hAnsiTheme="minorHAnsi"/>
          <w:sz w:val="22"/>
        </w:rPr>
        <w:t>OŚWIADCZENIE</w:t>
      </w:r>
      <w:bookmarkEnd w:id="1"/>
    </w:p>
    <w:p w14:paraId="22BD7589" w14:textId="4B82D4CF" w:rsidR="00BB7C4C" w:rsidRDefault="00BB7C4C" w:rsidP="00BB7C4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642A">
        <w:rPr>
          <w:rFonts w:asciiTheme="minorHAnsi" w:hAnsiTheme="minorHAnsi"/>
          <w:b/>
          <w:sz w:val="22"/>
          <w:szCs w:val="22"/>
        </w:rPr>
        <w:t xml:space="preserve">o aktualności informacji zawartych w oświadczeniu, o którym mowa w 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>
        <w:rPr>
          <w:rFonts w:asciiTheme="minorHAnsi" w:hAnsiTheme="minorHAnsi"/>
          <w:b/>
          <w:sz w:val="22"/>
          <w:szCs w:val="22"/>
        </w:rPr>
        <w:br/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</w:p>
    <w:p w14:paraId="1A737C95" w14:textId="0C186A36" w:rsidR="004A217E" w:rsidRDefault="00407B6A" w:rsidP="004A217E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bookmarkStart w:id="2" w:name="_Hlk66990403"/>
      <w:r>
        <w:rPr>
          <w:rFonts w:asciiTheme="minorHAnsi" w:hAnsiTheme="minorHAnsi"/>
          <w:sz w:val="22"/>
          <w:szCs w:val="22"/>
        </w:rPr>
        <w:t xml:space="preserve">w postępowaniu na </w:t>
      </w:r>
      <w:r w:rsidR="00E1527A">
        <w:rPr>
          <w:rFonts w:asciiTheme="minorHAnsi" w:hAnsiTheme="minorHAnsi"/>
          <w:sz w:val="22"/>
          <w:szCs w:val="22"/>
        </w:rPr>
        <w:t>„Z</w:t>
      </w:r>
      <w:r>
        <w:rPr>
          <w:rFonts w:asciiTheme="minorHAnsi" w:hAnsiTheme="minorHAnsi"/>
          <w:sz w:val="22"/>
          <w:szCs w:val="22"/>
        </w:rPr>
        <w:t xml:space="preserve">akup i dostawę szczepionek przeciwko wirusowi grypy </w:t>
      </w:r>
    </w:p>
    <w:p w14:paraId="78F7631B" w14:textId="269CFBD2" w:rsidR="00407B6A" w:rsidRDefault="00407B6A" w:rsidP="00407B6A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</w:t>
      </w:r>
      <w:bookmarkStart w:id="3" w:name="_Hlk66989129"/>
      <w:r>
        <w:rPr>
          <w:rFonts w:ascii="Calibri" w:hAnsi="Calibri" w:cs="Calibri"/>
          <w:sz w:val="22"/>
          <w:szCs w:val="22"/>
        </w:rPr>
        <w:t>WSPL SP ZOZ w Koszalinie"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znak sprawy ZP-</w:t>
      </w:r>
      <w:r w:rsidR="004A217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/2021/WSPL</w:t>
      </w:r>
      <w:bookmarkEnd w:id="2"/>
      <w:bookmarkEnd w:id="3"/>
    </w:p>
    <w:p w14:paraId="113A76A8" w14:textId="77777777" w:rsidR="00BB7C4C" w:rsidRPr="00316DF6" w:rsidRDefault="00BB7C4C" w:rsidP="00BB7C4C">
      <w:pPr>
        <w:pStyle w:val="Nagwek"/>
        <w:spacing w:before="120" w:after="120" w:line="276" w:lineRule="auto"/>
        <w:rPr>
          <w:rFonts w:asciiTheme="minorHAnsi" w:hAnsiTheme="minorHAnsi"/>
          <w:b/>
          <w:sz w:val="22"/>
          <w:szCs w:val="22"/>
        </w:rPr>
      </w:pPr>
    </w:p>
    <w:p w14:paraId="5952D5B8" w14:textId="77777777" w:rsidR="00BB7C4C" w:rsidRPr="00316DF6" w:rsidRDefault="00BB7C4C" w:rsidP="00BB7C4C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14:paraId="59DDE296" w14:textId="77777777" w:rsidR="00BB7C4C" w:rsidRPr="00316DF6" w:rsidRDefault="00BB7C4C" w:rsidP="00BB7C4C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04A802A" w14:textId="77777777" w:rsidR="00BB7C4C" w:rsidRDefault="00BB7C4C" w:rsidP="00BB7C4C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523A5C6" w14:textId="77777777" w:rsidR="00BB7C4C" w:rsidRPr="00472230" w:rsidRDefault="00BB7C4C" w:rsidP="00BB7C4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230">
        <w:rPr>
          <w:rFonts w:asciiTheme="minorHAnsi" w:eastAsia="MS Gothic" w:hAnsiTheme="minorHAnsi" w:cstheme="minorHAnsi"/>
          <w:sz w:val="22"/>
          <w:szCs w:val="22"/>
        </w:rPr>
        <w:t>Potwierdzam aktualność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72230">
        <w:rPr>
          <w:rFonts w:asciiTheme="minorHAnsi" w:eastAsia="MS Gothic" w:hAnsiTheme="minorHAnsi" w:cstheme="minorHAnsi"/>
          <w:sz w:val="22"/>
          <w:szCs w:val="22"/>
        </w:rPr>
        <w:t xml:space="preserve">informacji zawartych w oświadczeniu, o którym mowa w art. 125 ust. 1 </w:t>
      </w:r>
      <w:r>
        <w:rPr>
          <w:rFonts w:asciiTheme="minorHAnsi" w:eastAsia="MS Gothic" w:hAnsiTheme="minorHAnsi" w:cstheme="minorHAnsi"/>
          <w:sz w:val="22"/>
          <w:szCs w:val="22"/>
        </w:rPr>
        <w:t>ustawy</w:t>
      </w:r>
      <w:r w:rsidRPr="00472230">
        <w:rPr>
          <w:rFonts w:asciiTheme="minorHAnsi" w:eastAsia="MS Gothic" w:hAnsiTheme="minorHAnsi" w:cstheme="minorHAnsi"/>
          <w:sz w:val="22"/>
          <w:szCs w:val="22"/>
        </w:rPr>
        <w:t>, w zakresie podstaw wykluczenia z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postępowania wskazanych przez Z</w:t>
      </w:r>
      <w:r w:rsidRPr="00472230">
        <w:rPr>
          <w:rFonts w:asciiTheme="minorHAnsi" w:eastAsia="MS Gothic" w:hAnsiTheme="minorHAnsi" w:cstheme="minorHAnsi"/>
          <w:sz w:val="22"/>
          <w:szCs w:val="22"/>
        </w:rPr>
        <w:t>amawiającego, o których mowa w:</w:t>
      </w:r>
    </w:p>
    <w:p w14:paraId="339B6097" w14:textId="77777777" w:rsidR="00BB7C4C" w:rsidRPr="00472230" w:rsidRDefault="00BB7C4C" w:rsidP="00BB7C4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72230">
        <w:rPr>
          <w:rFonts w:asciiTheme="minorHAnsi" w:hAnsiTheme="minorHAnsi" w:cstheme="minorHAnsi"/>
          <w:sz w:val="22"/>
        </w:rPr>
        <w:t xml:space="preserve">art. 108 ust. 1 pkt 3 </w:t>
      </w:r>
      <w:r>
        <w:rPr>
          <w:rFonts w:asciiTheme="minorHAnsi" w:hAnsiTheme="minorHAnsi" w:cstheme="minorHAnsi"/>
          <w:sz w:val="22"/>
        </w:rPr>
        <w:t>ustawy</w:t>
      </w:r>
      <w:r w:rsidRPr="00472230">
        <w:rPr>
          <w:rFonts w:asciiTheme="minorHAnsi" w:hAnsiTheme="minorHAnsi" w:cstheme="minorHAnsi"/>
          <w:sz w:val="22"/>
        </w:rPr>
        <w:t>,</w:t>
      </w:r>
    </w:p>
    <w:p w14:paraId="6AD55B84" w14:textId="77777777" w:rsidR="00BB7C4C" w:rsidRPr="003E555A" w:rsidRDefault="00BB7C4C" w:rsidP="00BB7C4C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</w:rPr>
      </w:pPr>
      <w:r w:rsidRPr="003E555A">
        <w:rPr>
          <w:rFonts w:asciiTheme="minorHAnsi" w:hAnsiTheme="minorHAnsi"/>
          <w:sz w:val="22"/>
        </w:rPr>
        <w:t xml:space="preserve">art. 108 ust. 1 pkt 4 </w:t>
      </w:r>
      <w:r>
        <w:rPr>
          <w:rFonts w:asciiTheme="minorHAnsi" w:hAnsiTheme="minorHAnsi"/>
          <w:sz w:val="22"/>
        </w:rPr>
        <w:t>ustawy</w:t>
      </w:r>
      <w:r w:rsidRPr="003E555A">
        <w:rPr>
          <w:rFonts w:asciiTheme="minorHAnsi" w:hAnsiTheme="minorHAnsi"/>
          <w:sz w:val="22"/>
        </w:rPr>
        <w:t>, dotyczących orzeczenia zakazu ubiegania się o zamówienie publiczne tytułem środka zapobiegawczego,</w:t>
      </w:r>
    </w:p>
    <w:p w14:paraId="1624CEEB" w14:textId="471A2BEC" w:rsidR="00BB7C4C" w:rsidRPr="00472230" w:rsidRDefault="00BB7C4C" w:rsidP="00BB7C4C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</w:rPr>
      </w:pPr>
      <w:r w:rsidRPr="00472230">
        <w:rPr>
          <w:rFonts w:asciiTheme="minorHAnsi" w:hAnsiTheme="minorHAnsi"/>
          <w:sz w:val="22"/>
        </w:rPr>
        <w:t xml:space="preserve">art. 108 ust. 1 pkt 5 </w:t>
      </w:r>
      <w:r>
        <w:rPr>
          <w:rFonts w:asciiTheme="minorHAnsi" w:hAnsiTheme="minorHAnsi"/>
          <w:sz w:val="22"/>
        </w:rPr>
        <w:t>ustawy</w:t>
      </w:r>
      <w:r w:rsidRPr="00472230">
        <w:rPr>
          <w:rFonts w:asciiTheme="minorHAnsi" w:hAnsiTheme="minorHAnsi"/>
          <w:sz w:val="22"/>
        </w:rPr>
        <w:t xml:space="preserve">, dotyczących zawarcia z innymi </w:t>
      </w:r>
      <w:r w:rsidR="00D56359">
        <w:rPr>
          <w:rFonts w:asciiTheme="minorHAnsi" w:hAnsiTheme="minorHAnsi"/>
          <w:sz w:val="22"/>
        </w:rPr>
        <w:t>W</w:t>
      </w:r>
      <w:r w:rsidRPr="00472230">
        <w:rPr>
          <w:rFonts w:asciiTheme="minorHAnsi" w:hAnsiTheme="minorHAnsi"/>
          <w:sz w:val="22"/>
        </w:rPr>
        <w:t>ykonawcami porozumienia mającego na celu zakłócenie konkurencji,</w:t>
      </w:r>
    </w:p>
    <w:p w14:paraId="66741811" w14:textId="08F9AF41" w:rsidR="00BB7C4C" w:rsidRDefault="00BB7C4C" w:rsidP="00BB7C4C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</w:rPr>
      </w:pPr>
      <w:r w:rsidRPr="00472230">
        <w:rPr>
          <w:rFonts w:asciiTheme="minorHAnsi" w:hAnsiTheme="minorHAnsi"/>
          <w:sz w:val="22"/>
        </w:rPr>
        <w:t xml:space="preserve">art. 108 ust. 1 pkt 6 </w:t>
      </w:r>
      <w:r>
        <w:rPr>
          <w:rFonts w:asciiTheme="minorHAnsi" w:hAnsiTheme="minorHAnsi"/>
          <w:sz w:val="22"/>
        </w:rPr>
        <w:t>ustawy.</w:t>
      </w:r>
    </w:p>
    <w:p w14:paraId="6DC50F2D" w14:textId="77777777" w:rsidR="00BB7C4C" w:rsidRPr="00BB7C4C" w:rsidRDefault="00BB7C4C" w:rsidP="00BB7C4C">
      <w:pPr>
        <w:pStyle w:val="Akapitzlist"/>
        <w:ind w:left="1004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BB7C4C" w14:paraId="5DEC48A9" w14:textId="77777777" w:rsidTr="009D23EF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CC2B48" w14:textId="77777777" w:rsidR="00BB7C4C" w:rsidRDefault="00BB7C4C" w:rsidP="009D23E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4" w:name="_Hlk66989235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A51A3C" w14:textId="77777777" w:rsidR="00BB7C4C" w:rsidRPr="00F97261" w:rsidRDefault="00BB7C4C" w:rsidP="009D23EF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  <w:bookmarkEnd w:id="4"/>
    </w:tbl>
    <w:p w14:paraId="7C10CD98" w14:textId="77777777" w:rsidR="00BB7C4C" w:rsidRDefault="00BB7C4C"/>
    <w:sectPr w:rsidR="00BB7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7C1A" w14:textId="77777777" w:rsidR="00662F70" w:rsidRDefault="00662F70" w:rsidP="00BB7C4C">
      <w:r>
        <w:separator/>
      </w:r>
    </w:p>
  </w:endnote>
  <w:endnote w:type="continuationSeparator" w:id="0">
    <w:p w14:paraId="737D41DA" w14:textId="77777777" w:rsidR="00662F70" w:rsidRDefault="00662F70" w:rsidP="00BB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DA9" w14:textId="77777777" w:rsidR="00792AE0" w:rsidRDefault="00792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52767"/>
      <w:docPartObj>
        <w:docPartGallery w:val="Page Numbers (Bottom of Page)"/>
        <w:docPartUnique/>
      </w:docPartObj>
    </w:sdtPr>
    <w:sdtEndPr/>
    <w:sdtContent>
      <w:p w14:paraId="2C4891D4" w14:textId="1E0982D3" w:rsidR="00792AE0" w:rsidRDefault="00792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1D595" w14:textId="77777777" w:rsidR="00792AE0" w:rsidRDefault="00792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3BD9" w14:textId="77777777" w:rsidR="00792AE0" w:rsidRDefault="00792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BD44" w14:textId="77777777" w:rsidR="00662F70" w:rsidRDefault="00662F70" w:rsidP="00BB7C4C">
      <w:r>
        <w:separator/>
      </w:r>
    </w:p>
  </w:footnote>
  <w:footnote w:type="continuationSeparator" w:id="0">
    <w:p w14:paraId="04CDE613" w14:textId="77777777" w:rsidR="00662F70" w:rsidRDefault="00662F70" w:rsidP="00BB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1B18" w14:textId="77777777" w:rsidR="00792AE0" w:rsidRDefault="00792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A6C4" w14:textId="77777777" w:rsidR="00792AE0" w:rsidRDefault="00792A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D723" w14:textId="77777777" w:rsidR="00792AE0" w:rsidRDefault="00792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A"/>
    <w:rsid w:val="0005795D"/>
    <w:rsid w:val="000F64FB"/>
    <w:rsid w:val="001734DA"/>
    <w:rsid w:val="00182C8F"/>
    <w:rsid w:val="001A2096"/>
    <w:rsid w:val="002F2925"/>
    <w:rsid w:val="00340598"/>
    <w:rsid w:val="003856AA"/>
    <w:rsid w:val="00407B6A"/>
    <w:rsid w:val="004A217E"/>
    <w:rsid w:val="004A5ABF"/>
    <w:rsid w:val="00662F70"/>
    <w:rsid w:val="00715C64"/>
    <w:rsid w:val="00792AE0"/>
    <w:rsid w:val="0096535D"/>
    <w:rsid w:val="00A30FD4"/>
    <w:rsid w:val="00BB7C4C"/>
    <w:rsid w:val="00D56359"/>
    <w:rsid w:val="00E1527A"/>
    <w:rsid w:val="00E424B1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1614"/>
  <w15:chartTrackingRefBased/>
  <w15:docId w15:val="{C27AC0BE-7B35-4609-A74A-624085C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C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C4C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C4C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BB7C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B7C4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7C4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B7C4C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B7C4C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BB7C4C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BB7C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7C4C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BB7C4C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2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AE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15</cp:revision>
  <dcterms:created xsi:type="dcterms:W3CDTF">2021-03-18T19:05:00Z</dcterms:created>
  <dcterms:modified xsi:type="dcterms:W3CDTF">2021-08-17T09:18:00Z</dcterms:modified>
</cp:coreProperties>
</file>