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AD1C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15C5DAE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26B6738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D63BBF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62FC14A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</w:rPr>
      </w:pPr>
    </w:p>
    <w:p w14:paraId="7116E85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16DBE46A" w14:textId="77777777" w:rsidR="005F7D2C" w:rsidRPr="006B484E" w:rsidRDefault="00642134">
      <w:pPr>
        <w:pStyle w:val="Normalny1"/>
        <w:tabs>
          <w:tab w:val="left" w:pos="4536"/>
        </w:tabs>
        <w:jc w:val="center"/>
        <w:rPr>
          <w:bCs/>
          <w:sz w:val="22"/>
          <w:szCs w:val="24"/>
        </w:rPr>
      </w:pPr>
      <w:r w:rsidRPr="006B484E">
        <w:rPr>
          <w:bCs/>
          <w:sz w:val="22"/>
          <w:szCs w:val="24"/>
        </w:rPr>
        <w:t>na wykonanie zamówienia publicznego prowadzonego w trybie podstawowym pod nazwą:</w:t>
      </w:r>
    </w:p>
    <w:p w14:paraId="0CD680C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C1692E8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90E8E7F" w14:textId="77777777" w:rsidR="005F7D2C" w:rsidRPr="00947D02" w:rsidRDefault="00642134" w:rsidP="00947D02">
      <w:pPr>
        <w:pStyle w:val="Normalny1"/>
        <w:spacing w:after="120"/>
        <w:jc w:val="center"/>
        <w:rPr>
          <w:color w:val="000000"/>
          <w:sz w:val="22"/>
          <w:szCs w:val="22"/>
        </w:rPr>
      </w:pPr>
      <w:r w:rsidRPr="00947D02">
        <w:rPr>
          <w:b/>
          <w:sz w:val="22"/>
          <w:szCs w:val="22"/>
        </w:rPr>
        <w:t>„</w:t>
      </w:r>
      <w:r w:rsidR="00947D02" w:rsidRPr="00947D02">
        <w:rPr>
          <w:b/>
          <w:bCs/>
          <w:color w:val="000000"/>
          <w:sz w:val="22"/>
          <w:szCs w:val="22"/>
        </w:rPr>
        <w:t xml:space="preserve">Wykonanie i montaż drewnianych donic i siedzisk oraz ich obsadzenie roślinnością, </w:t>
      </w:r>
      <w:r w:rsidR="00052DCA">
        <w:rPr>
          <w:b/>
          <w:bCs/>
          <w:color w:val="000000"/>
          <w:sz w:val="22"/>
          <w:szCs w:val="22"/>
        </w:rPr>
        <w:br/>
      </w:r>
      <w:r w:rsidR="00947D02" w:rsidRPr="00947D02">
        <w:rPr>
          <w:b/>
          <w:bCs/>
          <w:color w:val="000000"/>
          <w:sz w:val="22"/>
          <w:szCs w:val="22"/>
        </w:rPr>
        <w:t>na płycie rynku miejskiego w Lesznie</w:t>
      </w:r>
      <w:r w:rsidR="00416322">
        <w:rPr>
          <w:b/>
          <w:bCs/>
          <w:color w:val="000000"/>
          <w:sz w:val="22"/>
          <w:szCs w:val="22"/>
        </w:rPr>
        <w:t>”</w:t>
      </w:r>
    </w:p>
    <w:p w14:paraId="2E7D6B2A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1C84F99C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346896DC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2B7050D0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ED8FBB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53CEE73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7D94853E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5C8A910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3E0AA94C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3A0DA453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3865C43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3325576F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3A9814EB" w14:textId="77777777" w:rsidR="005F7D2C" w:rsidRPr="00801FAC" w:rsidRDefault="00642134" w:rsidP="00801FAC">
      <w:pPr>
        <w:pStyle w:val="Normalny1"/>
        <w:numPr>
          <w:ilvl w:val="0"/>
          <w:numId w:val="3"/>
        </w:numPr>
        <w:ind w:left="567" w:hanging="283"/>
        <w:jc w:val="both"/>
        <w:rPr>
          <w:sz w:val="22"/>
        </w:rPr>
      </w:pPr>
      <w:r w:rsidRPr="00801FAC"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915A9A" w:rsidRPr="00801FAC">
        <w:t>.</w:t>
      </w:r>
    </w:p>
    <w:p w14:paraId="77673BCE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2802D1BD" w14:textId="77777777">
        <w:tc>
          <w:tcPr>
            <w:tcW w:w="2551" w:type="dxa"/>
          </w:tcPr>
          <w:p w14:paraId="4E6E5621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79EB196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B3AC0CA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25050CD1" w14:textId="77777777">
        <w:tc>
          <w:tcPr>
            <w:tcW w:w="2551" w:type="dxa"/>
          </w:tcPr>
          <w:p w14:paraId="0F34F6A9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DE7714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F2BB3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14:paraId="4DC96D9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37F0903" w14:textId="77777777" w:rsidR="006D4812" w:rsidRDefault="006D481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7B897DEB" w14:textId="77777777" w:rsidR="00947D02" w:rsidRDefault="00947D0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64B0ABA9" w14:textId="77777777" w:rsidR="00947D02" w:rsidRDefault="00947D0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68B66602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38743EFB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5EA0FE5F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614B5E86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2376169E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044E805F" w14:textId="4F7D82F3" w:rsidR="005F7D2C" w:rsidRPr="00947D02" w:rsidRDefault="00642134" w:rsidP="00947D02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947D02">
        <w:rPr>
          <w:color w:val="000000"/>
        </w:rPr>
        <w:t>Niniejszym składam/my ofertę na wykonanie zamówienia publicznego pod nazwą:</w:t>
      </w:r>
      <w:r w:rsidR="00947D02" w:rsidRPr="00947D02">
        <w:rPr>
          <w:color w:val="000000"/>
        </w:rPr>
        <w:t xml:space="preserve"> </w:t>
      </w:r>
      <w:r w:rsidR="00947D02" w:rsidRPr="00947D02">
        <w:t>„</w:t>
      </w:r>
      <w:r w:rsidR="00947D02" w:rsidRPr="00947D02">
        <w:rPr>
          <w:bCs/>
          <w:color w:val="000000"/>
        </w:rPr>
        <w:t>Wykonanie i montaż drewnianych donic i siedzisk oraz ich obsadzenie roślinnością, na płycie rynku miejskiego w Lesznie</w:t>
      </w:r>
      <w:r w:rsidR="00852F14" w:rsidRPr="00947D02">
        <w:t>”</w:t>
      </w:r>
      <w:r w:rsidR="00947D02" w:rsidRPr="00947D02">
        <w:t xml:space="preserve"> </w:t>
      </w:r>
      <w:r w:rsidRPr="00947D02">
        <w:rPr>
          <w:color w:val="000000"/>
        </w:rPr>
        <w:t xml:space="preserve">znak sprawy: </w:t>
      </w:r>
      <w:r w:rsidR="00947D02" w:rsidRPr="00947D02">
        <w:rPr>
          <w:color w:val="000000"/>
        </w:rPr>
        <w:t>BMKZ.271.</w:t>
      </w:r>
      <w:r w:rsidR="001557AC">
        <w:rPr>
          <w:color w:val="000000"/>
        </w:rPr>
        <w:t>2</w:t>
      </w:r>
      <w:r w:rsidR="00947D02" w:rsidRPr="00947D02">
        <w:rPr>
          <w:color w:val="000000"/>
        </w:rPr>
        <w:t>.2022</w:t>
      </w:r>
      <w:r w:rsidR="00F026C2" w:rsidRPr="00947D02">
        <w:rPr>
          <w:color w:val="000000"/>
        </w:rPr>
        <w:t>:</w:t>
      </w:r>
    </w:p>
    <w:p w14:paraId="529F6F3D" w14:textId="77777777" w:rsidR="00E30BF1" w:rsidRDefault="00E30BF1" w:rsidP="00852F14">
      <w:pPr>
        <w:pStyle w:val="Normalny1"/>
        <w:spacing w:after="120"/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AB4209D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B4FE0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 w14:paraId="0924906F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F184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2E651D8F" w14:textId="77777777"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782BD129" w14:textId="77777777"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44040668" w14:textId="77777777"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976AF00" w14:textId="77777777" w:rsidR="005F7D2C" w:rsidRDefault="005F7D2C" w:rsidP="00FA4BD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5AC5A85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D836BF" w14:textId="77777777" w:rsidR="00947D02" w:rsidRPr="00947D02" w:rsidRDefault="00947D02" w:rsidP="00947D02">
      <w:pPr>
        <w:rPr>
          <w:b/>
          <w:bCs/>
          <w:sz w:val="22"/>
          <w:szCs w:val="22"/>
        </w:rPr>
      </w:pPr>
      <w:r w:rsidRPr="00947D02">
        <w:t>Zobowiązuję/my się do udzielenia następujących</w:t>
      </w:r>
      <w:r>
        <w:t xml:space="preserve"> gwarancji jakości na oferowany przedmiot zamówienia</w:t>
      </w:r>
      <w:r w:rsidRPr="00947D02">
        <w:t xml:space="preserve"> (na zasadach opisanych w Rozdziale 14 SWZ):</w:t>
      </w:r>
    </w:p>
    <w:p w14:paraId="60B9241D" w14:textId="77777777" w:rsidR="00947D02" w:rsidRDefault="00947D02" w:rsidP="00947D02"/>
    <w:p w14:paraId="39AB4793" w14:textId="77777777" w:rsidR="00947D02" w:rsidRDefault="00947D02" w:rsidP="00947D02">
      <w:pPr>
        <w:pStyle w:val="Akapitzlist"/>
        <w:ind w:left="567"/>
      </w:pPr>
      <w:r>
        <w:t>24 miesięcy</w:t>
      </w:r>
    </w:p>
    <w:p w14:paraId="7AE5A079" w14:textId="77777777" w:rsidR="00947D02" w:rsidRDefault="00947D02" w:rsidP="00947D02">
      <w:pPr>
        <w:pStyle w:val="Akapitzlist"/>
        <w:ind w:left="567"/>
      </w:pPr>
      <w:r>
        <w:t>36</w:t>
      </w:r>
      <w:r w:rsidRPr="00947D02">
        <w:t xml:space="preserve"> </w:t>
      </w:r>
      <w:r>
        <w:t>miesięcy</w:t>
      </w:r>
    </w:p>
    <w:p w14:paraId="564A4C80" w14:textId="77777777" w:rsidR="00947D02" w:rsidRDefault="00947D02" w:rsidP="00947D02">
      <w:pPr>
        <w:pStyle w:val="Akapitzlist"/>
        <w:ind w:left="567"/>
      </w:pPr>
      <w:r>
        <w:t>48 miesięcy</w:t>
      </w:r>
    </w:p>
    <w:p w14:paraId="7B659ECB" w14:textId="77777777" w:rsidR="00947D02" w:rsidRDefault="00947D02" w:rsidP="00947D02">
      <w:pPr>
        <w:pStyle w:val="Akapitzlist"/>
        <w:numPr>
          <w:ilvl w:val="0"/>
          <w:numId w:val="0"/>
        </w:numPr>
        <w:ind w:left="567"/>
      </w:pPr>
    </w:p>
    <w:p w14:paraId="0489B8DA" w14:textId="77777777" w:rsidR="00947D02" w:rsidRPr="00947D02" w:rsidRDefault="00947D02" w:rsidP="00947D02">
      <w:pPr>
        <w:rPr>
          <w:rFonts w:cs="Times New Roman"/>
          <w:sz w:val="24"/>
          <w:szCs w:val="24"/>
        </w:rPr>
      </w:pPr>
      <w:r>
        <w:t xml:space="preserve">            </w:t>
      </w:r>
      <w:r w:rsidRPr="00947D02">
        <w:t>Należy zakreślić jeden okres gwarancji</w:t>
      </w:r>
    </w:p>
    <w:p w14:paraId="32853446" w14:textId="77777777" w:rsidR="0037223B" w:rsidRDefault="0037223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3B333A4C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750396C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14:paraId="1BB7A679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6F7A394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3EF5853C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znane są mi/nam warunki </w:t>
      </w:r>
      <w:r w:rsidR="00FA4BDA">
        <w:rPr>
          <w:color w:val="000000"/>
        </w:rPr>
        <w:t>realizacji zadania</w:t>
      </w:r>
      <w:r>
        <w:rPr>
          <w:color w:val="000000"/>
        </w:rPr>
        <w:t xml:space="preserve"> oraz że posiadam/my wszystkie informacje niezbędne do przygotowania oferty.</w:t>
      </w:r>
    </w:p>
    <w:p w14:paraId="6C051A3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ACCDFB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40AF60FF" w14:textId="77777777" w:rsidR="00FA4BDA" w:rsidRDefault="00FA4BDA" w:rsidP="00FA4BDA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/>
        <w:jc w:val="both"/>
        <w:rPr>
          <w:color w:val="000000"/>
        </w:rPr>
      </w:pPr>
    </w:p>
    <w:p w14:paraId="2328F79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75AF5DB4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63AABA4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27B9013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7F71A45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45BB0210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24AF2E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005598FC" w14:textId="77777777" w:rsidR="005F7D2C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6EDAA1D5" w14:textId="77777777" w:rsidR="00801FAC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547F619D" w14:textId="77777777" w:rsidR="00801FAC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5D0A837" w14:textId="77777777" w:rsidR="00801FAC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20D21A34" w14:textId="77777777" w:rsidR="00801FAC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743F6A9" w14:textId="77777777" w:rsidR="00801FAC" w:rsidRPr="00054C78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455A8CF5" w14:textId="77777777" w:rsidR="00801FAC" w:rsidRPr="00EC2F9B" w:rsidRDefault="00801FAC" w:rsidP="00801FAC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Rodzaj Wykonawcy</w:t>
      </w:r>
      <w:r w:rsidRPr="00EC2F9B">
        <w:rPr>
          <w:rFonts w:asciiTheme="majorHAnsi" w:hAnsiTheme="majorHAnsi" w:cstheme="majorHAnsi"/>
        </w:rPr>
        <w:t>*:</w:t>
      </w:r>
    </w:p>
    <w:p w14:paraId="3DDE6B7F" w14:textId="77777777" w:rsidR="00801FAC" w:rsidRPr="00EC2F9B" w:rsidRDefault="00801FAC" w:rsidP="00801FAC">
      <w:pPr>
        <w:ind w:left="709"/>
        <w:rPr>
          <w:rFonts w:asciiTheme="majorHAnsi" w:hAnsiTheme="majorHAnsi" w:cstheme="majorHAnsi"/>
        </w:rPr>
      </w:pPr>
    </w:p>
    <w:p w14:paraId="18CEAE79" w14:textId="77777777" w:rsidR="00801FAC" w:rsidRPr="00501685" w:rsidRDefault="00801FAC" w:rsidP="00801FAC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Mikroprzedsiębiorstwo</w:t>
      </w:r>
      <w:r w:rsidRPr="00501685">
        <w:rPr>
          <w:rStyle w:val="Odwoanieprzypisudolnego"/>
          <w:rFonts w:asciiTheme="majorHAnsi" w:hAnsiTheme="majorHAnsi" w:cstheme="majorHAnsi"/>
        </w:rPr>
        <w:footnoteReference w:id="1"/>
      </w:r>
    </w:p>
    <w:p w14:paraId="4C08086F" w14:textId="77777777"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Małe przedsiębiorstwo</w:t>
      </w:r>
      <w:r w:rsidRPr="00501685">
        <w:rPr>
          <w:rStyle w:val="Odwoanieprzypisudolnego"/>
          <w:rFonts w:asciiTheme="majorHAnsi" w:hAnsiTheme="majorHAnsi" w:cstheme="majorHAnsi"/>
        </w:rPr>
        <w:footnoteReference w:id="2"/>
      </w:r>
    </w:p>
    <w:p w14:paraId="6B38782B" w14:textId="77777777"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Średnie przedsiębiorstwo</w:t>
      </w:r>
      <w:r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14:paraId="7066EE66" w14:textId="77777777"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Jednoosobowa działalności gospodarcza</w:t>
      </w:r>
    </w:p>
    <w:p w14:paraId="37D4A4BC" w14:textId="77777777"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Osoba fizyczna nieprowadząca działalności gospodarczej</w:t>
      </w:r>
    </w:p>
    <w:p w14:paraId="73C08680" w14:textId="77777777"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 xml:space="preserve">Inny rodzaj </w:t>
      </w:r>
    </w:p>
    <w:p w14:paraId="3BF4E445" w14:textId="77777777" w:rsidR="00801FAC" w:rsidRPr="00EC2F9B" w:rsidRDefault="00801FAC" w:rsidP="00801FAC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CE60A00" w14:textId="77777777" w:rsidR="00801FAC" w:rsidRPr="00EC2F9B" w:rsidRDefault="00801FAC" w:rsidP="00801FAC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>zaznaczyć</w:t>
      </w:r>
      <w:r w:rsidRPr="00EC2F9B">
        <w:rPr>
          <w:rFonts w:asciiTheme="majorHAnsi" w:hAnsiTheme="majorHAnsi" w:cstheme="majorHAnsi"/>
        </w:rPr>
        <w:t xml:space="preserve"> właściwą odpowiedź</w:t>
      </w:r>
    </w:p>
    <w:p w14:paraId="601A812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73D9CF98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5FDE1E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7D0DD31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2A56D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20510D8F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6081DAF3" w14:textId="77777777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647CCF">
        <w:rPr>
          <w:b/>
          <w:i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2686" w14:textId="77777777" w:rsidR="00407169" w:rsidRDefault="00407169" w:rsidP="00947D02">
      <w:r>
        <w:separator/>
      </w:r>
    </w:p>
    <w:p w14:paraId="305C8B5E" w14:textId="77777777" w:rsidR="00407169" w:rsidRDefault="00407169" w:rsidP="00947D02"/>
    <w:p w14:paraId="695B60D3" w14:textId="77777777" w:rsidR="00407169" w:rsidRDefault="00407169" w:rsidP="00947D02"/>
    <w:p w14:paraId="719E7586" w14:textId="77777777" w:rsidR="00407169" w:rsidRDefault="00407169" w:rsidP="00947D02"/>
    <w:p w14:paraId="670F895E" w14:textId="77777777" w:rsidR="00407169" w:rsidRDefault="00407169" w:rsidP="00947D02"/>
    <w:p w14:paraId="5A15C65F" w14:textId="77777777" w:rsidR="00407169" w:rsidRDefault="00407169" w:rsidP="00947D02"/>
  </w:endnote>
  <w:endnote w:type="continuationSeparator" w:id="0">
    <w:p w14:paraId="01116728" w14:textId="77777777" w:rsidR="00407169" w:rsidRDefault="00407169" w:rsidP="00947D02">
      <w:r>
        <w:continuationSeparator/>
      </w:r>
    </w:p>
    <w:p w14:paraId="13AF1B96" w14:textId="77777777" w:rsidR="00407169" w:rsidRDefault="00407169" w:rsidP="00947D02"/>
    <w:p w14:paraId="3FC209DB" w14:textId="77777777" w:rsidR="00407169" w:rsidRDefault="00407169" w:rsidP="00947D02"/>
    <w:p w14:paraId="1200FD07" w14:textId="77777777" w:rsidR="00407169" w:rsidRDefault="00407169" w:rsidP="00947D02"/>
    <w:p w14:paraId="4AF7A4E6" w14:textId="77777777" w:rsidR="00407169" w:rsidRDefault="00407169" w:rsidP="00947D02"/>
    <w:p w14:paraId="197DDD9B" w14:textId="77777777" w:rsidR="00407169" w:rsidRDefault="00407169" w:rsidP="00947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6F0C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052DCA">
      <w:rPr>
        <w:rFonts w:asciiTheme="majorHAnsi" w:eastAsia="Times New Roman" w:hAnsiTheme="majorHAnsi" w:cstheme="majorHAnsi"/>
        <w:noProof/>
        <w:color w:val="000000"/>
      </w:rPr>
      <w:t>1</w: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052DCA">
      <w:rPr>
        <w:rFonts w:asciiTheme="majorHAnsi" w:eastAsia="Times New Roman" w:hAnsiTheme="majorHAnsi" w:cstheme="majorHAnsi"/>
        <w:noProof/>
        <w:color w:val="000000"/>
      </w:rPr>
      <w:t>2</w: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785D" w14:textId="77777777" w:rsidR="00407169" w:rsidRDefault="00407169" w:rsidP="00947D02">
      <w:r>
        <w:separator/>
      </w:r>
    </w:p>
    <w:p w14:paraId="164B6AB2" w14:textId="77777777" w:rsidR="00407169" w:rsidRDefault="00407169" w:rsidP="00947D02"/>
    <w:p w14:paraId="6648D925" w14:textId="77777777" w:rsidR="00407169" w:rsidRDefault="00407169" w:rsidP="00947D02"/>
    <w:p w14:paraId="13BF6046" w14:textId="77777777" w:rsidR="00407169" w:rsidRDefault="00407169" w:rsidP="00947D02"/>
    <w:p w14:paraId="2FDD0C43" w14:textId="77777777" w:rsidR="00407169" w:rsidRDefault="00407169" w:rsidP="00947D02"/>
    <w:p w14:paraId="4E2C2DF9" w14:textId="77777777" w:rsidR="00407169" w:rsidRDefault="00407169" w:rsidP="00947D02"/>
  </w:footnote>
  <w:footnote w:type="continuationSeparator" w:id="0">
    <w:p w14:paraId="7D70638E" w14:textId="77777777" w:rsidR="00407169" w:rsidRDefault="00407169" w:rsidP="00947D02">
      <w:r>
        <w:continuationSeparator/>
      </w:r>
    </w:p>
    <w:p w14:paraId="5BA84B3A" w14:textId="77777777" w:rsidR="00407169" w:rsidRDefault="00407169" w:rsidP="00947D02"/>
    <w:p w14:paraId="625AC7A9" w14:textId="77777777" w:rsidR="00407169" w:rsidRDefault="00407169" w:rsidP="00947D02"/>
    <w:p w14:paraId="4FAA8532" w14:textId="77777777" w:rsidR="00407169" w:rsidRDefault="00407169" w:rsidP="00947D02"/>
    <w:p w14:paraId="5BC4B118" w14:textId="77777777" w:rsidR="00407169" w:rsidRDefault="00407169" w:rsidP="00947D02"/>
    <w:p w14:paraId="23CACF12" w14:textId="77777777" w:rsidR="00407169" w:rsidRDefault="00407169" w:rsidP="00947D02"/>
  </w:footnote>
  <w:footnote w:id="1">
    <w:p w14:paraId="33973D8D" w14:textId="77777777" w:rsidR="00801FAC" w:rsidRDefault="00801FAC" w:rsidP="00801FAC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</w:rPr>
        <w:t>Mikroprzedsiębiorstwo: przedsiębiorstwo, które zatrudnia mniej niż 10 pracowników i którego roczny obrót lub roczna suma bilansowa nie przekracza 2 milionów EUR.</w:t>
      </w:r>
    </w:p>
    <w:p w14:paraId="4C2117A0" w14:textId="77777777" w:rsidR="00801FAC" w:rsidRPr="00BA4243" w:rsidRDefault="00801FAC" w:rsidP="00801FAC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2C9420F4" w14:textId="77777777" w:rsidR="00801FAC" w:rsidRPr="00BA4243" w:rsidRDefault="00801FAC" w:rsidP="00801FAC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49C10396" w14:textId="77777777" w:rsidR="00801FAC" w:rsidRPr="00BA4243" w:rsidRDefault="00801FAC" w:rsidP="00801FAC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0CB36E42" w14:textId="77777777" w:rsidR="00801FAC" w:rsidRDefault="00801FAC" w:rsidP="00801FAC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358C" w14:textId="6FEB90D3" w:rsidR="005F7D2C" w:rsidRPr="00947D02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 w:rsidRPr="00947D02">
      <w:rPr>
        <w:b/>
        <w:color w:val="000000"/>
      </w:rPr>
      <w:t xml:space="preserve">Znak sprawy: </w:t>
    </w:r>
    <w:r w:rsidR="00947D02" w:rsidRPr="00947D02">
      <w:rPr>
        <w:b/>
        <w:color w:val="000000"/>
      </w:rPr>
      <w:t>BMKZ.271.</w:t>
    </w:r>
    <w:r w:rsidR="001557AC">
      <w:rPr>
        <w:b/>
        <w:color w:val="000000"/>
      </w:rPr>
      <w:t>2</w:t>
    </w:r>
    <w:r w:rsidR="00947D02" w:rsidRPr="00947D02">
      <w:rPr>
        <w:b/>
        <w:color w:val="000000"/>
      </w:rPr>
      <w:t>.2022</w:t>
    </w:r>
  </w:p>
  <w:p w14:paraId="2818097D" w14:textId="77777777" w:rsidR="009C491C" w:rsidRDefault="009C491C" w:rsidP="00947D02"/>
  <w:p w14:paraId="3D30BAC8" w14:textId="77777777" w:rsidR="009C491C" w:rsidRDefault="009C491C" w:rsidP="00947D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3B41CA4"/>
    <w:multiLevelType w:val="hybridMultilevel"/>
    <w:tmpl w:val="ED94D224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2ED83DBE"/>
    <w:multiLevelType w:val="hybridMultilevel"/>
    <w:tmpl w:val="BA84D282"/>
    <w:lvl w:ilvl="0" w:tplc="57BC3E10">
      <w:start w:val="1"/>
      <w:numFmt w:val="bullet"/>
      <w:pStyle w:val="Akapitzlis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E1D24"/>
    <w:multiLevelType w:val="hybridMultilevel"/>
    <w:tmpl w:val="15747494"/>
    <w:lvl w:ilvl="0" w:tplc="DFEA92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F07E94"/>
    <w:multiLevelType w:val="hybridMultilevel"/>
    <w:tmpl w:val="FFE0F514"/>
    <w:lvl w:ilvl="0" w:tplc="39166C8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2" w15:restartNumberingAfterBreak="0">
    <w:nsid w:val="7D8F18E0"/>
    <w:multiLevelType w:val="multilevel"/>
    <w:tmpl w:val="0D7A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03176524">
    <w:abstractNumId w:val="4"/>
  </w:num>
  <w:num w:numId="2" w16cid:durableId="1465152174">
    <w:abstractNumId w:val="0"/>
  </w:num>
  <w:num w:numId="3" w16cid:durableId="220406833">
    <w:abstractNumId w:val="1"/>
  </w:num>
  <w:num w:numId="4" w16cid:durableId="943532519">
    <w:abstractNumId w:val="13"/>
  </w:num>
  <w:num w:numId="5" w16cid:durableId="695351010">
    <w:abstractNumId w:val="2"/>
  </w:num>
  <w:num w:numId="6" w16cid:durableId="1335959685">
    <w:abstractNumId w:val="10"/>
  </w:num>
  <w:num w:numId="7" w16cid:durableId="2141606274">
    <w:abstractNumId w:val="11"/>
  </w:num>
  <w:num w:numId="8" w16cid:durableId="537398333">
    <w:abstractNumId w:val="8"/>
  </w:num>
  <w:num w:numId="9" w16cid:durableId="929315870">
    <w:abstractNumId w:val="7"/>
  </w:num>
  <w:num w:numId="10" w16cid:durableId="219631384">
    <w:abstractNumId w:val="9"/>
  </w:num>
  <w:num w:numId="11" w16cid:durableId="1264993072">
    <w:abstractNumId w:val="12"/>
  </w:num>
  <w:num w:numId="12" w16cid:durableId="441265198">
    <w:abstractNumId w:val="3"/>
  </w:num>
  <w:num w:numId="13" w16cid:durableId="366877685">
    <w:abstractNumId w:val="6"/>
  </w:num>
  <w:num w:numId="14" w16cid:durableId="201479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C"/>
    <w:rsid w:val="00052DCA"/>
    <w:rsid w:val="00054C78"/>
    <w:rsid w:val="001114DA"/>
    <w:rsid w:val="001557AC"/>
    <w:rsid w:val="0016126F"/>
    <w:rsid w:val="00163C28"/>
    <w:rsid w:val="00172A1D"/>
    <w:rsid w:val="001862EE"/>
    <w:rsid w:val="001E42DF"/>
    <w:rsid w:val="00297A7D"/>
    <w:rsid w:val="002D231D"/>
    <w:rsid w:val="002D5F52"/>
    <w:rsid w:val="00364639"/>
    <w:rsid w:val="0037223B"/>
    <w:rsid w:val="003E56DD"/>
    <w:rsid w:val="00407169"/>
    <w:rsid w:val="00416322"/>
    <w:rsid w:val="004A7313"/>
    <w:rsid w:val="00501685"/>
    <w:rsid w:val="00527701"/>
    <w:rsid w:val="00536985"/>
    <w:rsid w:val="005E56BE"/>
    <w:rsid w:val="005F7D2C"/>
    <w:rsid w:val="00605730"/>
    <w:rsid w:val="006173E5"/>
    <w:rsid w:val="00642134"/>
    <w:rsid w:val="00647CCF"/>
    <w:rsid w:val="006B484E"/>
    <w:rsid w:val="006D4812"/>
    <w:rsid w:val="006D65DF"/>
    <w:rsid w:val="007A420B"/>
    <w:rsid w:val="007C29CE"/>
    <w:rsid w:val="00801FAC"/>
    <w:rsid w:val="00852F14"/>
    <w:rsid w:val="008647C4"/>
    <w:rsid w:val="0089053E"/>
    <w:rsid w:val="00915A9A"/>
    <w:rsid w:val="00933CB5"/>
    <w:rsid w:val="00947D02"/>
    <w:rsid w:val="00997B67"/>
    <w:rsid w:val="009C491C"/>
    <w:rsid w:val="009F2461"/>
    <w:rsid w:val="00A61C22"/>
    <w:rsid w:val="00BA4243"/>
    <w:rsid w:val="00BB09A6"/>
    <w:rsid w:val="00BB336A"/>
    <w:rsid w:val="00BD3BD8"/>
    <w:rsid w:val="00C417E7"/>
    <w:rsid w:val="00C57F70"/>
    <w:rsid w:val="00CB7810"/>
    <w:rsid w:val="00CE10B7"/>
    <w:rsid w:val="00DF1EC0"/>
    <w:rsid w:val="00E14045"/>
    <w:rsid w:val="00E30BF1"/>
    <w:rsid w:val="00EC2F9B"/>
    <w:rsid w:val="00F026C2"/>
    <w:rsid w:val="00FA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42B"/>
  <w15:docId w15:val="{53BC63C2-B088-4F40-9977-DF94F337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947D02"/>
    <w:pPr>
      <w:jc w:val="both"/>
      <w:textAlignment w:val="baseline"/>
    </w:pPr>
    <w:rPr>
      <w:rFonts w:eastAsia="Times New Roman"/>
      <w:color w:val="000000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947D02"/>
    <w:pPr>
      <w:numPr>
        <w:numId w:val="14"/>
      </w:numPr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365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991CF72C-5166-468C-A2B9-F96BB417B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5</cp:revision>
  <cp:lastPrinted>2022-06-21T11:21:00Z</cp:lastPrinted>
  <dcterms:created xsi:type="dcterms:W3CDTF">2022-08-07T18:11:00Z</dcterms:created>
  <dcterms:modified xsi:type="dcterms:W3CDTF">2022-10-04T10:00:00Z</dcterms:modified>
</cp:coreProperties>
</file>