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A6E3D" w14:textId="76A0CA2C" w:rsidR="00BB3CBB" w:rsidRPr="00510D46" w:rsidRDefault="004F1618" w:rsidP="002407B2">
      <w:pPr>
        <w:widowControl w:val="0"/>
        <w:autoSpaceDE w:val="0"/>
        <w:autoSpaceDN w:val="0"/>
        <w:adjustRightInd w:val="0"/>
        <w:spacing w:before="120" w:after="120" w:line="240" w:lineRule="auto"/>
        <w:ind w:left="284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510D46">
        <w:rPr>
          <w:rFonts w:asciiTheme="minorHAnsi" w:hAnsiTheme="minorHAnsi" w:cstheme="minorHAnsi"/>
          <w:b/>
        </w:rPr>
        <w:t xml:space="preserve">AG 261 – </w:t>
      </w:r>
      <w:r w:rsidR="00EF58D0" w:rsidRPr="00510D46">
        <w:rPr>
          <w:rFonts w:asciiTheme="minorHAnsi" w:hAnsiTheme="minorHAnsi" w:cstheme="minorHAnsi"/>
          <w:b/>
        </w:rPr>
        <w:t>2</w:t>
      </w:r>
      <w:r w:rsidR="00153F0D" w:rsidRPr="00510D46">
        <w:rPr>
          <w:rFonts w:asciiTheme="minorHAnsi" w:hAnsiTheme="minorHAnsi" w:cstheme="minorHAnsi"/>
          <w:b/>
        </w:rPr>
        <w:t>4</w:t>
      </w:r>
      <w:r w:rsidR="00FE04EC" w:rsidRPr="00510D46">
        <w:rPr>
          <w:rFonts w:asciiTheme="minorHAnsi" w:hAnsiTheme="minorHAnsi" w:cstheme="minorHAnsi"/>
          <w:b/>
        </w:rPr>
        <w:t>/2</w:t>
      </w:r>
      <w:r w:rsidR="00FF6A93" w:rsidRPr="00510D46">
        <w:rPr>
          <w:rFonts w:asciiTheme="minorHAnsi" w:hAnsiTheme="minorHAnsi" w:cstheme="minorHAnsi"/>
          <w:b/>
        </w:rPr>
        <w:t>4</w:t>
      </w:r>
      <w:r w:rsidR="00BB3CBB" w:rsidRPr="00510D46">
        <w:rPr>
          <w:rFonts w:asciiTheme="minorHAnsi" w:hAnsiTheme="minorHAnsi" w:cstheme="minorHAnsi"/>
          <w:b/>
        </w:rPr>
        <w:t xml:space="preserve">                     </w:t>
      </w:r>
      <w:r w:rsidR="00AF78F8" w:rsidRPr="00510D46">
        <w:rPr>
          <w:rFonts w:asciiTheme="minorHAnsi" w:hAnsiTheme="minorHAnsi" w:cstheme="minorHAnsi"/>
          <w:b/>
        </w:rPr>
        <w:t xml:space="preserve">                      </w:t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2407B2" w:rsidRPr="00510D46">
        <w:rPr>
          <w:rFonts w:asciiTheme="minorHAnsi" w:hAnsiTheme="minorHAnsi" w:cstheme="minorHAnsi"/>
          <w:b/>
        </w:rPr>
        <w:tab/>
      </w:r>
      <w:r w:rsidR="00510D46">
        <w:rPr>
          <w:rFonts w:asciiTheme="minorHAnsi" w:hAnsiTheme="minorHAnsi" w:cstheme="minorHAnsi"/>
          <w:b/>
        </w:rPr>
        <w:t xml:space="preserve">             </w:t>
      </w:r>
      <w:r w:rsidR="00AF78F8" w:rsidRPr="00510D46">
        <w:rPr>
          <w:rFonts w:asciiTheme="minorHAnsi" w:hAnsiTheme="minorHAnsi" w:cstheme="minorHAnsi"/>
          <w:b/>
        </w:rPr>
        <w:t xml:space="preserve"> zał. nr </w:t>
      </w:r>
      <w:r w:rsidR="00511A8A" w:rsidRPr="00510D46">
        <w:rPr>
          <w:rFonts w:asciiTheme="minorHAnsi" w:hAnsiTheme="minorHAnsi" w:cstheme="minorHAnsi"/>
          <w:b/>
        </w:rPr>
        <w:t>4</w:t>
      </w:r>
      <w:r w:rsidR="00BB3CBB" w:rsidRPr="00510D46">
        <w:rPr>
          <w:rFonts w:asciiTheme="minorHAnsi" w:hAnsiTheme="minorHAnsi" w:cstheme="minorHAnsi"/>
          <w:b/>
        </w:rPr>
        <w:t xml:space="preserve"> do SWZ</w:t>
      </w:r>
    </w:p>
    <w:p w14:paraId="08840071" w14:textId="77777777" w:rsidR="00BB3CBB" w:rsidRPr="00510D46" w:rsidRDefault="00BB3CBB" w:rsidP="00BB3CB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7E3BCAB8" w14:textId="77777777" w:rsidR="00FD3B68" w:rsidRPr="00510D46" w:rsidRDefault="00FD3B68" w:rsidP="00BB3CB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3FEF3951" w14:textId="77777777" w:rsidR="00510D46" w:rsidRDefault="00BB3CBB" w:rsidP="00510D46">
      <w:pPr>
        <w:spacing w:line="276" w:lineRule="auto"/>
        <w:contextualSpacing/>
        <w:rPr>
          <w:rFonts w:asciiTheme="minorHAnsi" w:hAnsiTheme="minorHAnsi" w:cstheme="minorHAnsi"/>
        </w:rPr>
      </w:pPr>
      <w:r w:rsidRPr="00510D46">
        <w:rPr>
          <w:rFonts w:asciiTheme="minorHAnsi" w:hAnsiTheme="minorHAnsi" w:cstheme="minorHAnsi"/>
        </w:rPr>
        <w:t>……………………………….</w:t>
      </w:r>
    </w:p>
    <w:p w14:paraId="77862A19" w14:textId="59AC0161" w:rsidR="00BB3CBB" w:rsidRPr="00510D46" w:rsidRDefault="00BB3CBB" w:rsidP="00510D46">
      <w:pPr>
        <w:spacing w:line="276" w:lineRule="auto"/>
        <w:contextualSpacing/>
        <w:rPr>
          <w:rFonts w:asciiTheme="minorHAnsi" w:hAnsiTheme="minorHAnsi" w:cstheme="minorHAnsi"/>
        </w:rPr>
      </w:pPr>
      <w:r w:rsidRPr="00510D46">
        <w:rPr>
          <w:rFonts w:asciiTheme="minorHAnsi" w:hAnsiTheme="minorHAnsi" w:cstheme="minorHAnsi"/>
        </w:rPr>
        <w:t xml:space="preserve"> </w:t>
      </w:r>
      <w:r w:rsidR="00510D46">
        <w:rPr>
          <w:rFonts w:asciiTheme="minorHAnsi" w:hAnsiTheme="minorHAnsi" w:cstheme="minorHAnsi"/>
        </w:rPr>
        <w:t xml:space="preserve">    </w:t>
      </w:r>
      <w:r w:rsidRPr="00510D46">
        <w:rPr>
          <w:rFonts w:asciiTheme="minorHAnsi" w:hAnsiTheme="minorHAnsi" w:cstheme="minorHAnsi"/>
          <w:i/>
          <w:sz w:val="18"/>
          <w:szCs w:val="18"/>
        </w:rPr>
        <w:t>Nazwa Wykonawcy</w:t>
      </w:r>
    </w:p>
    <w:p w14:paraId="28F59D41" w14:textId="1676F66E" w:rsidR="00ED4BC6" w:rsidRPr="00510D46" w:rsidRDefault="00BB3CBB" w:rsidP="007E25B7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510D46">
        <w:rPr>
          <w:rFonts w:asciiTheme="minorHAnsi" w:hAnsiTheme="minorHAnsi" w:cstheme="minorHAnsi"/>
          <w:b/>
          <w:sz w:val="28"/>
          <w:szCs w:val="28"/>
          <w:lang w:eastAsia="pl-PL"/>
        </w:rPr>
        <w:t>Wykaz osób</w:t>
      </w:r>
      <w:r w:rsidRPr="00510D46">
        <w:rPr>
          <w:rFonts w:asciiTheme="minorHAnsi" w:hAnsiTheme="minorHAnsi" w:cstheme="minorHAnsi"/>
          <w:b/>
          <w:sz w:val="28"/>
          <w:szCs w:val="28"/>
          <w:lang w:eastAsia="pl-PL"/>
        </w:rPr>
        <w:br/>
        <w:t>skierowanych przez Wykonawcę do realizacji zamówienia</w:t>
      </w:r>
    </w:p>
    <w:p w14:paraId="719E9FDA" w14:textId="33ADD004" w:rsidR="00ED4BC6" w:rsidRDefault="007E25B7" w:rsidP="00F22B7F">
      <w:pPr>
        <w:spacing w:after="0" w:line="276" w:lineRule="auto"/>
        <w:contextualSpacing/>
        <w:jc w:val="center"/>
        <w:rPr>
          <w:rFonts w:asciiTheme="minorHAnsi" w:hAnsiTheme="minorHAnsi" w:cstheme="minorHAnsi"/>
          <w:sz w:val="28"/>
          <w:szCs w:val="28"/>
          <w:lang w:eastAsia="pl-PL"/>
        </w:rPr>
      </w:pPr>
      <w:r>
        <w:rPr>
          <w:rFonts w:asciiTheme="minorHAnsi" w:hAnsiTheme="minorHAnsi" w:cstheme="minorHAnsi"/>
          <w:b/>
          <w:i/>
          <w:sz w:val="28"/>
          <w:szCs w:val="28"/>
          <w:lang w:eastAsia="pl-PL"/>
        </w:rPr>
        <w:t>„</w:t>
      </w:r>
      <w:r w:rsidR="00510D46" w:rsidRPr="00510D46">
        <w:rPr>
          <w:rFonts w:asciiTheme="minorHAnsi" w:hAnsiTheme="minorHAnsi" w:cstheme="minorHAnsi"/>
          <w:b/>
          <w:i/>
          <w:sz w:val="28"/>
          <w:szCs w:val="28"/>
          <w:lang w:eastAsia="pl-PL"/>
        </w:rPr>
        <w:t>Wykonanie wentylacji mechanicznej wybranych pomieszczeń piwnicznych pawilonu nr XXIV</w:t>
      </w:r>
      <w:r>
        <w:rPr>
          <w:rFonts w:asciiTheme="minorHAnsi" w:hAnsiTheme="minorHAnsi" w:cstheme="minorHAnsi"/>
          <w:b/>
          <w:i/>
          <w:sz w:val="28"/>
          <w:szCs w:val="28"/>
          <w:lang w:eastAsia="pl-PL"/>
        </w:rPr>
        <w:t>”</w:t>
      </w:r>
    </w:p>
    <w:p w14:paraId="2E120ADC" w14:textId="77777777" w:rsidR="00F22B7F" w:rsidRPr="00F22B7F" w:rsidRDefault="00F22B7F" w:rsidP="00F22B7F">
      <w:pPr>
        <w:spacing w:after="0" w:line="276" w:lineRule="auto"/>
        <w:contextualSpacing/>
        <w:jc w:val="center"/>
        <w:rPr>
          <w:rFonts w:asciiTheme="minorHAnsi" w:hAnsiTheme="minorHAnsi" w:cstheme="minorHAnsi"/>
          <w:sz w:val="16"/>
          <w:szCs w:val="16"/>
          <w:lang w:eastAsia="pl-PL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"/>
        <w:gridCol w:w="3139"/>
        <w:gridCol w:w="2533"/>
        <w:gridCol w:w="4838"/>
        <w:gridCol w:w="3828"/>
      </w:tblGrid>
      <w:tr w:rsidR="00BB3CBB" w:rsidRPr="00BB3CBB" w14:paraId="2C6718B8" w14:textId="77777777" w:rsidTr="002407B2">
        <w:trPr>
          <w:trHeight w:val="703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54D8" w14:textId="77777777" w:rsidR="00BB3CBB" w:rsidRPr="000530B0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DCFA" w14:textId="77777777" w:rsidR="00BB3CBB" w:rsidRPr="000530B0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3C10" w14:textId="77777777" w:rsidR="00BB3CBB" w:rsidRPr="000530B0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F21B" w14:textId="77777777" w:rsidR="00BB3CBB" w:rsidRPr="000530B0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Uprawnienia</w:t>
            </w:r>
            <w:r w:rsidR="00095814"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i kwalifikacje</w:t>
            </w:r>
            <w:r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br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A371" w14:textId="77777777" w:rsidR="00BB3CBB" w:rsidRPr="000530B0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Informacja o podstawie</w:t>
            </w:r>
          </w:p>
          <w:p w14:paraId="2ADAF148" w14:textId="77777777" w:rsidR="00BB3CBB" w:rsidRPr="000530B0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do dysponowania osobą</w:t>
            </w:r>
          </w:p>
        </w:tc>
      </w:tr>
      <w:tr w:rsidR="00BB3CBB" w:rsidRPr="00BB3CBB" w14:paraId="0A781F1A" w14:textId="77777777" w:rsidTr="002407B2">
        <w:trPr>
          <w:trHeight w:val="242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2237" w14:textId="77777777" w:rsidR="00BB3CBB" w:rsidRPr="000530B0" w:rsidRDefault="00BB3CBB" w:rsidP="00A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4383" w14:textId="77777777" w:rsidR="00BB3CBB" w:rsidRPr="000530B0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E6E2" w14:textId="77777777" w:rsidR="00BB3CBB" w:rsidRPr="00710765" w:rsidRDefault="00095814" w:rsidP="000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710765">
              <w:rPr>
                <w:rFonts w:asciiTheme="minorHAnsi" w:hAnsiTheme="minorHAnsi" w:cstheme="minorHAnsi"/>
                <w:b/>
              </w:rPr>
              <w:t>Kierownik budowy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5455" w14:textId="3CB24AEE" w:rsidR="00383DD9" w:rsidRDefault="00510D46" w:rsidP="00510D46">
            <w:pPr>
              <w:pStyle w:val="Teksttreci0"/>
              <w:shd w:val="clear" w:color="auto" w:fill="auto"/>
              <w:spacing w:line="240" w:lineRule="auto"/>
              <w:ind w:right="20" w:firstLine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</w:rPr>
              <w:t xml:space="preserve">Oświadczam, iż </w:t>
            </w:r>
            <w:r w:rsidR="00BF5430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EF05D1" w:rsidRPr="000530B0">
              <w:rPr>
                <w:rFonts w:asciiTheme="minorHAnsi" w:hAnsiTheme="minorHAnsi" w:cstheme="minorHAnsi"/>
                <w:sz w:val="18"/>
                <w:szCs w:val="18"/>
              </w:rPr>
              <w:t>skazana osoba p</w:t>
            </w:r>
            <w:r w:rsidR="00383DD9" w:rsidRPr="000530B0">
              <w:rPr>
                <w:rFonts w:asciiTheme="minorHAnsi" w:hAnsiTheme="minorHAnsi" w:cstheme="minorHAnsi"/>
                <w:sz w:val="18"/>
                <w:szCs w:val="18"/>
              </w:rPr>
              <w:t>osiada:</w:t>
            </w:r>
          </w:p>
          <w:p w14:paraId="63F0F34B" w14:textId="77777777" w:rsidR="000530B0" w:rsidRPr="000530B0" w:rsidRDefault="000530B0" w:rsidP="00510D46">
            <w:pPr>
              <w:pStyle w:val="Teksttreci0"/>
              <w:shd w:val="clear" w:color="auto" w:fill="auto"/>
              <w:spacing w:line="240" w:lineRule="auto"/>
              <w:ind w:right="20" w:firstLine="0"/>
              <w:contextualSpacing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53FBF76C" w14:textId="682EDFA7" w:rsidR="00510D46" w:rsidRPr="000530B0" w:rsidRDefault="00383DD9" w:rsidP="00510D46">
            <w:pPr>
              <w:pStyle w:val="Teksttreci0"/>
              <w:shd w:val="clear" w:color="auto" w:fill="auto"/>
              <w:spacing w:line="240" w:lineRule="auto"/>
              <w:ind w:right="20" w:firstLine="0"/>
              <w:contextualSpacing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</w:rPr>
              <w:t>●</w:t>
            </w:r>
            <w:r w:rsidR="00510D46" w:rsidRPr="00510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uprawnienia budowlane do </w:t>
            </w:r>
            <w:r w:rsidR="00510D46" w:rsidRPr="00510D4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kierowania robotami budowlanymi bez ograniczeń </w:t>
            </w:r>
            <w:r w:rsidR="00510D46" w:rsidRPr="00510D4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</w:rPr>
              <w:t>w specjalności instalacyjnej w zakresie sieci, instalacji i urządzeń wodociągowych i kanalizacyjnych, cieplnych, wentylacyjnych i gazowych</w:t>
            </w:r>
            <w:r w:rsidR="00510D46" w:rsidRPr="00510D4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510D46" w:rsidRPr="00510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(lub odpowiadające im ważne uprawnienia budowlane, które zostały wydane na podstawie wcześniej obowiązujących przepisów prawa w zakresie niezbędnym do wykonania przedmiotu zamówienia), </w:t>
            </w:r>
          </w:p>
          <w:p w14:paraId="6946E813" w14:textId="77777777" w:rsidR="00510D46" w:rsidRPr="00510D46" w:rsidRDefault="00510D46" w:rsidP="00510D46">
            <w:pPr>
              <w:pStyle w:val="Teksttreci0"/>
              <w:shd w:val="clear" w:color="auto" w:fill="auto"/>
              <w:spacing w:line="240" w:lineRule="auto"/>
              <w:ind w:right="20" w:firstLine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4FCC78" w14:textId="63396346" w:rsidR="00510D46" w:rsidRPr="00510D46" w:rsidRDefault="00510D46" w:rsidP="00510D46">
            <w:pPr>
              <w:autoSpaceDE w:val="0"/>
              <w:autoSpaceDN w:val="0"/>
              <w:adjustRightInd w:val="0"/>
              <w:spacing w:after="58" w:line="240" w:lineRule="auto"/>
              <w:contextualSpacing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● </w:t>
            </w:r>
            <w:r w:rsidRPr="00510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uprawnienia do kierowania robotami budowlanymi przy zabytkach nieruchomych wpisanych do rejestru zabytków </w:t>
            </w:r>
            <w:r w:rsidRPr="00510D46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– stosowanie do wymagań określonych w art. 37c ustawy z dnia 23 lipca 2003 r. o ochronie zabytków i opiece nad zabytkami.</w:t>
            </w:r>
          </w:p>
          <w:p w14:paraId="3BF0AEFA" w14:textId="5A811599" w:rsidR="00BB3CBB" w:rsidRPr="000530B0" w:rsidRDefault="00BB3CBB" w:rsidP="002407B2">
            <w:pPr>
              <w:pStyle w:val="Teksttreci0"/>
              <w:shd w:val="clear" w:color="auto" w:fill="auto"/>
              <w:spacing w:line="360" w:lineRule="auto"/>
              <w:ind w:right="2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7222" w14:textId="77777777" w:rsidR="001D63D0" w:rsidRPr="000530B0" w:rsidRDefault="001D63D0" w:rsidP="001D63D0">
            <w:pPr>
              <w:numPr>
                <w:ilvl w:val="0"/>
                <w:numId w:val="1"/>
              </w:numPr>
              <w:tabs>
                <w:tab w:val="num" w:pos="287"/>
              </w:tabs>
              <w:spacing w:after="0" w:line="240" w:lineRule="auto"/>
              <w:ind w:left="252" w:hanging="252"/>
              <w:rPr>
                <w:rFonts w:asciiTheme="minorHAnsi" w:hAnsiTheme="minorHAnsi" w:cstheme="minorHAnsi"/>
                <w:sz w:val="18"/>
                <w:szCs w:val="18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</w:rPr>
              <w:t xml:space="preserve">Dysponowanie samodzielne na podstawie (należy wskazać rodzaj umowy) : </w:t>
            </w:r>
          </w:p>
          <w:p w14:paraId="03A83681" w14:textId="77777777" w:rsidR="001D63D0" w:rsidRPr="000530B0" w:rsidRDefault="001D63D0" w:rsidP="001D63D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3FB685" w14:textId="77777777" w:rsidR="001D63D0" w:rsidRPr="000530B0" w:rsidRDefault="001D63D0" w:rsidP="001D63D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</w:rPr>
              <w:t>……..…………………………*</w:t>
            </w:r>
          </w:p>
          <w:p w14:paraId="124A0D59" w14:textId="77777777" w:rsidR="001D63D0" w:rsidRPr="000530B0" w:rsidRDefault="001D63D0" w:rsidP="001D63D0">
            <w:pPr>
              <w:numPr>
                <w:ilvl w:val="0"/>
                <w:numId w:val="1"/>
              </w:numPr>
              <w:tabs>
                <w:tab w:val="num" w:pos="252"/>
              </w:tabs>
              <w:spacing w:after="0" w:line="240" w:lineRule="auto"/>
              <w:ind w:left="252" w:hanging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0530B0">
              <w:rPr>
                <w:rFonts w:asciiTheme="minorHAnsi" w:hAnsiTheme="minorHAnsi" w:cstheme="minorHAnsi"/>
                <w:sz w:val="18"/>
                <w:szCs w:val="18"/>
              </w:rPr>
              <w:t>Osoba zostanie udostępniona przez inny podmiot *</w:t>
            </w:r>
          </w:p>
          <w:p w14:paraId="395C2254" w14:textId="77777777" w:rsidR="00D75C5C" w:rsidRPr="000530B0" w:rsidRDefault="00D75C5C" w:rsidP="001D6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3DEEBA91" w14:textId="4B2A85CF" w:rsidR="00BB3CBB" w:rsidRPr="000530B0" w:rsidRDefault="001D63D0" w:rsidP="001D6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0530B0">
              <w:rPr>
                <w:rFonts w:asciiTheme="minorHAnsi" w:hAnsiTheme="minorHAnsi" w:cstheme="minorHAnsi"/>
                <w:i/>
                <w:sz w:val="18"/>
                <w:szCs w:val="18"/>
              </w:rPr>
              <w:t>* niepotrzebne skreślić</w:t>
            </w:r>
          </w:p>
        </w:tc>
      </w:tr>
      <w:tr w:rsidR="00C8164A" w:rsidRPr="00BB3CBB" w14:paraId="67ECD489" w14:textId="77777777" w:rsidTr="002407B2">
        <w:trPr>
          <w:trHeight w:val="242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1731" w14:textId="2EA5B6CA" w:rsidR="00C8164A" w:rsidRPr="00710765" w:rsidRDefault="008F4A0B" w:rsidP="00A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710765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A18C" w14:textId="77777777" w:rsidR="00C8164A" w:rsidRPr="00710765" w:rsidRDefault="00C8164A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3D2B" w14:textId="77E1B581" w:rsidR="00C8164A" w:rsidRPr="00710765" w:rsidRDefault="008F4A0B" w:rsidP="000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10765">
              <w:rPr>
                <w:rFonts w:asciiTheme="minorHAnsi" w:hAnsiTheme="minorHAnsi" w:cstheme="minorHAnsi"/>
                <w:b/>
              </w:rPr>
              <w:t>Kierownik robót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D71" w14:textId="77777777" w:rsidR="00710765" w:rsidRPr="00710765" w:rsidRDefault="00710765" w:rsidP="00710765">
            <w:pPr>
              <w:pStyle w:val="Teksttreci0"/>
              <w:shd w:val="clear" w:color="auto" w:fill="auto"/>
              <w:spacing w:line="240" w:lineRule="auto"/>
              <w:ind w:right="20" w:firstLine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10765">
              <w:rPr>
                <w:rFonts w:asciiTheme="minorHAnsi" w:hAnsiTheme="minorHAnsi" w:cstheme="minorHAnsi"/>
                <w:sz w:val="18"/>
                <w:szCs w:val="18"/>
              </w:rPr>
              <w:t>Oświadczam, iż wskazana osoba posiada:</w:t>
            </w:r>
          </w:p>
          <w:p w14:paraId="2ED2B387" w14:textId="465E41D8" w:rsidR="00BF5430" w:rsidRPr="00BF5430" w:rsidRDefault="00710765" w:rsidP="00710765">
            <w:pPr>
              <w:autoSpaceDE w:val="0"/>
              <w:autoSpaceDN w:val="0"/>
              <w:adjustRightInd w:val="0"/>
              <w:spacing w:after="58" w:line="276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0765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●</w:t>
            </w:r>
            <w:r w:rsidR="00BF5430" w:rsidRPr="00BF54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uprawnienia budowlane </w:t>
            </w:r>
            <w:r w:rsidR="00BF5430" w:rsidRPr="00BF54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do kierowania robotami budowlanymi bez ograniczeń </w:t>
            </w:r>
            <w:r w:rsidR="00BF5430" w:rsidRPr="00BF54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w specjalności konstrukcyjno-budowlanej </w:t>
            </w:r>
            <w:r w:rsidR="00BF5430" w:rsidRPr="00BF54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lub odpowiadające im ważne uprawnienia budowlane, które zostały wydane na podstawie wcześniejszych przepisów prawa</w:t>
            </w:r>
            <w:r w:rsidR="003F4E92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bookmarkStart w:id="0" w:name="_GoBack"/>
            <w:bookmarkEnd w:id="0"/>
          </w:p>
          <w:p w14:paraId="264E7523" w14:textId="77777777" w:rsidR="00C8164A" w:rsidRPr="00710765" w:rsidRDefault="00C8164A" w:rsidP="00095814">
            <w:pPr>
              <w:pStyle w:val="Teksttreci0"/>
              <w:shd w:val="clear" w:color="auto" w:fill="auto"/>
              <w:spacing w:line="360" w:lineRule="auto"/>
              <w:ind w:right="2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B6F" w14:textId="7382CABC" w:rsidR="00710765" w:rsidRPr="00710765" w:rsidRDefault="00710765" w:rsidP="007107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43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710765">
              <w:rPr>
                <w:rFonts w:asciiTheme="minorHAnsi" w:hAnsiTheme="minorHAnsi" w:cstheme="minorHAnsi"/>
                <w:sz w:val="18"/>
                <w:szCs w:val="18"/>
              </w:rPr>
              <w:t xml:space="preserve">Dysponowanie samodzielne na podstawie (należy wskazać rodzaj umowy) : </w:t>
            </w:r>
          </w:p>
          <w:p w14:paraId="0BCFAAFA" w14:textId="77777777" w:rsidR="00710765" w:rsidRPr="00710765" w:rsidRDefault="00710765" w:rsidP="007107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8DEF0A5" w14:textId="77777777" w:rsidR="00710765" w:rsidRPr="00710765" w:rsidRDefault="00710765" w:rsidP="0071076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10765">
              <w:rPr>
                <w:rFonts w:asciiTheme="minorHAnsi" w:hAnsiTheme="minorHAnsi" w:cstheme="minorHAnsi"/>
                <w:sz w:val="18"/>
                <w:szCs w:val="18"/>
              </w:rPr>
              <w:t>……..…………………………*</w:t>
            </w:r>
          </w:p>
          <w:p w14:paraId="5BC2A9C7" w14:textId="77777777" w:rsidR="00710765" w:rsidRPr="00710765" w:rsidRDefault="00710765" w:rsidP="00710765">
            <w:pPr>
              <w:numPr>
                <w:ilvl w:val="0"/>
                <w:numId w:val="11"/>
              </w:numPr>
              <w:tabs>
                <w:tab w:val="num" w:pos="480"/>
              </w:tabs>
              <w:spacing w:after="0" w:line="240" w:lineRule="auto"/>
              <w:ind w:left="252" w:hanging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10765">
              <w:rPr>
                <w:rFonts w:asciiTheme="minorHAnsi" w:hAnsiTheme="minorHAnsi" w:cstheme="minorHAnsi"/>
                <w:sz w:val="18"/>
                <w:szCs w:val="18"/>
              </w:rPr>
              <w:t>Osoba zostanie udostępniona przez inny podmiot *</w:t>
            </w:r>
          </w:p>
          <w:p w14:paraId="55F82E34" w14:textId="77777777" w:rsidR="00710765" w:rsidRPr="00710765" w:rsidRDefault="00710765" w:rsidP="00710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2AF08360" w14:textId="2D1164D9" w:rsidR="00C8164A" w:rsidRPr="00710765" w:rsidRDefault="00710765" w:rsidP="00710765">
            <w:pPr>
              <w:spacing w:after="0" w:line="240" w:lineRule="auto"/>
              <w:ind w:left="252"/>
              <w:rPr>
                <w:rFonts w:asciiTheme="minorHAnsi" w:hAnsiTheme="minorHAnsi" w:cstheme="minorHAnsi"/>
                <w:sz w:val="18"/>
                <w:szCs w:val="18"/>
              </w:rPr>
            </w:pPr>
            <w:r w:rsidRPr="00710765">
              <w:rPr>
                <w:rFonts w:asciiTheme="minorHAnsi" w:hAnsiTheme="minorHAnsi" w:cstheme="minorHAnsi"/>
                <w:i/>
                <w:sz w:val="18"/>
                <w:szCs w:val="18"/>
              </w:rPr>
              <w:t>* niepotrzebne skreślić</w:t>
            </w:r>
          </w:p>
        </w:tc>
      </w:tr>
    </w:tbl>
    <w:p w14:paraId="3D4DD46E" w14:textId="77777777" w:rsidR="00BB3CBB" w:rsidRDefault="00BB3CBB" w:rsidP="00BB3C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</w:p>
    <w:p w14:paraId="6DDB4B56" w14:textId="77777777" w:rsidR="00FD3B68" w:rsidRDefault="00FD3B68" w:rsidP="00FD3B68"/>
    <w:p w14:paraId="10E6181C" w14:textId="77777777" w:rsidR="00136467" w:rsidRPr="00FD3B68" w:rsidRDefault="00136467" w:rsidP="00FD3B68">
      <w:pPr>
        <w:ind w:left="360"/>
        <w:rPr>
          <w:rFonts w:ascii="Times New Roman" w:hAnsi="Times New Roman"/>
          <w:i/>
          <w:sz w:val="20"/>
          <w:szCs w:val="20"/>
        </w:rPr>
      </w:pPr>
    </w:p>
    <w:sectPr w:rsidR="00136467" w:rsidRPr="00FD3B68" w:rsidSect="002407B2">
      <w:pgSz w:w="16838" w:h="11906" w:orient="landscape"/>
      <w:pgMar w:top="1134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83891"/>
    <w:multiLevelType w:val="hybridMultilevel"/>
    <w:tmpl w:val="89504BAA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F2CBC"/>
    <w:multiLevelType w:val="multilevel"/>
    <w:tmpl w:val="72C8CB3C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6363B4"/>
    <w:multiLevelType w:val="hybridMultilevel"/>
    <w:tmpl w:val="6E2042B2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385E9F"/>
    <w:multiLevelType w:val="hybridMultilevel"/>
    <w:tmpl w:val="1F8A4562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3279B0"/>
    <w:multiLevelType w:val="multilevel"/>
    <w:tmpl w:val="05DAC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CD298B"/>
    <w:multiLevelType w:val="multilevel"/>
    <w:tmpl w:val="B6B6E392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DA1B3F"/>
    <w:multiLevelType w:val="hybridMultilevel"/>
    <w:tmpl w:val="D2105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B0758"/>
    <w:multiLevelType w:val="hybridMultilevel"/>
    <w:tmpl w:val="11729DD8"/>
    <w:lvl w:ilvl="0" w:tplc="EAE86174">
      <w:start w:val="2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93623A"/>
    <w:multiLevelType w:val="multilevel"/>
    <w:tmpl w:val="89504BAA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123BEE"/>
    <w:multiLevelType w:val="hybridMultilevel"/>
    <w:tmpl w:val="B6B6E392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709FC"/>
    <w:multiLevelType w:val="hybridMultilevel"/>
    <w:tmpl w:val="85C0BD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92"/>
    <w:rsid w:val="00002327"/>
    <w:rsid w:val="0002232C"/>
    <w:rsid w:val="00022434"/>
    <w:rsid w:val="000358F3"/>
    <w:rsid w:val="000530B0"/>
    <w:rsid w:val="00095814"/>
    <w:rsid w:val="00100BA0"/>
    <w:rsid w:val="00136467"/>
    <w:rsid w:val="00150BC4"/>
    <w:rsid w:val="0015247E"/>
    <w:rsid w:val="00152810"/>
    <w:rsid w:val="00153F0D"/>
    <w:rsid w:val="0016205A"/>
    <w:rsid w:val="001A3428"/>
    <w:rsid w:val="001A5482"/>
    <w:rsid w:val="001B0B14"/>
    <w:rsid w:val="001B25D3"/>
    <w:rsid w:val="001B65CB"/>
    <w:rsid w:val="001B7C17"/>
    <w:rsid w:val="001D20AD"/>
    <w:rsid w:val="001D3A72"/>
    <w:rsid w:val="001D63D0"/>
    <w:rsid w:val="001E4470"/>
    <w:rsid w:val="001F68BE"/>
    <w:rsid w:val="0020259C"/>
    <w:rsid w:val="0021620A"/>
    <w:rsid w:val="00220D50"/>
    <w:rsid w:val="002407B2"/>
    <w:rsid w:val="002632AE"/>
    <w:rsid w:val="00272967"/>
    <w:rsid w:val="00273B7E"/>
    <w:rsid w:val="00275814"/>
    <w:rsid w:val="00292D1B"/>
    <w:rsid w:val="002C3D53"/>
    <w:rsid w:val="002F4030"/>
    <w:rsid w:val="002F6F72"/>
    <w:rsid w:val="003303FB"/>
    <w:rsid w:val="00331F9C"/>
    <w:rsid w:val="0034520D"/>
    <w:rsid w:val="00383DD9"/>
    <w:rsid w:val="00387B16"/>
    <w:rsid w:val="003B04B6"/>
    <w:rsid w:val="003C3295"/>
    <w:rsid w:val="003C52CE"/>
    <w:rsid w:val="003F4E92"/>
    <w:rsid w:val="00423AE0"/>
    <w:rsid w:val="00432BE7"/>
    <w:rsid w:val="00437F48"/>
    <w:rsid w:val="004A0F3C"/>
    <w:rsid w:val="004A5734"/>
    <w:rsid w:val="004E701F"/>
    <w:rsid w:val="004F1618"/>
    <w:rsid w:val="004F75BE"/>
    <w:rsid w:val="00502D76"/>
    <w:rsid w:val="00510D46"/>
    <w:rsid w:val="00511A8A"/>
    <w:rsid w:val="00531597"/>
    <w:rsid w:val="00547A90"/>
    <w:rsid w:val="00551DB0"/>
    <w:rsid w:val="00552FDA"/>
    <w:rsid w:val="00595B92"/>
    <w:rsid w:val="005A22FC"/>
    <w:rsid w:val="005C0199"/>
    <w:rsid w:val="005C713A"/>
    <w:rsid w:val="005F2CE0"/>
    <w:rsid w:val="005F67DD"/>
    <w:rsid w:val="005F6DD4"/>
    <w:rsid w:val="005F6E45"/>
    <w:rsid w:val="00623266"/>
    <w:rsid w:val="00633904"/>
    <w:rsid w:val="00640C08"/>
    <w:rsid w:val="00645E81"/>
    <w:rsid w:val="00653FDB"/>
    <w:rsid w:val="00672122"/>
    <w:rsid w:val="00686074"/>
    <w:rsid w:val="0068699A"/>
    <w:rsid w:val="006A6AAF"/>
    <w:rsid w:val="006B2CDC"/>
    <w:rsid w:val="006B310B"/>
    <w:rsid w:val="006E2546"/>
    <w:rsid w:val="006F248F"/>
    <w:rsid w:val="0070307C"/>
    <w:rsid w:val="00710765"/>
    <w:rsid w:val="00726CB7"/>
    <w:rsid w:val="0076324A"/>
    <w:rsid w:val="007730D0"/>
    <w:rsid w:val="007E25B7"/>
    <w:rsid w:val="008112D3"/>
    <w:rsid w:val="00837ED0"/>
    <w:rsid w:val="00852ECA"/>
    <w:rsid w:val="00875A4D"/>
    <w:rsid w:val="00881D02"/>
    <w:rsid w:val="00886EBF"/>
    <w:rsid w:val="008B2FA4"/>
    <w:rsid w:val="008D3D01"/>
    <w:rsid w:val="008F1F4B"/>
    <w:rsid w:val="008F4A0B"/>
    <w:rsid w:val="00926686"/>
    <w:rsid w:val="009525A7"/>
    <w:rsid w:val="009606D9"/>
    <w:rsid w:val="00981315"/>
    <w:rsid w:val="009A4264"/>
    <w:rsid w:val="009B578C"/>
    <w:rsid w:val="00A2717D"/>
    <w:rsid w:val="00A45CBA"/>
    <w:rsid w:val="00A618CA"/>
    <w:rsid w:val="00A7520E"/>
    <w:rsid w:val="00A75A74"/>
    <w:rsid w:val="00A802BF"/>
    <w:rsid w:val="00AB251C"/>
    <w:rsid w:val="00AB56AF"/>
    <w:rsid w:val="00AB7D0E"/>
    <w:rsid w:val="00AC213C"/>
    <w:rsid w:val="00AF78F8"/>
    <w:rsid w:val="00B04E7D"/>
    <w:rsid w:val="00B134C2"/>
    <w:rsid w:val="00B65F26"/>
    <w:rsid w:val="00B80CA9"/>
    <w:rsid w:val="00B853B7"/>
    <w:rsid w:val="00B85420"/>
    <w:rsid w:val="00B94832"/>
    <w:rsid w:val="00BB3CBB"/>
    <w:rsid w:val="00BD5741"/>
    <w:rsid w:val="00BF5430"/>
    <w:rsid w:val="00C50D11"/>
    <w:rsid w:val="00C56366"/>
    <w:rsid w:val="00C630E3"/>
    <w:rsid w:val="00C8164A"/>
    <w:rsid w:val="00C9686E"/>
    <w:rsid w:val="00CF0B90"/>
    <w:rsid w:val="00CF38B1"/>
    <w:rsid w:val="00D0325C"/>
    <w:rsid w:val="00D10383"/>
    <w:rsid w:val="00D23E66"/>
    <w:rsid w:val="00D32EA7"/>
    <w:rsid w:val="00D470E1"/>
    <w:rsid w:val="00D70629"/>
    <w:rsid w:val="00D75C5C"/>
    <w:rsid w:val="00DA033F"/>
    <w:rsid w:val="00DA3D46"/>
    <w:rsid w:val="00DA55FA"/>
    <w:rsid w:val="00DB4F61"/>
    <w:rsid w:val="00DC59EE"/>
    <w:rsid w:val="00DC7D10"/>
    <w:rsid w:val="00DE6C3A"/>
    <w:rsid w:val="00DF1038"/>
    <w:rsid w:val="00E03054"/>
    <w:rsid w:val="00E03F29"/>
    <w:rsid w:val="00E106FA"/>
    <w:rsid w:val="00E55FD7"/>
    <w:rsid w:val="00EA5505"/>
    <w:rsid w:val="00EB0833"/>
    <w:rsid w:val="00ED4BC6"/>
    <w:rsid w:val="00EF05D1"/>
    <w:rsid w:val="00EF58D0"/>
    <w:rsid w:val="00F17E14"/>
    <w:rsid w:val="00F22B7F"/>
    <w:rsid w:val="00F358EB"/>
    <w:rsid w:val="00F46728"/>
    <w:rsid w:val="00F5518C"/>
    <w:rsid w:val="00F6137D"/>
    <w:rsid w:val="00F63471"/>
    <w:rsid w:val="00F6794F"/>
    <w:rsid w:val="00F71A69"/>
    <w:rsid w:val="00FA31FD"/>
    <w:rsid w:val="00FC027B"/>
    <w:rsid w:val="00FC696C"/>
    <w:rsid w:val="00FD3B68"/>
    <w:rsid w:val="00FE04EC"/>
    <w:rsid w:val="00FE7CB8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F8D56"/>
  <w15:chartTrackingRefBased/>
  <w15:docId w15:val="{E3518F06-00D4-4770-BC96-CFDB3323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B3CBB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BB3CBB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095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581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710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2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209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</dc:creator>
  <cp:keywords/>
  <dc:description/>
  <cp:lastModifiedBy>admin</cp:lastModifiedBy>
  <cp:revision>28</cp:revision>
  <dcterms:created xsi:type="dcterms:W3CDTF">2023-07-13T07:21:00Z</dcterms:created>
  <dcterms:modified xsi:type="dcterms:W3CDTF">2024-12-04T06:51:00Z</dcterms:modified>
</cp:coreProperties>
</file>