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005" w:rsidRDefault="003037E3">
      <w:hyperlink r:id="rId4" w:history="1">
        <w:r w:rsidRPr="00320F06">
          <w:rPr>
            <w:rStyle w:val="Hipercze"/>
          </w:rPr>
          <w:t>http://spow.gryfice.ibip.pl/public/?id=225863</w:t>
        </w:r>
      </w:hyperlink>
      <w:r>
        <w:t xml:space="preserve"> –informacja z wykonania budżetu za 2023 r.</w:t>
      </w:r>
    </w:p>
    <w:p w:rsidR="003037E3" w:rsidRDefault="003037E3">
      <w:bookmarkStart w:id="0" w:name="_GoBack"/>
      <w:bookmarkEnd w:id="0"/>
    </w:p>
    <w:sectPr w:rsidR="00303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E3"/>
    <w:rsid w:val="003037E3"/>
    <w:rsid w:val="00BC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2D4E1-B07B-4F8A-ADE2-9F8A90CA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37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pow.gryfice.ibip.pl/public/?id=22586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Oświęcimska</dc:creator>
  <cp:keywords/>
  <dc:description/>
  <cp:lastModifiedBy>Zofia Oświęcimska</cp:lastModifiedBy>
  <cp:revision>1</cp:revision>
  <dcterms:created xsi:type="dcterms:W3CDTF">2024-10-24T12:46:00Z</dcterms:created>
  <dcterms:modified xsi:type="dcterms:W3CDTF">2024-10-24T12:47:00Z</dcterms:modified>
</cp:coreProperties>
</file>