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4" w:rsidRDefault="00BC0AA4" w:rsidP="00BC0AA4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1 do SWZ</w:t>
      </w:r>
    </w:p>
    <w:p w:rsidR="00BC0AA4" w:rsidRDefault="00BC0AA4" w:rsidP="00BC0AA4">
      <w:pPr>
        <w:spacing w:after="40"/>
        <w:jc w:val="center"/>
        <w:rPr>
          <w:rFonts w:ascii="Arial" w:hAnsi="Arial" w:cs="Arial"/>
          <w:b/>
          <w:bCs/>
          <w:sz w:val="24"/>
        </w:rPr>
      </w:pPr>
    </w:p>
    <w:p w:rsidR="00BC0AA4" w:rsidRDefault="00BC0AA4" w:rsidP="00BC0AA4">
      <w:pPr>
        <w:spacing w:after="40"/>
        <w:jc w:val="center"/>
        <w:rPr>
          <w:rFonts w:ascii="Arial" w:hAnsi="Arial" w:cs="Arial"/>
          <w:b/>
          <w:bCs/>
          <w:sz w:val="24"/>
        </w:rPr>
      </w:pPr>
      <w:r w:rsidRPr="008D0B01">
        <w:rPr>
          <w:rFonts w:ascii="Arial" w:hAnsi="Arial" w:cs="Arial"/>
          <w:b/>
          <w:bCs/>
          <w:sz w:val="24"/>
        </w:rPr>
        <w:t>FORMULARZ OFERTOWY</w:t>
      </w:r>
    </w:p>
    <w:p w:rsidR="00BC0AA4" w:rsidRPr="008D0B01" w:rsidRDefault="00BC0AA4" w:rsidP="00BC0AA4">
      <w:pPr>
        <w:spacing w:after="40"/>
        <w:jc w:val="center"/>
        <w:rPr>
          <w:rFonts w:ascii="Arial" w:hAnsi="Arial" w:cs="Arial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C0AA4" w:rsidRPr="008D0B01" w:rsidTr="00EF6B1F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AA4" w:rsidRPr="008D0B01" w:rsidRDefault="00BC0AA4" w:rsidP="00EF6B1F">
            <w:pPr>
              <w:spacing w:after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ZAMAWIAJĄCY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>:  31 BAZA LOTNICTWA TAKTYCZNEGO UL. SILNIKI 1 , 61-325 POZNAŃ</w:t>
            </w:r>
          </w:p>
          <w:p w:rsidR="00BC0AA4" w:rsidRPr="008D0B01" w:rsidRDefault="00BC0AA4" w:rsidP="00EF6B1F">
            <w:pPr>
              <w:spacing w:after="40"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2019 r poz. 2019 ze zm.) – Prawo zamówień publicznych, </w:t>
            </w:r>
          </w:p>
          <w:p w:rsidR="00BC0AA4" w:rsidRPr="008D0B01" w:rsidRDefault="00BC0AA4" w:rsidP="00EF6B1F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DOSTAWA PREPARATÓW CHEMICZNYCH</w:t>
            </w:r>
          </w:p>
          <w:p w:rsidR="00BC0AA4" w:rsidRPr="008D0B01" w:rsidRDefault="00BC0AA4" w:rsidP="00EF6B1F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cs-CZ"/>
              </w:rPr>
              <w:t>nr</w:t>
            </w:r>
            <w:r w:rsidRPr="008D0B01">
              <w:rPr>
                <w:rFonts w:ascii="Arial" w:hAnsi="Arial" w:cs="Arial"/>
                <w:sz w:val="22"/>
                <w:lang w:val="cs-CZ"/>
              </w:rPr>
              <w:t xml:space="preserve"> sprawy ZP 7/II/21</w:t>
            </w:r>
          </w:p>
        </w:tc>
      </w:tr>
      <w:tr w:rsidR="00BC0AA4" w:rsidRPr="008D0B01" w:rsidTr="00EF6B1F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D0B01" w:rsidRDefault="00BC0AA4" w:rsidP="00BC0AA4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DANE WYKONAWCY: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Osoba upoważniona do reprezentacji Wykonawcy/ów i podp</w:t>
            </w:r>
            <w:r>
              <w:rPr>
                <w:rFonts w:ascii="Arial" w:hAnsi="Arial" w:cs="Arial"/>
                <w:sz w:val="22"/>
                <w:lang w:val="cs-CZ"/>
              </w:rPr>
              <w:t>isująca ofertę:………</w:t>
            </w:r>
            <w:r w:rsidRPr="008D0B01">
              <w:rPr>
                <w:rFonts w:ascii="Arial" w:hAnsi="Arial" w:cs="Arial"/>
                <w:sz w:val="22"/>
                <w:lang w:val="cs-CZ"/>
              </w:rPr>
              <w:t>……………….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Nazwa:</w:t>
            </w:r>
            <w:r w:rsidRPr="008D0B01">
              <w:rPr>
                <w:rFonts w:ascii="Arial" w:hAnsi="Arial" w:cs="Arial"/>
                <w:sz w:val="22"/>
                <w:lang w:val="cs-CZ"/>
              </w:rPr>
              <w:tab/>
              <w:t>...........</w:t>
            </w:r>
            <w:r>
              <w:rPr>
                <w:rFonts w:ascii="Arial" w:hAnsi="Arial" w:cs="Arial"/>
                <w:sz w:val="22"/>
                <w:lang w:val="cs-CZ"/>
              </w:rPr>
              <w:t>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.....................................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Siedziba: 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Województwo: 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........................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Adres poczty elektronicznej: 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</w:t>
            </w:r>
          </w:p>
          <w:p w:rsidR="00BC0AA4" w:rsidRPr="008D0B01" w:rsidRDefault="00BC0AA4" w:rsidP="00EF6B1F">
            <w:pPr>
              <w:spacing w:after="40" w:line="360" w:lineRule="auto"/>
              <w:jc w:val="both"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Numer telefonu/ fax:......................................................................................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D0B01">
              <w:rPr>
                <w:rFonts w:ascii="Arial" w:hAnsi="Arial" w:cs="Arial"/>
                <w:sz w:val="22"/>
                <w:lang w:val="cs-CZ"/>
              </w:rPr>
              <w:t>...............</w:t>
            </w:r>
          </w:p>
          <w:p w:rsidR="00BC0AA4" w:rsidRPr="008D0B01" w:rsidRDefault="00BC0AA4" w:rsidP="00EF6B1F">
            <w:pPr>
              <w:spacing w:after="40" w:line="360" w:lineRule="auto"/>
              <w:rPr>
                <w:rFonts w:ascii="Arial" w:hAnsi="Arial" w:cs="Arial"/>
                <w:color w:val="FF0000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>Osoba odpowiedzialna za kontakty z Zamawi</w:t>
            </w:r>
            <w:r>
              <w:rPr>
                <w:rFonts w:ascii="Arial" w:hAnsi="Arial" w:cs="Arial"/>
                <w:sz w:val="22"/>
                <w:lang w:val="cs-CZ"/>
              </w:rPr>
              <w:t>ającym:.…………………………………………..</w:t>
            </w:r>
            <w:r w:rsidRPr="008D0B01">
              <w:rPr>
                <w:rFonts w:ascii="Arial" w:hAnsi="Arial" w:cs="Arial"/>
                <w:sz w:val="22"/>
                <w:lang w:val="cs-CZ"/>
              </w:rPr>
              <w:t>….</w:t>
            </w:r>
          </w:p>
        </w:tc>
      </w:tr>
      <w:tr w:rsidR="00BC0AA4" w:rsidRPr="008D0B01" w:rsidTr="00EF6B1F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10500E" w:rsidRDefault="00BC0AA4" w:rsidP="00BC0AA4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OFERUJEMY WYKONANIE PRZEDMIOTU ZAMÓWIENIA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Zadanie nr 1 cena brutto: ...................................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Zadanie nr 2 cena brutto: ...................................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 cena brutto: 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lastRenderedPageBreak/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11 cena brutto 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19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lastRenderedPageBreak/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29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39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lastRenderedPageBreak/>
              <w:t>Zadanie nr 42 cena brutto: 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49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 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lastRenderedPageBreak/>
              <w:t xml:space="preserve">Skrócony termin realizacji zamówieni 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59 cena brutto: 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 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 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 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68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69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70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71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72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73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74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lastRenderedPageBreak/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75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76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4378F">
              <w:rPr>
                <w:rFonts w:ascii="Arial" w:hAnsi="Arial" w:cs="Arial"/>
                <w:b/>
                <w:sz w:val="22"/>
                <w:lang w:val="cs-CZ"/>
              </w:rPr>
              <w:t>Zadanie nr 77 cena brutto: ...................................</w:t>
            </w:r>
          </w:p>
          <w:p w:rsidR="00BC0AA4" w:rsidRPr="00A4378F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4378F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78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79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80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81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82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83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84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85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86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87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88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89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90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lastRenderedPageBreak/>
              <w:t>Zadanie nr 91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92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93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94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>Skrócony termin realizacji zamówienia: …………………………..(TAK / NIE)*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95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96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97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t>Zadanie nr 98 cena brutto: ...................................</w:t>
            </w:r>
          </w:p>
          <w:p w:rsidR="00BC0AA4" w:rsidRPr="00AA25CB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</w:rPr>
              <w:t xml:space="preserve">Skrócony termin realizacji zamówienia: …………………………..(TAK / NIE)* </w:t>
            </w:r>
          </w:p>
          <w:p w:rsidR="00BC0AA4" w:rsidRPr="008D0B01" w:rsidRDefault="00BC0AA4" w:rsidP="00EF6B1F">
            <w:pPr>
              <w:spacing w:after="40" w:line="276" w:lineRule="auto"/>
              <w:ind w:left="72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xxxxxxxxxxxxxxxxxxxxxxxxxxxxxxxxxxxxxxxxxxxxxxxxxxxxxxxxxxxxxxxxxxxxxxxx</w:t>
            </w:r>
          </w:p>
          <w:p w:rsidR="00BC0AA4" w:rsidRDefault="00BC0AA4" w:rsidP="00EF6B1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D0B01">
              <w:rPr>
                <w:rFonts w:ascii="Arial" w:hAnsi="Arial" w:cs="Arial"/>
                <w:b/>
                <w:sz w:val="22"/>
                <w:szCs w:val="22"/>
                <w:lang w:val="cs-CZ"/>
              </w:rPr>
              <w:t>*</w:t>
            </w:r>
            <w:r w:rsidRPr="008D0B01">
              <w:rPr>
                <w:rFonts w:ascii="Arial" w:hAnsi="Arial" w:cs="Arial"/>
                <w:sz w:val="22"/>
                <w:szCs w:val="22"/>
                <w:lang w:val="cs-CZ"/>
              </w:rPr>
              <w:t>należy odpowiednio wpisać</w:t>
            </w:r>
            <w:r w:rsidRPr="008D0B0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TAK </w:t>
            </w:r>
            <w:r w:rsidRPr="008D0B01">
              <w:rPr>
                <w:rFonts w:ascii="Arial" w:hAnsi="Arial" w:cs="Arial"/>
                <w:sz w:val="22"/>
                <w:szCs w:val="22"/>
                <w:lang w:val="cs-CZ"/>
              </w:rPr>
              <w:t>lub</w:t>
            </w:r>
            <w:r w:rsidRPr="008D0B01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NIE</w:t>
            </w:r>
          </w:p>
          <w:p w:rsidR="00BC0AA4" w:rsidRDefault="00BC0AA4" w:rsidP="00EF6B1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BC0AA4" w:rsidRPr="00AA25CB" w:rsidRDefault="00BC0AA4" w:rsidP="00EF6B1F">
            <w:pPr>
              <w:spacing w:after="40" w:line="276" w:lineRule="auto"/>
              <w:ind w:left="33" w:hanging="33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</w:rPr>
              <w:t>xxxxxxxxxxxxxxxx</w:t>
            </w:r>
            <w:r w:rsidRPr="008D0B01">
              <w:rPr>
                <w:rFonts w:ascii="Arial" w:hAnsi="Arial" w:cs="Arial"/>
              </w:rPr>
              <w:t>xxxxxxxxxxxxxxxxxxxxxxxxxxxxxxxxxxxxxxxxxxxxxxxxxxxxx</w:t>
            </w:r>
            <w:r>
              <w:rPr>
                <w:rFonts w:ascii="Arial" w:hAnsi="Arial" w:cs="Arial"/>
              </w:rPr>
              <w:t>xxxx</w:t>
            </w:r>
            <w:r w:rsidRPr="008D0B01">
              <w:rPr>
                <w:rFonts w:ascii="Arial" w:hAnsi="Arial" w:cs="Arial"/>
              </w:rPr>
              <w:t>xxxxxxxxxxxxxx</w:t>
            </w:r>
          </w:p>
          <w:p w:rsidR="00BC0AA4" w:rsidRPr="00AA25CB" w:rsidRDefault="00BC0AA4" w:rsidP="00EF6B1F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>WYMAGANY TERMIN REALIZACJI ZAMÓWIENIA:</w:t>
            </w:r>
          </w:p>
          <w:p w:rsidR="00BC0AA4" w:rsidRPr="008D0B01" w:rsidRDefault="00BC0AA4" w:rsidP="00EF6B1F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B01">
              <w:rPr>
                <w:rFonts w:ascii="Arial" w:hAnsi="Arial" w:cs="Arial"/>
                <w:sz w:val="22"/>
                <w:szCs w:val="22"/>
              </w:rPr>
              <w:t xml:space="preserve">- dla zadania nr 1-50, 52-83, 85-89, 91-98 do 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>65 dni</w:t>
            </w:r>
            <w:r w:rsidRPr="008D0B01">
              <w:rPr>
                <w:rFonts w:ascii="Arial" w:hAnsi="Arial" w:cs="Arial"/>
                <w:sz w:val="22"/>
                <w:szCs w:val="22"/>
              </w:rPr>
              <w:t xml:space="preserve"> kalendarzowych od dnia podpisania umowy ,</w:t>
            </w:r>
          </w:p>
          <w:p w:rsidR="00BC0AA4" w:rsidRPr="008D0B01" w:rsidRDefault="00BC0AA4" w:rsidP="00EF6B1F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B01">
              <w:rPr>
                <w:rFonts w:ascii="Arial" w:hAnsi="Arial" w:cs="Arial"/>
                <w:sz w:val="22"/>
                <w:szCs w:val="22"/>
              </w:rPr>
              <w:t xml:space="preserve">- dla zadania nr 51, 84, 90 do 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>65 dni</w:t>
            </w:r>
            <w:r w:rsidRPr="008D0B01">
              <w:rPr>
                <w:rFonts w:ascii="Arial" w:hAnsi="Arial" w:cs="Arial"/>
                <w:sz w:val="22"/>
                <w:szCs w:val="22"/>
              </w:rPr>
              <w:t xml:space="preserve"> kalendarzowych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B01">
              <w:rPr>
                <w:rFonts w:ascii="Arial" w:hAnsi="Arial" w:cs="Arial"/>
                <w:sz w:val="22"/>
                <w:szCs w:val="22"/>
              </w:rPr>
              <w:t>od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B01">
              <w:rPr>
                <w:rFonts w:ascii="Arial" w:hAnsi="Arial" w:cs="Arial"/>
                <w:sz w:val="22"/>
                <w:szCs w:val="22"/>
              </w:rPr>
              <w:t xml:space="preserve">przesłanego pisemnego zamówienia, </w:t>
            </w:r>
          </w:p>
          <w:p w:rsidR="00BC0AA4" w:rsidRPr="008D0B01" w:rsidRDefault="00BC0AA4" w:rsidP="00EF6B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AA4" w:rsidRPr="00AA25CB" w:rsidRDefault="00BC0AA4" w:rsidP="00EF6B1F">
            <w:pPr>
              <w:ind w:left="720" w:hanging="399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 xml:space="preserve">SKRÓCONY TERMIN REALIZACJI ZAMÓWIENIA: </w:t>
            </w:r>
          </w:p>
          <w:p w:rsidR="00BC0AA4" w:rsidRPr="008D0B01" w:rsidRDefault="00BC0AA4" w:rsidP="00EF6B1F">
            <w:pPr>
              <w:ind w:left="720" w:hanging="25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0B01">
              <w:rPr>
                <w:rFonts w:ascii="Arial" w:hAnsi="Arial" w:cs="Arial"/>
                <w:sz w:val="22"/>
                <w:szCs w:val="22"/>
              </w:rPr>
              <w:t xml:space="preserve">- dla zadania nr 1-50, 52-83, 85-89, 91-98 </w:t>
            </w:r>
            <w:r w:rsidRPr="008D0B01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Pr="008D0B01">
              <w:rPr>
                <w:rFonts w:ascii="Arial" w:hAnsi="Arial" w:cs="Arial"/>
                <w:b/>
                <w:bCs/>
                <w:sz w:val="22"/>
                <w:szCs w:val="22"/>
              </w:rPr>
              <w:t>50 dni</w:t>
            </w:r>
            <w:r w:rsidRPr="008D0B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0B01">
              <w:rPr>
                <w:rFonts w:ascii="Arial" w:hAnsi="Arial" w:cs="Arial"/>
                <w:sz w:val="22"/>
                <w:szCs w:val="22"/>
              </w:rPr>
              <w:t>kalendarzowych od dnia podpisania umowy,</w:t>
            </w:r>
          </w:p>
          <w:p w:rsidR="00BC0AA4" w:rsidRDefault="00BC0AA4" w:rsidP="00EF6B1F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B01">
              <w:rPr>
                <w:rFonts w:ascii="Arial" w:hAnsi="Arial" w:cs="Arial"/>
                <w:sz w:val="22"/>
                <w:szCs w:val="22"/>
              </w:rPr>
              <w:t xml:space="preserve">- dla zadania nr 51, 84, 90: do 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>60 dni</w:t>
            </w:r>
            <w:r w:rsidRPr="008D0B01">
              <w:rPr>
                <w:rFonts w:ascii="Arial" w:hAnsi="Arial" w:cs="Arial"/>
                <w:sz w:val="22"/>
                <w:szCs w:val="22"/>
              </w:rPr>
              <w:t xml:space="preserve"> kalendarzowych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B01">
              <w:rPr>
                <w:rFonts w:ascii="Arial" w:hAnsi="Arial" w:cs="Arial"/>
                <w:sz w:val="22"/>
                <w:szCs w:val="22"/>
              </w:rPr>
              <w:t>od</w:t>
            </w:r>
            <w:r w:rsidRPr="008D0B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0B0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rzesłanego pisemnego zamówienia,</w:t>
            </w:r>
          </w:p>
          <w:p w:rsidR="00BC0AA4" w:rsidRDefault="00BC0AA4" w:rsidP="00EF6B1F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0AA4" w:rsidRPr="00325499" w:rsidRDefault="00BC0AA4" w:rsidP="00EF6B1F">
            <w:pPr>
              <w:tabs>
                <w:tab w:val="left" w:pos="600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499">
              <w:rPr>
                <w:rFonts w:ascii="Arial" w:hAnsi="Arial" w:cs="Arial"/>
                <w:sz w:val="22"/>
                <w:szCs w:val="22"/>
              </w:rPr>
              <w:t>Realizacja opcji zgodnie z §3 ust.2 umowy zgodnie z załącznikiem nr 3 do SWZ.</w:t>
            </w:r>
          </w:p>
          <w:p w:rsidR="00BC0AA4" w:rsidRPr="008D0B01" w:rsidRDefault="00BC0AA4" w:rsidP="00EF6B1F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AA4" w:rsidRPr="008D0B01" w:rsidTr="00EF6B1F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D0B01" w:rsidRDefault="00BC0AA4" w:rsidP="00BC0AA4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  <w:lang w:val="cs-CZ"/>
              </w:rPr>
              <w:lastRenderedPageBreak/>
              <w:t>OŚWIADCZENIA:</w:t>
            </w:r>
          </w:p>
          <w:p w:rsidR="00BC0AA4" w:rsidRPr="00AA25CB" w:rsidRDefault="00BC0AA4" w:rsidP="00BC0AA4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zamówienie zostanie zrealizowane w terminach określonych w SWZ, formularzu ofertow</w:t>
            </w:r>
            <w:r>
              <w:rPr>
                <w:rFonts w:ascii="Arial" w:hAnsi="Arial" w:cs="Arial"/>
                <w:sz w:val="22"/>
                <w:lang w:val="cs-CZ"/>
              </w:rPr>
              <w:t xml:space="preserve">ym </w:t>
            </w:r>
            <w:r w:rsidRPr="00AA25CB">
              <w:rPr>
                <w:rFonts w:ascii="Arial" w:hAnsi="Arial" w:cs="Arial"/>
                <w:sz w:val="22"/>
                <w:lang w:val="cs-CZ"/>
              </w:rPr>
              <w:t>oraz projekcie umowy;</w:t>
            </w:r>
          </w:p>
          <w:p w:rsidR="00BC0AA4" w:rsidRPr="00AA25CB" w:rsidRDefault="00BC0AA4" w:rsidP="00BC0AA4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w cenie naszej oferty zostały uwzględnione wszystkie koszty wykonania zamówienia;</w:t>
            </w:r>
          </w:p>
          <w:p w:rsidR="00BC0AA4" w:rsidRPr="00AA25CB" w:rsidRDefault="00BC0AA4" w:rsidP="00BC0AA4">
            <w:pPr>
              <w:numPr>
                <w:ilvl w:val="0"/>
                <w:numId w:val="2"/>
              </w:numPr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zapoznaliśmy się ze Specyfikacją Warunków Zamówienia wraz ze zmianami oraz projektem umowy i nie wnosimy do nich zastrzeżeń oraz przyjmujemy warunki w nich zawarte;</w:t>
            </w:r>
          </w:p>
          <w:p w:rsidR="00BC0AA4" w:rsidRPr="00AA25CB" w:rsidRDefault="00BC0AA4" w:rsidP="00BC0AA4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BC0AA4" w:rsidRPr="008D0B01" w:rsidRDefault="00BC0AA4" w:rsidP="00BC0AA4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lastRenderedPageBreak/>
              <w:t>akceptujemy, iż zapłata za zrealizowanie zamówienia następować będzie w terminie do 30 dni od daty otrzymania przez Zamawiającego prawidłowo w</w:t>
            </w:r>
            <w:r>
              <w:rPr>
                <w:rFonts w:ascii="Arial" w:hAnsi="Arial" w:cs="Arial"/>
                <w:sz w:val="22"/>
                <w:lang w:val="cs-CZ"/>
              </w:rPr>
              <w:t>ystawionej faktury  z </w:t>
            </w:r>
            <w:r w:rsidRPr="00AA25CB">
              <w:rPr>
                <w:rFonts w:ascii="Arial" w:hAnsi="Arial" w:cs="Arial"/>
                <w:sz w:val="22"/>
                <w:lang w:val="cs-CZ"/>
              </w:rPr>
              <w:t>załączonymi protokołami oraz, że wszelkie rozli</w:t>
            </w:r>
            <w:r>
              <w:rPr>
                <w:rFonts w:ascii="Arial" w:hAnsi="Arial" w:cs="Arial"/>
                <w:sz w:val="22"/>
                <w:lang w:val="cs-CZ"/>
              </w:rPr>
              <w:t>czenia pomiędzy Zamawiajacym, a </w:t>
            </w:r>
            <w:r w:rsidRPr="00AA25CB">
              <w:rPr>
                <w:rFonts w:ascii="Arial" w:hAnsi="Arial" w:cs="Arial"/>
                <w:sz w:val="22"/>
                <w:lang w:val="cs-CZ"/>
              </w:rPr>
              <w:t>Wykonawcą dokonywane będą w PLN</w:t>
            </w:r>
          </w:p>
        </w:tc>
      </w:tr>
      <w:tr w:rsidR="00BC0AA4" w:rsidRPr="00AA25CB" w:rsidTr="00EF6B1F">
        <w:trPr>
          <w:trHeight w:val="4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AA25CB" w:rsidRDefault="00BC0AA4" w:rsidP="00BC0AA4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lastRenderedPageBreak/>
              <w:t>ZOBOWIĄZANIA W PRZYPADKU PRZYZNANIA ZAMÓWIENIA:</w:t>
            </w:r>
          </w:p>
          <w:p w:rsidR="00BC0AA4" w:rsidRPr="00AA25CB" w:rsidRDefault="00BC0AA4" w:rsidP="00BC0AA4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BC0AA4" w:rsidRPr="00AA25CB" w:rsidRDefault="00BC0AA4" w:rsidP="00BC0AA4">
            <w:pPr>
              <w:numPr>
                <w:ilvl w:val="3"/>
                <w:numId w:val="1"/>
              </w:numPr>
              <w:tabs>
                <w:tab w:val="left" w:pos="33"/>
              </w:tabs>
              <w:spacing w:after="40" w:line="276" w:lineRule="auto"/>
              <w:ind w:left="175" w:hanging="142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osobą upoważnioną do kontaktów z Zamawiającym w sprawach dotyczących realizacji umowy jest ...................................................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</w:t>
            </w:r>
            <w:r w:rsidRPr="00AA25CB">
              <w:rPr>
                <w:rFonts w:ascii="Arial" w:hAnsi="Arial" w:cs="Arial"/>
                <w:sz w:val="22"/>
                <w:lang w:val="cs-CZ"/>
              </w:rPr>
              <w:t>..................................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............................</w:t>
            </w:r>
          </w:p>
          <w:p w:rsidR="00BC0AA4" w:rsidRPr="00AA25CB" w:rsidRDefault="00BC0AA4" w:rsidP="00EF6B1F">
            <w:pPr>
              <w:tabs>
                <w:tab w:val="left" w:pos="459"/>
              </w:tabs>
              <w:spacing w:after="40" w:line="276" w:lineRule="auto"/>
              <w:ind w:left="459" w:hanging="284"/>
              <w:jc w:val="both"/>
              <w:rPr>
                <w:rFonts w:ascii="Arial" w:hAnsi="Arial" w:cs="Arial"/>
                <w:bCs/>
                <w:iCs/>
                <w:sz w:val="22"/>
                <w:lang w:val="cs-CZ"/>
              </w:rPr>
            </w:pP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e-mail: …....………………..…</w:t>
            </w:r>
            <w:r>
              <w:rPr>
                <w:rFonts w:ascii="Arial" w:hAnsi="Arial" w:cs="Arial"/>
                <w:bCs/>
                <w:iCs/>
                <w:sz w:val="22"/>
                <w:lang w:val="cs-CZ"/>
              </w:rPr>
              <w:t>....</w:t>
            </w: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…..</w:t>
            </w:r>
            <w:r>
              <w:rPr>
                <w:rFonts w:ascii="Arial" w:hAnsi="Arial" w:cs="Arial"/>
                <w:bCs/>
                <w:iCs/>
                <w:sz w:val="22"/>
                <w:lang w:val="cs-CZ"/>
              </w:rPr>
              <w:t>....</w:t>
            </w:r>
            <w:r w:rsidRPr="00AA25CB">
              <w:rPr>
                <w:rFonts w:ascii="Arial" w:hAnsi="Arial" w:cs="Arial"/>
                <w:bCs/>
                <w:iCs/>
                <w:sz w:val="22"/>
                <w:lang w:val="cs-CZ"/>
              </w:rPr>
              <w:t>..….tel./fax: .......................................................………</w:t>
            </w:r>
          </w:p>
        </w:tc>
      </w:tr>
      <w:tr w:rsidR="00BC0AA4" w:rsidRPr="008D0B01" w:rsidTr="00EF6B1F">
        <w:trPr>
          <w:trHeight w:val="134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AA25CB" w:rsidRDefault="00BC0AA4" w:rsidP="00BC0AA4">
            <w:pPr>
              <w:numPr>
                <w:ilvl w:val="0"/>
                <w:numId w:val="1"/>
              </w:numPr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>Zgodnie z art. 18 ust. 3 Prawa zamówień publicznych, wykonawca zastrzega, iż wymienione niżej dokumenty, składające się na ofertę, nie mogą być udostępnione innym uczestnikom postępowania:</w:t>
            </w:r>
          </w:p>
          <w:p w:rsidR="00BC0AA4" w:rsidRPr="00AA25CB" w:rsidRDefault="00BC0AA4" w:rsidP="00EF6B1F">
            <w:pPr>
              <w:spacing w:after="40" w:line="276" w:lineRule="auto"/>
              <w:ind w:firstLine="17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</w:t>
            </w:r>
          </w:p>
          <w:p w:rsidR="00BC0AA4" w:rsidRPr="008D0B01" w:rsidRDefault="00BC0AA4" w:rsidP="00EF6B1F">
            <w:pPr>
              <w:spacing w:after="40" w:line="276" w:lineRule="auto"/>
              <w:ind w:left="360" w:hanging="185"/>
              <w:contextualSpacing/>
              <w:rPr>
                <w:rFonts w:ascii="Arial" w:hAnsi="Arial" w:cs="Arial"/>
              </w:rPr>
            </w:pPr>
            <w:r w:rsidRPr="00AA25CB">
              <w:rPr>
                <w:rFonts w:ascii="Arial" w:hAnsi="Arial" w:cs="Arial"/>
                <w:sz w:val="22"/>
                <w:szCs w:val="22"/>
                <w:lang w:val="cs-CZ"/>
              </w:rPr>
              <w:t>Zastrzeżone dokumenty stanowią tajemnicę przedsiębiorstwa ze względu na: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AA25CB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BC0AA4" w:rsidRPr="008D0B01" w:rsidTr="00EF6B1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D0B01" w:rsidRDefault="00BC0AA4" w:rsidP="00BC0AA4">
            <w:pPr>
              <w:numPr>
                <w:ilvl w:val="0"/>
                <w:numId w:val="1"/>
              </w:numPr>
              <w:tabs>
                <w:tab w:val="num" w:pos="314"/>
              </w:tabs>
              <w:spacing w:after="40" w:line="276" w:lineRule="auto"/>
              <w:ind w:left="318" w:hanging="318"/>
              <w:contextualSpacing/>
              <w:jc w:val="both"/>
              <w:rPr>
                <w:rFonts w:ascii="Arial" w:hAnsi="Arial" w:cs="Arial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Oświadczam, że część zamówienia, tj. .........</w:t>
            </w:r>
            <w:r>
              <w:rPr>
                <w:rFonts w:ascii="Arial" w:hAnsi="Arial" w:cs="Arial"/>
                <w:sz w:val="22"/>
                <w:lang w:val="cs-CZ"/>
              </w:rPr>
              <w:t>.................</w:t>
            </w:r>
            <w:r w:rsidRPr="00882D49">
              <w:rPr>
                <w:rFonts w:ascii="Arial" w:hAnsi="Arial" w:cs="Arial"/>
                <w:sz w:val="22"/>
                <w:lang w:val="cs-CZ"/>
              </w:rPr>
              <w:t>..................., powierzę podwykonawcy ...........................</w:t>
            </w:r>
            <w:r>
              <w:rPr>
                <w:rFonts w:ascii="Arial" w:hAnsi="Arial" w:cs="Arial"/>
                <w:sz w:val="22"/>
                <w:lang w:val="cs-CZ"/>
              </w:rPr>
              <w:t>...........</w:t>
            </w:r>
          </w:p>
        </w:tc>
      </w:tr>
      <w:tr w:rsidR="00BC0AA4" w:rsidRPr="008D0B01" w:rsidTr="00EF6B1F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82D49" w:rsidRDefault="00BC0AA4" w:rsidP="00BC0AA4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88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Wykonawca informuje, że (właściwe zakreślić):</w:t>
            </w:r>
          </w:p>
          <w:p w:rsidR="00BC0AA4" w:rsidRPr="00882D49" w:rsidRDefault="00BC0AA4" w:rsidP="00BC0AA4">
            <w:pPr>
              <w:numPr>
                <w:ilvl w:val="0"/>
                <w:numId w:val="4"/>
              </w:numPr>
              <w:spacing w:after="40" w:line="276" w:lineRule="auto"/>
              <w:ind w:left="883" w:hanging="142"/>
              <w:contextualSpacing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Pr="00882D49">
              <w:rPr>
                <w:rFonts w:ascii="Arial" w:hAnsi="Arial" w:cs="Arial"/>
                <w:sz w:val="22"/>
                <w:lang w:val="cs-CZ"/>
              </w:rPr>
              <w:t>wybór oferty nie będzie prowadzić do powstania u Zamawiającego obowiązku podatkowego.</w:t>
            </w:r>
          </w:p>
          <w:p w:rsidR="00BC0AA4" w:rsidRPr="00882D49" w:rsidRDefault="00BC0AA4" w:rsidP="00BC0AA4">
            <w:pPr>
              <w:numPr>
                <w:ilvl w:val="0"/>
                <w:numId w:val="4"/>
              </w:numPr>
              <w:spacing w:after="40" w:line="276" w:lineRule="auto"/>
              <w:ind w:left="883" w:hanging="142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Pr="00882D49">
              <w:rPr>
                <w:rFonts w:ascii="Arial" w:hAnsi="Arial" w:cs="Arial"/>
                <w:sz w:val="22"/>
                <w:lang w:val="cs-CZ"/>
              </w:rPr>
              <w:t>wybór oferty będzie prowadzić do powstania u Zamawiającego obowiązku podatkowego w odniesieniu do następujących towarów lub usług (w zależności od przedmiotu zamówienia): ................................................. Wartość towaru lub usług (w zależności od przedmiotu zamówienia) powodująca obowiązek podatkowy u Zamawiającego to  ......................... zł netto, stawka podatku od towaru i usług, która ma zastosowanie to............................</w:t>
            </w:r>
          </w:p>
          <w:p w:rsidR="00BC0AA4" w:rsidRPr="00882D49" w:rsidRDefault="00BC0AA4" w:rsidP="00EF6B1F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 przypadku, gdy Wykonawca nie zaznaczy właściwego □ przyjmuje się, że wybór oferty nie będzie prowadzić do powstania u Zamawiającego obowiązku podatkowego.</w:t>
            </w:r>
          </w:p>
          <w:p w:rsidR="00BC0AA4" w:rsidRPr="00882D49" w:rsidRDefault="00BC0AA4" w:rsidP="00EF6B1F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Uwaga:</w:t>
            </w:r>
          </w:p>
          <w:p w:rsidR="00BC0AA4" w:rsidRPr="00882D49" w:rsidRDefault="00BC0AA4" w:rsidP="00EF6B1F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dotyczy tylko Wykonawców, których oferty będą generować obowiązek doliczania wartości podatku VAT do wartości netto oferty, tj. w przypadku:</w:t>
            </w:r>
          </w:p>
          <w:p w:rsidR="00BC0AA4" w:rsidRPr="00882D49" w:rsidRDefault="00BC0AA4" w:rsidP="00EF6B1F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wewnątrzwspólnotowego nabycia towarów,</w:t>
            </w:r>
          </w:p>
          <w:p w:rsidR="00BC0AA4" w:rsidRPr="00882D49" w:rsidRDefault="00BC0AA4" w:rsidP="00EF6B1F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mechanizmu odwróconego obciążenia, o którym mowa w art. 17 ust. 1 pkt 7 ustawy o podatku od towarów i usług,</w:t>
            </w:r>
          </w:p>
          <w:p w:rsidR="00BC0AA4" w:rsidRPr="008D0B01" w:rsidRDefault="00BC0AA4" w:rsidP="00EF6B1F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BC0AA4" w:rsidRPr="008D0B01" w:rsidTr="00EF6B1F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82D49" w:rsidRDefault="00BC0AA4" w:rsidP="00BC0AA4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="Arial" w:hAnsi="Arial" w:cs="Arial"/>
                <w:sz w:val="22"/>
              </w:rPr>
            </w:pPr>
            <w:r w:rsidRPr="00882D49">
              <w:rPr>
                <w:rFonts w:ascii="Arial" w:hAnsi="Arial" w:cs="Arial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BC0AA4" w:rsidRPr="008D0B01" w:rsidRDefault="00BC0AA4" w:rsidP="00EF6B1F">
            <w:pPr>
              <w:spacing w:after="40" w:line="276" w:lineRule="auto"/>
              <w:ind w:left="314"/>
              <w:contextualSpacing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</w:rPr>
              <w:t>Oświadczam, że akceptuję treść klauzuli RODO wg zał. nr 5 do SWZ</w:t>
            </w:r>
          </w:p>
        </w:tc>
      </w:tr>
      <w:tr w:rsidR="00BC0AA4" w:rsidRPr="008D0B01" w:rsidTr="00EF6B1F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D0B01" w:rsidRDefault="00BC0AA4" w:rsidP="00BC0AA4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</w:rPr>
              <w:t>OŚWIADCZAMY, ŻE WYKONAWCA JEST:</w:t>
            </w:r>
          </w:p>
          <w:p w:rsidR="00BC0AA4" w:rsidRPr="00882D49" w:rsidRDefault="00BC0AA4" w:rsidP="00BC0AA4">
            <w:pPr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mikroprzedsiębiorstwem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BC0AA4" w:rsidRPr="00882D49" w:rsidRDefault="00BC0AA4" w:rsidP="00BC0AA4">
            <w:pPr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małym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BC0AA4" w:rsidRPr="00882D49" w:rsidRDefault="00BC0AA4" w:rsidP="00BC0AA4">
            <w:pPr>
              <w:numPr>
                <w:ilvl w:val="0"/>
                <w:numId w:val="3"/>
              </w:numPr>
              <w:tabs>
                <w:tab w:val="left" w:pos="110"/>
                <w:tab w:val="left" w:pos="173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882D49">
              <w:rPr>
                <w:rFonts w:ascii="Arial" w:hAnsi="Arial" w:cs="Arial"/>
                <w:sz w:val="22"/>
                <w:szCs w:val="22"/>
              </w:rPr>
              <w:t>przedsiębiorstwami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 i które zatrudniają mniej niż 250 osób i których roczny 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lastRenderedPageBreak/>
              <w:t>obrót nie przekracza 50 milionów EUR lub roczna suma bilansowa nie przekracza 43 milionów EUR)</w:t>
            </w:r>
          </w:p>
          <w:p w:rsidR="00BC0AA4" w:rsidRPr="008D0B01" w:rsidRDefault="00BC0AA4" w:rsidP="00EF6B1F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i/>
                <w:sz w:val="16"/>
                <w:szCs w:val="16"/>
              </w:rPr>
              <w:t>* Należy zaznaczyć właściwe</w:t>
            </w:r>
          </w:p>
        </w:tc>
      </w:tr>
      <w:tr w:rsidR="00BC0AA4" w:rsidRPr="008D0B01" w:rsidTr="00EF6B1F">
        <w:trPr>
          <w:trHeight w:val="455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A4" w:rsidRPr="008D0B01" w:rsidRDefault="00BC0AA4" w:rsidP="00BC0AA4">
            <w:pPr>
              <w:numPr>
                <w:ilvl w:val="0"/>
                <w:numId w:val="1"/>
              </w:numPr>
              <w:tabs>
                <w:tab w:val="num" w:pos="174"/>
              </w:tabs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</w:rPr>
              <w:lastRenderedPageBreak/>
              <w:t>Na ofertę składa się ……… ponumerowanych stron</w:t>
            </w:r>
          </w:p>
        </w:tc>
      </w:tr>
      <w:tr w:rsidR="00BC0AA4" w:rsidRPr="008D0B01" w:rsidTr="00EF6B1F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AA4" w:rsidRPr="00D819C8" w:rsidRDefault="00BC0AA4" w:rsidP="00EF6B1F">
            <w:pPr>
              <w:suppressAutoHyphens w:val="0"/>
              <w:jc w:val="both"/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Niniejszy dokument należy opatrzyć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zaufanym lub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osobistym 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podpisem elektronicznym. </w:t>
            </w:r>
          </w:p>
          <w:p w:rsidR="00BC0AA4" w:rsidRPr="00D819C8" w:rsidRDefault="00BC0AA4" w:rsidP="00EF6B1F">
            <w:pPr>
              <w:suppressAutoHyphens w:val="0"/>
              <w:jc w:val="both"/>
              <w:rPr>
                <w:rFonts w:ascii="Arial" w:hAnsi="Arial" w:cs="Arial"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w.w</w:t>
            </w:r>
            <w:proofErr w:type="spellEnd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. podpisem może skutkować naruszeniem integralności podpisu, a w konsekwencji skutkować odrzuceniem oferty.</w:t>
            </w:r>
          </w:p>
          <w:p w:rsidR="00BC0AA4" w:rsidRPr="008D0B01" w:rsidRDefault="00BC0AA4" w:rsidP="00EF6B1F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:rsidR="000D688A" w:rsidRDefault="000D688A">
      <w:bookmarkStart w:id="0" w:name="_GoBack"/>
      <w:bookmarkEnd w:id="0"/>
    </w:p>
    <w:sectPr w:rsidR="000D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816A5F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8A7407F4"/>
    <w:name w:val="WW8Num1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cs="Segoe UI" w:hint="default"/>
        <w:color w:val="auto"/>
        <w:sz w:val="22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07207DF"/>
    <w:multiLevelType w:val="hybridMultilevel"/>
    <w:tmpl w:val="A112A0C2"/>
    <w:lvl w:ilvl="0" w:tplc="F3EEAE7E">
      <w:start w:val="1"/>
      <w:numFmt w:val="bullet"/>
      <w:lvlText w:val="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414397"/>
    <w:multiLevelType w:val="hybridMultilevel"/>
    <w:tmpl w:val="7BD04CC6"/>
    <w:lvl w:ilvl="0" w:tplc="F3EEAE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52"/>
    <w:rsid w:val="000D688A"/>
    <w:rsid w:val="00BC0AA4"/>
    <w:rsid w:val="00C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9CDA-462B-4213-9E2C-2D4E58F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3694</Words>
  <Characters>22166</Characters>
  <Application>Microsoft Office Word</Application>
  <DocSecurity>0</DocSecurity>
  <Lines>184</Lines>
  <Paragraphs>51</Paragraphs>
  <ScaleCrop>false</ScaleCrop>
  <Company>Sekcja Zam. Pub.</Company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2021-04-01T08:27:00Z</dcterms:created>
  <dcterms:modified xsi:type="dcterms:W3CDTF">2021-04-01T08:28:00Z</dcterms:modified>
</cp:coreProperties>
</file>