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670DABB5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4151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151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8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3696C53D" w14:textId="026E2B8A" w:rsidR="00387817" w:rsidRPr="00387817" w:rsidRDefault="006916E2" w:rsidP="0038781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1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środków ochrony </w:t>
      </w:r>
      <w:r w:rsidR="003317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indywidualnej </w:t>
      </w:r>
      <w:r w:rsidRPr="006916E2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="00DF6A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Działu </w:t>
      </w:r>
      <w:r w:rsidR="00200140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="00DF6A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armacji Szpitalnej </w:t>
      </w:r>
      <w:r w:rsidRPr="00691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6A63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w </w:t>
      </w:r>
      <w:r w:rsidRPr="006916E2">
        <w:rPr>
          <w:rFonts w:ascii="Times New Roman" w:eastAsia="Calibri" w:hAnsi="Times New Roman" w:cs="Times New Roman"/>
          <w:b/>
          <w:bCs/>
          <w:sz w:val="24"/>
          <w:szCs w:val="24"/>
        </w:rPr>
        <w:t>Zakład</w:t>
      </w:r>
      <w:r w:rsidR="00DF6A63">
        <w:rPr>
          <w:rFonts w:ascii="Times New Roman" w:eastAsia="Calibri" w:hAnsi="Times New Roman" w:cs="Times New Roman"/>
          <w:b/>
          <w:bCs/>
          <w:sz w:val="24"/>
          <w:szCs w:val="24"/>
        </w:rPr>
        <w:t>zie</w:t>
      </w:r>
      <w:r w:rsidRPr="00691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Pielęgnacyjno – Opiekuńcz</w:t>
      </w:r>
      <w:r w:rsidR="00DF6A63">
        <w:rPr>
          <w:rFonts w:ascii="Times New Roman" w:eastAsia="Calibri" w:hAnsi="Times New Roman" w:cs="Times New Roman"/>
          <w:b/>
          <w:bCs/>
          <w:sz w:val="24"/>
          <w:szCs w:val="24"/>
        </w:rPr>
        <w:t>ym</w:t>
      </w:r>
      <w:r w:rsidRPr="006916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Ostrołęce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0263AFE" w14:textId="300A849B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7579" w14:textId="77777777" w:rsidR="00D93048" w:rsidRDefault="00D93048" w:rsidP="00361A48">
      <w:pPr>
        <w:spacing w:after="0" w:line="240" w:lineRule="auto"/>
      </w:pPr>
      <w:r>
        <w:separator/>
      </w:r>
    </w:p>
  </w:endnote>
  <w:endnote w:type="continuationSeparator" w:id="0">
    <w:p w14:paraId="5602C9F6" w14:textId="77777777" w:rsidR="00D93048" w:rsidRDefault="00D93048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8426" w14:textId="77777777" w:rsidR="00D93048" w:rsidRDefault="00D93048" w:rsidP="00361A48">
      <w:pPr>
        <w:spacing w:after="0" w:line="240" w:lineRule="auto"/>
      </w:pPr>
      <w:r>
        <w:separator/>
      </w:r>
    </w:p>
  </w:footnote>
  <w:footnote w:type="continuationSeparator" w:id="0">
    <w:p w14:paraId="0134F507" w14:textId="77777777" w:rsidR="00D93048" w:rsidRDefault="00D93048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13305A"/>
    <w:rsid w:val="00200140"/>
    <w:rsid w:val="00221603"/>
    <w:rsid w:val="002732C8"/>
    <w:rsid w:val="002B54BB"/>
    <w:rsid w:val="002D216A"/>
    <w:rsid w:val="003317D7"/>
    <w:rsid w:val="00361A48"/>
    <w:rsid w:val="00387817"/>
    <w:rsid w:val="00392908"/>
    <w:rsid w:val="00411E0C"/>
    <w:rsid w:val="0041518C"/>
    <w:rsid w:val="00477D43"/>
    <w:rsid w:val="00515C36"/>
    <w:rsid w:val="00595604"/>
    <w:rsid w:val="00606F8B"/>
    <w:rsid w:val="006916E2"/>
    <w:rsid w:val="006B6E40"/>
    <w:rsid w:val="006C5A50"/>
    <w:rsid w:val="00722807"/>
    <w:rsid w:val="00963E33"/>
    <w:rsid w:val="009909F2"/>
    <w:rsid w:val="00A15A4F"/>
    <w:rsid w:val="00B6487B"/>
    <w:rsid w:val="00B85645"/>
    <w:rsid w:val="00B91DA9"/>
    <w:rsid w:val="00CE459A"/>
    <w:rsid w:val="00D0791F"/>
    <w:rsid w:val="00D93048"/>
    <w:rsid w:val="00DF6A63"/>
    <w:rsid w:val="00E75A87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24</cp:revision>
  <cp:lastPrinted>2023-02-08T10:01:00Z</cp:lastPrinted>
  <dcterms:created xsi:type="dcterms:W3CDTF">2020-05-27T13:29:00Z</dcterms:created>
  <dcterms:modified xsi:type="dcterms:W3CDTF">2023-02-08T10:23:00Z</dcterms:modified>
</cp:coreProperties>
</file>