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25CF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4A3F3391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5AA1272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18929847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E88E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6BBDC8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0077FB6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3ABB0EB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3530FCD1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335FC015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7B58BD84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66B73A2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33FB8F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A693AC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477C0813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4E8B8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C4BB6F2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65A5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01B3F819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04197A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1F646AFE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696405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82EF42C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C5A2C7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5A682A44" w14:textId="05FF170D" w:rsidR="005E5D8C" w:rsidRPr="005E5D8C" w:rsidRDefault="00061010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Przebudowa drogi powiatowej nr 2900P Dąbroszyn – Modlibogowice – Etap I</w:t>
      </w:r>
      <w:r w:rsidR="002875A9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b/>
          <w:sz w:val="22"/>
          <w:szCs w:val="22"/>
        </w:rPr>
        <w:br/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92197C" w:rsidRPr="0092197C">
        <w:rPr>
          <w:rFonts w:ascii="Arial" w:hAnsi="Arial" w:cs="Arial"/>
          <w:b/>
          <w:sz w:val="20"/>
          <w:szCs w:val="20"/>
        </w:rPr>
        <w:t>-NZ-3302-</w:t>
      </w:r>
      <w:r>
        <w:rPr>
          <w:rFonts w:ascii="Arial" w:hAnsi="Arial" w:cs="Arial"/>
          <w:b/>
          <w:sz w:val="20"/>
          <w:szCs w:val="20"/>
        </w:rPr>
        <w:t>23</w:t>
      </w:r>
      <w:r w:rsidR="0092197C" w:rsidRPr="0092197C">
        <w:rPr>
          <w:rFonts w:ascii="Arial" w:hAnsi="Arial" w:cs="Arial"/>
          <w:b/>
          <w:sz w:val="20"/>
          <w:szCs w:val="20"/>
        </w:rPr>
        <w:t>/2021</w:t>
      </w:r>
      <w:r w:rsidR="0092197C">
        <w:rPr>
          <w:rFonts w:ascii="Arial" w:hAnsi="Arial" w:cs="Arial"/>
          <w:b/>
          <w:sz w:val="20"/>
          <w:szCs w:val="20"/>
        </w:rPr>
        <w:t>)</w:t>
      </w:r>
      <w:r w:rsidR="005E5D8C" w:rsidRPr="0092197C">
        <w:rPr>
          <w:rFonts w:ascii="Arial" w:hAnsi="Arial" w:cs="Arial"/>
          <w:b/>
          <w:sz w:val="20"/>
          <w:szCs w:val="20"/>
        </w:rPr>
        <w:t>,</w:t>
      </w:r>
    </w:p>
    <w:p w14:paraId="692A6185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9EC1DF6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461666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25D60B17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F744880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4B0E137E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60E9D11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29AC7C47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28873C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02D8E1AA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5555FA91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5E7A7547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542B" w14:textId="77777777" w:rsidR="00717ED0" w:rsidRDefault="00717ED0" w:rsidP="000D0AEB">
      <w:r>
        <w:separator/>
      </w:r>
    </w:p>
  </w:endnote>
  <w:endnote w:type="continuationSeparator" w:id="0">
    <w:p w14:paraId="38F8D39D" w14:textId="77777777" w:rsidR="00717ED0" w:rsidRDefault="00717ED0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1B7A" w14:textId="77777777" w:rsidR="00717ED0" w:rsidRDefault="00717ED0" w:rsidP="000D0AEB">
      <w:r>
        <w:separator/>
      </w:r>
    </w:p>
  </w:footnote>
  <w:footnote w:type="continuationSeparator" w:id="0">
    <w:p w14:paraId="1FC6F27F" w14:textId="77777777" w:rsidR="00717ED0" w:rsidRDefault="00717ED0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61010"/>
    <w:rsid w:val="000D0AEB"/>
    <w:rsid w:val="00254419"/>
    <w:rsid w:val="002875A9"/>
    <w:rsid w:val="002E659B"/>
    <w:rsid w:val="00334934"/>
    <w:rsid w:val="00376D82"/>
    <w:rsid w:val="004134A1"/>
    <w:rsid w:val="004626B1"/>
    <w:rsid w:val="00495252"/>
    <w:rsid w:val="00521115"/>
    <w:rsid w:val="005A1491"/>
    <w:rsid w:val="005E5D8C"/>
    <w:rsid w:val="00717ED0"/>
    <w:rsid w:val="007B3069"/>
    <w:rsid w:val="0092197C"/>
    <w:rsid w:val="009303DF"/>
    <w:rsid w:val="00AA6F2E"/>
    <w:rsid w:val="00B011D9"/>
    <w:rsid w:val="00C10792"/>
    <w:rsid w:val="00CB0210"/>
    <w:rsid w:val="00CE2C7F"/>
    <w:rsid w:val="00D571A4"/>
    <w:rsid w:val="00E22C9E"/>
    <w:rsid w:val="00E5315D"/>
    <w:rsid w:val="00E95F0C"/>
    <w:rsid w:val="00F1052C"/>
    <w:rsid w:val="00F12AE3"/>
    <w:rsid w:val="00F451B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610F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do SWZ</cp:keywords>
  <dc:description/>
  <cp:lastModifiedBy>Henryk Guzik</cp:lastModifiedBy>
  <cp:revision>5</cp:revision>
  <dcterms:created xsi:type="dcterms:W3CDTF">2021-08-29T16:07:00Z</dcterms:created>
  <dcterms:modified xsi:type="dcterms:W3CDTF">2021-11-23T12:28:00Z</dcterms:modified>
</cp:coreProperties>
</file>