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52814BC" w14:textId="53F3D872" w:rsidR="00FA62F4" w:rsidRDefault="00FA62F4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4CC36275" w14:textId="77777777" w:rsidR="00D50254" w:rsidRPr="006F6F24" w:rsidRDefault="00D5025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5FF47B5B" w:rsidR="003C2F56" w:rsidRDefault="003C2F56" w:rsidP="006D3EA9">
      <w:pPr>
        <w:ind w:right="-285"/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335C9945" w14:textId="77777777" w:rsidR="00ED4165" w:rsidRPr="00ED4165" w:rsidRDefault="00ED4165" w:rsidP="00ED4165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4165">
        <w:rPr>
          <w:rFonts w:ascii="Arial" w:hAnsi="Arial" w:cs="Arial"/>
          <w:b/>
          <w:bCs/>
          <w:sz w:val="22"/>
          <w:szCs w:val="22"/>
        </w:rPr>
        <w:t>Usługi przygotowania cystern paliwowych dystrybutorów, cystern paliwowych przyczep do badań dozorowych, Kontenerowych Stacji Paliw PSP-20, stacjonarnych stacji paliw i ich infrastruktury do badań dozorowych i legalizacyjnych oraz usługi przeglądu technicznego, konserwacji i serwisowania urządzeń i wyposażenia stacji paliw płynnych oraz napraw awaryjnych</w:t>
      </w:r>
    </w:p>
    <w:p w14:paraId="2BC17623" w14:textId="77777777" w:rsidR="00A5529D" w:rsidRDefault="00A552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1A4D8A5B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8E38F0A" w14:textId="77777777" w:rsidR="0032196C" w:rsidRDefault="0032196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7512F767" w14:textId="53A6531A" w:rsidR="00A5529D" w:rsidRPr="00A5529D" w:rsidRDefault="008931C7" w:rsidP="005557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Dla części 1</w:t>
      </w:r>
      <w:r w:rsidR="00DF736C">
        <w:rPr>
          <w:rFonts w:ascii="Arial" w:hAnsi="Arial" w:cs="Arial"/>
          <w:sz w:val="22"/>
          <w:szCs w:val="22"/>
        </w:rPr>
        <w:t xml:space="preserve"> – </w:t>
      </w:r>
      <w:r w:rsidR="00A5529D" w:rsidRPr="00A5529D">
        <w:rPr>
          <w:rFonts w:ascii="Arial" w:hAnsi="Arial" w:cs="Arial"/>
          <w:b/>
          <w:bCs/>
          <w:sz w:val="22"/>
          <w:szCs w:val="22"/>
        </w:rPr>
        <w:t>Usługa przygotowania cystern paliwowych dystrybutorów oraz cystern paliwowych przyczep do badań dozorowych i legalizacji urządzeń pomiarowych oraz montażu i wymiany węża elastycznego, naprawy lub wymiany przepływomierzy oraz innych napraw</w:t>
      </w:r>
    </w:p>
    <w:p w14:paraId="65967AFA" w14:textId="38DBDEC3" w:rsidR="00C3634C" w:rsidRDefault="00C23209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  <w:r w:rsidR="00C3634C">
        <w:rPr>
          <w:rFonts w:ascii="Arial" w:hAnsi="Arial" w:cs="Arial"/>
          <w:sz w:val="22"/>
          <w:szCs w:val="22"/>
        </w:rPr>
        <w:t xml:space="preserve"> </w:t>
      </w:r>
    </w:p>
    <w:p w14:paraId="78F13BB3" w14:textId="072D774E" w:rsidR="00DF736C" w:rsidRPr="0032196C" w:rsidRDefault="003E16E7" w:rsidP="005557C7">
      <w:pPr>
        <w:pStyle w:val="Akapitzlist"/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</w:t>
      </w:r>
      <w:r w:rsidR="00C3634C" w:rsidRPr="0032196C">
        <w:rPr>
          <w:rFonts w:ascii="Arial" w:hAnsi="Arial" w:cs="Arial"/>
          <w:color w:val="FF0000"/>
          <w:sz w:val="16"/>
          <w:szCs w:val="16"/>
        </w:rPr>
        <w:t xml:space="preserve">Należy podać wartość brutto </w:t>
      </w:r>
      <w:r w:rsidR="00C53CB5">
        <w:rPr>
          <w:rFonts w:ascii="Arial" w:hAnsi="Arial" w:cs="Arial"/>
          <w:color w:val="FF0000"/>
          <w:sz w:val="16"/>
          <w:szCs w:val="16"/>
        </w:rPr>
        <w:t xml:space="preserve">za usługę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wynikającą z Formularza cenowego </w:t>
      </w:r>
      <w:r w:rsidR="006D3EA9" w:rsidRPr="0032196C">
        <w:rPr>
          <w:rFonts w:ascii="Arial" w:hAnsi="Arial" w:cs="Arial"/>
          <w:color w:val="FF0000"/>
          <w:sz w:val="16"/>
          <w:szCs w:val="16"/>
        </w:rPr>
        <w:t xml:space="preserve">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zał. nr </w:t>
      </w:r>
      <w:r w:rsidR="00923FFD" w:rsidRPr="0032196C">
        <w:rPr>
          <w:rFonts w:ascii="Arial" w:hAnsi="Arial" w:cs="Arial"/>
          <w:color w:val="FF0000"/>
          <w:sz w:val="16"/>
          <w:szCs w:val="16"/>
        </w:rPr>
        <w:t>1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>A do SWZ</w:t>
      </w:r>
    </w:p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7C79133F" w14:textId="77777777" w:rsidR="0032196C" w:rsidRPr="00DC68EC" w:rsidRDefault="0032196C" w:rsidP="003E16E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14:paraId="43B2825D" w14:textId="40263E6B" w:rsidR="00A5529D" w:rsidRPr="0032196C" w:rsidRDefault="00DF736C" w:rsidP="005557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94510433"/>
      <w:r w:rsidRPr="00DF736C">
        <w:rPr>
          <w:rFonts w:ascii="Arial" w:hAnsi="Arial" w:cs="Arial"/>
          <w:sz w:val="22"/>
          <w:szCs w:val="22"/>
        </w:rPr>
        <w:t xml:space="preserve">Dla części </w:t>
      </w:r>
      <w:r>
        <w:rPr>
          <w:rFonts w:ascii="Arial" w:hAnsi="Arial" w:cs="Arial"/>
          <w:sz w:val="22"/>
          <w:szCs w:val="22"/>
        </w:rPr>
        <w:t>2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bookmarkStart w:id="1" w:name="_Hlk99968510"/>
      <w:r w:rsidR="00A5529D" w:rsidRPr="00A5529D">
        <w:rPr>
          <w:rFonts w:ascii="Arial" w:hAnsi="Arial" w:cs="Arial"/>
          <w:b/>
          <w:bCs/>
          <w:sz w:val="22"/>
          <w:szCs w:val="22"/>
        </w:rPr>
        <w:t>Usługa przygotowania Kontenerowych Stacji Paliw KSP-20, stacjonarnych stacji paliw i ich infrastruktury do badań dozorowych oraz legalizacyjnych</w:t>
      </w:r>
      <w:bookmarkEnd w:id="1"/>
    </w:p>
    <w:p w14:paraId="3B45BB33" w14:textId="65FDB9A7" w:rsidR="00DF736C" w:rsidRPr="00DF736C" w:rsidRDefault="00DF736C" w:rsidP="005557C7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 w:rsidR="003E16E7"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633BF4AF" w14:textId="04A59AC4" w:rsidR="003E16E7" w:rsidRPr="003E16E7" w:rsidRDefault="003E16E7" w:rsidP="005557C7">
      <w:pPr>
        <w:ind w:left="425"/>
        <w:jc w:val="both"/>
        <w:rPr>
          <w:rFonts w:ascii="Arial" w:hAnsi="Arial" w:cs="Arial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 xml:space="preserve">*Należy podać wartość brutto za usługę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wynikającą z Formularza cenowego </w:t>
      </w:r>
      <w:r w:rsidR="006D3EA9" w:rsidRPr="0032196C">
        <w:rPr>
          <w:rFonts w:ascii="Arial" w:hAnsi="Arial" w:cs="Arial"/>
          <w:color w:val="FF0000"/>
          <w:sz w:val="16"/>
          <w:szCs w:val="16"/>
        </w:rPr>
        <w:t xml:space="preserve"> 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 xml:space="preserve">zał. nr </w:t>
      </w:r>
      <w:r w:rsidR="00923FFD" w:rsidRPr="0032196C">
        <w:rPr>
          <w:rFonts w:ascii="Arial" w:hAnsi="Arial" w:cs="Arial"/>
          <w:color w:val="FF0000"/>
          <w:sz w:val="16"/>
          <w:szCs w:val="16"/>
        </w:rPr>
        <w:t>1</w:t>
      </w:r>
      <w:r w:rsidR="005557C7" w:rsidRPr="0032196C">
        <w:rPr>
          <w:rFonts w:ascii="Arial" w:hAnsi="Arial" w:cs="Arial"/>
          <w:color w:val="FF0000"/>
          <w:sz w:val="16"/>
          <w:szCs w:val="16"/>
        </w:rPr>
        <w:t>B do SWZ</w:t>
      </w:r>
    </w:p>
    <w:p w14:paraId="723EBA18" w14:textId="77777777" w:rsidR="001C465D" w:rsidRPr="005B1EEC" w:rsidRDefault="001C465D" w:rsidP="001C465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bookmarkEnd w:id="0"/>
    <w:p w14:paraId="6B7624C6" w14:textId="0490E96D" w:rsidR="001C465D" w:rsidRDefault="001C465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194F87AE" w14:textId="77777777" w:rsidR="00C53CB5" w:rsidRDefault="00C53CB5" w:rsidP="00FE1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95298624"/>
    </w:p>
    <w:p w14:paraId="5946E1BE" w14:textId="16356424" w:rsidR="00A5529D" w:rsidRPr="0032196C" w:rsidRDefault="00FE10B2" w:rsidP="00FE10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lastRenderedPageBreak/>
        <w:t xml:space="preserve">Dla części </w:t>
      </w:r>
      <w:r>
        <w:rPr>
          <w:rFonts w:ascii="Arial" w:hAnsi="Arial" w:cs="Arial"/>
          <w:sz w:val="22"/>
          <w:szCs w:val="22"/>
        </w:rPr>
        <w:t>3 –</w:t>
      </w:r>
      <w:r w:rsidRPr="00DF736C">
        <w:rPr>
          <w:rFonts w:ascii="Arial" w:hAnsi="Arial" w:cs="Arial"/>
          <w:sz w:val="22"/>
          <w:szCs w:val="22"/>
        </w:rPr>
        <w:t xml:space="preserve"> </w:t>
      </w:r>
      <w:bookmarkStart w:id="3" w:name="_Hlk99968531"/>
      <w:r w:rsidR="00A5529D" w:rsidRPr="00A5529D">
        <w:rPr>
          <w:rFonts w:ascii="Arial" w:hAnsi="Arial" w:cs="Arial"/>
          <w:b/>
          <w:bCs/>
          <w:sz w:val="22"/>
          <w:szCs w:val="22"/>
        </w:rPr>
        <w:t>Usługa przeglądu technicznego, konserwacji oraz serwisowania urządzeń i wyposażenia stacji paliw płynnych oraz naprawy awaryjne</w:t>
      </w:r>
      <w:bookmarkEnd w:id="3"/>
    </w:p>
    <w:p w14:paraId="101E651C" w14:textId="77777777" w:rsidR="00FE10B2" w:rsidRPr="00DF736C" w:rsidRDefault="00FE10B2" w:rsidP="00FE10B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F736C">
        <w:rPr>
          <w:rFonts w:ascii="Arial" w:hAnsi="Arial" w:cs="Arial"/>
          <w:sz w:val="22"/>
          <w:szCs w:val="22"/>
        </w:rPr>
        <w:t>Oferujemy wykonanie przedmiotu zamówienia w kwocie</w:t>
      </w:r>
      <w:r>
        <w:rPr>
          <w:rFonts w:ascii="Arial" w:hAnsi="Arial" w:cs="Arial"/>
          <w:sz w:val="22"/>
          <w:szCs w:val="22"/>
        </w:rPr>
        <w:t>*</w:t>
      </w:r>
      <w:r w:rsidRPr="00DF736C">
        <w:rPr>
          <w:rFonts w:ascii="Arial" w:hAnsi="Arial" w:cs="Arial"/>
          <w:sz w:val="22"/>
          <w:szCs w:val="22"/>
        </w:rPr>
        <w:t xml:space="preserve">: </w:t>
      </w:r>
      <w:r w:rsidRPr="00DF736C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DF736C">
        <w:rPr>
          <w:rFonts w:ascii="Arial" w:hAnsi="Arial" w:cs="Arial"/>
          <w:sz w:val="22"/>
          <w:szCs w:val="22"/>
        </w:rPr>
        <w:t>(słownie:…………………………………………).</w:t>
      </w:r>
    </w:p>
    <w:p w14:paraId="79199958" w14:textId="344B82B6" w:rsidR="00FE10B2" w:rsidRPr="0032196C" w:rsidRDefault="00FE10B2" w:rsidP="00FE10B2">
      <w:pPr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32196C">
        <w:rPr>
          <w:rFonts w:ascii="Arial" w:hAnsi="Arial" w:cs="Arial"/>
          <w:color w:val="FF0000"/>
          <w:sz w:val="16"/>
          <w:szCs w:val="16"/>
        </w:rPr>
        <w:t>*Należy podać wartość brutto za usługę wynikającą z Formularza cenowego  zał. nr 1C do SWZ</w:t>
      </w:r>
    </w:p>
    <w:p w14:paraId="661CAB52" w14:textId="77777777" w:rsidR="00FE10B2" w:rsidRPr="005B1EEC" w:rsidRDefault="00FE10B2" w:rsidP="00FE10B2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bookmarkEnd w:id="2"/>
    <w:p w14:paraId="454E7E38" w14:textId="77777777" w:rsidR="00FE10B2" w:rsidRPr="005B1EEC" w:rsidRDefault="00FE10B2" w:rsidP="00FE10B2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F4D04C8" w14:textId="77777777" w:rsidR="00FE10B2" w:rsidRDefault="00FE10B2" w:rsidP="00FE10B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1E861482" w14:textId="77777777" w:rsidR="00FE10B2" w:rsidRDefault="00FE10B2" w:rsidP="00FE10B2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5B3081" w14:textId="18701298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3FB003E" w14:textId="5323689F" w:rsidR="00EA7BE5" w:rsidRPr="007E4C02" w:rsidRDefault="007339F8" w:rsidP="00EA7BE5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8B013D8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5F63A81" w14:textId="4759376A" w:rsidR="002F2279" w:rsidRPr="00B10327" w:rsidRDefault="002F2279" w:rsidP="002F227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3327EE2" w14:textId="77777777" w:rsidR="00F6731B" w:rsidRDefault="00F6731B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097C213C" w14:textId="354C179C" w:rsidR="002F2279" w:rsidRDefault="002F2279" w:rsidP="002F22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2:</w:t>
      </w:r>
    </w:p>
    <w:p w14:paraId="7C7694F7" w14:textId="77777777" w:rsidR="002F2279" w:rsidRPr="00B10327" w:rsidRDefault="002F2279" w:rsidP="002F2279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6C3DC2C3" w14:textId="77777777" w:rsidR="002F2279" w:rsidRPr="00974B5C" w:rsidRDefault="002F2279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2F2279" w:rsidRPr="0074075D" w14:paraId="631AAFA7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18659692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0C4E2FE4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2E8FF0EE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2F2279" w:rsidRPr="0074075D" w14:paraId="4A0F3817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11D187AA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2E4E511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8A7C89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14D853B0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F2279" w:rsidRPr="0074075D" w14:paraId="7604C709" w14:textId="77777777" w:rsidTr="00442DE6">
        <w:tc>
          <w:tcPr>
            <w:tcW w:w="594" w:type="dxa"/>
            <w:vAlign w:val="center"/>
          </w:tcPr>
          <w:p w14:paraId="44E7AA30" w14:textId="77777777" w:rsidR="002F2279" w:rsidRPr="0074075D" w:rsidRDefault="002F2279" w:rsidP="005E7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0678D97E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653C7962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5C0990CC" w14:textId="77777777" w:rsidR="002F2279" w:rsidRPr="0074075D" w:rsidRDefault="002F2279" w:rsidP="005E718A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726165BD" w14:textId="77777777" w:rsidR="0032196C" w:rsidRDefault="0032196C" w:rsidP="003219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111AD60C" w14:textId="29F922F8" w:rsidR="0032196C" w:rsidRDefault="0032196C" w:rsidP="003219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bookmarkStart w:id="4" w:name="_Hlk95299259"/>
      <w:r>
        <w:rPr>
          <w:rFonts w:ascii="Arial" w:hAnsi="Arial" w:cs="Arial"/>
          <w:sz w:val="22"/>
          <w:szCs w:val="22"/>
        </w:rPr>
        <w:t>Dla części 3:</w:t>
      </w:r>
    </w:p>
    <w:p w14:paraId="4D9251C4" w14:textId="77777777" w:rsidR="0032196C" w:rsidRPr="00B10327" w:rsidRDefault="0032196C" w:rsidP="0032196C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157AA04" w14:textId="77777777" w:rsidR="0032196C" w:rsidRPr="00974B5C" w:rsidRDefault="0032196C" w:rsidP="0032196C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32196C" w:rsidRPr="0074075D" w14:paraId="2C971D63" w14:textId="77777777" w:rsidTr="008B36F3">
        <w:tc>
          <w:tcPr>
            <w:tcW w:w="594" w:type="dxa"/>
            <w:shd w:val="clear" w:color="auto" w:fill="DBE5F1" w:themeFill="accent1" w:themeFillTint="33"/>
            <w:vAlign w:val="center"/>
          </w:tcPr>
          <w:p w14:paraId="1B221ED1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DBE5F1" w:themeFill="accent1" w:themeFillTint="33"/>
            <w:vAlign w:val="center"/>
          </w:tcPr>
          <w:p w14:paraId="0704F6B8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DBE5F1" w:themeFill="accent1" w:themeFillTint="33"/>
            <w:vAlign w:val="center"/>
          </w:tcPr>
          <w:p w14:paraId="6479B810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32196C" w:rsidRPr="0074075D" w14:paraId="345C1145" w14:textId="77777777" w:rsidTr="00AE58BC">
        <w:trPr>
          <w:trHeight w:val="459"/>
        </w:trPr>
        <w:tc>
          <w:tcPr>
            <w:tcW w:w="594" w:type="dxa"/>
            <w:vAlign w:val="center"/>
          </w:tcPr>
          <w:p w14:paraId="3C4F1969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418E9EB2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6AEC6E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7BFD02A9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196C" w:rsidRPr="0074075D" w14:paraId="6321B610" w14:textId="77777777" w:rsidTr="00AE58BC">
        <w:tc>
          <w:tcPr>
            <w:tcW w:w="594" w:type="dxa"/>
            <w:vAlign w:val="center"/>
          </w:tcPr>
          <w:p w14:paraId="4B0F51EB" w14:textId="77777777" w:rsidR="0032196C" w:rsidRPr="0074075D" w:rsidRDefault="0032196C" w:rsidP="00AE58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25C673A6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494F6186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55D30B1" w14:textId="77777777" w:rsidR="0032196C" w:rsidRPr="0074075D" w:rsidRDefault="0032196C" w:rsidP="00AE58BC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  <w:bookmarkEnd w:id="4"/>
    </w:tbl>
    <w:p w14:paraId="2A4A38ED" w14:textId="77777777" w:rsidR="002F2279" w:rsidRPr="00A60D7C" w:rsidRDefault="002F2279" w:rsidP="00A552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4F363" w14:textId="77777777" w:rsidR="008B36F3" w:rsidRPr="008B36F3" w:rsidRDefault="008B36F3" w:rsidP="008B36F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8B36F3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8B36F3"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 (oświadczenie wykonawców wspólnie ubiegających się o zamówienia): </w:t>
      </w:r>
    </w:p>
    <w:tbl>
      <w:tblPr>
        <w:tblW w:w="89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563"/>
        <w:gridCol w:w="4392"/>
      </w:tblGrid>
      <w:tr w:rsidR="008B36F3" w14:paraId="4C23904C" w14:textId="77777777" w:rsidTr="008B36F3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7A039E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2EE99865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8825EB" w14:textId="77777777" w:rsidR="008B36F3" w:rsidRDefault="008B36F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8B36F3" w14:paraId="5725DCC6" w14:textId="77777777" w:rsidTr="008B36F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38AFB" w14:textId="77777777" w:rsidR="008B36F3" w:rsidRDefault="008B36F3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6AB9" w14:textId="77777777" w:rsidR="008B36F3" w:rsidRDefault="008B36F3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B36F3" w14:paraId="0661BC90" w14:textId="77777777" w:rsidTr="008B36F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38027" w14:textId="77777777" w:rsidR="008B36F3" w:rsidRDefault="008B36F3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4B68" w14:textId="77777777" w:rsidR="008B36F3" w:rsidRDefault="008B36F3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32F61AA5" w:rsidR="00312ED1" w:rsidRDefault="008B36F3" w:rsidP="0016498A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iCs/>
          <w:color w:val="FF0000"/>
          <w:spacing w:val="-2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dotyczy jedynie Wykonawców wspólnie ubiegających się o zamówienie </w:t>
      </w:r>
    </w:p>
    <w:p w14:paraId="2669085E" w14:textId="77777777" w:rsidR="0016498A" w:rsidRPr="0016498A" w:rsidRDefault="0016498A" w:rsidP="0016498A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lastRenderedPageBreak/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1F9416CB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0F3B293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6BA8D0AF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32196C">
      <w:pPr>
        <w:tabs>
          <w:tab w:val="left" w:pos="8424"/>
        </w:tabs>
        <w:spacing w:after="600"/>
        <w:jc w:val="center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32196C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157ECAFC" w14:textId="10717B73" w:rsidR="0032196C" w:rsidRPr="007E4C02" w:rsidRDefault="00924ECD" w:rsidP="007E4C02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0E2AE1E" w14:textId="6241E86F" w:rsidR="00924ECD" w:rsidRPr="00F92669" w:rsidRDefault="005C3808" w:rsidP="007E4C0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63ABA83E" w14:textId="77777777" w:rsidR="00ED4165" w:rsidRPr="00ED4165" w:rsidRDefault="00ED4165" w:rsidP="00ED4165">
      <w:pPr>
        <w:shd w:val="clear" w:color="auto" w:fill="BDD6EE"/>
        <w:suppressAutoHyphens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4165">
        <w:rPr>
          <w:rFonts w:ascii="Arial" w:hAnsi="Arial" w:cs="Arial"/>
          <w:b/>
          <w:bCs/>
          <w:sz w:val="24"/>
          <w:szCs w:val="24"/>
        </w:rPr>
        <w:t>Usługi przygotowania cystern paliwowych dystrybutorów, cystern paliwowych przyczep do badań dozorowych, Kontenerowych Stacji Paliw PSP-20, stacjonarnych stacji paliw i ich infrastruktury do badań dozorowych i legalizacyjnych oraz usługi przeglądu technicznego, konserwacji i serwisowania urządzeń i wyposażenia stacji paliw płynnych oraz napraw awaryjnych</w:t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5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6EDDB951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4B1B4047" w14:textId="77777777" w:rsidR="007E4C02" w:rsidRPr="003A5122" w:rsidRDefault="007E4C0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EA5028F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  <w:r w:rsidR="00A5529D">
        <w:rPr>
          <w:rFonts w:ascii="Arial" w:hAnsi="Arial" w:cs="Arial"/>
          <w:sz w:val="22"/>
          <w:szCs w:val="22"/>
        </w:rPr>
        <w:t xml:space="preserve"> 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58A8B5A4" w:rsidR="002652E0" w:rsidRPr="00ED7B5D" w:rsidRDefault="00B336AF" w:rsidP="00ED4165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ED4165" w:rsidRPr="00ED4165">
        <w:rPr>
          <w:rFonts w:ascii="Arial" w:hAnsi="Arial" w:cs="Arial"/>
          <w:b/>
          <w:bCs/>
        </w:rPr>
        <w:t>Usługi przygotowania cystern paliwowych dystrybutorów, cystern paliwowych przyczep do badań dozorowych, Kontenerowych Stacji Paliw PSP-20, stacjonarnych stacji paliw i ich infrastruktury do badań dozorowych i legalizacyjnych oraz usługi przeglądu technicznego, konserwacji i serwisowania urządzeń i wyposażenia stacji paliw płynnych oraz napraw awaryjnych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3543"/>
        <w:gridCol w:w="3969"/>
        <w:gridCol w:w="2389"/>
      </w:tblGrid>
      <w:tr w:rsidR="00A5529D" w:rsidRPr="00B22662" w14:paraId="0D1FFD12" w14:textId="77777777" w:rsidTr="00A5529D">
        <w:trPr>
          <w:trHeight w:val="1245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A5529D" w:rsidRPr="00B22662" w:rsidRDefault="00A5529D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2A7AF903" w:rsidR="00A5529D" w:rsidRPr="00B22662" w:rsidRDefault="00A5529D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47A9C269" w:rsidR="00A5529D" w:rsidRPr="0032196C" w:rsidRDefault="00A5529D" w:rsidP="00A552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Posiadane kwalifikacje zawodowe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(dokładna nazwa, </w:t>
            </w:r>
            <w:r w:rsidR="00E07DB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poziom kompetencji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  <w:p w14:paraId="4EA5D360" w14:textId="7D2AA161" w:rsidR="00A5529D" w:rsidRPr="0032196C" w:rsidRDefault="00A5529D" w:rsidP="00321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A5529D" w:rsidRPr="00B22662" w:rsidRDefault="00A5529D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A5529D" w:rsidRPr="00B22662" w14:paraId="7FD0E374" w14:textId="77777777" w:rsidTr="00A5529D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372D5BE0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A5529D" w:rsidRPr="00B22662" w:rsidRDefault="00A5529D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A5529D" w:rsidRPr="00B22662" w14:paraId="193FE5F8" w14:textId="77777777" w:rsidTr="00A5529D">
        <w:trPr>
          <w:trHeight w:val="51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5529D" w:rsidRPr="00B22662" w14:paraId="25726DD3" w14:textId="77777777" w:rsidTr="00A5529D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5529D" w:rsidRPr="00B22662" w14:paraId="00E5F2F5" w14:textId="77777777" w:rsidTr="00A5529D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A5529D" w:rsidRPr="00B22662" w14:paraId="0E7C4F78" w14:textId="77777777" w:rsidTr="00A5529D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A5529D" w:rsidRPr="00B22662" w:rsidRDefault="00A5529D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063AA" w14:textId="65691297" w:rsidR="00A5529D" w:rsidRPr="00B22662" w:rsidRDefault="00A5529D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644A836" w:rsidR="002652E0" w:rsidRPr="006637FF" w:rsidRDefault="00633A78" w:rsidP="00AC4063">
      <w:pPr>
        <w:rPr>
          <w:rFonts w:ascii="Arial" w:hAnsi="Arial" w:cs="Arial"/>
        </w:rPr>
      </w:pPr>
      <w:r w:rsidRPr="0032196C">
        <w:rPr>
          <w:rFonts w:ascii="Arial" w:hAnsi="Arial" w:cs="Arial"/>
          <w:sz w:val="16"/>
          <w:szCs w:val="16"/>
        </w:rPr>
        <w:t xml:space="preserve">         </w:t>
      </w:r>
      <w:r w:rsidR="002652E0" w:rsidRPr="0032196C">
        <w:rPr>
          <w:rFonts w:ascii="Arial" w:hAnsi="Arial" w:cs="Arial"/>
          <w:sz w:val="16"/>
          <w:szCs w:val="16"/>
        </w:rPr>
        <w:t>(miejscowość)</w:t>
      </w:r>
      <w:r w:rsidR="00AC4063" w:rsidRPr="0032196C">
        <w:rPr>
          <w:rFonts w:ascii="Arial" w:hAnsi="Arial" w:cs="Arial"/>
          <w:sz w:val="16"/>
          <w:szCs w:val="16"/>
        </w:rPr>
        <w:t xml:space="preserve">                 </w:t>
      </w:r>
      <w:r w:rsidR="0032196C">
        <w:rPr>
          <w:rFonts w:ascii="Arial" w:hAnsi="Arial" w:cs="Arial"/>
          <w:sz w:val="16"/>
          <w:szCs w:val="16"/>
        </w:rPr>
        <w:t xml:space="preserve">          </w:t>
      </w:r>
      <w:r w:rsidR="00AC4063" w:rsidRPr="0032196C">
        <w:rPr>
          <w:rFonts w:ascii="Arial" w:hAnsi="Arial" w:cs="Arial"/>
          <w:sz w:val="16"/>
          <w:szCs w:val="16"/>
        </w:rPr>
        <w:t xml:space="preserve">             </w:t>
      </w:r>
      <w:r w:rsidRPr="0032196C">
        <w:rPr>
          <w:rFonts w:ascii="Arial" w:hAnsi="Arial" w:cs="Arial"/>
          <w:sz w:val="16"/>
          <w:szCs w:val="16"/>
        </w:rPr>
        <w:t xml:space="preserve">     </w:t>
      </w:r>
      <w:r w:rsidR="00AC4063" w:rsidRPr="0032196C">
        <w:rPr>
          <w:rFonts w:ascii="Arial" w:hAnsi="Arial" w:cs="Arial"/>
          <w:sz w:val="16"/>
          <w:szCs w:val="16"/>
        </w:rPr>
        <w:t xml:space="preserve"> </w:t>
      </w:r>
      <w:r w:rsidR="002652E0" w:rsidRPr="0032196C">
        <w:rPr>
          <w:rFonts w:ascii="Arial" w:hAnsi="Arial" w:cs="Arial"/>
          <w:sz w:val="16"/>
          <w:szCs w:val="16"/>
        </w:rPr>
        <w:t>(data)</w:t>
      </w:r>
      <w:r w:rsidR="00AC4063" w:rsidRPr="003219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="0032196C">
        <w:rPr>
          <w:rFonts w:ascii="Arial" w:hAnsi="Arial" w:cs="Arial"/>
          <w:sz w:val="16"/>
          <w:szCs w:val="16"/>
        </w:rPr>
        <w:t xml:space="preserve">                        </w:t>
      </w:r>
      <w:r w:rsidR="00AC4063" w:rsidRPr="0032196C">
        <w:rPr>
          <w:rFonts w:ascii="Arial" w:hAnsi="Arial" w:cs="Arial"/>
          <w:sz w:val="16"/>
          <w:szCs w:val="16"/>
        </w:rPr>
        <w:t xml:space="preserve">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07DE857C" w:rsidR="002652E0" w:rsidRPr="0032196C" w:rsidRDefault="00AC4063" w:rsidP="00957E1F">
      <w:pPr>
        <w:ind w:left="7938" w:right="423"/>
        <w:jc w:val="center"/>
        <w:rPr>
          <w:rFonts w:ascii="Arial" w:hAnsi="Arial" w:cs="Arial"/>
          <w:sz w:val="16"/>
          <w:szCs w:val="16"/>
        </w:rPr>
      </w:pPr>
      <w:r w:rsidRPr="0032196C">
        <w:rPr>
          <w:rFonts w:ascii="Arial" w:hAnsi="Arial" w:cs="Arial"/>
          <w:sz w:val="16"/>
          <w:szCs w:val="16"/>
        </w:rPr>
        <w:t xml:space="preserve">                         </w:t>
      </w:r>
      <w:r w:rsidR="00633A78" w:rsidRPr="0032196C">
        <w:rPr>
          <w:rFonts w:ascii="Arial" w:hAnsi="Arial" w:cs="Arial"/>
          <w:sz w:val="16"/>
          <w:szCs w:val="16"/>
        </w:rPr>
        <w:t xml:space="preserve">          </w:t>
      </w:r>
      <w:r w:rsidRPr="0032196C">
        <w:rPr>
          <w:rFonts w:ascii="Arial" w:hAnsi="Arial" w:cs="Arial"/>
          <w:sz w:val="16"/>
          <w:szCs w:val="16"/>
        </w:rPr>
        <w:t xml:space="preserve">    </w:t>
      </w:r>
      <w:r w:rsidR="002652E0" w:rsidRPr="0032196C">
        <w:rPr>
          <w:rFonts w:ascii="Arial" w:hAnsi="Arial" w:cs="Arial"/>
          <w:sz w:val="16"/>
          <w:szCs w:val="16"/>
        </w:rPr>
        <w:t>(podpis osoby/</w:t>
      </w:r>
      <w:proofErr w:type="spellStart"/>
      <w:r w:rsidR="002652E0" w:rsidRPr="0032196C">
        <w:rPr>
          <w:rFonts w:ascii="Arial" w:hAnsi="Arial" w:cs="Arial"/>
          <w:sz w:val="16"/>
          <w:szCs w:val="16"/>
        </w:rPr>
        <w:t>ób</w:t>
      </w:r>
      <w:proofErr w:type="spellEnd"/>
      <w:r w:rsidR="002652E0" w:rsidRPr="0032196C">
        <w:rPr>
          <w:rFonts w:ascii="Arial" w:hAnsi="Arial" w:cs="Arial"/>
          <w:sz w:val="16"/>
          <w:szCs w:val="16"/>
        </w:rPr>
        <w:t xml:space="preserve"> uprawnionej/</w:t>
      </w:r>
      <w:proofErr w:type="spellStart"/>
      <w:r w:rsidR="002652E0" w:rsidRPr="0032196C">
        <w:rPr>
          <w:rFonts w:ascii="Arial" w:hAnsi="Arial" w:cs="Arial"/>
          <w:sz w:val="16"/>
          <w:szCs w:val="16"/>
        </w:rPr>
        <w:t>yc</w:t>
      </w:r>
      <w:r w:rsidR="0032196C">
        <w:rPr>
          <w:rFonts w:ascii="Arial" w:hAnsi="Arial" w:cs="Arial"/>
          <w:sz w:val="16"/>
          <w:szCs w:val="16"/>
        </w:rPr>
        <w:t>h</w:t>
      </w:r>
      <w:proofErr w:type="spellEnd"/>
      <w:r w:rsidR="0032196C">
        <w:rPr>
          <w:rFonts w:ascii="Arial" w:hAnsi="Arial" w:cs="Arial"/>
          <w:sz w:val="16"/>
          <w:szCs w:val="16"/>
        </w:rPr>
        <w:t xml:space="preserve"> </w:t>
      </w:r>
      <w:r w:rsidR="0032196C">
        <w:rPr>
          <w:rFonts w:ascii="Arial" w:hAnsi="Arial" w:cs="Arial"/>
          <w:sz w:val="16"/>
          <w:szCs w:val="16"/>
        </w:rPr>
        <w:br/>
        <w:t xml:space="preserve">                                            </w:t>
      </w:r>
      <w:r w:rsidR="002652E0" w:rsidRPr="0032196C">
        <w:rPr>
          <w:rFonts w:ascii="Arial" w:hAnsi="Arial" w:cs="Arial"/>
          <w:sz w:val="16"/>
          <w:szCs w:val="16"/>
        </w:rPr>
        <w:t>do reprezentacji wykonawcy)</w:t>
      </w:r>
    </w:p>
    <w:p w14:paraId="547ED0B4" w14:textId="77777777" w:rsidR="00A5529D" w:rsidRDefault="00A5529D" w:rsidP="001A226F">
      <w:pPr>
        <w:jc w:val="right"/>
        <w:rPr>
          <w:rFonts w:ascii="Arial" w:hAnsi="Arial" w:cs="Arial"/>
        </w:rPr>
      </w:pPr>
    </w:p>
    <w:p w14:paraId="0D19D0E8" w14:textId="77777777" w:rsidR="00A5529D" w:rsidRDefault="00A5529D" w:rsidP="001A226F">
      <w:pPr>
        <w:jc w:val="right"/>
        <w:rPr>
          <w:rFonts w:ascii="Arial" w:hAnsi="Arial" w:cs="Arial"/>
        </w:rPr>
      </w:pPr>
    </w:p>
    <w:p w14:paraId="0DA19DC4" w14:textId="77777777" w:rsidR="00A5529D" w:rsidRDefault="00A5529D" w:rsidP="001A226F">
      <w:pPr>
        <w:jc w:val="right"/>
        <w:rPr>
          <w:rFonts w:ascii="Arial" w:hAnsi="Arial" w:cs="Arial"/>
        </w:rPr>
      </w:pP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5C20" w14:textId="77777777" w:rsidR="000D758C" w:rsidRDefault="000D758C" w:rsidP="001C7B33">
      <w:r>
        <w:separator/>
      </w:r>
    </w:p>
  </w:endnote>
  <w:endnote w:type="continuationSeparator" w:id="0">
    <w:p w14:paraId="6CC80080" w14:textId="77777777" w:rsidR="000D758C" w:rsidRDefault="000D758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BA7C" w14:textId="77777777" w:rsidR="000D758C" w:rsidRDefault="000D758C" w:rsidP="001C7B33">
      <w:r>
        <w:separator/>
      </w:r>
    </w:p>
  </w:footnote>
  <w:footnote w:type="continuationSeparator" w:id="0">
    <w:p w14:paraId="698E7F1D" w14:textId="77777777" w:rsidR="000D758C" w:rsidRDefault="000D758C" w:rsidP="001C7B33">
      <w:r>
        <w:continuationSeparator/>
      </w:r>
    </w:p>
  </w:footnote>
  <w:footnote w:id="1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097E9894" w14:textId="77777777" w:rsidR="002F2279" w:rsidRDefault="002F2279" w:rsidP="002F2279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4">
    <w:p w14:paraId="1F5273C2" w14:textId="77777777" w:rsidR="0032196C" w:rsidRDefault="0032196C" w:rsidP="0032196C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33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5"/>
  </w:num>
  <w:num w:numId="18">
    <w:abstractNumId w:val="10"/>
  </w:num>
  <w:num w:numId="19">
    <w:abstractNumId w:val="14"/>
  </w:num>
  <w:num w:numId="20">
    <w:abstractNumId w:val="2"/>
  </w:num>
  <w:num w:numId="21">
    <w:abstractNumId w:val="31"/>
  </w:num>
  <w:num w:numId="22">
    <w:abstractNumId w:val="30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</w:num>
  <w:num w:numId="30">
    <w:abstractNumId w:val="19"/>
  </w:num>
  <w:num w:numId="31">
    <w:abstractNumId w:val="5"/>
  </w:num>
  <w:num w:numId="32">
    <w:abstractNumId w:val="36"/>
  </w:num>
  <w:num w:numId="33">
    <w:abstractNumId w:val="26"/>
  </w:num>
  <w:num w:numId="34">
    <w:abstractNumId w:val="34"/>
  </w:num>
  <w:num w:numId="35">
    <w:abstractNumId w:val="6"/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BCB"/>
    <w:rsid w:val="0008044E"/>
    <w:rsid w:val="00087C5F"/>
    <w:rsid w:val="000C0D8A"/>
    <w:rsid w:val="000C277F"/>
    <w:rsid w:val="000C4D4B"/>
    <w:rsid w:val="000D09FA"/>
    <w:rsid w:val="000D758C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24A1C"/>
    <w:rsid w:val="0012584A"/>
    <w:rsid w:val="001320F7"/>
    <w:rsid w:val="00132B5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6498A"/>
    <w:rsid w:val="0017007E"/>
    <w:rsid w:val="001865F0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0F9D"/>
    <w:rsid w:val="002B726F"/>
    <w:rsid w:val="002C25D2"/>
    <w:rsid w:val="002C291E"/>
    <w:rsid w:val="002C40E5"/>
    <w:rsid w:val="002C486A"/>
    <w:rsid w:val="002C6738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196C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E005A"/>
    <w:rsid w:val="003E16E7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2A53"/>
    <w:rsid w:val="004C3325"/>
    <w:rsid w:val="004C6D85"/>
    <w:rsid w:val="004C7D27"/>
    <w:rsid w:val="004D029C"/>
    <w:rsid w:val="004D0C4E"/>
    <w:rsid w:val="004D15D7"/>
    <w:rsid w:val="004D27E1"/>
    <w:rsid w:val="004D28C6"/>
    <w:rsid w:val="004D4691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3967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545F"/>
    <w:rsid w:val="007D7348"/>
    <w:rsid w:val="007E27FC"/>
    <w:rsid w:val="007E37EE"/>
    <w:rsid w:val="007E4C02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473C6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95A2F"/>
    <w:rsid w:val="008A2313"/>
    <w:rsid w:val="008B36F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1850"/>
    <w:rsid w:val="008F13E3"/>
    <w:rsid w:val="008F2233"/>
    <w:rsid w:val="008F55DE"/>
    <w:rsid w:val="00902B08"/>
    <w:rsid w:val="00916179"/>
    <w:rsid w:val="00922195"/>
    <w:rsid w:val="00922229"/>
    <w:rsid w:val="00923BF6"/>
    <w:rsid w:val="00923FFD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C010A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29D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D3F09"/>
    <w:rsid w:val="00AE0DC2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3CB5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04A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3E1"/>
    <w:rsid w:val="00CE0702"/>
    <w:rsid w:val="00CE0CAC"/>
    <w:rsid w:val="00CE4EA9"/>
    <w:rsid w:val="00CF7978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0254"/>
    <w:rsid w:val="00D514DE"/>
    <w:rsid w:val="00D64407"/>
    <w:rsid w:val="00D64427"/>
    <w:rsid w:val="00D72108"/>
    <w:rsid w:val="00D74CCA"/>
    <w:rsid w:val="00D756C3"/>
    <w:rsid w:val="00D84CF5"/>
    <w:rsid w:val="00D86089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07DBA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4165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602A1"/>
    <w:rsid w:val="00F630BA"/>
    <w:rsid w:val="00F6731B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10B2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137</cp:revision>
  <cp:lastPrinted>2022-02-10T08:30:00Z</cp:lastPrinted>
  <dcterms:created xsi:type="dcterms:W3CDTF">2021-04-26T10:04:00Z</dcterms:created>
  <dcterms:modified xsi:type="dcterms:W3CDTF">2022-04-12T10:23:00Z</dcterms:modified>
</cp:coreProperties>
</file>