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40416C5C" w:rsidR="00D5719E" w:rsidRDefault="00D5719E" w:rsidP="00687434">
      <w:pPr>
        <w:rPr>
          <w:rFonts w:asciiTheme="minorHAnsi" w:hAnsiTheme="minorHAnsi" w:cs="Arial"/>
        </w:rPr>
      </w:pPr>
    </w:p>
    <w:p w14:paraId="28E6CC75" w14:textId="393E5F79" w:rsidR="009966DC" w:rsidRPr="009966DC" w:rsidRDefault="009966DC" w:rsidP="009966DC">
      <w:pPr>
        <w:rPr>
          <w:rFonts w:asciiTheme="minorHAnsi" w:hAnsiTheme="minorHAnsi" w:cs="Arial"/>
        </w:rPr>
      </w:pPr>
    </w:p>
    <w:p w14:paraId="28E17CED" w14:textId="6D824D03" w:rsidR="009966DC" w:rsidRPr="009966DC" w:rsidRDefault="009966DC" w:rsidP="009966DC">
      <w:pPr>
        <w:tabs>
          <w:tab w:val="left" w:pos="3493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9966DC" w:rsidRPr="009966DC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E1FD" w14:textId="1871ADCF" w:rsidR="00376AB6" w:rsidRPr="009966DC" w:rsidRDefault="009966DC" w:rsidP="009966DC">
    <w:pPr>
      <w:jc w:val="both"/>
    </w:pPr>
    <w:r w:rsidRPr="004A5633">
      <w:t xml:space="preserve">„Wykonanie w systemie zaprojektuj i wybuduj: opracowanie dokumentacji projektowej i przebudowa sieci rozdzielczej 2xdn65 na odcinku od komory K-4047B do budynku szkoły przy ul. Traugutta 12 </w:t>
    </w:r>
    <w:r>
      <w:br/>
    </w:r>
    <w:r w:rsidRPr="004A5633">
      <w:t>w Bydgoszczy.</w:t>
    </w:r>
    <w: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1102DE"/>
    <w:rsid w:val="001629DD"/>
    <w:rsid w:val="00177641"/>
    <w:rsid w:val="001B1DD3"/>
    <w:rsid w:val="00221D85"/>
    <w:rsid w:val="00227EFF"/>
    <w:rsid w:val="00253A8E"/>
    <w:rsid w:val="00277382"/>
    <w:rsid w:val="002C0D3E"/>
    <w:rsid w:val="002C68C7"/>
    <w:rsid w:val="00306B0F"/>
    <w:rsid w:val="00342178"/>
    <w:rsid w:val="00345A2E"/>
    <w:rsid w:val="0037447C"/>
    <w:rsid w:val="00376AB6"/>
    <w:rsid w:val="003B2502"/>
    <w:rsid w:val="003C03A0"/>
    <w:rsid w:val="004E6D55"/>
    <w:rsid w:val="006557A9"/>
    <w:rsid w:val="00687434"/>
    <w:rsid w:val="00726F58"/>
    <w:rsid w:val="00732510"/>
    <w:rsid w:val="007F6C6B"/>
    <w:rsid w:val="008D5F23"/>
    <w:rsid w:val="009147D6"/>
    <w:rsid w:val="00932A72"/>
    <w:rsid w:val="0099178A"/>
    <w:rsid w:val="009966DC"/>
    <w:rsid w:val="009E1CA6"/>
    <w:rsid w:val="009E34D7"/>
    <w:rsid w:val="00A206EB"/>
    <w:rsid w:val="00A2586D"/>
    <w:rsid w:val="00A85F7C"/>
    <w:rsid w:val="00BC461D"/>
    <w:rsid w:val="00BF400F"/>
    <w:rsid w:val="00BF5F31"/>
    <w:rsid w:val="00C209D1"/>
    <w:rsid w:val="00C265AF"/>
    <w:rsid w:val="00C81AD5"/>
    <w:rsid w:val="00CD128C"/>
    <w:rsid w:val="00D5719E"/>
    <w:rsid w:val="00DB1417"/>
    <w:rsid w:val="00DB78FE"/>
    <w:rsid w:val="00DE28BD"/>
    <w:rsid w:val="00EA7693"/>
    <w:rsid w:val="00EC3A49"/>
    <w:rsid w:val="00F000A8"/>
    <w:rsid w:val="00F41773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47</cp:revision>
  <cp:lastPrinted>2016-07-26T11:30:00Z</cp:lastPrinted>
  <dcterms:created xsi:type="dcterms:W3CDTF">2016-01-20T07:25:00Z</dcterms:created>
  <dcterms:modified xsi:type="dcterms:W3CDTF">2021-06-08T06:41:00Z</dcterms:modified>
</cp:coreProperties>
</file>