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3F79" w14:textId="3331D96F" w:rsidR="006C77D0" w:rsidRPr="007359FA" w:rsidRDefault="006C77D0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458766117"/>
      <w:bookmarkStart w:id="1" w:name="_Toc38618793"/>
      <w:bookmarkStart w:id="2" w:name="_Toc169264870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 do SWZ</w:t>
      </w:r>
      <w:bookmarkEnd w:id="2"/>
    </w:p>
    <w:p w14:paraId="6EB50FF3" w14:textId="77777777" w:rsidR="006C77D0" w:rsidRPr="00374C32" w:rsidRDefault="006C77D0" w:rsidP="006C77D0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6DA793" w14:textId="77777777" w:rsidR="006C77D0" w:rsidRPr="00374C32" w:rsidRDefault="006C77D0" w:rsidP="006C77D0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0BC29778" w14:textId="77777777" w:rsidR="006C77D0" w:rsidRPr="00374C32" w:rsidRDefault="006C77D0" w:rsidP="006C77D0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3399ADB" w14:textId="77777777" w:rsidR="006C77D0" w:rsidRPr="00374C32" w:rsidRDefault="006C77D0" w:rsidP="006C77D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F6893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</w:p>
    <w:p w14:paraId="73FBE683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1C72B6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0D7B80C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EBC8AB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22246C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8011D66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DD1B03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1062FA5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02B925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6299AAD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C3B930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4856C9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374C3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374C3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36A9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213C1FBC" w14:textId="77777777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9A27B8" w14:textId="21DA4488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t>Rodzaj</w:t>
      </w:r>
      <w:r w:rsidR="00237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wykonawcy - </w:t>
      </w:r>
      <w:r w:rsidRPr="00374C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F28F11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</w:p>
    <w:p w14:paraId="4267551E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13946DA" w14:textId="77777777" w:rsidR="006C77D0" w:rsidRPr="00374C32" w:rsidRDefault="006C77D0" w:rsidP="006C77D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558D7C7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C5AB694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AF19C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>OFERTA W POSTĘPOWANIU NA:</w:t>
      </w:r>
    </w:p>
    <w:p w14:paraId="17B396BC" w14:textId="77777777" w:rsidR="006C77D0" w:rsidRPr="00374C32" w:rsidRDefault="006C77D0" w:rsidP="006C77D0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54607" w14:textId="0FC1B763" w:rsidR="009700BA" w:rsidRPr="009700BA" w:rsidRDefault="009700BA" w:rsidP="009700BA">
      <w:pPr>
        <w:jc w:val="center"/>
        <w:rPr>
          <w:b/>
          <w:bCs/>
        </w:rPr>
      </w:pPr>
      <w:r w:rsidRPr="009700BA">
        <w:rPr>
          <w:b/>
          <w:bCs/>
        </w:rPr>
        <w:t xml:space="preserve">                  Dostaw</w:t>
      </w:r>
      <w:r w:rsidR="006458DF">
        <w:rPr>
          <w:b/>
          <w:bCs/>
        </w:rPr>
        <w:t>ę</w:t>
      </w:r>
      <w:r w:rsidRPr="009700BA">
        <w:rPr>
          <w:b/>
          <w:bCs/>
        </w:rPr>
        <w:t xml:space="preserve"> sprzętu biofizycznego: </w:t>
      </w:r>
    </w:p>
    <w:p w14:paraId="0699B926" w14:textId="35908CD1" w:rsidR="00A52346" w:rsidRPr="009700BA" w:rsidRDefault="009700BA" w:rsidP="009700BA">
      <w:pPr>
        <w:jc w:val="center"/>
        <w:rPr>
          <w:b/>
          <w:bCs/>
        </w:rPr>
      </w:pPr>
      <w:r w:rsidRPr="009700BA">
        <w:rPr>
          <w:b/>
          <w:bCs/>
        </w:rPr>
        <w:t>sprzedaż, dostawa, instalacja oraz uruchomienie fabrycznie nowego fotometru mas KPO</w:t>
      </w:r>
      <w:r w:rsidR="00910D67">
        <w:rPr>
          <w:b/>
          <w:bCs/>
        </w:rPr>
        <w:t>9</w:t>
      </w:r>
      <w:r w:rsidR="0024729D">
        <w:rPr>
          <w:b/>
          <w:bCs/>
        </w:rPr>
        <w:t xml:space="preserve"> </w:t>
      </w:r>
      <w:r w:rsidR="006458DF">
        <w:rPr>
          <w:b/>
          <w:bCs/>
        </w:rPr>
        <w:t xml:space="preserve">Znak sprawy: </w:t>
      </w:r>
      <w:r w:rsidRPr="009700BA">
        <w:rPr>
          <w:b/>
          <w:bCs/>
        </w:rPr>
        <w:t>ADZ.261</w:t>
      </w:r>
      <w:r w:rsidR="00A61436">
        <w:rPr>
          <w:b/>
          <w:bCs/>
        </w:rPr>
        <w:t>.32.</w:t>
      </w:r>
      <w:r w:rsidRPr="009700BA">
        <w:rPr>
          <w:b/>
          <w:bCs/>
        </w:rPr>
        <w:t>2024</w:t>
      </w:r>
    </w:p>
    <w:p w14:paraId="6E3C386E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174DB931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1BC64F90" w14:textId="77777777" w:rsidR="006C77D0" w:rsidRPr="00374C32" w:rsidRDefault="006C77D0" w:rsidP="006C77D0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374C32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21E71B16" w14:textId="36A5E600" w:rsidR="006C77D0" w:rsidRPr="00374C32" w:rsidRDefault="006C77D0" w:rsidP="006C77D0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NIP: 5262278704,</w:t>
      </w:r>
      <w:r w:rsidR="00237B4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REGON: 013082798,</w:t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0E657F65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3298DE5A" w14:textId="15A50B0A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</w:t>
      </w:r>
      <w:r w:rsidR="0024729D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wykonanie przedmiotu zamówienia określonego w Specyfikacji Warunków Zamówienia</w:t>
      </w:r>
      <w:r w:rsidRPr="00374C32">
        <w:rPr>
          <w:rFonts w:asciiTheme="minorHAnsi" w:hAnsiTheme="minorHAnsi" w:cstheme="minorHAnsi"/>
          <w:b/>
          <w:sz w:val="22"/>
          <w:szCs w:val="22"/>
        </w:rPr>
        <w:t>:</w:t>
      </w:r>
    </w:p>
    <w:p w14:paraId="2D96F8F0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3D8EBA7" w14:textId="77777777" w:rsidR="006C77D0" w:rsidRPr="00374C32" w:rsidRDefault="006C77D0" w:rsidP="00A76E95">
      <w:pPr>
        <w:pStyle w:val="Akapitzlist"/>
        <w:numPr>
          <w:ilvl w:val="0"/>
          <w:numId w:val="8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03D51EB1" w14:textId="4602CDEA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 : ............................ </w:t>
      </w:r>
    </w:p>
    <w:p w14:paraId="3EAEAE48" w14:textId="77777777" w:rsidR="0035663C" w:rsidRPr="00DD160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51D0BF56" w14:textId="13C39A2E" w:rsidR="006C77D0" w:rsidRPr="009A4935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>CENA OFERTY BRUTTO: ............................</w:t>
      </w:r>
      <w:r w:rsidR="0035663C" w:rsidRPr="00374C32" w:rsidDel="003566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* </w:t>
      </w:r>
    </w:p>
    <w:p w14:paraId="267A689A" w14:textId="77777777" w:rsidR="00E65CAB" w:rsidRPr="00374C32" w:rsidRDefault="00E65CAB" w:rsidP="00E65CAB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48E12233" w14:textId="77777777" w:rsidR="009A4935" w:rsidRPr="00374C32" w:rsidRDefault="009A4935" w:rsidP="009A4935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878312D" w14:textId="77777777" w:rsidR="009A4935" w:rsidRPr="009A4935" w:rsidRDefault="009A4935" w:rsidP="009A49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935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988"/>
        <w:gridCol w:w="1253"/>
        <w:gridCol w:w="770"/>
        <w:gridCol w:w="705"/>
        <w:gridCol w:w="963"/>
        <w:gridCol w:w="958"/>
        <w:gridCol w:w="963"/>
        <w:gridCol w:w="963"/>
      </w:tblGrid>
      <w:tr w:rsidR="009A4935" w:rsidRPr="005B7E85" w14:paraId="07DCBB87" w14:textId="77777777" w:rsidTr="00D5059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64E2FF74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736EFA40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 SWZ</w:t>
            </w:r>
          </w:p>
        </w:tc>
        <w:tc>
          <w:tcPr>
            <w:tcW w:w="1253" w:type="dxa"/>
            <w:shd w:val="clear" w:color="auto" w:fill="D9D9D9"/>
          </w:tcPr>
          <w:p w14:paraId="038365C9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62E47F4C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2F4780C" w14:textId="77777777" w:rsidR="009A4935" w:rsidRPr="007D3619" w:rsidRDefault="009A4935" w:rsidP="00D505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7AE64B7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685A79CC" w14:textId="6521AFB2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/>
            <w:vAlign w:val="center"/>
          </w:tcPr>
          <w:p w14:paraId="71FF8596" w14:textId="799222BD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netto 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2B4BCB5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1AB85747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CF90B72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938E748" w14:textId="3E38072F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/>
            <w:vAlign w:val="center"/>
          </w:tcPr>
          <w:p w14:paraId="470DB150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17468804" w14:textId="77777777" w:rsidR="009A4935" w:rsidRPr="005B7E85" w:rsidRDefault="009A4935" w:rsidP="003566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4935" w:rsidRPr="005B7E85" w14:paraId="1EE0E2DE" w14:textId="77777777" w:rsidTr="00D5059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A12D4C1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7F78B81E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553C4617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459CF7A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4793D1C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2A2115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D43E829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12E5C50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A9846CC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9A4935" w:rsidRPr="005B7E85" w14:paraId="23C9096E" w14:textId="77777777" w:rsidTr="00D5059D">
        <w:trPr>
          <w:trHeight w:val="1933"/>
          <w:jc w:val="center"/>
        </w:trPr>
        <w:tc>
          <w:tcPr>
            <w:tcW w:w="536" w:type="dxa"/>
            <w:vAlign w:val="center"/>
          </w:tcPr>
          <w:p w14:paraId="346C218F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8" w:type="dxa"/>
            <w:vAlign w:val="center"/>
          </w:tcPr>
          <w:p w14:paraId="2A999D7A" w14:textId="77A52957" w:rsidR="009A4935" w:rsidRPr="005B7E85" w:rsidRDefault="0024729D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F45F3" w:rsidRPr="00EF45F3">
              <w:rPr>
                <w:rFonts w:asciiTheme="minorHAnsi" w:hAnsiTheme="minorHAnsi" w:cstheme="minorHAnsi"/>
                <w:sz w:val="20"/>
                <w:szCs w:val="20"/>
              </w:rPr>
              <w:t>przedaż, dostawa, instalacja oraz uruchomienie fabrycznie nowego fotometru mas</w:t>
            </w:r>
          </w:p>
        </w:tc>
        <w:tc>
          <w:tcPr>
            <w:tcW w:w="1253" w:type="dxa"/>
          </w:tcPr>
          <w:p w14:paraId="623B1FFE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14748D7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76C2135A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E6D6D31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702B045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D30F4C5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A2B2220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35" w:rsidRPr="005B7E85" w14:paraId="7F381FE3" w14:textId="77777777" w:rsidTr="00D5059D">
        <w:trPr>
          <w:trHeight w:val="634"/>
          <w:jc w:val="center"/>
        </w:trPr>
        <w:tc>
          <w:tcPr>
            <w:tcW w:w="5252" w:type="dxa"/>
            <w:gridSpan w:val="5"/>
            <w:vAlign w:val="center"/>
          </w:tcPr>
          <w:p w14:paraId="727B98B3" w14:textId="77777777" w:rsidR="009A4935" w:rsidRPr="005B7E85" w:rsidRDefault="009A4935" w:rsidP="00D5059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963" w:type="dxa"/>
            <w:vAlign w:val="center"/>
          </w:tcPr>
          <w:p w14:paraId="0A9DFFC5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A69DC0A" w14:textId="14A8AEFB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A2B63AA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D9B7082" w14:textId="77777777" w:rsidR="009A4935" w:rsidRPr="005B7E85" w:rsidRDefault="009A4935" w:rsidP="00D50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11350C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BB8747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4792338" w14:textId="77777777" w:rsidR="001E6004" w:rsidRPr="00374C32" w:rsidRDefault="001E6004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58E62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4C32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53832A6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9FDC9DD" w14:textId="77777777" w:rsidR="006C77D0" w:rsidRPr="00374C32" w:rsidRDefault="006C77D0" w:rsidP="006C77D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8362270" w14:textId="77777777" w:rsidR="006C77D0" w:rsidRPr="00374C32" w:rsidRDefault="006C77D0" w:rsidP="00A76E95">
      <w:pPr>
        <w:numPr>
          <w:ilvl w:val="0"/>
          <w:numId w:val="7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5FD405E4" w14:textId="77777777" w:rsidR="006C77D0" w:rsidRPr="00374C32" w:rsidRDefault="006C77D0" w:rsidP="00A76E95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63F2E88C" w14:textId="77777777" w:rsidR="006C77D0" w:rsidRPr="00374C32" w:rsidRDefault="006C77D0" w:rsidP="006C77D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8D03233" w14:textId="53361E7C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  <w:r w:rsidR="0035663C">
        <w:rPr>
          <w:rFonts w:asciiTheme="minorHAnsi" w:hAnsiTheme="minorHAnsi" w:cstheme="minorHAnsi"/>
          <w:sz w:val="22"/>
          <w:szCs w:val="22"/>
        </w:rPr>
        <w:t xml:space="preserve"> / stawka VAT</w:t>
      </w:r>
    </w:p>
    <w:p w14:paraId="6622CB95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FE8F31C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6C36D2A" w14:textId="77777777" w:rsidR="006C77D0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682363F9" w14:textId="77777777" w:rsidR="00CE4230" w:rsidRDefault="00CE4230" w:rsidP="006C77D0">
      <w:pPr>
        <w:rPr>
          <w:rFonts w:asciiTheme="minorHAnsi" w:hAnsiTheme="minorHAnsi" w:cstheme="minorHAnsi"/>
          <w:sz w:val="22"/>
          <w:szCs w:val="22"/>
        </w:rPr>
      </w:pPr>
    </w:p>
    <w:p w14:paraId="65EECA3C" w14:textId="77777777" w:rsidR="00CE4230" w:rsidRDefault="00CE4230" w:rsidP="006C77D0">
      <w:pPr>
        <w:rPr>
          <w:rFonts w:asciiTheme="minorHAnsi" w:hAnsiTheme="minorHAnsi" w:cstheme="minorHAnsi"/>
          <w:sz w:val="22"/>
          <w:szCs w:val="22"/>
        </w:rPr>
      </w:pPr>
    </w:p>
    <w:p w14:paraId="6196800F" w14:textId="77777777" w:rsidR="00CE4230" w:rsidRDefault="00CE4230" w:rsidP="006C77D0">
      <w:pPr>
        <w:rPr>
          <w:rFonts w:asciiTheme="minorHAnsi" w:hAnsiTheme="minorHAnsi" w:cstheme="minorHAnsi"/>
          <w:sz w:val="22"/>
          <w:szCs w:val="22"/>
        </w:rPr>
      </w:pPr>
    </w:p>
    <w:p w14:paraId="727737E6" w14:textId="77777777" w:rsidR="00CE4230" w:rsidRDefault="00CE4230" w:rsidP="006C77D0">
      <w:pPr>
        <w:rPr>
          <w:rFonts w:asciiTheme="minorHAnsi" w:hAnsiTheme="minorHAnsi" w:cstheme="minorHAnsi"/>
          <w:sz w:val="22"/>
          <w:szCs w:val="22"/>
        </w:rPr>
      </w:pPr>
    </w:p>
    <w:p w14:paraId="41D0495A" w14:textId="77777777" w:rsidR="009A4935" w:rsidRDefault="009A4935" w:rsidP="006C77D0">
      <w:pPr>
        <w:rPr>
          <w:rFonts w:asciiTheme="minorHAnsi" w:hAnsiTheme="minorHAnsi" w:cstheme="minorHAnsi"/>
          <w:sz w:val="22"/>
          <w:szCs w:val="22"/>
        </w:rPr>
      </w:pPr>
    </w:p>
    <w:p w14:paraId="2CBF97D1" w14:textId="77777777" w:rsidR="009A4935" w:rsidRPr="00A6284F" w:rsidRDefault="009A4935" w:rsidP="009A4935">
      <w:pPr>
        <w:pStyle w:val="Akapitzlist"/>
        <w:numPr>
          <w:ilvl w:val="0"/>
          <w:numId w:val="8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4F">
        <w:rPr>
          <w:rFonts w:asciiTheme="minorHAnsi" w:hAnsiTheme="minorHAnsi" w:cstheme="minorHAnsi"/>
          <w:sz w:val="22"/>
          <w:szCs w:val="22"/>
        </w:rPr>
        <w:t>Przedmiotem oferty jest urządzenie posiadające następujące parametry techniczne:</w:t>
      </w:r>
    </w:p>
    <w:p w14:paraId="4D3004BE" w14:textId="77777777" w:rsidR="009A4935" w:rsidRPr="00A6284F" w:rsidRDefault="009A4935" w:rsidP="009A4935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32C25E" w14:textId="43FF64F6" w:rsidR="009A4935" w:rsidRDefault="00EF45F3" w:rsidP="009A4935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Fotometr mas</w:t>
      </w:r>
      <w:r w:rsidR="009A493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5765B8" w14:textId="77777777" w:rsidR="009A4935" w:rsidRPr="00A6284F" w:rsidRDefault="009A4935" w:rsidP="009A4935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01"/>
        <w:gridCol w:w="4062"/>
      </w:tblGrid>
      <w:tr w:rsidR="009A4935" w:rsidRPr="00A6284F" w14:paraId="73A6AD37" w14:textId="77777777" w:rsidTr="00EF45F3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07F4" w14:textId="77777777" w:rsidR="009A4935" w:rsidRPr="00A6284F" w:rsidRDefault="009A4935" w:rsidP="00D5059D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9C0" w14:textId="77777777" w:rsidR="009A4935" w:rsidRPr="00A6284F" w:rsidRDefault="009A4935" w:rsidP="00D5059D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PARAMETR: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9FC" w14:textId="77777777" w:rsidR="009A4935" w:rsidRPr="00A6284F" w:rsidRDefault="009A4935" w:rsidP="00D5059D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8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OFEROWANA WARTOŚĆ - NALEŻY WPISAĆ:</w:t>
            </w:r>
          </w:p>
        </w:tc>
      </w:tr>
      <w:tr w:rsidR="009D6E68" w:rsidRPr="00A6284F" w14:paraId="7CD868C0" w14:textId="77777777" w:rsidTr="009D6E68">
        <w:trPr>
          <w:trHeight w:val="27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D74A" w14:textId="623CDC33" w:rsidR="009D6E68" w:rsidRPr="00CE4230" w:rsidRDefault="009D6E68" w:rsidP="005872B0">
            <w:pPr>
              <w:jc w:val="right"/>
              <w:rPr>
                <w:b/>
                <w:bCs/>
                <w:sz w:val="20"/>
                <w:szCs w:val="20"/>
              </w:rPr>
            </w:pPr>
            <w:r w:rsidRPr="00CE4230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CFB" w14:textId="6F427B5B" w:rsidR="009D6E68" w:rsidRPr="007A79D0" w:rsidRDefault="009D6E68" w:rsidP="005872B0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>DANE OGÓLNE</w:t>
            </w:r>
          </w:p>
        </w:tc>
      </w:tr>
      <w:tr w:rsidR="005872B0" w:rsidRPr="00A6284F" w14:paraId="07FE23F5" w14:textId="77777777" w:rsidTr="00EF45F3">
        <w:trPr>
          <w:trHeight w:val="7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FA8F" w14:textId="72310C84" w:rsidR="005872B0" w:rsidRPr="005872B0" w:rsidRDefault="005872B0" w:rsidP="005872B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872B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BC32" w14:textId="77777777" w:rsid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Fabrycznie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nowy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fotometr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mas</w:t>
            </w:r>
            <w:r w:rsidR="006B13D6">
              <w:rPr>
                <w:rFonts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66797D5C" w14:textId="77777777" w:rsidR="006B13D6" w:rsidRDefault="006B13D6" w:rsidP="007A79D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/</w:t>
            </w:r>
          </w:p>
          <w:p w14:paraId="034C293A" w14:textId="25CD9B3E" w:rsidR="006B13D6" w:rsidRPr="00EF45F3" w:rsidRDefault="006B13D6" w:rsidP="007A79D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Pr="006B13D6">
              <w:rPr>
                <w:rFonts w:cs="Calibri"/>
                <w:color w:val="000000"/>
                <w:sz w:val="20"/>
                <w:szCs w:val="20"/>
                <w:lang w:val="en-US"/>
              </w:rPr>
              <w:t>ew mass photometry system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16B" w14:textId="77777777" w:rsidR="005872B0" w:rsidRPr="00A6284F" w:rsidRDefault="005872B0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6284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 producent / model / nr seryjny</w:t>
            </w:r>
          </w:p>
        </w:tc>
      </w:tr>
      <w:tr w:rsidR="005872B0" w:rsidRPr="00A6284F" w14:paraId="305E7B0A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2D52" w14:textId="782EA72C" w:rsidR="005872B0" w:rsidRPr="005872B0" w:rsidRDefault="005872B0" w:rsidP="005872B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872B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8D35" w14:textId="77777777" w:rsidR="00EF45F3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 xml:space="preserve">Zakres mierzonych mas 30 </w:t>
            </w:r>
            <w:proofErr w:type="spellStart"/>
            <w:r w:rsidRPr="00EF45F3">
              <w:rPr>
                <w:sz w:val="20"/>
                <w:szCs w:val="20"/>
              </w:rPr>
              <w:t>kDa</w:t>
            </w:r>
            <w:proofErr w:type="spellEnd"/>
            <w:r w:rsidRPr="00EF45F3">
              <w:rPr>
                <w:sz w:val="20"/>
                <w:szCs w:val="20"/>
              </w:rPr>
              <w:t xml:space="preserve"> – 5 </w:t>
            </w:r>
            <w:proofErr w:type="spellStart"/>
            <w:r w:rsidRPr="00EF45F3">
              <w:rPr>
                <w:sz w:val="20"/>
                <w:szCs w:val="20"/>
              </w:rPr>
              <w:t>MDa</w:t>
            </w:r>
            <w:proofErr w:type="spellEnd"/>
            <w:r w:rsidRPr="00EF45F3">
              <w:rPr>
                <w:sz w:val="20"/>
                <w:szCs w:val="20"/>
              </w:rPr>
              <w:t>;</w:t>
            </w:r>
          </w:p>
          <w:p w14:paraId="035C18C7" w14:textId="77777777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/</w:t>
            </w:r>
          </w:p>
          <w:p w14:paraId="56F568EC" w14:textId="7F2F3AB1" w:rsidR="005872B0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Mass range: at least 30 </w:t>
            </w:r>
            <w:proofErr w:type="spellStart"/>
            <w:r w:rsidRPr="00EF45F3">
              <w:rPr>
                <w:rFonts w:cs="Calibri"/>
                <w:color w:val="000000"/>
                <w:sz w:val="20"/>
                <w:szCs w:val="20"/>
                <w:lang w:val="en-US"/>
              </w:rPr>
              <w:t>kDa</w:t>
            </w:r>
            <w:proofErr w:type="spellEnd"/>
            <w:r w:rsidRPr="00EF45F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– 5 MDa;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C9B" w14:textId="77777777" w:rsidR="004302E4" w:rsidRPr="007B0B0F" w:rsidRDefault="004302E4" w:rsidP="004302E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FC7002D" w14:textId="162FDCFA" w:rsidR="005872B0" w:rsidRPr="00A6284F" w:rsidRDefault="004302E4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38629B59" w14:textId="77777777" w:rsidTr="00EF45F3">
        <w:trPr>
          <w:trHeight w:val="29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D6B" w14:textId="24040439" w:rsidR="005872B0" w:rsidRPr="005872B0" w:rsidRDefault="005872B0" w:rsidP="005872B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A79D0">
              <w:rPr>
                <w:b/>
                <w:bCs/>
                <w:sz w:val="20"/>
                <w:szCs w:val="20"/>
              </w:rPr>
              <w:t>3</w:t>
            </w:r>
            <w:r w:rsidRPr="005872B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358D" w14:textId="77777777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>Rozdzielczość (M/ΔM) co najmniej 2.5;</w:t>
            </w:r>
          </w:p>
          <w:p w14:paraId="1B76B759" w14:textId="77777777" w:rsidR="00EF45F3" w:rsidRPr="00EF45F3" w:rsidRDefault="00EF45F3" w:rsidP="007A79D0">
            <w:pPr>
              <w:rPr>
                <w:sz w:val="20"/>
                <w:szCs w:val="20"/>
                <w:lang w:val="en-GB"/>
              </w:rPr>
            </w:pPr>
            <w:r w:rsidRPr="00EF45F3">
              <w:rPr>
                <w:sz w:val="20"/>
                <w:szCs w:val="20"/>
                <w:lang w:val="en-GB"/>
              </w:rPr>
              <w:t>/</w:t>
            </w:r>
          </w:p>
          <w:p w14:paraId="11469319" w14:textId="2DC2C193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Resolving power (M/ΔM): above 2.5;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3E9" w14:textId="77777777" w:rsidR="004302E4" w:rsidRPr="007B0B0F" w:rsidRDefault="004302E4" w:rsidP="004302E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B85D5A9" w14:textId="453D2BBA" w:rsidR="005872B0" w:rsidRPr="00A6284F" w:rsidRDefault="004302E4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6A65EEC7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6F2D" w14:textId="462B1EC6" w:rsidR="005872B0" w:rsidRPr="007A79D0" w:rsidRDefault="00EF45F3" w:rsidP="005872B0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79D0">
              <w:rPr>
                <w:b/>
                <w:bCs/>
                <w:sz w:val="20"/>
                <w:szCs w:val="20"/>
              </w:rPr>
              <w:t>4</w:t>
            </w:r>
            <w:r w:rsidR="005872B0" w:rsidRPr="007A79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4456" w14:textId="77777777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>Dokładność oznaczenia masy nie gorsza niż  ±2%;</w:t>
            </w:r>
          </w:p>
          <w:p w14:paraId="07501084" w14:textId="77777777" w:rsidR="00EF45F3" w:rsidRDefault="00EF45F3" w:rsidP="007A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195F0723" w14:textId="4D3B9DDA" w:rsidR="00EF45F3" w:rsidRPr="005872B0" w:rsidRDefault="00EF45F3" w:rsidP="007A79D0">
            <w:pPr>
              <w:rPr>
                <w:rFonts w:cs="Calibri"/>
                <w:color w:val="000000"/>
                <w:sz w:val="20"/>
                <w:szCs w:val="20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</w:rPr>
              <w:t xml:space="preserve">Mass precision: </w:t>
            </w:r>
            <w:proofErr w:type="spellStart"/>
            <w:r w:rsidRPr="00EF45F3">
              <w:rPr>
                <w:rFonts w:cs="Calibri"/>
                <w:color w:val="000000"/>
                <w:sz w:val="20"/>
                <w:szCs w:val="20"/>
              </w:rPr>
              <w:t>at</w:t>
            </w:r>
            <w:proofErr w:type="spellEnd"/>
            <w:r w:rsidRPr="00EF45F3">
              <w:rPr>
                <w:rFonts w:cs="Calibri"/>
                <w:color w:val="000000"/>
                <w:sz w:val="20"/>
                <w:szCs w:val="20"/>
              </w:rPr>
              <w:t xml:space="preserve"> least  ± 2%;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E74" w14:textId="77777777" w:rsidR="007B0B0F" w:rsidRPr="007B0B0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DA191DE" w14:textId="56C34E4B" w:rsidR="005872B0" w:rsidRPr="00A6284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10F399F4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2F51" w14:textId="1D9F7747" w:rsidR="005872B0" w:rsidRPr="007A79D0" w:rsidRDefault="0024729D" w:rsidP="005872B0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872B0" w:rsidRPr="007A79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A51" w14:textId="77777777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>Błąd nie większy niż 5% (w pojedynczym pomiarze)</w:t>
            </w:r>
            <w:r>
              <w:rPr>
                <w:sz w:val="20"/>
                <w:szCs w:val="20"/>
              </w:rPr>
              <w:t>;</w:t>
            </w:r>
          </w:p>
          <w:p w14:paraId="314E6C00" w14:textId="77777777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/</w:t>
            </w:r>
          </w:p>
          <w:p w14:paraId="2DD22D43" w14:textId="76441733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Mass error: not higher than ± 5% (single measurement);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B94" w14:textId="77777777" w:rsidR="007B0B0F" w:rsidRPr="007B0B0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31F4053" w14:textId="09AFA514" w:rsidR="005872B0" w:rsidRPr="00A6284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06461A68" w14:textId="77777777" w:rsidTr="00EF45F3">
        <w:trPr>
          <w:trHeight w:val="58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EB65" w14:textId="325CB247" w:rsidR="005872B0" w:rsidRPr="005872B0" w:rsidRDefault="0097206A" w:rsidP="005872B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872B0" w:rsidRPr="007A79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B98E" w14:textId="77777777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 xml:space="preserve">Zakres stężeń próbki 100 </w:t>
            </w:r>
            <w:proofErr w:type="spellStart"/>
            <w:r w:rsidRPr="00EF45F3">
              <w:rPr>
                <w:sz w:val="20"/>
                <w:szCs w:val="20"/>
              </w:rPr>
              <w:t>pM</w:t>
            </w:r>
            <w:proofErr w:type="spellEnd"/>
            <w:r w:rsidRPr="00EF45F3">
              <w:rPr>
                <w:sz w:val="20"/>
                <w:szCs w:val="20"/>
              </w:rPr>
              <w:t xml:space="preserve"> – 100 </w:t>
            </w:r>
            <w:proofErr w:type="spellStart"/>
            <w:r w:rsidRPr="00EF45F3">
              <w:rPr>
                <w:sz w:val="20"/>
                <w:szCs w:val="20"/>
              </w:rPr>
              <w:t>nM</w:t>
            </w:r>
            <w:proofErr w:type="spellEnd"/>
          </w:p>
          <w:p w14:paraId="52795195" w14:textId="77777777" w:rsidR="00EF45F3" w:rsidRDefault="00EF45F3" w:rsidP="007A79D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  <w:p w14:paraId="1D048604" w14:textId="1C1DFD36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Sample concentration range: at least 100 </w:t>
            </w:r>
            <w:proofErr w:type="spellStart"/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pM</w:t>
            </w:r>
            <w:proofErr w:type="spellEnd"/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– 100 nM;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0DD" w14:textId="77777777" w:rsidR="007B0B0F" w:rsidRPr="007B0B0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19618E6" w14:textId="2930289C" w:rsidR="005872B0" w:rsidRPr="00A6284F" w:rsidRDefault="007B0B0F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250895EB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C02" w14:textId="3792A1D8" w:rsidR="005872B0" w:rsidRPr="007A79D0" w:rsidRDefault="0097206A" w:rsidP="005872B0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72B0" w:rsidRPr="007A79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9DBE" w14:textId="77777777" w:rsidR="009D6E68" w:rsidRPr="00EF45F3" w:rsidRDefault="00EF45F3" w:rsidP="007A79D0">
            <w:pPr>
              <w:rPr>
                <w:sz w:val="20"/>
                <w:szCs w:val="20"/>
                <w:lang w:val="en-GB"/>
              </w:rPr>
            </w:pPr>
            <w:proofErr w:type="spellStart"/>
            <w:r w:rsidRPr="00EF45F3">
              <w:rPr>
                <w:sz w:val="20"/>
                <w:szCs w:val="20"/>
                <w:lang w:val="en-GB"/>
              </w:rPr>
              <w:t>Czułość</w:t>
            </w:r>
            <w:proofErr w:type="spellEnd"/>
            <w:r w:rsidRPr="00EF45F3">
              <w:rPr>
                <w:sz w:val="20"/>
                <w:szCs w:val="20"/>
                <w:lang w:val="en-GB"/>
              </w:rPr>
              <w:t xml:space="preserve"> &lt; 1 ng </w:t>
            </w:r>
            <w:proofErr w:type="spellStart"/>
            <w:r w:rsidRPr="00EF45F3">
              <w:rPr>
                <w:sz w:val="20"/>
                <w:szCs w:val="20"/>
                <w:lang w:val="en-GB"/>
              </w:rPr>
              <w:t>białka</w:t>
            </w:r>
            <w:proofErr w:type="spellEnd"/>
            <w:r w:rsidRPr="00EF45F3">
              <w:rPr>
                <w:sz w:val="20"/>
                <w:szCs w:val="20"/>
                <w:lang w:val="en-GB"/>
              </w:rPr>
              <w:t>;</w:t>
            </w:r>
          </w:p>
          <w:p w14:paraId="4695FCDE" w14:textId="77777777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/</w:t>
            </w:r>
          </w:p>
          <w:p w14:paraId="3B8C635B" w14:textId="034815F0" w:rsidR="00EF45F3" w:rsidRPr="00EF45F3" w:rsidRDefault="00EF45F3" w:rsidP="007A79D0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Sensitivity: &lt;&lt; 1 ng of protein;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61D" w14:textId="77777777" w:rsidR="00C76326" w:rsidRPr="00C76326" w:rsidRDefault="00C76326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76326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3CC709B" w14:textId="0F57A5A7" w:rsidR="005872B0" w:rsidRPr="00A6284F" w:rsidRDefault="00C76326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76326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1180A90E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745" w14:textId="307AA467" w:rsidR="005872B0" w:rsidRPr="007A79D0" w:rsidRDefault="0097206A" w:rsidP="005872B0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872B0" w:rsidRPr="007A79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C78D" w14:textId="6C01C7C0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>Obrazowana powierzchnia co najmniej 4 x 11 µm (przy</w:t>
            </w:r>
            <w:r w:rsidR="0024729D">
              <w:rPr>
                <w:sz w:val="20"/>
                <w:szCs w:val="20"/>
              </w:rPr>
              <w:t> </w:t>
            </w:r>
            <w:r w:rsidRPr="00EF45F3">
              <w:rPr>
                <w:sz w:val="20"/>
                <w:szCs w:val="20"/>
              </w:rPr>
              <w:t xml:space="preserve">500 </w:t>
            </w:r>
            <w:proofErr w:type="spellStart"/>
            <w:r w:rsidRPr="00EF45F3">
              <w:rPr>
                <w:sz w:val="20"/>
                <w:szCs w:val="20"/>
              </w:rPr>
              <w:t>Hz</w:t>
            </w:r>
            <w:proofErr w:type="spellEnd"/>
            <w:r w:rsidRPr="00EF45F3">
              <w:rPr>
                <w:sz w:val="20"/>
                <w:szCs w:val="20"/>
              </w:rPr>
              <w:t xml:space="preserve">) i co najmniej 12 x 17  µm  (przy  135  </w:t>
            </w:r>
            <w:proofErr w:type="spellStart"/>
            <w:r w:rsidRPr="00EF45F3">
              <w:rPr>
                <w:sz w:val="20"/>
                <w:szCs w:val="20"/>
              </w:rPr>
              <w:t>Hz</w:t>
            </w:r>
            <w:proofErr w:type="spellEnd"/>
            <w:r w:rsidRPr="00EF45F3">
              <w:rPr>
                <w:sz w:val="20"/>
                <w:szCs w:val="20"/>
              </w:rPr>
              <w:t>);</w:t>
            </w:r>
          </w:p>
          <w:p w14:paraId="20EB9568" w14:textId="77777777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/</w:t>
            </w:r>
          </w:p>
          <w:p w14:paraId="312B662C" w14:textId="44783867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Field of view: at least  4 x 11 µm (at 500 Hz) and at least 12 x 17 µm (at 135 Hz);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6F9" w14:textId="77777777" w:rsidR="00C76326" w:rsidRPr="00C76326" w:rsidRDefault="00C76326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76326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8FB733C" w14:textId="1B5903C4" w:rsidR="005872B0" w:rsidRPr="00A6284F" w:rsidRDefault="00C76326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76326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5872B0" w:rsidRPr="00A6284F" w14:paraId="315E5723" w14:textId="77777777" w:rsidTr="00EF45F3">
        <w:trPr>
          <w:trHeight w:val="4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2EA" w14:textId="40F24926" w:rsidR="005872B0" w:rsidRPr="005872B0" w:rsidRDefault="0024729D" w:rsidP="005872B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872B0" w:rsidRPr="005872B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54E7" w14:textId="77777777" w:rsidR="005872B0" w:rsidRDefault="00EF45F3" w:rsidP="007A79D0">
            <w:pPr>
              <w:rPr>
                <w:sz w:val="20"/>
                <w:szCs w:val="20"/>
              </w:rPr>
            </w:pPr>
            <w:r w:rsidRPr="00EF45F3">
              <w:rPr>
                <w:sz w:val="20"/>
                <w:szCs w:val="20"/>
              </w:rPr>
              <w:t xml:space="preserve">Rozmiar piksela nie większy niż 12 </w:t>
            </w:r>
            <w:proofErr w:type="spellStart"/>
            <w:r w:rsidRPr="00EF45F3"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6F5A8EA" w14:textId="77777777" w:rsidR="00EF45F3" w:rsidRPr="000B1096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0B1096">
              <w:rPr>
                <w:rFonts w:cs="Calibri"/>
                <w:color w:val="000000"/>
                <w:sz w:val="20"/>
                <w:szCs w:val="20"/>
                <w:lang w:val="en-US"/>
              </w:rPr>
              <w:t>/</w:t>
            </w:r>
          </w:p>
          <w:p w14:paraId="73C7F0A7" w14:textId="45874429" w:rsidR="00EF45F3" w:rsidRPr="00EF45F3" w:rsidRDefault="00EF45F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EF45F3">
              <w:rPr>
                <w:rFonts w:cs="Calibri"/>
                <w:color w:val="000000"/>
                <w:sz w:val="20"/>
                <w:szCs w:val="20"/>
                <w:lang w:val="en-GB"/>
              </w:rPr>
              <w:t>Pixel size: not bigger than 12 nm.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5C5" w14:textId="77777777" w:rsidR="00C76326" w:rsidRPr="007A79D0" w:rsidRDefault="00C76326" w:rsidP="00C7632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86838F8" w14:textId="29ED1391" w:rsidR="005872B0" w:rsidRPr="00A6284F" w:rsidRDefault="00C76326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9D6E68" w:rsidRPr="00A6284F" w14:paraId="7A04ED73" w14:textId="77777777" w:rsidTr="007A79D0">
        <w:trPr>
          <w:trHeight w:val="3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933F" w14:textId="714EABC3" w:rsidR="009D6E68" w:rsidRPr="007A79D0" w:rsidRDefault="009D6E68" w:rsidP="009D6E68">
            <w:pPr>
              <w:jc w:val="right"/>
              <w:rPr>
                <w:b/>
                <w:bCs/>
                <w:sz w:val="20"/>
                <w:szCs w:val="20"/>
              </w:rPr>
            </w:pPr>
            <w:r w:rsidRPr="007A79D0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B7B8" w14:textId="1CCD7FC3" w:rsidR="009D6E68" w:rsidRPr="007A79D0" w:rsidRDefault="00EF45F3" w:rsidP="009D6E68">
            <w:pPr>
              <w:jc w:val="left"/>
              <w:rPr>
                <w:b/>
                <w:bCs/>
                <w:sz w:val="20"/>
                <w:szCs w:val="20"/>
              </w:rPr>
            </w:pPr>
            <w:r w:rsidRPr="007A79D0">
              <w:rPr>
                <w:b/>
                <w:bCs/>
                <w:sz w:val="20"/>
                <w:szCs w:val="20"/>
              </w:rPr>
              <w:t>DODATKOWE ELEMENTY</w:t>
            </w:r>
          </w:p>
        </w:tc>
      </w:tr>
      <w:tr w:rsidR="009D6E68" w:rsidRPr="00A6284F" w14:paraId="59940EDF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4C4A" w14:textId="5069A28D" w:rsidR="009D6E68" w:rsidRPr="007A79D0" w:rsidRDefault="009D6E68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CE42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1223" w14:textId="07147693" w:rsidR="009D6E68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5F3">
              <w:rPr>
                <w:rFonts w:asciiTheme="minorHAnsi" w:hAnsiTheme="minorHAnsi" w:cstheme="minorHAnsi"/>
                <w:sz w:val="20"/>
                <w:szCs w:val="20"/>
              </w:rPr>
              <w:t>Komputer sterujący z systemem operacyjnym Windows 10 Professional lub równoważnym*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(*</w:t>
            </w:r>
            <w:r w:rsidR="00247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patrz SWZ)</w:t>
            </w:r>
            <w:r w:rsidRPr="00EF45F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="002472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F45F3">
              <w:rPr>
                <w:rFonts w:asciiTheme="minorHAnsi" w:hAnsiTheme="minorHAnsi" w:cstheme="minorHAnsi"/>
                <w:sz w:val="20"/>
                <w:szCs w:val="20"/>
              </w:rPr>
              <w:t>parametrach właściwych dla skutecznej obsługi urządzenia wraz z klawiaturą, myszą, 24-calowym monitorem oraz oprogramowaniem do sterowaniem pomiarami i zbierania danych;</w:t>
            </w:r>
          </w:p>
          <w:p w14:paraId="0618C5DB" w14:textId="77777777" w:rsidR="00EF45F3" w:rsidRPr="000B1096" w:rsidRDefault="00EF45F3" w:rsidP="009D6E68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0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347981EF" w14:textId="37159129" w:rsidR="00EF45F3" w:rsidRPr="00EF45F3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F45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control computer with Windows 10 Professional operating system or an equivalent*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(*-see SWZ)</w:t>
            </w:r>
            <w:r w:rsidRPr="00EF45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system with parameters suitable for effective device operation, including a keyboard, mouse, 24-inch monitor, </w:t>
            </w:r>
            <w:r w:rsidRPr="00EF45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and</w:t>
            </w:r>
            <w:r w:rsidR="002472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EF45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software for measurement control and data collection;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2C6" w14:textId="77777777" w:rsidR="006D1D97" w:rsidRPr="007A79D0" w:rsidRDefault="006D1D97" w:rsidP="006D1D9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lastRenderedPageBreak/>
              <w:t>…............................................................</w:t>
            </w:r>
          </w:p>
          <w:p w14:paraId="347A7981" w14:textId="516EAEBB" w:rsidR="009D6E68" w:rsidRPr="00A6284F" w:rsidRDefault="006D1D97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9D6E68" w:rsidRPr="00A6284F" w14:paraId="5A790038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6604" w14:textId="011C4281" w:rsidR="009D6E68" w:rsidRPr="007A79D0" w:rsidRDefault="009D6E68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E42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2FA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Co najmniej 6 licencji na oprogramowanie do analizy wyników i ich prezentacji / stanowi kryterium oceny ofert;</w:t>
            </w:r>
          </w:p>
          <w:p w14:paraId="5FCB5E09" w14:textId="77777777" w:rsidR="00EF45F3" w:rsidRPr="00CE4230" w:rsidRDefault="00EF45F3" w:rsidP="007A79D0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4230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</w:p>
          <w:p w14:paraId="440F993D" w14:textId="1E3217CC" w:rsidR="00EF45F3" w:rsidRDefault="00EF45F3" w:rsidP="00CE423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E4230">
              <w:rPr>
                <w:rFonts w:cs="Calibri"/>
                <w:color w:val="000000"/>
                <w:sz w:val="20"/>
                <w:szCs w:val="20"/>
                <w:lang w:val="en-GB"/>
              </w:rPr>
              <w:t>At least 6 licenses for software for result analysis and</w:t>
            </w:r>
            <w:r w:rsidR="007D26A1">
              <w:rPr>
                <w:rFonts w:cs="Calibri"/>
                <w:color w:val="000000"/>
                <w:sz w:val="20"/>
                <w:szCs w:val="20"/>
                <w:lang w:val="en-GB"/>
              </w:rPr>
              <w:t> </w:t>
            </w:r>
            <w:r w:rsidRPr="00CE4230">
              <w:rPr>
                <w:rFonts w:cs="Calibri"/>
                <w:color w:val="000000"/>
                <w:sz w:val="20"/>
                <w:szCs w:val="20"/>
                <w:lang w:val="en-GB"/>
              </w:rPr>
              <w:t>presentation / this constitutes an offer evaluation criterion;</w:t>
            </w:r>
          </w:p>
          <w:p w14:paraId="1B95C237" w14:textId="77777777" w:rsidR="008C1263" w:rsidRPr="00CE4230" w:rsidRDefault="008C1263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14:paraId="70557B98" w14:textId="02C7BB1D" w:rsidR="009D6E68" w:rsidRPr="00CE4230" w:rsidRDefault="009D6E68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cs="Calibri"/>
                <w:b/>
                <w:bCs/>
                <w:color w:val="000000"/>
                <w:sz w:val="20"/>
                <w:szCs w:val="20"/>
              </w:rPr>
              <w:t>Stanowi kryterium oceny ofert zgodnie z</w:t>
            </w:r>
            <w:r w:rsidR="008C126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CE4230">
              <w:rPr>
                <w:rFonts w:cs="Calibri"/>
                <w:b/>
                <w:bCs/>
                <w:color w:val="000000"/>
                <w:sz w:val="20"/>
                <w:szCs w:val="20"/>
              </w:rPr>
              <w:t>wymaganiami opisanymi w SWZ</w:t>
            </w:r>
            <w:r w:rsidR="00EF45F3" w:rsidRPr="00CE423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7719" w14:textId="77777777" w:rsidR="00CE4230" w:rsidRDefault="00CE4230" w:rsidP="00CE4230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30540E00" w14:textId="3A99E2FA" w:rsidR="00EF45F3" w:rsidRPr="00563381" w:rsidRDefault="00EF45F3" w:rsidP="007A79D0">
            <w:pPr>
              <w:rPr>
                <w:rFonts w:cs="Calibri"/>
                <w:color w:val="000000"/>
                <w:sz w:val="18"/>
                <w:szCs w:val="18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</w:rPr>
              <w:t xml:space="preserve">PROSZĘ WPISAĆ LICZBĘ OFEROWANYCH LICENCJI </w:t>
            </w:r>
          </w:p>
          <w:p w14:paraId="11C720A4" w14:textId="75AE071E" w:rsidR="00EF45F3" w:rsidRPr="00563381" w:rsidRDefault="00EF45F3" w:rsidP="007A79D0">
            <w:pPr>
              <w:rPr>
                <w:rFonts w:cs="Calibri"/>
                <w:color w:val="000000"/>
                <w:sz w:val="18"/>
                <w:szCs w:val="18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</w:rPr>
              <w:t xml:space="preserve">/ </w:t>
            </w:r>
          </w:p>
          <w:p w14:paraId="6D411ACC" w14:textId="0735BB65" w:rsidR="00EF45F3" w:rsidRPr="00563381" w:rsidRDefault="00EF45F3" w:rsidP="007A79D0">
            <w:pPr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  <w:lang w:val="en-GB"/>
              </w:rPr>
              <w:t>PLEASE ENTER THE NUMBER OF LICENSES OFFERED</w:t>
            </w:r>
          </w:p>
          <w:p w14:paraId="6EAF664B" w14:textId="77777777" w:rsidR="00EF45F3" w:rsidRPr="00563381" w:rsidRDefault="00EF45F3" w:rsidP="007A79D0">
            <w:pPr>
              <w:rPr>
                <w:rFonts w:cs="Calibri"/>
                <w:color w:val="000000"/>
                <w:sz w:val="18"/>
                <w:szCs w:val="18"/>
                <w:lang w:val="en-GB"/>
              </w:rPr>
            </w:pPr>
          </w:p>
          <w:p w14:paraId="5B4C3107" w14:textId="77777777" w:rsidR="00EF45F3" w:rsidRPr="00563381" w:rsidRDefault="00EF45F3" w:rsidP="007A79D0">
            <w:pPr>
              <w:rPr>
                <w:rFonts w:cs="Calibri"/>
                <w:color w:val="000000"/>
                <w:sz w:val="18"/>
                <w:szCs w:val="18"/>
                <w:lang w:val="en-GB"/>
              </w:rPr>
            </w:pPr>
          </w:p>
          <w:p w14:paraId="575EA733" w14:textId="77777777" w:rsidR="00563381" w:rsidRDefault="009D6E68" w:rsidP="006D1D9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</w:rPr>
              <w:t xml:space="preserve">….................................................................. </w:t>
            </w:r>
          </w:p>
          <w:p w14:paraId="1A7375C0" w14:textId="4361FE62" w:rsidR="009D6E68" w:rsidRPr="007A79D0" w:rsidRDefault="006D1D97" w:rsidP="007A79D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SZTUK</w:t>
            </w:r>
          </w:p>
        </w:tc>
      </w:tr>
      <w:tr w:rsidR="009D6E68" w:rsidRPr="00A6284F" w14:paraId="7BCE3A2E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3746" w14:textId="1345E4AA" w:rsidR="009D6E68" w:rsidRPr="007A79D0" w:rsidRDefault="009D6E68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DA126D"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D3E8" w14:textId="77777777" w:rsidR="009D6E68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Materiały zużywalne umożliwiające pomiar co najmniej 600 próbek;</w:t>
            </w:r>
          </w:p>
          <w:p w14:paraId="4F7E6CD5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574E405C" w14:textId="4CB18D50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Consumable materials enabling the measurement of</w:t>
            </w:r>
            <w:r w:rsidR="007D26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at</w:t>
            </w:r>
            <w:r w:rsidR="007D26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least 600 samples;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D22" w14:textId="77777777" w:rsidR="006D1D97" w:rsidRPr="007A79D0" w:rsidRDefault="006D1D97" w:rsidP="006D1D9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007F1A5" w14:textId="52870C14" w:rsidR="009D6E68" w:rsidRPr="007A79D0" w:rsidRDefault="006D1D97" w:rsidP="007A79D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EF45F3" w:rsidRPr="00EF45F3" w14:paraId="154495B3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CEB4" w14:textId="7E02551B" w:rsidR="00EF45F3" w:rsidRPr="007A79D0" w:rsidRDefault="00EF45F3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8C1263"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0D70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Instalacja i uruchomienie urządzenia oraz jednodniowe szkolenie w siedzibie Zamawiającego;</w:t>
            </w:r>
          </w:p>
          <w:p w14:paraId="6D6CDBD8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718DAE8C" w14:textId="7024097D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Installation and commissioning of the device, along with a one-day training session at the Economic operator's premises;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C803" w14:textId="77777777" w:rsidR="00115ED3" w:rsidRPr="007A79D0" w:rsidRDefault="00115ED3" w:rsidP="00115ED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36E306C" w14:textId="21E74930" w:rsidR="00EF45F3" w:rsidRPr="007A79D0" w:rsidRDefault="00115ED3" w:rsidP="007A79D0">
            <w:pPr>
              <w:jc w:val="center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EF45F3" w:rsidRPr="00EF45F3" w14:paraId="44532FD7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422B" w14:textId="795A8246" w:rsidR="00EF45F3" w:rsidRPr="007A79D0" w:rsidRDefault="00EF45F3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  <w:r w:rsidR="008C1263"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BF11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Dostarczanie dodatkowych materiałów zużywalnych, umożliwiających analizę 1200 próbek - realizowane na żądanie Zamawiającego nie później do końca roku 2025.</w:t>
            </w:r>
          </w:p>
          <w:p w14:paraId="136985F9" w14:textId="77777777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009E4E28" w14:textId="3E6E08C5" w:rsidR="00EF45F3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Supply of additional consumable materials enabling the analysis of 1200 samples - to be fulfilled upon the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Economic operator's request no later than the end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 2025.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AD5C" w14:textId="77777777" w:rsidR="00115ED3" w:rsidRPr="007A79D0" w:rsidRDefault="00EF45F3" w:rsidP="007A79D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</w:t>
            </w:r>
            <w:r w:rsidR="00115ED3" w:rsidRPr="007A79D0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54290289" w14:textId="1E535379" w:rsidR="00EF45F3" w:rsidRPr="007A79D0" w:rsidRDefault="00EF45F3" w:rsidP="007A79D0">
            <w:pPr>
              <w:jc w:val="center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563381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9D6E68" w:rsidRPr="00A6284F" w14:paraId="5949928C" w14:textId="77777777" w:rsidTr="007A79D0">
        <w:trPr>
          <w:trHeight w:val="2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9C59" w14:textId="7DB5FDA1" w:rsidR="009D6E68" w:rsidRPr="007A79D0" w:rsidRDefault="009D6E68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8C1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CD7" w14:textId="5615E927" w:rsidR="009D6E68" w:rsidRPr="007A79D0" w:rsidRDefault="00EF45F3" w:rsidP="007A79D0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GWARNACJA I SERWIS</w:t>
            </w:r>
          </w:p>
        </w:tc>
      </w:tr>
      <w:tr w:rsidR="009D6E68" w:rsidRPr="00A6284F" w14:paraId="2FCB2A94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5F5B" w14:textId="202D45C9" w:rsidR="009D6E68" w:rsidRPr="007A79D0" w:rsidRDefault="009D6E68" w:rsidP="009D6E6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8C1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98D2" w14:textId="49CFFDED" w:rsidR="009D6E68" w:rsidRPr="00CE4230" w:rsidRDefault="00EF45F3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Co najmniej roczna gwarancja (części i robocizna) oraz</w:t>
            </w:r>
            <w:r w:rsidR="008C126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kontrakt serwisowy na miesiące 13-36 (od daty instalacji) obejmujący koszty części, robocizny i koszty transportu oraz coroczną wizytę   serwisową;</w:t>
            </w:r>
          </w:p>
          <w:p w14:paraId="0A203D93" w14:textId="7039A4C0" w:rsidR="008137DC" w:rsidRPr="00CE4230" w:rsidRDefault="008137DC" w:rsidP="007A7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Reakcja serwisu na zgłoszenie awarii nie dłuższa niż</w:t>
            </w:r>
            <w:r w:rsidR="008C126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C126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dni roboczych.</w:t>
            </w:r>
          </w:p>
          <w:p w14:paraId="7C6C374F" w14:textId="77777777" w:rsidR="008137DC" w:rsidRPr="00CE4230" w:rsidRDefault="008137DC" w:rsidP="007A79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66DED432" w14:textId="27EE703E" w:rsidR="008137DC" w:rsidRPr="00CE4230" w:rsidRDefault="008137DC" w:rsidP="007A79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At least a one-year warranty (parts and </w:t>
            </w:r>
            <w:proofErr w:type="spellStart"/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labor</w:t>
            </w:r>
            <w:proofErr w:type="spellEnd"/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 and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service contract for months 13-36 (from the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installation date) covering the costs of parts, </w:t>
            </w:r>
            <w:proofErr w:type="spellStart"/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labor</w:t>
            </w:r>
            <w:proofErr w:type="spellEnd"/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transportation, and an annual service visit;</w:t>
            </w:r>
          </w:p>
          <w:p w14:paraId="37ABF21D" w14:textId="0154C1DC" w:rsidR="008137DC" w:rsidRPr="00CE4230" w:rsidRDefault="008137DC" w:rsidP="007A79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Service response time for a malfunction report not</w:t>
            </w:r>
            <w:r w:rsidR="008C126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exceeding 5 business days;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152D" w14:textId="56B4846E" w:rsidR="008137DC" w:rsidRPr="007A79D0" w:rsidRDefault="008137DC" w:rsidP="007A79D0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14:paraId="5DF1E26B" w14:textId="77777777" w:rsidR="00115ED3" w:rsidRPr="007A79D0" w:rsidRDefault="00115ED3" w:rsidP="00115ED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07FFA6B" w14:textId="66B089AA" w:rsidR="00115ED3" w:rsidRPr="007A79D0" w:rsidRDefault="00115ED3" w:rsidP="007A79D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  <w:p w14:paraId="1D095718" w14:textId="77777777" w:rsidR="008137DC" w:rsidRPr="007A79D0" w:rsidRDefault="008137DC" w:rsidP="007A79D0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0A5EEB65" w14:textId="1D9E3B5E" w:rsidR="008137DC" w:rsidRPr="007A79D0" w:rsidRDefault="008137DC" w:rsidP="007A79D0">
            <w:pPr>
              <w:rPr>
                <w:rFonts w:cs="Calibri"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color w:val="000000"/>
                <w:sz w:val="20"/>
                <w:szCs w:val="20"/>
              </w:rPr>
              <w:t xml:space="preserve">- okres trwania gwarancji </w:t>
            </w: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………………………………. </w:t>
            </w:r>
            <w:r w:rsidR="00563381"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>m</w:t>
            </w: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>iesiące – proszę o uzupełnienie</w:t>
            </w:r>
          </w:p>
          <w:p w14:paraId="5A740405" w14:textId="3701E073" w:rsidR="009D6E68" w:rsidRPr="007A79D0" w:rsidRDefault="009D6E68" w:rsidP="007A79D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D6E68" w:rsidRPr="00A6284F" w14:paraId="39AE5E77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83B8" w14:textId="5A583B3F" w:rsidR="009D6E68" w:rsidRPr="007A79D0" w:rsidRDefault="007137CF" w:rsidP="007A79D0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E631" w14:textId="77777777" w:rsidR="009D6E68" w:rsidRPr="00CE4230" w:rsidRDefault="009D6E68" w:rsidP="00CE42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 xml:space="preserve">Wykonawca przeprowadzi szkolenie z obsługi urządzenia w terminie uzgodnionym z Zamawiającym. Zamawiający nie jest zobowiązany do przechowywania żadnych opakowań transportowych urządzenia. </w:t>
            </w:r>
          </w:p>
          <w:p w14:paraId="701CD30A" w14:textId="1CD91168" w:rsidR="008137DC" w:rsidRPr="00CE4230" w:rsidRDefault="008137DC" w:rsidP="00CE423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</w:p>
          <w:p w14:paraId="229E0230" w14:textId="25724DD3" w:rsidR="009D6E68" w:rsidRPr="00CE4230" w:rsidRDefault="008137DC" w:rsidP="00CE42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Contractor will conduct training on the operation of</w:t>
            </w:r>
            <w:r w:rsidR="0056338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device at a date agreed upon with the Economic operator. The Economic operator is not required to</w:t>
            </w:r>
            <w:r w:rsidR="0056338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store any transport packaging for the device;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F072" w14:textId="77777777" w:rsidR="00563381" w:rsidRPr="007B0B0F" w:rsidRDefault="00563381" w:rsidP="0056338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lastRenderedPageBreak/>
              <w:t>…............................................................</w:t>
            </w:r>
          </w:p>
          <w:p w14:paraId="22C6A4D6" w14:textId="2D205B3D" w:rsidR="009D6E68" w:rsidRPr="007A79D0" w:rsidRDefault="00563381" w:rsidP="007A79D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B0B0F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9D6E68" w:rsidRPr="00A6284F" w14:paraId="5DCFCE74" w14:textId="77777777" w:rsidTr="00EF45F3">
        <w:trPr>
          <w:trHeight w:val="8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819BB" w14:textId="4D5906DB" w:rsidR="009D6E68" w:rsidRPr="007A79D0" w:rsidRDefault="007137CF" w:rsidP="007A79D0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79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3954" w14:textId="565BD9A5" w:rsidR="009D6E68" w:rsidRPr="00CE4230" w:rsidRDefault="008137DC" w:rsidP="00563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</w:rPr>
              <w:t>Termin realizacji zamówienia do 12 tygodni od dnia podpisania umowy / stanowi kryterium oceny ofert</w:t>
            </w:r>
            <w:r w:rsidR="009D6E68" w:rsidRPr="00CE423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42F6F7D" w14:textId="1CB98508" w:rsidR="009D6E68" w:rsidRPr="00CE4230" w:rsidRDefault="008137DC" w:rsidP="005633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62622BAF" w14:textId="6B68D546" w:rsidR="008137DC" w:rsidRPr="00CE4230" w:rsidRDefault="008137DC" w:rsidP="005633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Order fulfillment period up to 12 weeks from the</w:t>
            </w:r>
            <w:r w:rsidR="005633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CE42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contract signing date / this constitutes an offer evaluation criterion.</w:t>
            </w:r>
          </w:p>
          <w:p w14:paraId="03AFE6FD" w14:textId="2FCAD6D7" w:rsidR="009D6E68" w:rsidRPr="00CE4230" w:rsidRDefault="009D6E68" w:rsidP="005633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230">
              <w:rPr>
                <w:rFonts w:cs="Calibri"/>
                <w:b/>
                <w:bCs/>
                <w:color w:val="000000"/>
                <w:sz w:val="20"/>
                <w:szCs w:val="20"/>
              </w:rPr>
              <w:t>Stanowi kryterium oceny ofert zgodnie z</w:t>
            </w:r>
            <w:r w:rsidR="00563381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CE4230">
              <w:rPr>
                <w:rFonts w:cs="Calibri"/>
                <w:b/>
                <w:bCs/>
                <w:color w:val="000000"/>
                <w:sz w:val="20"/>
                <w:szCs w:val="20"/>
              </w:rPr>
              <w:t>wymaganiami opisanymi w SWZ.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3967" w14:textId="1AC0CF50" w:rsidR="009D6E68" w:rsidRPr="007A79D0" w:rsidRDefault="009D6E68" w:rsidP="007A79D0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…………………………………….. </w:t>
            </w:r>
            <w:r w:rsidR="008137DC"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>tygodni</w:t>
            </w: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– proszę o</w:t>
            </w:r>
            <w:r w:rsidR="00F3149A">
              <w:rPr>
                <w:rFonts w:cs="Calibri"/>
                <w:b/>
                <w:bCs/>
                <w:color w:val="000000"/>
                <w:sz w:val="20"/>
                <w:szCs w:val="20"/>
              </w:rPr>
              <w:t> uzupełnienie</w:t>
            </w:r>
            <w:r w:rsidRPr="007A79D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8943CEF" w14:textId="77777777" w:rsidR="009A4935" w:rsidRDefault="009A4935" w:rsidP="009A493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67CCA3" w14:textId="5C89D55E" w:rsidR="009A4935" w:rsidRPr="009D6E68" w:rsidRDefault="009A4935" w:rsidP="00081F49">
      <w:pPr>
        <w:pStyle w:val="Akapitzlist"/>
        <w:numPr>
          <w:ilvl w:val="1"/>
          <w:numId w:val="8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D6E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E68" w:rsidRPr="009D6E68">
        <w:rPr>
          <w:rFonts w:asciiTheme="minorHAnsi" w:hAnsiTheme="minorHAnsi" w:cstheme="minorHAnsi"/>
          <w:bCs/>
          <w:sz w:val="22"/>
          <w:szCs w:val="22"/>
        </w:rPr>
        <w:t>Dostawa w</w:t>
      </w:r>
      <w:r w:rsidRPr="009D6E68">
        <w:rPr>
          <w:rFonts w:asciiTheme="minorHAnsi" w:hAnsiTheme="minorHAnsi" w:cstheme="minorHAnsi"/>
          <w:bCs/>
          <w:sz w:val="22"/>
          <w:szCs w:val="22"/>
        </w:rPr>
        <w:t>w. urządzeni</w:t>
      </w:r>
      <w:r w:rsidR="009D6E68" w:rsidRPr="009D6E68">
        <w:rPr>
          <w:rFonts w:asciiTheme="minorHAnsi" w:hAnsiTheme="minorHAnsi" w:cstheme="minorHAnsi"/>
          <w:bCs/>
          <w:sz w:val="22"/>
          <w:szCs w:val="22"/>
        </w:rPr>
        <w:t>a</w:t>
      </w:r>
      <w:r w:rsidRPr="009D6E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E68" w:rsidRPr="009D6E68">
        <w:rPr>
          <w:rFonts w:asciiTheme="minorHAnsi" w:hAnsiTheme="minorHAnsi" w:cstheme="minorHAnsi"/>
          <w:bCs/>
          <w:sz w:val="22"/>
          <w:szCs w:val="22"/>
        </w:rPr>
        <w:t xml:space="preserve">oraz jego instalacja zostanie zrealizowana </w:t>
      </w:r>
      <w:r w:rsidRPr="009D6E68">
        <w:rPr>
          <w:rFonts w:asciiTheme="minorHAnsi" w:hAnsiTheme="minorHAnsi" w:cstheme="minorHAnsi"/>
          <w:bCs/>
          <w:sz w:val="22"/>
          <w:szCs w:val="22"/>
        </w:rPr>
        <w:t>zgodnie z wymaganiami SWZ</w:t>
      </w:r>
      <w:r w:rsidR="009D6E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3F9EA1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</w:p>
    <w:p w14:paraId="2DB54D12" w14:textId="77777777" w:rsidR="006C77D0" w:rsidRPr="00374C32" w:rsidRDefault="006C77D0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F5A896D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F56E4ED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73993921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58318985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7F7587C2" w14:textId="77777777" w:rsidR="006C77D0" w:rsidRPr="00374C32" w:rsidRDefault="006C77D0" w:rsidP="00A76E95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Realizację usług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6C77D0" w:rsidRPr="00374C32" w14:paraId="74476E85" w14:textId="77777777" w:rsidTr="003E0017">
        <w:tc>
          <w:tcPr>
            <w:tcW w:w="4672" w:type="dxa"/>
          </w:tcPr>
          <w:p w14:paraId="5AE61283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4761214D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6C77D0" w:rsidRPr="00374C32" w14:paraId="4634D4B7" w14:textId="77777777" w:rsidTr="003E0017">
        <w:tc>
          <w:tcPr>
            <w:tcW w:w="4672" w:type="dxa"/>
          </w:tcPr>
          <w:p w14:paraId="7367E591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3DED24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6C77D0" w:rsidRPr="00374C32" w14:paraId="058D6A4A" w14:textId="77777777" w:rsidTr="003E0017">
        <w:tc>
          <w:tcPr>
            <w:tcW w:w="4672" w:type="dxa"/>
          </w:tcPr>
          <w:p w14:paraId="73D146DF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E98C369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D3355E0" w14:textId="77777777" w:rsidR="006C77D0" w:rsidRPr="00374C32" w:rsidRDefault="006C77D0" w:rsidP="006C77D0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374C32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1C0DF53A" w14:textId="0B9D338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</w:t>
      </w:r>
      <w:r w:rsidR="003D282C">
        <w:rPr>
          <w:rFonts w:asciiTheme="minorHAnsi" w:hAnsiTheme="minorHAnsi" w:cstheme="minorHAnsi"/>
          <w:sz w:val="22"/>
          <w:szCs w:val="22"/>
        </w:rPr>
        <w:t>90</w:t>
      </w:r>
      <w:r w:rsidRPr="00374C32">
        <w:rPr>
          <w:rFonts w:asciiTheme="minorHAnsi" w:hAnsiTheme="minorHAnsi" w:cstheme="minorHAnsi"/>
          <w:sz w:val="22"/>
          <w:szCs w:val="22"/>
        </w:rPr>
        <w:t xml:space="preserve"> dni od upływu terminu składania ofert. </w:t>
      </w:r>
    </w:p>
    <w:p w14:paraId="5E856326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C77D0" w:rsidRPr="00374C32" w14:paraId="3EF790D9" w14:textId="77777777" w:rsidTr="003E0017">
        <w:tc>
          <w:tcPr>
            <w:tcW w:w="3685" w:type="dxa"/>
          </w:tcPr>
          <w:p w14:paraId="3E3981AC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3F30674B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6C77D0" w:rsidRPr="00374C32" w14:paraId="387FADFA" w14:textId="77777777" w:rsidTr="003E0017">
        <w:tc>
          <w:tcPr>
            <w:tcW w:w="3685" w:type="dxa"/>
          </w:tcPr>
          <w:p w14:paraId="3A7C9E3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CD6A9B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42185B" w14:textId="0064342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Istotne postanowienia umowy Zamawiającego akceptujemy bez zastrzeżeń i zobowiązujemy się,</w:t>
      </w:r>
      <w:r w:rsidR="008227A8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w przypadku wyboru naszej oferty, do zawarcia umowy na wyżej wymienionych warunkach w</w:t>
      </w:r>
      <w:r w:rsidR="008227A8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 xml:space="preserve">miejscu i terminie wyznaczonym przez Zamawiającego.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iż nie umieścimy lub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 xml:space="preserve">będziemy żądać umieszczania w zawieranej umowie po wyborze naszej oferty,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lastRenderedPageBreak/>
        <w:t>jakichkolwiek postanowień z wyjątkiem postanowień o charakterze informacyjnych lub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wskazujących na sposób wykonywania umowy w zakresie komunikacji stron i form tej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komunikacji.</w:t>
      </w:r>
    </w:p>
    <w:p w14:paraId="23AD07F1" w14:textId="61CD16B9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</w:t>
      </w:r>
      <w:r w:rsidR="00FA423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40167AD3" w14:textId="1F315E56" w:rsidR="006C77D0" w:rsidRPr="00374C32" w:rsidRDefault="006C77D0" w:rsidP="00A76E9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wykazaliśmy w załączniku nr ___ do Oferty *.</w:t>
      </w:r>
    </w:p>
    <w:p w14:paraId="3972B510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0098FA70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07CC4314" w14:textId="56A38811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</w:t>
      </w:r>
      <w:r w:rsidR="00237B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 formie…………………….., które należy zwrócić na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nr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konta ………………………………………………….………… (jeżeli dotyczy)*.</w:t>
      </w:r>
    </w:p>
    <w:p w14:paraId="42360612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2D93C189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874709A" w14:textId="77777777" w:rsidR="006C77D0" w:rsidRPr="00374C32" w:rsidRDefault="006C77D0" w:rsidP="00A76E9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6107087" w14:textId="77777777" w:rsidR="006C77D0" w:rsidRPr="00374C32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- </w:t>
      </w:r>
      <w:r w:rsidRPr="00374C32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238D29F5" w14:textId="3778EBA2" w:rsidR="006C77D0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EC009EC" w14:textId="5AA7DA27" w:rsidR="00AD381D" w:rsidRDefault="00AD381D" w:rsidP="00AD381D">
      <w:pPr>
        <w:rPr>
          <w:rFonts w:asciiTheme="minorHAnsi" w:hAnsiTheme="minorHAnsi" w:cstheme="minorHAnsi"/>
          <w:sz w:val="22"/>
          <w:szCs w:val="22"/>
        </w:rPr>
      </w:pP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</w:t>
      </w:r>
      <w:r w:rsidR="00233ABC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reprezentacji wraz</w:t>
      </w:r>
      <w:r w:rsidRPr="00AD38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AD38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783508FC" w14:textId="016770F7" w:rsidR="00AD381D" w:rsidRPr="00374C32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374C32" w:rsidSect="007359FA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bookmarkEnd w:id="0"/>
    <w:bookmarkEnd w:id="1"/>
    <w:p w14:paraId="3A3745B7" w14:textId="1DAE5908" w:rsidR="000F6C83" w:rsidRPr="00374C32" w:rsidRDefault="000F6C83" w:rsidP="005D51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931603" w14:textId="79767879" w:rsidR="00C1775B" w:rsidRPr="007359FA" w:rsidRDefault="002B2507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" w:name="_Toc169264871"/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</w:t>
      </w:r>
      <w:r w:rsidR="00C1775B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ałącznik nr </w:t>
      </w:r>
      <w:r w:rsidR="005D5146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4</w:t>
      </w:r>
      <w:r w:rsidR="00C1775B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4"/>
    </w:p>
    <w:p w14:paraId="51C03533" w14:textId="77777777" w:rsidR="00C1775B" w:rsidRPr="00374C32" w:rsidRDefault="00C1775B" w:rsidP="00C1775B">
      <w:pPr>
        <w:ind w:left="4254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5C3A3" w14:textId="77777777" w:rsidR="00C1775B" w:rsidRPr="00374C32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374C32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374C32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374C32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374C32" w:rsidRDefault="00C1775B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623B5E06" w14:textId="77777777" w:rsidR="00180506" w:rsidRPr="00EB55ED" w:rsidRDefault="00180506" w:rsidP="0018050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" w:name="_Toc169264872"/>
      <w:bookmarkStart w:id="6" w:name="_Toc59006495"/>
      <w:bookmarkStart w:id="7" w:name="_Toc64556167"/>
      <w:bookmarkStart w:id="8" w:name="_Toc64977779"/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5 </w:t>
      </w:r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do SWZ</w:t>
      </w:r>
      <w:bookmarkEnd w:id="5"/>
    </w:p>
    <w:p w14:paraId="1A92FBA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3CDDA1E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B356233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A052C4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13D6C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1E1B99" w14:textId="77777777" w:rsidR="00180506" w:rsidRPr="00374C32" w:rsidRDefault="00180506" w:rsidP="00180506">
      <w:pPr>
        <w:jc w:val="right"/>
        <w:rPr>
          <w:rFonts w:asciiTheme="minorHAnsi" w:hAnsiTheme="minorHAnsi" w:cstheme="minorHAnsi"/>
          <w:b/>
          <w:sz w:val="18"/>
        </w:rPr>
      </w:pPr>
    </w:p>
    <w:p w14:paraId="0E157B60" w14:textId="77777777" w:rsidR="00180506" w:rsidRPr="00374C32" w:rsidRDefault="00180506" w:rsidP="00180506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92ACD97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74C32">
        <w:rPr>
          <w:rFonts w:asciiTheme="minorHAnsi" w:hAnsiTheme="minorHAnsi" w:cstheme="minorHAnsi"/>
          <w:b/>
          <w:sz w:val="28"/>
          <w:szCs w:val="22"/>
        </w:rPr>
        <w:t>WYKAZ DOSTAW</w:t>
      </w:r>
    </w:p>
    <w:p w14:paraId="2A1E1125" w14:textId="77777777" w:rsidR="00180506" w:rsidRPr="00374C32" w:rsidRDefault="00180506" w:rsidP="00180506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E847282" w14:textId="77777777" w:rsidR="00180506" w:rsidRPr="003B4FDB" w:rsidRDefault="00180506" w:rsidP="00233ABC">
      <w:pPr>
        <w:rPr>
          <w:b/>
          <w:bCs/>
        </w:rPr>
      </w:pPr>
      <w:r w:rsidRPr="003B4FDB">
        <w:rPr>
          <w:b/>
          <w:bCs/>
        </w:rPr>
        <w:t xml:space="preserve">dotyczy: postępowania prowadzonego w trybie przetargu nieograniczonego na: </w:t>
      </w:r>
    </w:p>
    <w:p w14:paraId="1A29DCAA" w14:textId="77777777" w:rsidR="00180506" w:rsidRPr="00374C32" w:rsidRDefault="00180506" w:rsidP="00180506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7944A1E" w14:textId="676B703C" w:rsidR="00233ABC" w:rsidRPr="009700BA" w:rsidRDefault="00233ABC" w:rsidP="00233ABC">
      <w:pPr>
        <w:jc w:val="center"/>
        <w:rPr>
          <w:b/>
          <w:bCs/>
        </w:rPr>
      </w:pPr>
      <w:r w:rsidRPr="009700BA">
        <w:rPr>
          <w:b/>
          <w:bCs/>
        </w:rPr>
        <w:t>Dostaw</w:t>
      </w:r>
      <w:r>
        <w:rPr>
          <w:b/>
          <w:bCs/>
        </w:rPr>
        <w:t>ę</w:t>
      </w:r>
      <w:r w:rsidRPr="009700BA">
        <w:rPr>
          <w:b/>
          <w:bCs/>
        </w:rPr>
        <w:t xml:space="preserve"> sprzętu biofizycznego: </w:t>
      </w:r>
    </w:p>
    <w:p w14:paraId="0AA5AF0D" w14:textId="77777777" w:rsidR="00910D67" w:rsidRDefault="00233ABC" w:rsidP="00910D67">
      <w:pPr>
        <w:jc w:val="center"/>
        <w:rPr>
          <w:b/>
          <w:bCs/>
        </w:rPr>
      </w:pPr>
      <w:r w:rsidRPr="009700BA">
        <w:rPr>
          <w:b/>
          <w:bCs/>
        </w:rPr>
        <w:t xml:space="preserve">sprzedaż, dostawa, instalacja oraz uruchomienie fabrycznie nowego fotometru mas </w:t>
      </w:r>
    </w:p>
    <w:p w14:paraId="56C35EBB" w14:textId="0E9C64FE" w:rsidR="00910D67" w:rsidRPr="009700BA" w:rsidRDefault="00910D67" w:rsidP="00910D67">
      <w:pPr>
        <w:jc w:val="center"/>
        <w:rPr>
          <w:b/>
          <w:bCs/>
        </w:rPr>
      </w:pPr>
      <w:r w:rsidRPr="009700BA">
        <w:rPr>
          <w:b/>
          <w:bCs/>
        </w:rPr>
        <w:t>KPO</w:t>
      </w:r>
      <w:r>
        <w:rPr>
          <w:b/>
          <w:bCs/>
        </w:rPr>
        <w:t xml:space="preserve">9 Znak sprawy: </w:t>
      </w:r>
      <w:r w:rsidRPr="009700BA">
        <w:rPr>
          <w:b/>
          <w:bCs/>
        </w:rPr>
        <w:t>ADZ.261</w:t>
      </w:r>
      <w:r w:rsidR="00A61436">
        <w:rPr>
          <w:b/>
          <w:bCs/>
        </w:rPr>
        <w:t>.32.</w:t>
      </w:r>
      <w:r w:rsidRPr="009700BA">
        <w:rPr>
          <w:b/>
          <w:bCs/>
        </w:rPr>
        <w:t>2024</w:t>
      </w:r>
    </w:p>
    <w:p w14:paraId="3EEC4202" w14:textId="4671B493" w:rsidR="00233ABC" w:rsidRPr="009700BA" w:rsidRDefault="00233ABC" w:rsidP="00233ABC">
      <w:pPr>
        <w:jc w:val="center"/>
        <w:rPr>
          <w:b/>
          <w:bCs/>
        </w:rPr>
      </w:pPr>
    </w:p>
    <w:p w14:paraId="475AD697" w14:textId="77777777" w:rsidR="008137DC" w:rsidRPr="00374C32" w:rsidRDefault="008137DC" w:rsidP="008137DC">
      <w:pPr>
        <w:rPr>
          <w:rFonts w:asciiTheme="minorHAnsi" w:hAnsiTheme="minorHAnsi" w:cstheme="minorHAnsi"/>
          <w:sz w:val="22"/>
          <w:szCs w:val="22"/>
        </w:rPr>
      </w:pPr>
    </w:p>
    <w:p w14:paraId="05157155" w14:textId="62D2E123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Oświadczamy, że wykonaliśmy w okresie ostatnich </w:t>
      </w:r>
      <w:r w:rsidR="00D35F01">
        <w:rPr>
          <w:rFonts w:asciiTheme="minorHAnsi" w:hAnsiTheme="minorHAnsi" w:cstheme="minorHAnsi"/>
          <w:sz w:val="22"/>
          <w:szCs w:val="22"/>
        </w:rPr>
        <w:t>5</w:t>
      </w:r>
      <w:r w:rsidRPr="00374C32">
        <w:rPr>
          <w:rFonts w:asciiTheme="minorHAnsi" w:hAnsiTheme="minorHAnsi" w:cstheme="minorHAnsi"/>
          <w:sz w:val="22"/>
          <w:szCs w:val="22"/>
        </w:rPr>
        <w:t xml:space="preserve"> latach przed upływem terminu składania ofert, a jeżeli okres prowadzenia działalności jest krótszy – w tym okresie, następujące dostawy, na</w:t>
      </w:r>
      <w:r w:rsidR="00233ABC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22A98FCA" w14:textId="77777777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180506" w:rsidRPr="00374C32" w14:paraId="7402E96C" w14:textId="77777777" w:rsidTr="0004598F">
        <w:tc>
          <w:tcPr>
            <w:tcW w:w="9206" w:type="dxa"/>
            <w:gridSpan w:val="5"/>
            <w:shd w:val="clear" w:color="auto" w:fill="D9D9D9"/>
            <w:vAlign w:val="center"/>
          </w:tcPr>
          <w:p w14:paraId="5DFDFDEA" w14:textId="77777777" w:rsidR="00180506" w:rsidRPr="00374C32" w:rsidRDefault="00180506" w:rsidP="0004598F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74C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180506" w:rsidRPr="00374C32" w14:paraId="12AE1DFC" w14:textId="77777777" w:rsidTr="0004598F">
        <w:tc>
          <w:tcPr>
            <w:tcW w:w="496" w:type="dxa"/>
            <w:shd w:val="clear" w:color="auto" w:fill="D9D9D9"/>
            <w:vAlign w:val="center"/>
          </w:tcPr>
          <w:p w14:paraId="2EC1D842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D9237E9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77E0FA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AFEAFEA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7AF565C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4C90E3A8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6D7A94DF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180506" w:rsidRPr="00374C32" w14:paraId="1486F400" w14:textId="77777777" w:rsidTr="0004598F">
        <w:tc>
          <w:tcPr>
            <w:tcW w:w="496" w:type="dxa"/>
          </w:tcPr>
          <w:p w14:paraId="3CC10079" w14:textId="77777777" w:rsidR="00180506" w:rsidRPr="0018050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33BF713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E827AEE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EB2CCEF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C6CC9D0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374C32" w14:paraId="1FBD4E20" w14:textId="77777777" w:rsidTr="0004598F">
        <w:tc>
          <w:tcPr>
            <w:tcW w:w="496" w:type="dxa"/>
          </w:tcPr>
          <w:p w14:paraId="184B69C3" w14:textId="77777777" w:rsidR="00180506" w:rsidRPr="0018050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0251570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9B43AFC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247B276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3961556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374C32" w14:paraId="56676779" w14:textId="77777777" w:rsidTr="0004598F">
        <w:tc>
          <w:tcPr>
            <w:tcW w:w="496" w:type="dxa"/>
          </w:tcPr>
          <w:p w14:paraId="3C6AD8D9" w14:textId="77777777" w:rsidR="00180506" w:rsidRPr="0018050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3</w:t>
            </w:r>
          </w:p>
        </w:tc>
        <w:tc>
          <w:tcPr>
            <w:tcW w:w="2693" w:type="dxa"/>
          </w:tcPr>
          <w:p w14:paraId="6A0DD1A6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2F30BED3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7C155F3E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AF3CF5F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57F95F61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4CCDE96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283EBE0" w14:textId="77777777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9FC9982" w14:textId="77777777" w:rsidR="00180506" w:rsidRPr="00374C32" w:rsidRDefault="00180506" w:rsidP="00180506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A9A05B7" w14:textId="77777777" w:rsidR="00180506" w:rsidRPr="00374C32" w:rsidRDefault="00180506" w:rsidP="00180506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1DA1021" w14:textId="77777777" w:rsidR="00180506" w:rsidRPr="00374C32" w:rsidRDefault="00180506" w:rsidP="00180506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A982E0" w14:textId="77777777" w:rsidR="00180506" w:rsidRPr="00374C32" w:rsidRDefault="00180506" w:rsidP="00180506">
      <w:pPr>
        <w:rPr>
          <w:rFonts w:asciiTheme="minorHAnsi" w:hAnsiTheme="minorHAnsi" w:cstheme="minorHAnsi"/>
          <w:b/>
          <w:sz w:val="22"/>
          <w:szCs w:val="22"/>
        </w:rPr>
      </w:pPr>
    </w:p>
    <w:p w14:paraId="130EB0C2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9FACB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9B29338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6ACE6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3E06C" w14:textId="2449054A" w:rsidR="00180506" w:rsidRPr="00374C32" w:rsidRDefault="00180506" w:rsidP="0018050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74C3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 w:rsidR="00233AB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33AB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5E8A1BAD" w14:textId="69F90426" w:rsidR="00B15D03" w:rsidRPr="007359FA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9" w:name="_Toc169264873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</w:p>
    <w:p w14:paraId="73549995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F94CB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3D4E65C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11E842E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AC1DDDC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1478E2D9" w14:textId="77777777" w:rsidR="00B15D03" w:rsidRPr="003B4FDB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29656974" w14:textId="77777777" w:rsidR="006F0B9A" w:rsidRPr="003B4FDB" w:rsidRDefault="006F0B9A" w:rsidP="003B4FDB">
      <w:pPr>
        <w:ind w:right="-284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7577F" w14:textId="205CB3DD" w:rsidR="008137DC" w:rsidRPr="008137DC" w:rsidRDefault="008137DC" w:rsidP="008137DC">
      <w:pPr>
        <w:jc w:val="center"/>
        <w:rPr>
          <w:b/>
          <w:bCs/>
        </w:rPr>
      </w:pPr>
      <w:r w:rsidRPr="008137DC">
        <w:rPr>
          <w:b/>
          <w:bCs/>
        </w:rPr>
        <w:t>Dostaw</w:t>
      </w:r>
      <w:r w:rsidR="00233ABC">
        <w:rPr>
          <w:b/>
          <w:bCs/>
        </w:rPr>
        <w:t>ę</w:t>
      </w:r>
      <w:r w:rsidRPr="008137DC">
        <w:rPr>
          <w:b/>
          <w:bCs/>
        </w:rPr>
        <w:t xml:space="preserve"> sprzętu biofizycznego: </w:t>
      </w:r>
    </w:p>
    <w:p w14:paraId="642B7DEC" w14:textId="77777777" w:rsidR="00910D67" w:rsidRDefault="008137DC" w:rsidP="00910D67">
      <w:pPr>
        <w:jc w:val="center"/>
        <w:rPr>
          <w:b/>
          <w:bCs/>
        </w:rPr>
      </w:pPr>
      <w:r w:rsidRPr="008137DC">
        <w:rPr>
          <w:b/>
          <w:bCs/>
        </w:rPr>
        <w:t xml:space="preserve">sprzedaż, dostawa, instalacja oraz uruchomienie fabrycznie nowego fotometru mas </w:t>
      </w:r>
    </w:p>
    <w:p w14:paraId="63DB4B66" w14:textId="25359595" w:rsidR="00910D67" w:rsidRPr="009700BA" w:rsidRDefault="00910D67" w:rsidP="00910D67">
      <w:pPr>
        <w:jc w:val="center"/>
        <w:rPr>
          <w:b/>
          <w:bCs/>
        </w:rPr>
      </w:pPr>
      <w:r w:rsidRPr="009700BA">
        <w:rPr>
          <w:b/>
          <w:bCs/>
        </w:rPr>
        <w:t>KPO</w:t>
      </w:r>
      <w:r>
        <w:rPr>
          <w:b/>
          <w:bCs/>
        </w:rPr>
        <w:t xml:space="preserve">9 Znak sprawy: </w:t>
      </w:r>
      <w:r w:rsidRPr="009700BA">
        <w:rPr>
          <w:b/>
          <w:bCs/>
        </w:rPr>
        <w:t>ADZ.261</w:t>
      </w:r>
      <w:r w:rsidR="00A61436">
        <w:rPr>
          <w:b/>
          <w:bCs/>
        </w:rPr>
        <w:t>.32.</w:t>
      </w:r>
      <w:r w:rsidRPr="009700BA">
        <w:rPr>
          <w:b/>
          <w:bCs/>
        </w:rPr>
        <w:t>2024</w:t>
      </w:r>
    </w:p>
    <w:p w14:paraId="54662AC8" w14:textId="5C0C67EB" w:rsidR="008137DC" w:rsidRDefault="008137DC" w:rsidP="00910D67">
      <w:pPr>
        <w:jc w:val="center"/>
        <w:rPr>
          <w:b/>
          <w:bCs/>
        </w:rPr>
      </w:pPr>
    </w:p>
    <w:p w14:paraId="29148E51" w14:textId="77777777" w:rsidR="008137DC" w:rsidRDefault="008137DC" w:rsidP="008137DC">
      <w:pPr>
        <w:jc w:val="center"/>
        <w:rPr>
          <w:b/>
          <w:bCs/>
        </w:rPr>
      </w:pPr>
    </w:p>
    <w:p w14:paraId="6BECCB41" w14:textId="77777777" w:rsidR="00B15D03" w:rsidRPr="00374C32" w:rsidRDefault="00B15D03" w:rsidP="00B15D03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374C32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763E5F71" w14:textId="77777777" w:rsidR="00B15D03" w:rsidRPr="00374C32" w:rsidRDefault="00B15D03" w:rsidP="00B15D03">
      <w:pPr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374C32">
        <w:rPr>
          <w:rFonts w:asciiTheme="minorHAnsi" w:eastAsia="Verdana" w:hAnsiTheme="minorHAnsi" w:cstheme="minorHAnsi"/>
          <w:i/>
          <w:iCs/>
          <w:sz w:val="22"/>
          <w:szCs w:val="22"/>
        </w:rPr>
        <w:t xml:space="preserve"> </w:t>
      </w:r>
    </w:p>
    <w:p w14:paraId="51E0625E" w14:textId="77777777" w:rsidR="00B15D03" w:rsidRPr="00374C32" w:rsidRDefault="00B15D03" w:rsidP="00B15D03">
      <w:pPr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282A94C7" w14:textId="118853B2" w:rsidR="00B15D03" w:rsidRDefault="00B15D03" w:rsidP="00864D78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374C32">
        <w:rPr>
          <w:rFonts w:asciiTheme="minorHAnsi" w:hAnsiTheme="minorHAnsi" w:cstheme="minorHAnsi"/>
          <w:sz w:val="22"/>
          <w:szCs w:val="22"/>
        </w:rPr>
        <w:t>postępowaniu</w:t>
      </w: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na </w:t>
      </w:r>
      <w:r w:rsidR="008137DC" w:rsidRPr="008137D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Dostaw</w:t>
      </w:r>
      <w:r w:rsidR="00233AB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ę</w:t>
      </w:r>
      <w:r w:rsidR="008137DC" w:rsidRPr="008137D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sprzętu biofizycznego: sprzedaż, dostawa, instalacja oraz uruchomienie fabrycznie nowego fotometru mas KPO</w:t>
      </w:r>
      <w:r w:rsidR="00910D67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9</w:t>
      </w:r>
      <w:r w:rsidR="00864D78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Znak sprawy:</w:t>
      </w:r>
      <w:r w:rsidR="00910D67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r w:rsidR="008137DC" w:rsidRPr="008137D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ADZ.261.</w:t>
      </w:r>
      <w:r w:rsidR="00910D67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32</w:t>
      </w:r>
      <w:r w:rsidR="008137DC" w:rsidRPr="008137D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.2024</w:t>
      </w:r>
      <w:r w:rsidRPr="00374C32">
        <w:rPr>
          <w:rFonts w:asciiTheme="minorHAnsi" w:eastAsia="Verdana" w:hAnsiTheme="minorHAnsi" w:cstheme="minorHAnsi"/>
          <w:sz w:val="22"/>
          <w:szCs w:val="22"/>
        </w:rPr>
        <w:t>, prowadzonym w trybie przetargu nieograniczonego, oświadczam, że</w:t>
      </w:r>
      <w:r w:rsidRPr="00374C32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68CF5B08" w14:textId="77777777" w:rsidR="00BA7D8B" w:rsidRPr="00374C32" w:rsidRDefault="00BA7D8B" w:rsidP="008137DC">
      <w:pPr>
        <w:spacing w:line="259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A6DF7" w14:textId="58123D60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374C32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374C32" w:rsidRDefault="00B15D03" w:rsidP="00A76E95">
      <w:pPr>
        <w:pStyle w:val="Akapitzlist"/>
        <w:numPr>
          <w:ilvl w:val="1"/>
          <w:numId w:val="10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374C32" w:rsidRDefault="00B15D03" w:rsidP="00A76E95">
      <w:pPr>
        <w:pStyle w:val="Akapitzlist"/>
        <w:numPr>
          <w:ilvl w:val="1"/>
          <w:numId w:val="10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30352832" w14:textId="2F1154D4" w:rsidR="00B15D03" w:rsidRDefault="00B15D03" w:rsidP="00A76E95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p w14:paraId="6378DB76" w14:textId="77777777" w:rsidR="00BA7D8B" w:rsidRPr="00374C32" w:rsidRDefault="00BA7D8B" w:rsidP="007A79D0">
      <w:pPr>
        <w:pStyle w:val="Akapitzlist"/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p w14:paraId="5AFCCBEF" w14:textId="77777777" w:rsidR="00B15D03" w:rsidRPr="00374C32" w:rsidRDefault="00B15D03" w:rsidP="00B15D03">
      <w:pPr>
        <w:spacing w:line="276" w:lineRule="auto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p w14:paraId="6F49EF94" w14:textId="77777777" w:rsidR="00B15D03" w:rsidRPr="00374C32" w:rsidRDefault="00B15D03" w:rsidP="00B15D03">
      <w:pPr>
        <w:spacing w:line="276" w:lineRule="auto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tbl>
      <w:tblPr>
        <w:tblStyle w:val="Tabela-Siatka"/>
        <w:tblW w:w="934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175"/>
        <w:gridCol w:w="1875"/>
        <w:gridCol w:w="3033"/>
        <w:gridCol w:w="2265"/>
      </w:tblGrid>
      <w:tr w:rsidR="00B15D03" w:rsidRPr="00374C32" w14:paraId="4D3CF1E6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374C32" w14:paraId="6694B002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5AE843E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0A177D0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3F21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A9B8A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DF8C5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D45F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3EA614BB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E15B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0AC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26E87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72E4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374C32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374C32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374C32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374C32">
        <w:rPr>
          <w:rFonts w:asciiTheme="minorHAnsi" w:hAnsiTheme="minorHAnsi" w:cstheme="minorHAnsi"/>
          <w:sz w:val="15"/>
          <w:szCs w:val="15"/>
        </w:rPr>
        <w:t>……..</w:t>
      </w:r>
      <w:r w:rsidR="00B15D03" w:rsidRPr="00374C32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="00237B47">
        <w:rPr>
          <w:rFonts w:asciiTheme="minorHAnsi" w:hAnsiTheme="minorHAnsi" w:cstheme="minorHAnsi"/>
          <w:sz w:val="15"/>
          <w:szCs w:val="15"/>
        </w:rPr>
        <w:t xml:space="preserve">  </w:t>
      </w:r>
      <w:r w:rsidRPr="00374C32">
        <w:rPr>
          <w:rFonts w:asciiTheme="minorHAnsi" w:hAnsiTheme="minorHAnsi" w:cstheme="minorHAnsi"/>
          <w:sz w:val="15"/>
          <w:szCs w:val="15"/>
        </w:rPr>
        <w:t>/data, podpis/</w:t>
      </w:r>
    </w:p>
    <w:p w14:paraId="5120E354" w14:textId="00A7013A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55550CA" w14:textId="77777777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70C71B08" w14:textId="047B67AC" w:rsidR="007016B5" w:rsidRPr="00374C32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0" w:name="_Toc169264874"/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6"/>
      <w:bookmarkEnd w:id="7"/>
      <w:bookmarkEnd w:id="8"/>
      <w:bookmarkEnd w:id="10"/>
    </w:p>
    <w:p w14:paraId="59363A9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374C32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3B4FDB" w:rsidRDefault="00B15D03" w:rsidP="002B2507">
      <w:pPr>
        <w:spacing w:line="276" w:lineRule="auto"/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5E4776A2" w14:textId="77777777" w:rsidR="00B15D03" w:rsidRPr="00374C32" w:rsidRDefault="00B15D03" w:rsidP="002B2507">
      <w:pPr>
        <w:spacing w:line="276" w:lineRule="auto"/>
      </w:pPr>
      <w:bookmarkStart w:id="11" w:name="_Hlk167279131"/>
    </w:p>
    <w:bookmarkEnd w:id="11"/>
    <w:p w14:paraId="5DC451AE" w14:textId="39CC33A7" w:rsidR="008137DC" w:rsidRPr="008137DC" w:rsidRDefault="008137DC" w:rsidP="008137DC">
      <w:pPr>
        <w:spacing w:line="276" w:lineRule="auto"/>
        <w:jc w:val="center"/>
        <w:rPr>
          <w:b/>
          <w:bCs/>
        </w:rPr>
      </w:pPr>
      <w:r w:rsidRPr="008137DC">
        <w:rPr>
          <w:b/>
          <w:bCs/>
        </w:rPr>
        <w:t>Dostaw</w:t>
      </w:r>
      <w:r w:rsidR="00BA7D8B">
        <w:rPr>
          <w:b/>
          <w:bCs/>
        </w:rPr>
        <w:t>ę</w:t>
      </w:r>
      <w:r w:rsidRPr="008137DC">
        <w:rPr>
          <w:b/>
          <w:bCs/>
        </w:rPr>
        <w:t xml:space="preserve"> sprzętu biofizycznego: </w:t>
      </w:r>
    </w:p>
    <w:p w14:paraId="4F7E6EF4" w14:textId="087B5431" w:rsidR="008137DC" w:rsidRPr="008137DC" w:rsidRDefault="008137DC" w:rsidP="008137DC">
      <w:pPr>
        <w:spacing w:line="276" w:lineRule="auto"/>
        <w:jc w:val="center"/>
        <w:rPr>
          <w:b/>
          <w:bCs/>
        </w:rPr>
      </w:pPr>
      <w:r w:rsidRPr="008137DC">
        <w:rPr>
          <w:b/>
          <w:bCs/>
        </w:rPr>
        <w:t>sprzedaż, dostawa, instalacja oraz uruchomienie fabrycznie nowego fotometru mas KPO</w:t>
      </w:r>
      <w:r w:rsidR="00910D67">
        <w:rPr>
          <w:b/>
          <w:bCs/>
        </w:rPr>
        <w:t>9</w:t>
      </w:r>
    </w:p>
    <w:p w14:paraId="06E18E6E" w14:textId="7E59974A" w:rsidR="008137DC" w:rsidRDefault="00864D78" w:rsidP="008137DC">
      <w:pPr>
        <w:spacing w:line="276" w:lineRule="auto"/>
        <w:jc w:val="center"/>
        <w:rPr>
          <w:b/>
          <w:bCs/>
        </w:rPr>
      </w:pPr>
      <w:r>
        <w:rPr>
          <w:b/>
          <w:bCs/>
        </w:rPr>
        <w:t>Znak sprawy:</w:t>
      </w:r>
      <w:r w:rsidR="008137DC" w:rsidRPr="008137DC">
        <w:rPr>
          <w:b/>
          <w:bCs/>
        </w:rPr>
        <w:t xml:space="preserve"> ADZ.261.</w:t>
      </w:r>
      <w:r w:rsidR="00910D67">
        <w:rPr>
          <w:b/>
          <w:bCs/>
        </w:rPr>
        <w:t>32</w:t>
      </w:r>
      <w:r w:rsidR="008137DC" w:rsidRPr="008137DC">
        <w:rPr>
          <w:b/>
          <w:bCs/>
        </w:rPr>
        <w:t>.2024</w:t>
      </w:r>
    </w:p>
    <w:p w14:paraId="28BFC9F0" w14:textId="77777777" w:rsidR="008137DC" w:rsidRDefault="008137DC" w:rsidP="008137DC">
      <w:pPr>
        <w:spacing w:line="276" w:lineRule="auto"/>
        <w:jc w:val="center"/>
        <w:rPr>
          <w:b/>
          <w:bCs/>
        </w:rPr>
      </w:pPr>
    </w:p>
    <w:p w14:paraId="60705FEA" w14:textId="1621C644" w:rsidR="007016B5" w:rsidRPr="00374C32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374C3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wykonawcy o którym mowa w §2 ust 1 pkt 7 oraz §3 Rozporządzenia </w:t>
      </w:r>
      <w:r w:rsidRPr="00374C32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374C32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46F9BE33" w:rsidR="007016B5" w:rsidRPr="00374C32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374C32">
        <w:rPr>
          <w:rFonts w:asciiTheme="minorHAnsi" w:hAnsiTheme="minorHAnsi" w:cstheme="minorHAnsi"/>
          <w:sz w:val="22"/>
          <w:szCs w:val="22"/>
        </w:rPr>
        <w:t>t</w:t>
      </w:r>
      <w:r w:rsidRPr="00374C32">
        <w:rPr>
          <w:rFonts w:asciiTheme="minorHAnsi" w:hAnsiTheme="minorHAnsi" w:cstheme="minorHAnsi"/>
          <w:sz w:val="22"/>
          <w:szCs w:val="22"/>
        </w:rPr>
        <w:t>ę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 w postępowaniu na 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Dostawy sprzętu biofizycznego: sprzedaż, dostawa, instalacja oraz uruchomienie fabrycznie nowego fotometru mas KPO</w:t>
      </w:r>
      <w:r w:rsidR="00910D6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854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4D78">
        <w:rPr>
          <w:rFonts w:asciiTheme="minorHAnsi" w:hAnsiTheme="minorHAnsi" w:cstheme="minorHAnsi"/>
          <w:b/>
          <w:bCs/>
          <w:sz w:val="22"/>
          <w:szCs w:val="22"/>
        </w:rPr>
        <w:t>Znak</w:t>
      </w:r>
      <w:r w:rsidR="0044193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64D78">
        <w:rPr>
          <w:rFonts w:asciiTheme="minorHAnsi" w:hAnsiTheme="minorHAnsi" w:cstheme="minorHAnsi"/>
          <w:b/>
          <w:bCs/>
          <w:sz w:val="22"/>
          <w:szCs w:val="22"/>
        </w:rPr>
        <w:t>sprawy:</w:t>
      </w:r>
      <w:r w:rsidR="006400E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ADZ.261.</w:t>
      </w:r>
      <w:r w:rsidR="00910D67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, </w:t>
      </w:r>
      <w:r w:rsidR="00864D78">
        <w:rPr>
          <w:rFonts w:asciiTheme="minorHAnsi" w:hAnsiTheme="minorHAnsi" w:cstheme="minorHAnsi"/>
          <w:sz w:val="22"/>
          <w:szCs w:val="22"/>
        </w:rPr>
        <w:t> 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374C32">
        <w:rPr>
          <w:rFonts w:asciiTheme="minorHAnsi" w:hAnsiTheme="minorHAnsi" w:cstheme="minorHAnsi"/>
          <w:sz w:val="22"/>
          <w:szCs w:val="22"/>
        </w:rPr>
        <w:t>n</w:t>
      </w:r>
      <w:r w:rsidR="007016B5" w:rsidRPr="00374C32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="007016B5" w:rsidRPr="00374C32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374C32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42EB8143" w:rsidR="00B15D03" w:rsidRPr="00374C32" w:rsidRDefault="007016B5" w:rsidP="00A76E95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374C32">
        <w:rPr>
          <w:rFonts w:asciiTheme="minorHAnsi" w:hAnsiTheme="minorHAnsi" w:cstheme="minorHAnsi"/>
          <w:sz w:val="22"/>
          <w:szCs w:val="22"/>
        </w:rPr>
        <w:t xml:space="preserve"> </w:t>
      </w:r>
      <w:r w:rsidR="006E034B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374C32">
        <w:rPr>
          <w:rFonts w:asciiTheme="minorHAnsi" w:hAnsiTheme="minorHAnsi" w:cstheme="minorHAnsi"/>
          <w:sz w:val="22"/>
          <w:szCs w:val="22"/>
        </w:rPr>
        <w:t xml:space="preserve">8 i </w:t>
      </w:r>
      <w:r w:rsidRPr="00374C32">
        <w:rPr>
          <w:rFonts w:asciiTheme="minorHAnsi" w:hAnsiTheme="minorHAnsi" w:cstheme="minorHAnsi"/>
          <w:sz w:val="22"/>
          <w:szCs w:val="22"/>
        </w:rPr>
        <w:t>10 ustawy</w:t>
      </w:r>
      <w:r w:rsidR="00B15D03" w:rsidRPr="00374C32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86DB7" w:rsidRDefault="00B15D03" w:rsidP="00E86DB7">
      <w:pPr>
        <w:pStyle w:val="Akapitzlist"/>
        <w:numPr>
          <w:ilvl w:val="4"/>
          <w:numId w:val="9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A90EEA" w:rsidR="000F6C83" w:rsidRPr="00EB55ED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Toc169264875"/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2"/>
    </w:p>
    <w:p w14:paraId="4CABFD5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3B16C3AE" w14:textId="77777777" w:rsidR="005A2C42" w:rsidRPr="003B4FDB" w:rsidRDefault="005A2C42" w:rsidP="003B4FDB">
      <w:pPr>
        <w:rPr>
          <w:b/>
          <w:bCs/>
        </w:rPr>
      </w:pPr>
    </w:p>
    <w:p w14:paraId="14B8091E" w14:textId="50AB360A" w:rsidR="008137DC" w:rsidRPr="008137DC" w:rsidRDefault="008137DC" w:rsidP="008137DC">
      <w:pPr>
        <w:jc w:val="center"/>
        <w:rPr>
          <w:b/>
          <w:bCs/>
        </w:rPr>
      </w:pPr>
      <w:r w:rsidRPr="008137DC">
        <w:rPr>
          <w:b/>
          <w:bCs/>
        </w:rPr>
        <w:t>Dostaw</w:t>
      </w:r>
      <w:r w:rsidR="00441932">
        <w:rPr>
          <w:b/>
          <w:bCs/>
        </w:rPr>
        <w:t>ę</w:t>
      </w:r>
      <w:r w:rsidRPr="008137DC">
        <w:rPr>
          <w:b/>
          <w:bCs/>
        </w:rPr>
        <w:t xml:space="preserve"> sprzętu biofizycznego: </w:t>
      </w:r>
    </w:p>
    <w:p w14:paraId="73428E26" w14:textId="5A94059A" w:rsidR="008137DC" w:rsidRPr="008137DC" w:rsidRDefault="008137DC" w:rsidP="008137DC">
      <w:pPr>
        <w:jc w:val="center"/>
        <w:rPr>
          <w:b/>
          <w:bCs/>
        </w:rPr>
      </w:pPr>
      <w:r w:rsidRPr="008137DC">
        <w:rPr>
          <w:b/>
          <w:bCs/>
        </w:rPr>
        <w:t>sprzedaż, dostawa, instalacja oraz uruchomienie fabrycznie nowego fotometru mas KPO</w:t>
      </w:r>
      <w:r w:rsidR="00910D67">
        <w:rPr>
          <w:b/>
          <w:bCs/>
        </w:rPr>
        <w:t>9</w:t>
      </w:r>
    </w:p>
    <w:p w14:paraId="2B29CCBF" w14:textId="7BA7C6CC" w:rsidR="005A2C42" w:rsidRDefault="00441932" w:rsidP="008137DC">
      <w:pPr>
        <w:jc w:val="center"/>
        <w:rPr>
          <w:b/>
          <w:bCs/>
        </w:rPr>
      </w:pPr>
      <w:r>
        <w:rPr>
          <w:b/>
          <w:bCs/>
        </w:rPr>
        <w:t>Znak sprawy:</w:t>
      </w:r>
      <w:r w:rsidR="008137DC" w:rsidRPr="008137DC">
        <w:rPr>
          <w:b/>
          <w:bCs/>
        </w:rPr>
        <w:t xml:space="preserve"> ADZ.261.</w:t>
      </w:r>
      <w:r w:rsidR="00910D67">
        <w:rPr>
          <w:b/>
          <w:bCs/>
        </w:rPr>
        <w:t>32</w:t>
      </w:r>
      <w:r w:rsidR="008137DC" w:rsidRPr="008137DC">
        <w:rPr>
          <w:b/>
          <w:bCs/>
        </w:rPr>
        <w:t>.2024</w:t>
      </w:r>
    </w:p>
    <w:p w14:paraId="52818DDB" w14:textId="77777777" w:rsidR="008137DC" w:rsidRPr="00D7798B" w:rsidRDefault="008137DC" w:rsidP="008137DC">
      <w:pPr>
        <w:jc w:val="center"/>
        <w:rPr>
          <w:rFonts w:eastAsia="MS Mincho"/>
          <w:b/>
          <w:bCs/>
        </w:rPr>
      </w:pPr>
    </w:p>
    <w:p w14:paraId="75D170B9" w14:textId="77777777" w:rsidR="007016B5" w:rsidRPr="00D7798B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D7798B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98B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D779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9CEA8" w14:textId="380E9744" w:rsidR="008137DC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98B">
        <w:rPr>
          <w:rFonts w:asciiTheme="minorHAnsi" w:hAnsiTheme="minorHAnsi" w:cstheme="minorHAnsi"/>
          <w:sz w:val="22"/>
          <w:szCs w:val="22"/>
        </w:rPr>
        <w:t xml:space="preserve">Składając ofertę w postępowaniu na 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441932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 xml:space="preserve"> sprzętu biofizycznego: sprzedaż, dostawa, instalacja oraz uruchomienie fabrycznie nowego fotometru mas KPO</w:t>
      </w:r>
      <w:r w:rsidR="00910D6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41932">
        <w:rPr>
          <w:rFonts w:asciiTheme="minorHAnsi" w:hAnsiTheme="minorHAnsi" w:cstheme="minorHAnsi"/>
          <w:b/>
          <w:bCs/>
          <w:sz w:val="22"/>
          <w:szCs w:val="22"/>
        </w:rPr>
        <w:t xml:space="preserve"> Znak sprawy: 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ADZ.261.</w:t>
      </w:r>
      <w:r w:rsidR="00910D67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8137DC" w:rsidRPr="008137DC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52449324" w14:textId="36161A25" w:rsidR="007016B5" w:rsidRPr="00374C32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prowadzonym w trybie przetargu nieograniczonego oświadczamy, że:</w:t>
      </w:r>
    </w:p>
    <w:p w14:paraId="2BCDB834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374C32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288BD080" w:rsidR="007016B5" w:rsidRPr="00374C32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374C32">
        <w:rPr>
          <w:rFonts w:asciiTheme="minorHAnsi" w:hAnsiTheme="minorHAnsi" w:cstheme="minorHAnsi"/>
          <w:sz w:val="22"/>
          <w:szCs w:val="22"/>
        </w:rPr>
        <w:t xml:space="preserve"> do tej samej grupy kapitałowej**, co wykonawcy którzy złożyli oferty w przedmiotowym postępowaniu tj.:</w:t>
      </w:r>
    </w:p>
    <w:p w14:paraId="2D279697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374C32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374C32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374C32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że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374C32">
        <w:rPr>
          <w:rFonts w:asciiTheme="minorHAnsi" w:hAnsiTheme="minorHAnsi" w:cstheme="minorHAnsi"/>
          <w:sz w:val="22"/>
          <w:szCs w:val="22"/>
        </w:rPr>
        <w:t>w</w:t>
      </w:r>
      <w:r w:rsidRPr="00374C32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374C32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374C32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374C32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374C32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374C32" w:rsidSect="00DE38F5">
      <w:headerReference w:type="defaul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931020025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1BCFAAC6" w14:textId="0C68FEB9" w:rsidR="00A34285" w:rsidRDefault="007359FA" w:rsidP="007F4B8B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" name="Obraz 1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37B47">
          <w:t xml:space="preserve">                  </w:t>
        </w:r>
        <w:bookmarkStart w:id="3" w:name="_Hlk169206599"/>
        <w:r w:rsidR="00A34285" w:rsidRPr="00A34285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Dostawy sprzętu biofizycznego: </w:t>
        </w:r>
      </w:p>
      <w:p w14:paraId="7C3807C8" w14:textId="7E20916F" w:rsidR="007359FA" w:rsidRDefault="00A34285" w:rsidP="007F4B8B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A34285">
          <w:rPr>
            <w:rFonts w:ascii="Red Hat Text Light" w:hAnsi="Red Hat Text Light" w:cs="Red Hat Text Light"/>
            <w:color w:val="1F4E79"/>
            <w:sz w:val="16"/>
            <w:szCs w:val="16"/>
          </w:rPr>
          <w:t>sprzedaż, dostawa, instalacja oraz uruchomienie fabrycznie nowego fotometru mas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</w:t>
        </w:r>
        <w:r w:rsidR="004E46F6">
          <w:rPr>
            <w:rFonts w:ascii="Red Hat Text Light" w:hAnsi="Red Hat Text Light" w:cs="Red Hat Text Light"/>
            <w:color w:val="1F4E79"/>
            <w:sz w:val="16"/>
            <w:szCs w:val="16"/>
          </w:rPr>
          <w:t>9</w:t>
        </w:r>
      </w:p>
      <w:p w14:paraId="0C8F72DA" w14:textId="354CDCC6" w:rsidR="007359FA" w:rsidRDefault="0087416B" w:rsidP="007359FA">
        <w:pPr>
          <w:pStyle w:val="Nagwek"/>
          <w:pBdr>
            <w:bottom w:val="single" w:sz="4" w:space="1" w:color="auto"/>
          </w:pBdr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4E46F6">
          <w:rPr>
            <w:rFonts w:ascii="Red Hat Text Light" w:hAnsi="Red Hat Text Light" w:cs="Red Hat Text Light"/>
            <w:color w:val="1F4E79"/>
            <w:sz w:val="16"/>
            <w:szCs w:val="16"/>
          </w:rPr>
          <w:t>32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bookmarkEnd w:id="3"/>
      <w:p w14:paraId="0B909B6E" w14:textId="77777777" w:rsidR="007359FA" w:rsidRPr="004E42EB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33F7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9984" behindDoc="0" locked="0" layoutInCell="1" allowOverlap="1" wp14:anchorId="58A0EC0E" wp14:editId="1A91BB62">
          <wp:simplePos x="0" y="0"/>
          <wp:positionH relativeFrom="margin">
            <wp:posOffset>2156460</wp:posOffset>
          </wp:positionH>
          <wp:positionV relativeFrom="paragraph">
            <wp:posOffset>-114300</wp:posOffset>
          </wp:positionV>
          <wp:extent cx="1030605" cy="1043940"/>
          <wp:effectExtent l="0" t="0" r="0" b="3810"/>
          <wp:wrapSquare wrapText="bothSides"/>
          <wp:docPr id="1605228392" name="Obraz 160522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35B6687" wp14:editId="0478FE79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133693908" name="Prostokąt 1336939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CA2BBE" id="Prostokąt 133693908" o:spid="_x0000_s1026" style="position:absolute;margin-left:-39.05pt;margin-top:39.9pt;width:202.6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30F479ED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DF641DB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5B493058" w14:textId="77777777" w:rsidR="00DE38F5" w:rsidRDefault="00DE38F5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0C708A1" wp14:editId="5EA2C375">
              <wp:simplePos x="0" y="0"/>
              <wp:positionH relativeFrom="margin">
                <wp:align>right</wp:align>
              </wp:positionH>
              <wp:positionV relativeFrom="paragraph">
                <wp:posOffset>11339</wp:posOffset>
              </wp:positionV>
              <wp:extent cx="2573020" cy="36195"/>
              <wp:effectExtent l="0" t="0" r="0" b="1905"/>
              <wp:wrapNone/>
              <wp:docPr id="1336742795" name="Prostokąt 1336742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88972" id="Prostokąt 1336742795" o:spid="_x0000_s1026" style="position:absolute;margin-left:151.4pt;margin-top:.9pt;width:202.6pt;height:2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" fillcolor="#113873" stroked="f" strokeweight="2pt">
              <w10:wrap anchorx="margin"/>
            </v:rect>
          </w:pict>
        </mc:Fallback>
      </mc:AlternateContent>
    </w:r>
  </w:p>
  <w:p w14:paraId="21D08C3E" w14:textId="77777777" w:rsidR="00DE38F5" w:rsidRPr="00C317E4" w:rsidRDefault="00DE38F5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56EB1"/>
    <w:multiLevelType w:val="multilevel"/>
    <w:tmpl w:val="A154C5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1705AC8"/>
    <w:multiLevelType w:val="multilevel"/>
    <w:tmpl w:val="A154C5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B314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B605BD"/>
    <w:multiLevelType w:val="hybridMultilevel"/>
    <w:tmpl w:val="CBF28314"/>
    <w:lvl w:ilvl="0" w:tplc="19A05D56">
      <w:start w:val="1"/>
      <w:numFmt w:val="upperRoman"/>
      <w:lvlText w:val="%1."/>
      <w:lvlJc w:val="left"/>
      <w:pPr>
        <w:ind w:left="1548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3D33F04"/>
    <w:multiLevelType w:val="hybridMultilevel"/>
    <w:tmpl w:val="4E8E3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A26A0A"/>
    <w:multiLevelType w:val="hybridMultilevel"/>
    <w:tmpl w:val="86784E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32F3B"/>
    <w:multiLevelType w:val="hybridMultilevel"/>
    <w:tmpl w:val="5524C6DE"/>
    <w:lvl w:ilvl="0" w:tplc="CFCE9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15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496179E"/>
    <w:multiLevelType w:val="hybridMultilevel"/>
    <w:tmpl w:val="AD0C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4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6972C20"/>
    <w:multiLevelType w:val="hybridMultilevel"/>
    <w:tmpl w:val="1E3EB0D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2" w15:restartNumberingAfterBreak="0">
    <w:nsid w:val="592B1253"/>
    <w:multiLevelType w:val="hybridMultilevel"/>
    <w:tmpl w:val="73B45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E303492"/>
    <w:multiLevelType w:val="hybridMultilevel"/>
    <w:tmpl w:val="1A1CE7DA"/>
    <w:lvl w:ilvl="0" w:tplc="E77060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FC54B9A"/>
    <w:multiLevelType w:val="hybridMultilevel"/>
    <w:tmpl w:val="14125C22"/>
    <w:lvl w:ilvl="0" w:tplc="74429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144F5"/>
    <w:multiLevelType w:val="hybridMultilevel"/>
    <w:tmpl w:val="AA92156E"/>
    <w:lvl w:ilvl="0" w:tplc="890AAC0A">
      <w:start w:val="1"/>
      <w:numFmt w:val="upperRoman"/>
      <w:lvlText w:val="%1."/>
      <w:lvlJc w:val="left"/>
      <w:pPr>
        <w:ind w:left="1548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9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770140"/>
    <w:multiLevelType w:val="hybridMultilevel"/>
    <w:tmpl w:val="B59E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C2A3A"/>
    <w:multiLevelType w:val="multilevel"/>
    <w:tmpl w:val="E0F488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A0E75EE"/>
    <w:multiLevelType w:val="hybridMultilevel"/>
    <w:tmpl w:val="DDB6168C"/>
    <w:lvl w:ilvl="0" w:tplc="0160189E">
      <w:start w:val="3"/>
      <w:numFmt w:val="upperRoman"/>
      <w:lvlText w:val="%1."/>
      <w:lvlJc w:val="left"/>
      <w:pPr>
        <w:ind w:left="15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22957E2"/>
    <w:multiLevelType w:val="multilevel"/>
    <w:tmpl w:val="827EAA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8967D9"/>
    <w:multiLevelType w:val="hybridMultilevel"/>
    <w:tmpl w:val="558062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57"/>
  </w:num>
  <w:num w:numId="3" w16cid:durableId="1554191722">
    <w:abstractNumId w:val="21"/>
  </w:num>
  <w:num w:numId="4" w16cid:durableId="1071193523">
    <w:abstractNumId w:val="59"/>
  </w:num>
  <w:num w:numId="5" w16cid:durableId="163129511">
    <w:abstractNumId w:val="33"/>
  </w:num>
  <w:num w:numId="6" w16cid:durableId="905728505">
    <w:abstractNumId w:val="18"/>
  </w:num>
  <w:num w:numId="7" w16cid:durableId="843085693">
    <w:abstractNumId w:val="32"/>
  </w:num>
  <w:num w:numId="8" w16cid:durableId="123430780">
    <w:abstractNumId w:val="20"/>
  </w:num>
  <w:num w:numId="9" w16cid:durableId="495649916">
    <w:abstractNumId w:val="29"/>
  </w:num>
  <w:num w:numId="10" w16cid:durableId="857694998">
    <w:abstractNumId w:val="13"/>
  </w:num>
  <w:num w:numId="11" w16cid:durableId="9399873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033692">
    <w:abstractNumId w:val="36"/>
  </w:num>
  <w:num w:numId="13" w16cid:durableId="1322730893">
    <w:abstractNumId w:val="49"/>
  </w:num>
  <w:num w:numId="14" w16cid:durableId="654988822">
    <w:abstractNumId w:val="52"/>
  </w:num>
  <w:num w:numId="15" w16cid:durableId="1130979316">
    <w:abstractNumId w:val="46"/>
  </w:num>
  <w:num w:numId="16" w16cid:durableId="1105345474">
    <w:abstractNumId w:val="27"/>
  </w:num>
  <w:num w:numId="17" w16cid:durableId="721945372">
    <w:abstractNumId w:val="10"/>
  </w:num>
  <w:num w:numId="18" w16cid:durableId="544410267">
    <w:abstractNumId w:val="16"/>
  </w:num>
  <w:num w:numId="19" w16cid:durableId="1705984375">
    <w:abstractNumId w:val="31"/>
  </w:num>
  <w:num w:numId="20" w16cid:durableId="2101636534">
    <w:abstractNumId w:val="34"/>
  </w:num>
  <w:num w:numId="21" w16cid:durableId="1037049281">
    <w:abstractNumId w:val="24"/>
  </w:num>
  <w:num w:numId="22" w16cid:durableId="1584147162">
    <w:abstractNumId w:val="19"/>
  </w:num>
  <w:num w:numId="23" w16cid:durableId="537471477">
    <w:abstractNumId w:val="44"/>
  </w:num>
  <w:num w:numId="24" w16cid:durableId="1826896471">
    <w:abstractNumId w:val="39"/>
  </w:num>
  <w:num w:numId="25" w16cid:durableId="1042023231">
    <w:abstractNumId w:val="35"/>
  </w:num>
  <w:num w:numId="26" w16cid:durableId="537737639">
    <w:abstractNumId w:val="56"/>
  </w:num>
  <w:num w:numId="27" w16cid:durableId="1922333052">
    <w:abstractNumId w:val="55"/>
  </w:num>
  <w:num w:numId="28" w16cid:durableId="619262605">
    <w:abstractNumId w:val="15"/>
  </w:num>
  <w:num w:numId="29" w16cid:durableId="1005791681">
    <w:abstractNumId w:val="51"/>
  </w:num>
  <w:num w:numId="30" w16cid:durableId="990056601">
    <w:abstractNumId w:val="14"/>
  </w:num>
  <w:num w:numId="31" w16cid:durableId="1209999913">
    <w:abstractNumId w:val="43"/>
  </w:num>
  <w:num w:numId="32" w16cid:durableId="115222803">
    <w:abstractNumId w:val="60"/>
  </w:num>
  <w:num w:numId="33" w16cid:durableId="1926186559">
    <w:abstractNumId w:val="25"/>
  </w:num>
  <w:num w:numId="34" w16cid:durableId="36706253">
    <w:abstractNumId w:val="47"/>
  </w:num>
  <w:num w:numId="35" w16cid:durableId="1288972710">
    <w:abstractNumId w:val="28"/>
  </w:num>
  <w:num w:numId="36" w16cid:durableId="1127159944">
    <w:abstractNumId w:val="9"/>
  </w:num>
  <w:num w:numId="37" w16cid:durableId="112796444">
    <w:abstractNumId w:val="17"/>
  </w:num>
  <w:num w:numId="38" w16cid:durableId="626474419">
    <w:abstractNumId w:val="38"/>
  </w:num>
  <w:num w:numId="39" w16cid:durableId="1139345163">
    <w:abstractNumId w:val="26"/>
  </w:num>
  <w:num w:numId="40" w16cid:durableId="792292245">
    <w:abstractNumId w:val="11"/>
  </w:num>
  <w:num w:numId="41" w16cid:durableId="984428251">
    <w:abstractNumId w:val="40"/>
  </w:num>
  <w:num w:numId="42" w16cid:durableId="970329556">
    <w:abstractNumId w:val="23"/>
  </w:num>
  <w:num w:numId="43" w16cid:durableId="1018384331">
    <w:abstractNumId w:val="42"/>
  </w:num>
  <w:num w:numId="44" w16cid:durableId="536622433">
    <w:abstractNumId w:val="12"/>
  </w:num>
  <w:num w:numId="45" w16cid:durableId="1473517201">
    <w:abstractNumId w:val="48"/>
  </w:num>
  <w:num w:numId="46" w16cid:durableId="1174808186">
    <w:abstractNumId w:val="50"/>
  </w:num>
  <w:num w:numId="47" w16cid:durableId="1395465682">
    <w:abstractNumId w:val="5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26053518">
    <w:abstractNumId w:val="45"/>
  </w:num>
  <w:num w:numId="49" w16cid:durableId="1413314397">
    <w:abstractNumId w:val="5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0D8"/>
    <w:rsid w:val="00044129"/>
    <w:rsid w:val="00044EE7"/>
    <w:rsid w:val="00045831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D4F"/>
    <w:rsid w:val="00056F2D"/>
    <w:rsid w:val="0005714D"/>
    <w:rsid w:val="000571F7"/>
    <w:rsid w:val="0005723E"/>
    <w:rsid w:val="00057AF5"/>
    <w:rsid w:val="00057EAF"/>
    <w:rsid w:val="00060275"/>
    <w:rsid w:val="00060D3B"/>
    <w:rsid w:val="0006138F"/>
    <w:rsid w:val="00061671"/>
    <w:rsid w:val="00061E32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A68"/>
    <w:rsid w:val="00080CF9"/>
    <w:rsid w:val="00080EE1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2C39"/>
    <w:rsid w:val="000C31E0"/>
    <w:rsid w:val="000C33A7"/>
    <w:rsid w:val="000C35E8"/>
    <w:rsid w:val="000C3741"/>
    <w:rsid w:val="000C37D5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D7E52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26"/>
    <w:rsid w:val="0014104A"/>
    <w:rsid w:val="00141742"/>
    <w:rsid w:val="0014193F"/>
    <w:rsid w:val="0014251C"/>
    <w:rsid w:val="00142712"/>
    <w:rsid w:val="0014288A"/>
    <w:rsid w:val="00142A7F"/>
    <w:rsid w:val="0014350A"/>
    <w:rsid w:val="001439FB"/>
    <w:rsid w:val="00143FFE"/>
    <w:rsid w:val="0014477C"/>
    <w:rsid w:val="00144F4A"/>
    <w:rsid w:val="001450C8"/>
    <w:rsid w:val="00145227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60A"/>
    <w:rsid w:val="001E12E3"/>
    <w:rsid w:val="001E1B34"/>
    <w:rsid w:val="001E21EA"/>
    <w:rsid w:val="001E26C6"/>
    <w:rsid w:val="001E2DA6"/>
    <w:rsid w:val="001E2FB0"/>
    <w:rsid w:val="001E3F5A"/>
    <w:rsid w:val="001E4106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9B1"/>
    <w:rsid w:val="0023797A"/>
    <w:rsid w:val="00237B41"/>
    <w:rsid w:val="00237B47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0FAB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216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484C"/>
    <w:rsid w:val="002D4A48"/>
    <w:rsid w:val="002D4FF0"/>
    <w:rsid w:val="002D653B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63C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1CB"/>
    <w:rsid w:val="003D671B"/>
    <w:rsid w:val="003E0CB1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BAC"/>
    <w:rsid w:val="00405D93"/>
    <w:rsid w:val="00406228"/>
    <w:rsid w:val="004071AF"/>
    <w:rsid w:val="00407766"/>
    <w:rsid w:val="00407CB3"/>
    <w:rsid w:val="00407CC1"/>
    <w:rsid w:val="0041081E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2F2E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2748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5F3"/>
    <w:rsid w:val="004A576B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219E"/>
    <w:rsid w:val="004E2A51"/>
    <w:rsid w:val="004E2C82"/>
    <w:rsid w:val="004E3E71"/>
    <w:rsid w:val="004E42EF"/>
    <w:rsid w:val="004E451D"/>
    <w:rsid w:val="004E457B"/>
    <w:rsid w:val="004E46F6"/>
    <w:rsid w:val="004E545F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31D"/>
    <w:rsid w:val="0055735B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5BB5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5532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BC"/>
    <w:rsid w:val="005C46AB"/>
    <w:rsid w:val="005C4929"/>
    <w:rsid w:val="005C4BDC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97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5F"/>
    <w:rsid w:val="00631360"/>
    <w:rsid w:val="00631B0B"/>
    <w:rsid w:val="00631B9A"/>
    <w:rsid w:val="00631BC0"/>
    <w:rsid w:val="00632488"/>
    <w:rsid w:val="00632791"/>
    <w:rsid w:val="00633EA7"/>
    <w:rsid w:val="0063410F"/>
    <w:rsid w:val="006344A3"/>
    <w:rsid w:val="00635F6E"/>
    <w:rsid w:val="006367F3"/>
    <w:rsid w:val="00636979"/>
    <w:rsid w:val="00636B26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6E6C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87B18"/>
    <w:rsid w:val="006901FB"/>
    <w:rsid w:val="0069110F"/>
    <w:rsid w:val="0069242D"/>
    <w:rsid w:val="0069276F"/>
    <w:rsid w:val="00692BB5"/>
    <w:rsid w:val="00692CC6"/>
    <w:rsid w:val="0069393D"/>
    <w:rsid w:val="00694A15"/>
    <w:rsid w:val="00695CB7"/>
    <w:rsid w:val="00696F96"/>
    <w:rsid w:val="0069764B"/>
    <w:rsid w:val="00697ECF"/>
    <w:rsid w:val="00697F42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4587"/>
    <w:rsid w:val="006C47AA"/>
    <w:rsid w:val="006C4C19"/>
    <w:rsid w:val="006C4F3C"/>
    <w:rsid w:val="006C4F93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34B"/>
    <w:rsid w:val="006E0910"/>
    <w:rsid w:val="006E100D"/>
    <w:rsid w:val="006E108E"/>
    <w:rsid w:val="006E1307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2E5"/>
    <w:rsid w:val="007A5ABB"/>
    <w:rsid w:val="007A5D92"/>
    <w:rsid w:val="007A6DE7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39AC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867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879"/>
    <w:rsid w:val="008002AD"/>
    <w:rsid w:val="00800B72"/>
    <w:rsid w:val="00800CFF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47E0"/>
    <w:rsid w:val="008B5727"/>
    <w:rsid w:val="008B5881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9BD"/>
    <w:rsid w:val="008D4AF0"/>
    <w:rsid w:val="008D4EE4"/>
    <w:rsid w:val="008D51ED"/>
    <w:rsid w:val="008D6457"/>
    <w:rsid w:val="008D71DA"/>
    <w:rsid w:val="008D7276"/>
    <w:rsid w:val="008D741B"/>
    <w:rsid w:val="008D7673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2D3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0D67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57E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20"/>
    <w:rsid w:val="0095033B"/>
    <w:rsid w:val="009506A6"/>
    <w:rsid w:val="00950947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113"/>
    <w:rsid w:val="009D3FE8"/>
    <w:rsid w:val="009D44A3"/>
    <w:rsid w:val="009D492C"/>
    <w:rsid w:val="009D4AD8"/>
    <w:rsid w:val="009D54D3"/>
    <w:rsid w:val="009D56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27A5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A24"/>
    <w:rsid w:val="00A5502E"/>
    <w:rsid w:val="00A5539E"/>
    <w:rsid w:val="00A55408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36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177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BC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EC2"/>
    <w:rsid w:val="00AC7D19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3AE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9D0"/>
    <w:rsid w:val="00B22BD0"/>
    <w:rsid w:val="00B22D38"/>
    <w:rsid w:val="00B23326"/>
    <w:rsid w:val="00B235C1"/>
    <w:rsid w:val="00B240C4"/>
    <w:rsid w:val="00B247C9"/>
    <w:rsid w:val="00B248B3"/>
    <w:rsid w:val="00B25425"/>
    <w:rsid w:val="00B25F41"/>
    <w:rsid w:val="00B26908"/>
    <w:rsid w:val="00B27115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B7F"/>
    <w:rsid w:val="00B41FD1"/>
    <w:rsid w:val="00B424E6"/>
    <w:rsid w:val="00B42D12"/>
    <w:rsid w:val="00B43BF2"/>
    <w:rsid w:val="00B43DB8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1BC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DED"/>
    <w:rsid w:val="00BC6F37"/>
    <w:rsid w:val="00BC729B"/>
    <w:rsid w:val="00BC757E"/>
    <w:rsid w:val="00BC7C18"/>
    <w:rsid w:val="00BC7EFD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F48"/>
    <w:rsid w:val="00C45FA7"/>
    <w:rsid w:val="00C46112"/>
    <w:rsid w:val="00C4695C"/>
    <w:rsid w:val="00C46D5A"/>
    <w:rsid w:val="00C47385"/>
    <w:rsid w:val="00C47CED"/>
    <w:rsid w:val="00C50027"/>
    <w:rsid w:val="00C50586"/>
    <w:rsid w:val="00C5138F"/>
    <w:rsid w:val="00C51D10"/>
    <w:rsid w:val="00C530FD"/>
    <w:rsid w:val="00C54386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E28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A7C54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01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4259"/>
    <w:rsid w:val="00DA587D"/>
    <w:rsid w:val="00DA5898"/>
    <w:rsid w:val="00DA65AA"/>
    <w:rsid w:val="00DA6C27"/>
    <w:rsid w:val="00DA6DFB"/>
    <w:rsid w:val="00DA7169"/>
    <w:rsid w:val="00DB02DE"/>
    <w:rsid w:val="00DB0348"/>
    <w:rsid w:val="00DB126D"/>
    <w:rsid w:val="00DB19E9"/>
    <w:rsid w:val="00DB1E71"/>
    <w:rsid w:val="00DB212C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602"/>
    <w:rsid w:val="00DD1A21"/>
    <w:rsid w:val="00DD2127"/>
    <w:rsid w:val="00DD273B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0FAB"/>
    <w:rsid w:val="00DE1278"/>
    <w:rsid w:val="00DE1354"/>
    <w:rsid w:val="00DE152C"/>
    <w:rsid w:val="00DE162C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D6D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CAB"/>
    <w:rsid w:val="00E65D31"/>
    <w:rsid w:val="00E67107"/>
    <w:rsid w:val="00E67B50"/>
    <w:rsid w:val="00E70439"/>
    <w:rsid w:val="00E7072C"/>
    <w:rsid w:val="00E7129B"/>
    <w:rsid w:val="00E716F7"/>
    <w:rsid w:val="00E71FEB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095A"/>
    <w:rsid w:val="00E813AF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492"/>
    <w:rsid w:val="00E86878"/>
    <w:rsid w:val="00E86DB7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E4E"/>
    <w:rsid w:val="00EC41DC"/>
    <w:rsid w:val="00EC56C9"/>
    <w:rsid w:val="00EC5AF7"/>
    <w:rsid w:val="00EC5EFB"/>
    <w:rsid w:val="00EC669F"/>
    <w:rsid w:val="00EC6E57"/>
    <w:rsid w:val="00EC7562"/>
    <w:rsid w:val="00ED040E"/>
    <w:rsid w:val="00ED0A03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CAF"/>
    <w:rsid w:val="00F17F78"/>
    <w:rsid w:val="00F20054"/>
    <w:rsid w:val="00F203ED"/>
    <w:rsid w:val="00F205C6"/>
    <w:rsid w:val="00F21CC3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417"/>
    <w:rsid w:val="00FB1C4F"/>
    <w:rsid w:val="00FB2609"/>
    <w:rsid w:val="00FB306E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9C8"/>
    <w:rsid w:val="00FE5D0D"/>
    <w:rsid w:val="00FE68BD"/>
    <w:rsid w:val="00FF007D"/>
    <w:rsid w:val="00FF0820"/>
    <w:rsid w:val="00FF1593"/>
    <w:rsid w:val="00FF234C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381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805f74f2-2546-4378-a15a-f9e1ef8b4047"/>
    <ds:schemaRef ds:uri="86013bbd-d569-4737-90c9-5b165b3782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20260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2024-08-19T09:13:00Z</cp:lastPrinted>
  <dcterms:created xsi:type="dcterms:W3CDTF">2024-08-19T09:15:00Z</dcterms:created>
  <dcterms:modified xsi:type="dcterms:W3CDTF">2024-08-19T09:15:00Z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