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5BE" w14:textId="77777777" w:rsidR="00F47027" w:rsidRPr="004B667B" w:rsidRDefault="00F47027" w:rsidP="00F47027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color w:val="BFBFBF"/>
          <w:sz w:val="22"/>
          <w:szCs w:val="22"/>
        </w:rPr>
        <w:t>1</w:t>
      </w: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2194CAE0" w14:textId="77777777" w:rsidR="00F47027" w:rsidRDefault="00F47027" w:rsidP="00F47027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47027" w:rsidRPr="008F03CF" w14:paraId="72CE3CD7" w14:textId="77777777" w:rsidTr="00A56C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67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(firma) Wykonawcy </w:t>
            </w:r>
          </w:p>
          <w:p w14:paraId="45FA6B8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(Wykonawców wspólnie ubiegających się o 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6E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2CB37295" w14:textId="77777777" w:rsidTr="00A56CD2">
        <w:trPr>
          <w:trHeight w:val="4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7D4" w14:textId="77777777" w:rsidR="00F47027" w:rsidRPr="00137562" w:rsidRDefault="00F47027" w:rsidP="00A56C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67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5E7D3DC2" w14:textId="77777777" w:rsidTr="00A56C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52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0D5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7556BCCE" w14:textId="77777777" w:rsidTr="00A56CD2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847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elektronicznej, na którym </w:t>
            </w:r>
            <w:r w:rsidRPr="00137562">
              <w:rPr>
                <w:rFonts w:asciiTheme="minorHAnsi" w:hAnsiTheme="minorHAnsi" w:cstheme="minorHAnsi"/>
                <w:b/>
                <w:sz w:val="18"/>
                <w:szCs w:val="18"/>
              </w:rPr>
              <w:t>będzie prowadzona</w:t>
            </w: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 korespondencja związana z postępowaniem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56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36A32C32" w14:textId="77777777" w:rsidTr="00A56CD2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17C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NIP lub 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54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01465417" w14:textId="77777777" w:rsidTr="00A56CD2">
        <w:trPr>
          <w:trHeight w:val="1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E2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Wykonawca jest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CD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mikroprzedsiębiorcą</w:t>
            </w:r>
            <w:proofErr w:type="spellEnd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2C476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małym przedsiębiorcą*</w:t>
            </w:r>
          </w:p>
          <w:p w14:paraId="56062C6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średnim przedsiębiorcą*</w:t>
            </w:r>
          </w:p>
          <w:p w14:paraId="45E2A2C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prowadzi jednoosobową działalność gospodarczą*</w:t>
            </w:r>
          </w:p>
          <w:p w14:paraId="228B254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osobą fizyczną nieprowadzącą działalności gospodarczej*</w:t>
            </w:r>
          </w:p>
          <w:p w14:paraId="4F20DF3E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inny rodzaj*</w:t>
            </w:r>
          </w:p>
          <w:p w14:paraId="3B2122F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 lub usunąć, pozostawiając tylko prawidłową odpowiedź</w:t>
            </w:r>
          </w:p>
        </w:tc>
      </w:tr>
    </w:tbl>
    <w:p w14:paraId="0214B659" w14:textId="77777777" w:rsidR="00F47027" w:rsidRDefault="00F47027" w:rsidP="00F470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A42C74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084A455B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na „Sukcesywną dostawę wraz z transportem oleju napędowego  na rzecz Miejskiego Zakładu Komunikacji w Malborku Sp. z o.o.”</w:t>
      </w:r>
    </w:p>
    <w:p w14:paraId="24536BE2" w14:textId="77777777" w:rsidR="00F47027" w:rsidRPr="004B667B" w:rsidRDefault="00F47027" w:rsidP="00F47027">
      <w:pPr>
        <w:pStyle w:val="Styl"/>
        <w:tabs>
          <w:tab w:val="left" w:pos="322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34518D" w14:textId="77777777" w:rsidR="00F47027" w:rsidRPr="004B667B" w:rsidRDefault="00F47027" w:rsidP="00F4702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odpowiedzi na ogłoszenie o przetargu oferuję/-my wykonanie przedmiotu zamówienia za cenę:</w:t>
      </w:r>
    </w:p>
    <w:tbl>
      <w:tblPr>
        <w:tblW w:w="90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1985"/>
        <w:gridCol w:w="1134"/>
        <w:gridCol w:w="2131"/>
      </w:tblGrid>
      <w:tr w:rsidR="00F47027" w:rsidRPr="004B667B" w14:paraId="4EDE6CAB" w14:textId="77777777" w:rsidTr="006120A7">
        <w:trPr>
          <w:trHeight w:val="6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1977" w14:textId="6EFC89C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 w:rsidRPr="006120A7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D4A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DF87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 xml:space="preserve">Średnia cena netto </w:t>
            </w:r>
          </w:p>
          <w:p w14:paraId="2EB80A3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za 1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  <w:p w14:paraId="656DE24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 dn. 31/05/2023</w:t>
            </w:r>
            <w:r w:rsidRPr="006120A7">
              <w:rPr>
                <w:rFonts w:ascii="Calibri" w:hAnsi="Calibri" w:cs="Calibri"/>
                <w:b/>
                <w:bCs/>
              </w:rPr>
              <w:br/>
              <w:t>[w zł/m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6120A7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F38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Ilość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E1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Wartość netto</w:t>
            </w:r>
          </w:p>
          <w:p w14:paraId="3D229F0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(kol. 3 x kol. 4)</w:t>
            </w:r>
          </w:p>
          <w:p w14:paraId="743C7842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[w zł]</w:t>
            </w:r>
          </w:p>
        </w:tc>
      </w:tr>
      <w:tr w:rsidR="00F47027" w:rsidRPr="004B667B" w14:paraId="4A9128C4" w14:textId="77777777" w:rsidTr="006120A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BD27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39F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BE88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0CE0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9F5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F47027" w:rsidRPr="004B667B" w14:paraId="6C20975D" w14:textId="77777777" w:rsidTr="006120A7">
        <w:trPr>
          <w:trHeight w:hRule="exact" w:val="87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C19" w14:textId="77777777" w:rsidR="00F47027" w:rsidRPr="004B667B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D34" w14:textId="77777777" w:rsidR="00F47027" w:rsidRPr="00654276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>Wartość netto wg cen hurtowych na dzień 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>/05/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2023</w:t>
            </w: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0BB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B6F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CF54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7027" w:rsidRPr="004B667B" w14:paraId="5912D3A0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C06C" w14:textId="77777777" w:rsidR="00F47027" w:rsidRPr="004B667B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CFF8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Marża (+) lub upust (-) [%]</w:t>
            </w:r>
          </w:p>
          <w:p w14:paraId="4AC423AD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81BB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7767C957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8228" w14:textId="77777777" w:rsidR="00F47027" w:rsidRPr="004B667B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FD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Marża (+) lub upust (-) [zł]</w:t>
            </w:r>
          </w:p>
          <w:p w14:paraId="04232951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ADE4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6C5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B2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50F27D18" w14:textId="77777777" w:rsidTr="006120A7">
        <w:trPr>
          <w:trHeight w:hRule="exact" w:val="9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1506" w14:textId="77777777" w:rsidR="00F47027" w:rsidRPr="004B667B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824A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sz w:val="22"/>
                <w:szCs w:val="22"/>
              </w:rPr>
              <w:t>po uwzględnieniu marży/upustu</w:t>
            </w:r>
          </w:p>
          <w:p w14:paraId="08DE1512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sz w:val="22"/>
                <w:szCs w:val="22"/>
              </w:rPr>
              <w:t>(poz. 1 +/- poz.3)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1241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2BA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E9D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36416634" w14:textId="77777777" w:rsidTr="006120A7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D651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97AD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 xml:space="preserve">Podatek VAT 23%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4B667B">
              <w:rPr>
                <w:rFonts w:ascii="Calibri" w:hAnsi="Calibri" w:cs="Calibri"/>
                <w:i/>
                <w:sz w:val="22"/>
                <w:szCs w:val="22"/>
              </w:rPr>
              <w:t>(wpisać kwotowo)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ECE" w14:textId="77777777" w:rsidR="00F47027" w:rsidRPr="004B667B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37B54EF4" w14:textId="77777777" w:rsidTr="006120A7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ABEA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ED5F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OFERTY BRUTTO </w:t>
            </w:r>
          </w:p>
        </w:tc>
        <w:tc>
          <w:tcPr>
            <w:tcW w:w="2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C4CA5" w14:textId="77777777" w:rsidR="00F47027" w:rsidRPr="004B667B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1A2A79B" w14:textId="77777777" w:rsidR="00F47027" w:rsidRPr="004B667B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04AB4B" w14:textId="77777777" w:rsidR="00F47027" w:rsidRPr="004B667B" w:rsidRDefault="00F47027" w:rsidP="00F4702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Wartość upustu: ………… zł brutto/ litr albo wartość marży: ………… zł brutto/ litr</w:t>
      </w:r>
    </w:p>
    <w:p w14:paraId="062C28C0" w14:textId="77777777" w:rsidR="00F47027" w:rsidRPr="004B667B" w:rsidRDefault="00F47027" w:rsidP="00F47027">
      <w:pPr>
        <w:spacing w:after="120"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i/>
          <w:sz w:val="22"/>
          <w:szCs w:val="22"/>
        </w:rPr>
        <w:t>(podać z dokładnością do dwóch miejsc po przecinku)</w:t>
      </w:r>
    </w:p>
    <w:p w14:paraId="6DEDA19B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Wynagrodzenie, o którym mowa powyżej zawiera wszystkie koszty niezbędne do pełnej  i prawidłowej realizacji przedmiotu umowy, włącznie z okresem gwarancji i rękojmi.</w:t>
      </w:r>
    </w:p>
    <w:p w14:paraId="505DB5F0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zapoznaliśmy się z dokumentami postepowania i nie wnosimy do nich zastrzeżeń oraz uzyskaliśmy konieczne informacje do przygotowania oferty.</w:t>
      </w:r>
    </w:p>
    <w:p w14:paraId="36199121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 xml:space="preserve">Wadium złożone do przetargu po upływie terminów ustawowych prosimy zwrócić na konto w banku ……………………. nr …………………………………….……….. </w:t>
      </w:r>
      <w:r w:rsidRPr="00137562">
        <w:rPr>
          <w:rFonts w:asciiTheme="minorHAnsi" w:hAnsiTheme="minorHAnsi" w:cstheme="minorHAnsi"/>
          <w:i/>
          <w:sz w:val="22"/>
          <w:szCs w:val="22"/>
        </w:rPr>
        <w:t>(w przypadku wadium wniesionego w pieniądzu).</w:t>
      </w:r>
    </w:p>
    <w:p w14:paraId="0DE169C5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>W przypadku wniesienia wadium w formie gwarancji lub poręczenia adres poczty elektronicznej gwaranta lub poręczyciela, na który zamawiający złoży oświadczenie o zwolnieniu wadium …………………………………</w:t>
      </w:r>
    </w:p>
    <w:p w14:paraId="1BA368AF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Wynagrodzenie z tytułu realizacji przedmiotu zamówienia, prosimy przekazać na rachunek w banku ………….………….. nr ………………….…………….………………………………</w:t>
      </w:r>
    </w:p>
    <w:p w14:paraId="66F3CB4D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 xml:space="preserve">Podtrzymujemy termin wykonania przedmiotu zamówienia podany w SWZ </w:t>
      </w:r>
    </w:p>
    <w:p w14:paraId="31CB3EFC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Warunki płatności: zapłata za realizację przedmiotu zamówienia odb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>ę</w:t>
      </w:r>
      <w:r w:rsidRPr="00137562">
        <w:rPr>
          <w:rFonts w:asciiTheme="minorHAnsi" w:hAnsiTheme="minorHAnsi" w:cstheme="minorHAnsi"/>
          <w:sz w:val="22"/>
          <w:szCs w:val="22"/>
        </w:rPr>
        <w:t>dzie si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137562">
        <w:rPr>
          <w:rFonts w:asciiTheme="minorHAnsi" w:hAnsiTheme="minorHAnsi" w:cstheme="minorHAnsi"/>
          <w:sz w:val="22"/>
          <w:szCs w:val="22"/>
        </w:rPr>
        <w:t>na warunkach okre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>ś</w:t>
      </w:r>
      <w:r w:rsidRPr="00137562">
        <w:rPr>
          <w:rFonts w:asciiTheme="minorHAnsi" w:hAnsiTheme="minorHAnsi" w:cstheme="minorHAnsi"/>
          <w:sz w:val="22"/>
          <w:szCs w:val="22"/>
        </w:rPr>
        <w:t xml:space="preserve">lonych we Wzorze Umowy </w:t>
      </w:r>
    </w:p>
    <w:p w14:paraId="5D3C269B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jesteśmy związani ofertą do upływu terminu wskazanego w Specyfikacji Warunków Zamówienia.</w:t>
      </w:r>
    </w:p>
    <w:p w14:paraId="67A1F913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akceptujemy wzór umowy zawarty w Specyfikacji Warunków Zamówienia i zobowiązujemy się, w przypadku wyboru naszej oferty, do zawarcia umowy na wyżej wymienionych warunkach, w miejscu i terminie wyznaczonym przez Zamawiającego.</w:t>
      </w:r>
    </w:p>
    <w:p w14:paraId="4BDD35E7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>Oświadczam, że zamówienie wykonamy:</w:t>
      </w:r>
    </w:p>
    <w:p w14:paraId="0069BD42" w14:textId="77777777" w:rsidR="00F47027" w:rsidRPr="00137562" w:rsidRDefault="00F47027" w:rsidP="00F47027">
      <w:pPr>
        <w:spacing w:before="120" w:after="120"/>
        <w:ind w:left="284" w:firstLine="424"/>
        <w:rPr>
          <w:rFonts w:asciiTheme="minorHAnsi" w:hAnsiTheme="minorHAnsi" w:cstheme="minorHAnsi"/>
          <w:color w:val="000000"/>
          <w:sz w:val="22"/>
          <w:szCs w:val="22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37562">
        <w:rPr>
          <w:rFonts w:asciiTheme="minorHAnsi" w:hAnsiTheme="minorHAnsi" w:cstheme="minorHAnsi"/>
          <w:b/>
          <w:color w:val="000000"/>
          <w:sz w:val="22"/>
          <w:szCs w:val="22"/>
        </w:rPr>
        <w:t>samodzielnie</w:t>
      </w:r>
      <w:r w:rsidRPr="00137562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738E3463" w14:textId="77777777" w:rsidR="00F47027" w:rsidRPr="00137562" w:rsidRDefault="00F47027" w:rsidP="00F47027">
      <w:pPr>
        <w:spacing w:before="120" w:after="120"/>
        <w:ind w:left="1080" w:hanging="372"/>
        <w:rPr>
          <w:rFonts w:asciiTheme="minorHAnsi" w:hAnsiTheme="minorHAnsi" w:cstheme="minorHAnsi"/>
          <w:color w:val="00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000000"/>
          <w:sz w:val="22"/>
          <w:szCs w:val="22"/>
        </w:rPr>
        <w:t>- przy pomocy podwykonawców</w:t>
      </w:r>
      <w:r w:rsidRPr="00137562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317CA8A3" w14:textId="77777777" w:rsidR="00F47027" w:rsidRPr="00137562" w:rsidRDefault="00F47027" w:rsidP="00F47027">
      <w:pPr>
        <w:tabs>
          <w:tab w:val="left" w:pos="360"/>
        </w:tabs>
        <w:ind w:left="425"/>
        <w:rPr>
          <w:rFonts w:asciiTheme="minorHAnsi" w:hAnsiTheme="minorHAnsi" w:cstheme="minorHAnsi"/>
          <w:lang w:eastAsia="x-none"/>
        </w:rPr>
      </w:pPr>
      <w:r w:rsidRPr="00137562">
        <w:rPr>
          <w:rFonts w:asciiTheme="minorHAnsi" w:hAnsiTheme="minorHAnsi" w:cstheme="minorHAnsi"/>
          <w:sz w:val="22"/>
          <w:szCs w:val="22"/>
          <w:lang w:val="x-none" w:eastAsia="x-none"/>
        </w:rPr>
        <w:t>.....................................................................................................................</w:t>
      </w:r>
      <w:r w:rsidRPr="00137562">
        <w:rPr>
          <w:rFonts w:asciiTheme="minorHAnsi" w:hAnsiTheme="minorHAnsi" w:cstheme="minorHAnsi"/>
          <w:sz w:val="22"/>
          <w:szCs w:val="22"/>
          <w:lang w:eastAsia="x-none"/>
        </w:rPr>
        <w:t>.................................</w:t>
      </w:r>
    </w:p>
    <w:p w14:paraId="165E4205" w14:textId="77777777" w:rsidR="00F47027" w:rsidRPr="00137562" w:rsidRDefault="00F47027" w:rsidP="00F47027">
      <w:pPr>
        <w:tabs>
          <w:tab w:val="left" w:pos="360"/>
        </w:tabs>
        <w:spacing w:after="120"/>
        <w:ind w:left="425"/>
        <w:jc w:val="center"/>
        <w:rPr>
          <w:rFonts w:asciiTheme="minorHAnsi" w:hAnsiTheme="minorHAnsi" w:cstheme="minorHAnsi"/>
          <w:i/>
          <w:sz w:val="18"/>
          <w:szCs w:val="18"/>
          <w:lang w:eastAsia="x-none"/>
        </w:rPr>
      </w:pPr>
      <w:r w:rsidRPr="00137562">
        <w:rPr>
          <w:rFonts w:asciiTheme="minorHAnsi" w:hAnsiTheme="minorHAnsi" w:cstheme="minorHAnsi"/>
          <w:i/>
          <w:sz w:val="18"/>
          <w:szCs w:val="18"/>
          <w:lang w:eastAsia="x-none"/>
        </w:rPr>
        <w:t>(należy podać części zamówienia, których wykonanie zamierza powierzyć podwykonawcom, oraz podania nazw ewentualnych podwykonawców, jeżeli są już znani)</w:t>
      </w:r>
    </w:p>
    <w:p w14:paraId="39177443" w14:textId="77777777" w:rsidR="00F47027" w:rsidRPr="00137562" w:rsidRDefault="00F47027" w:rsidP="00F47027">
      <w:pPr>
        <w:numPr>
          <w:ilvl w:val="0"/>
          <w:numId w:val="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3D3FBE4" w14:textId="77777777" w:rsidR="00F47027" w:rsidRPr="00137562" w:rsidRDefault="00F47027" w:rsidP="00F47027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33399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FORMULARZ OFERTY </w:t>
      </w: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C8F18ED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NALEŻY PODPISAĆ KWALIFIKOWANYM PODPISEM ELEKTRONICZNYM</w:t>
      </w:r>
    </w:p>
    <w:p w14:paraId="68BBF33E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6F85BE" w14:textId="77777777" w:rsidR="00F47027" w:rsidRPr="00137562" w:rsidRDefault="00F47027" w:rsidP="00F47027">
      <w:pPr>
        <w:spacing w:line="276" w:lineRule="auto"/>
        <w:ind w:right="567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22"/>
          <w:szCs w:val="22"/>
        </w:rPr>
        <w:t xml:space="preserve">*   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A6A72F0" w14:textId="77777777" w:rsidR="00F47027" w:rsidRPr="00137562" w:rsidRDefault="00F47027" w:rsidP="00F47027">
      <w:pPr>
        <w:spacing w:line="276" w:lineRule="auto"/>
        <w:ind w:left="425" w:righ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**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C3A1B1" w14:textId="4D480F2E" w:rsidR="00B22110" w:rsidRPr="006120A7" w:rsidRDefault="00F47027" w:rsidP="006120A7">
      <w:pPr>
        <w:spacing w:after="60" w:line="276" w:lineRule="auto"/>
        <w:ind w:left="426" w:right="567" w:hanging="426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137562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sectPr w:rsidR="00B22110" w:rsidRPr="0061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310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7"/>
    <w:rsid w:val="006120A7"/>
    <w:rsid w:val="00B22110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DAF8"/>
  <w15:chartTrackingRefBased/>
  <w15:docId w15:val="{5DFD0431-0CAC-4756-887F-4455FC9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70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3474</Characters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2023-05-22T11:09:00Z</dcterms:created>
  <dcterms:modified xsi:type="dcterms:W3CDTF">2023-05-23T06:39:00Z</dcterms:modified>
</cp:coreProperties>
</file>