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5F97" w14:textId="553A9ADF" w:rsidR="00710104" w:rsidRPr="00E5197C" w:rsidRDefault="00710104" w:rsidP="00710104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bookmarkStart w:id="0" w:name="_Hlk103843135"/>
      <w:r w:rsidRPr="006F7674">
        <w:rPr>
          <w:rFonts w:eastAsia="Times New Roman" w:cs="Calibri"/>
          <w:lang w:eastAsia="pl-PL"/>
        </w:rPr>
        <w:t xml:space="preserve">Numer sprawy </w:t>
      </w:r>
      <w:r w:rsidRPr="00F3536B">
        <w:rPr>
          <w:rFonts w:eastAsia="Times New Roman" w:cs="Calibri"/>
          <w:b/>
          <w:lang w:eastAsia="pl-PL"/>
        </w:rPr>
        <w:t>ZP.271.9.2023.ŁP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2172C57D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1"/>
      <w:r w:rsidR="00710104" w:rsidRPr="00F3536B">
        <w:rPr>
          <w:rFonts w:eastAsia="Times New Roman" w:cs="Calibri"/>
          <w:b/>
          <w:lang w:eastAsia="pl-PL"/>
        </w:rPr>
        <w:t>Modernizacja instalacji wodociągowej, kanalizacyjnej oraz centralnego ogrzewania w budynku Przedszkola Nr 1 w</w:t>
      </w:r>
      <w:r w:rsidR="00710104">
        <w:rPr>
          <w:rFonts w:eastAsia="Times New Roman" w:cs="Calibri"/>
          <w:b/>
          <w:lang w:eastAsia="pl-PL"/>
        </w:rPr>
        <w:t> </w:t>
      </w:r>
      <w:r w:rsidR="00710104" w:rsidRPr="00F3536B">
        <w:rPr>
          <w:rFonts w:eastAsia="Times New Roman" w:cs="Calibri"/>
          <w:b/>
          <w:lang w:eastAsia="pl-PL"/>
        </w:rPr>
        <w:t>Konstantynowie Łódzkim przy ul. Ignacego Daszyńskiego 3/5</w:t>
      </w:r>
      <w:r w:rsidR="00710104" w:rsidRPr="00E5197C">
        <w:rPr>
          <w:rFonts w:eastAsia="Times New Roman" w:cs="Calibri"/>
          <w:szCs w:val="24"/>
          <w:lang w:eastAsia="pl-PL"/>
        </w:rPr>
        <w:t>,</w:t>
      </w:r>
      <w:r w:rsidR="00710104"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="00710104"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710104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710104">
        <w:rPr>
          <w:rFonts w:eastAsia="Times New Roman" w:cs="Calibri"/>
          <w:szCs w:val="24"/>
          <w:lang w:eastAsia="pl-PL"/>
        </w:rPr>
        <w:t>, 5, 7</w:t>
      </w:r>
      <w:r w:rsidR="00414B3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sectPr w:rsidR="007609FC" w:rsidSect="003C12DB">
      <w:head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41885"/>
    <w:rsid w:val="00183283"/>
    <w:rsid w:val="00251F0E"/>
    <w:rsid w:val="00295954"/>
    <w:rsid w:val="002E16E6"/>
    <w:rsid w:val="00371B5B"/>
    <w:rsid w:val="003C12DB"/>
    <w:rsid w:val="00414B32"/>
    <w:rsid w:val="0049093E"/>
    <w:rsid w:val="005014BB"/>
    <w:rsid w:val="00522125"/>
    <w:rsid w:val="005635A8"/>
    <w:rsid w:val="005E78D4"/>
    <w:rsid w:val="00710104"/>
    <w:rsid w:val="00717E0A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8C4F18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2023-06-15T13:45:00Z</dcterms:modified>
</cp:coreProperties>
</file>