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93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-242313</wp:posOffset>
            </wp:positionH>
            <wp:positionV relativeFrom="paragraph">
              <wp:posOffset>-272209</wp:posOffset>
            </wp:positionV>
            <wp:extent cx="6627616" cy="683740"/>
            <wp:effectExtent l="19050" t="0" r="127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C21C91" w:rsidRDefault="00EA473D" w:rsidP="00EA473D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>
        <w:rPr>
          <w:rFonts w:ascii="Times New Roman" w:hAnsi="Times New Roman"/>
          <w:i/>
          <w:szCs w:val="24"/>
        </w:rPr>
        <w:t xml:space="preserve"> do SWZ</w:t>
      </w:r>
    </w:p>
    <w:p w:rsidR="00EA473D" w:rsidRPr="00C21C91" w:rsidRDefault="00AB0DEF" w:rsidP="00EA473D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TP/7/21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EA473D" w:rsidRPr="00C21C91" w:rsidRDefault="00EA473D" w:rsidP="00EA47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A473D" w:rsidRPr="00C21C91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 New Roman" w:hAnsi="Times New Roman" w:cs="Times New Roman"/>
          <w:sz w:val="24"/>
          <w:szCs w:val="24"/>
        </w:rPr>
        <w:br/>
        <w:t>ZGODNIE Z ART. 275 PKT 1 USTAWY PZP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EA473D" w:rsidRPr="001C466B" w:rsidRDefault="00EA473D" w:rsidP="00EA473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(należy podać małe, średnie, duże przedsiębiorstwo)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Wykonawca ma</w:t>
      </w:r>
      <w:r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: TAK/ NIE 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lang w:eastAsia="pl-PL"/>
        </w:rPr>
        <w:t xml:space="preserve">ma </w:t>
      </w:r>
      <w:r>
        <w:rPr>
          <w:rFonts w:ascii="Times New Roman" w:hAnsi="Times New Roman" w:cs="Times New Roman"/>
          <w:b/>
        </w:rPr>
        <w:t>siedzibę</w:t>
      </w:r>
      <w:r w:rsidRPr="001C466B">
        <w:rPr>
          <w:rFonts w:ascii="Times New Roman" w:hAnsi="Times New Roman" w:cs="Times New Roman"/>
          <w:b/>
        </w:rPr>
        <w:t xml:space="preserve"> w państwie spoza EOG</w:t>
      </w:r>
      <w:r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3D" w:rsidRDefault="00EA473D" w:rsidP="00EA473D">
      <w:pPr>
        <w:pStyle w:val="Nagwek3"/>
        <w:numPr>
          <w:ilvl w:val="2"/>
          <w:numId w:val="4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A473D" w:rsidRPr="00E66746" w:rsidRDefault="00EA473D" w:rsidP="00EA473D"/>
    <w:p w:rsidR="00EA473D" w:rsidRPr="00C21C91" w:rsidRDefault="00EA473D" w:rsidP="00EA473D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EA473D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AB0DEF">
        <w:rPr>
          <w:rFonts w:ascii="Times New Roman" w:hAnsi="Times New Roman" w:cs="Times New Roman"/>
          <w:b/>
          <w:sz w:val="24"/>
          <w:szCs w:val="24"/>
        </w:rPr>
        <w:t>TP/7/21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EA473D" w:rsidRPr="00C21C91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4830"/>
        <w:gridCol w:w="1592"/>
        <w:gridCol w:w="1000"/>
        <w:gridCol w:w="1253"/>
      </w:tblGrid>
      <w:tr w:rsidR="00EA473D" w:rsidRPr="000745D4" w:rsidTr="00123E69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Usługa projektowania graficznego oraz wsparcia działań w mediach </w:t>
            </w:r>
            <w:proofErr w:type="spellStart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społecznościowych</w:t>
            </w:r>
            <w:proofErr w:type="spellEnd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Wojewódzkiego Urzędu Pracy w Katowicach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zamówienia brutto za 1 miesiąc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czas trwania usługi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zamówienia brutto za   6 miesięcy</w:t>
            </w:r>
          </w:p>
        </w:tc>
      </w:tr>
      <w:tr w:rsidR="00EA473D" w:rsidRPr="000745D4" w:rsidTr="00123E6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EA473D" w:rsidRPr="000745D4" w:rsidTr="00123E69">
        <w:trPr>
          <w:trHeight w:val="73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 ramach RPO WSL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: 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media prowadzonym przez Zamawiającego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139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w ramach PO WER: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media prowadzonym przez Zamawiającego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495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Łączna wartość zamówienia*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suma pozycji 1 i 2 z kolumny nr 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EA473D" w:rsidRPr="005F5F4E" w:rsidRDefault="00EA473D" w:rsidP="00EA473D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E38F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Dla celów wyceny łącznej wartości usługi przyjęto okres 6 miesięcy. W zależności od terminu podpisania umowy rozliczenie nastąpi tylko za faktyczny czas świadczenia usługi.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73D" w:rsidRPr="00392A5E" w:rsidRDefault="00EA473D" w:rsidP="00EA473D">
      <w:pPr>
        <w:pStyle w:val="Nagwek3"/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</w:rPr>
        <w:tab/>
      </w:r>
      <w:r>
        <w:rPr>
          <w:rFonts w:ascii="Times New Roman" w:hAnsi="Times New Roman"/>
        </w:rPr>
        <w:t>Oświadczam/y, że (wybrać właściwe):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 xml:space="preserve">Nie zobowiązuję/my się </w:t>
      </w:r>
    </w:p>
    <w:p w:rsidR="00EA473D" w:rsidRPr="007C68A5" w:rsidRDefault="00EA473D" w:rsidP="00EA47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zatrudnienia </w:t>
      </w:r>
      <w:r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. Dz. U. z 2019 r. poz. 1172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>. zm.)</w:t>
      </w:r>
    </w:p>
    <w:p w:rsidR="00EA473D" w:rsidRPr="00C21C91" w:rsidRDefault="00EA473D" w:rsidP="00EA473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3D" w:rsidRPr="00C21C91" w:rsidRDefault="00EA473D" w:rsidP="00EA473D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C21C91">
        <w:rPr>
          <w:rFonts w:ascii="Times New Roman" w:hAnsi="Times New Roman"/>
          <w:b w:val="0"/>
        </w:rPr>
        <w:t>4.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EA473D" w:rsidRPr="001C466B" w:rsidRDefault="00EA473D" w:rsidP="00EA473D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5.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uważam/y się za związanych niniejszą ofertą</w:t>
      </w:r>
      <w:r>
        <w:rPr>
          <w:rFonts w:ascii="Times New Roman" w:hAnsi="Times New Roman" w:cs="Times New Roman"/>
          <w:sz w:val="24"/>
          <w:szCs w:val="24"/>
        </w:rPr>
        <w:t xml:space="preserve"> do dnia wskazanego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SWZ. 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6.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7.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EA473D" w:rsidRPr="001C466B" w:rsidRDefault="00EA473D" w:rsidP="00EA473D">
      <w:pPr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EA473D" w:rsidRPr="00C21C91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Default="00EA473D" w:rsidP="00EA473D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473D" w:rsidRPr="00C21C91" w:rsidRDefault="00EA473D" w:rsidP="00EA473D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EA473D" w:rsidRDefault="00EA473D" w:rsidP="00EA473D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A473D" w:rsidRDefault="00EA473D" w:rsidP="00EA473D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77199C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EA473D" w:rsidRPr="0077199C" w:rsidRDefault="00AB0DEF" w:rsidP="00EA473D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TP/7/21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EA473D" w:rsidRPr="0077199C" w:rsidRDefault="00EA473D" w:rsidP="00EA473D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FE0AE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/>
    <w:p w:rsidR="00EA473D" w:rsidRDefault="00EA473D" w:rsidP="00EA473D">
      <w:r w:rsidRPr="0006591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-448259</wp:posOffset>
            </wp:positionH>
            <wp:positionV relativeFrom="paragraph">
              <wp:posOffset>-282386</wp:posOffset>
            </wp:positionV>
            <wp:extent cx="6626981" cy="683740"/>
            <wp:effectExtent l="19050" t="0" r="1905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EA473D" w:rsidRPr="0077199C" w:rsidRDefault="00AB0DEF" w:rsidP="00EA473D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TP/7/21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065916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14.2 ust. 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7E" w:rsidRDefault="0062397E"/>
    <w:p w:rsidR="00EA473D" w:rsidRDefault="00EA473D">
      <w:pPr>
        <w:sectPr w:rsidR="00EA473D" w:rsidSect="006239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73D" w:rsidRPr="00EA473D" w:rsidRDefault="00EA473D" w:rsidP="00EA473D">
      <w:r w:rsidRPr="00EA473D"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1456938</wp:posOffset>
            </wp:positionH>
            <wp:positionV relativeFrom="paragraph">
              <wp:posOffset>-634613</wp:posOffset>
            </wp:positionV>
            <wp:extent cx="6625701" cy="683812"/>
            <wp:effectExtent l="19050" t="0" r="254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>ZAŁĄCZNIK NR 5</w:t>
      </w:r>
    </w:p>
    <w:p w:rsidR="00EA473D" w:rsidRPr="0042419E" w:rsidRDefault="00AB0DEF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TP/7/21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73D" w:rsidRPr="004A46A0" w:rsidRDefault="00EA473D" w:rsidP="00EA473D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</w:t>
      </w:r>
      <w:r>
        <w:rPr>
          <w:rFonts w:ascii="Times New Roman" w:hAnsi="Times New Roman"/>
          <w:sz w:val="24"/>
          <w:szCs w:val="24"/>
        </w:rPr>
        <w:t>I</w:t>
      </w:r>
      <w:r w:rsidRPr="004A46A0">
        <w:rPr>
          <w:rFonts w:ascii="Times New Roman" w:hAnsi="Times New Roman"/>
          <w:sz w:val="24"/>
          <w:szCs w:val="24"/>
        </w:rPr>
        <w:t xml:space="preserve"> ZREALIZOWAN</w:t>
      </w:r>
      <w:r>
        <w:rPr>
          <w:rFonts w:ascii="Times New Roman" w:hAnsi="Times New Roman"/>
          <w:sz w:val="24"/>
          <w:szCs w:val="24"/>
        </w:rPr>
        <w:t>EJ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 xml:space="preserve">pkt. 14.2 ust. 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11140" w:type="dxa"/>
        <w:tblInd w:w="1268" w:type="dxa"/>
        <w:tblCellMar>
          <w:left w:w="70" w:type="dxa"/>
          <w:right w:w="70" w:type="dxa"/>
        </w:tblCellMar>
        <w:tblLook w:val="04A0"/>
      </w:tblPr>
      <w:tblGrid>
        <w:gridCol w:w="900"/>
        <w:gridCol w:w="3560"/>
        <w:gridCol w:w="4180"/>
        <w:gridCol w:w="2500"/>
      </w:tblGrid>
      <w:tr w:rsidR="00EA473D" w:rsidRPr="000A25E6" w:rsidTr="00123E69">
        <w:trPr>
          <w:trHeight w:val="129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A473D" w:rsidRPr="002E62E5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jednostki, dla której świadczona była usługa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zrealizowanej usługi </w:t>
            </w: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(w tym: </w:t>
            </w:r>
            <w:r w:rsidRPr="002E62E5">
              <w:rPr>
                <w:rFonts w:ascii="Times New Roman" w:hAnsi="Times New Roman" w:cs="Times New Roman"/>
                <w:b/>
                <w:i/>
                <w:color w:val="000000"/>
              </w:rPr>
              <w:t>zakres  usługi)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Data wykonania usługi</w:t>
            </w:r>
          </w:p>
        </w:tc>
      </w:tr>
      <w:tr w:rsidR="00EA473D" w:rsidRPr="000A25E6" w:rsidTr="00123E6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A473D" w:rsidRPr="000A25E6" w:rsidTr="00123E69">
        <w:trPr>
          <w:trHeight w:val="2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Dzień/miesiąc/rok</w:t>
            </w:r>
          </w:p>
        </w:tc>
      </w:tr>
    </w:tbl>
    <w:p w:rsidR="00EA473D" w:rsidRPr="004A46A0" w:rsidRDefault="00EA473D" w:rsidP="00EA473D"/>
    <w:p w:rsidR="00EA473D" w:rsidRPr="004A46A0" w:rsidRDefault="00EA473D" w:rsidP="00EA473D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4A46A0">
        <w:rPr>
          <w:rFonts w:ascii="Times New Roman" w:hAnsi="Times New Roman" w:cs="Times New Roman"/>
          <w:b/>
          <w:sz w:val="20"/>
          <w:szCs w:val="20"/>
        </w:rPr>
        <w:t xml:space="preserve">       * do usługi wymienionej w powyższym wykazie należy załączyć dowód potwierdzający należyte wykonanie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-315595</wp:posOffset>
            </wp:positionV>
            <wp:extent cx="6626860" cy="683260"/>
            <wp:effectExtent l="19050" t="0" r="254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EA473D" w:rsidRPr="006714D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EA473D" w:rsidRPr="006714DD" w:rsidRDefault="00AB0DEF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TP/7/21</w:t>
      </w:r>
    </w:p>
    <w:p w:rsidR="00EA473D" w:rsidRDefault="00EA473D" w:rsidP="00EA473D">
      <w:pPr>
        <w:jc w:val="center"/>
        <w:rPr>
          <w:b/>
          <w:i/>
        </w:rPr>
      </w:pPr>
    </w:p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EA473D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pkt.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 SWZ</w:t>
      </w:r>
    </w:p>
    <w:tbl>
      <w:tblPr>
        <w:tblW w:w="1324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79"/>
        <w:gridCol w:w="3402"/>
        <w:gridCol w:w="2977"/>
        <w:gridCol w:w="1972"/>
        <w:gridCol w:w="2049"/>
      </w:tblGrid>
      <w:tr w:rsidR="00EA473D" w:rsidRPr="002E62E5" w:rsidTr="00123E69">
        <w:trPr>
          <w:trHeight w:val="12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zleceniodawcy, na rzecz którego była wykonana usługa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Data zrealizowania badania 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Podstawa dysponowania </w:t>
            </w:r>
            <w:proofErr w:type="spellStart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osobami*w</w:t>
            </w:r>
            <w:proofErr w:type="spellEnd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ramach realizacji niniejszego zamówienia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473D" w:rsidRPr="002E62E5" w:rsidTr="00123E69">
        <w:trPr>
          <w:trHeight w:val="6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Grafik:      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………………..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9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2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11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Specjalista ds. kampanii internetowych :      ……………………………………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6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78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95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2E62E5" w:rsidRDefault="00EA473D" w:rsidP="00EA473D">
      <w:pPr>
        <w:jc w:val="both"/>
        <w:rPr>
          <w:rFonts w:ascii="Times New Roman" w:hAnsi="Times New Roman" w:cs="Times New Roman"/>
          <w:sz w:val="20"/>
          <w:szCs w:val="20"/>
        </w:rPr>
      </w:pPr>
      <w:r w:rsidRPr="002E62E5">
        <w:rPr>
          <w:rFonts w:ascii="Times New Roman" w:hAnsi="Times New Roman" w:cs="Times New Roman"/>
          <w:b/>
        </w:rPr>
        <w:t xml:space="preserve">* 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E62E5">
        <w:rPr>
          <w:rFonts w:ascii="Times New Roman" w:hAnsi="Times New Roman" w:cs="Times New Roman"/>
          <w:b/>
          <w:sz w:val="20"/>
          <w:szCs w:val="20"/>
        </w:rPr>
        <w:t>w pkt. 14.6. SWZ)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ZAUFANYM LUB PODPISEM OSOBISTYM</w:t>
      </w:r>
    </w:p>
    <w:p w:rsidR="00EA473D" w:rsidRDefault="00EA473D" w:rsidP="00EA473D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/>
    <w:sectPr w:rsidR="00EA473D" w:rsidSect="00EA4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3D" w:rsidRDefault="00EA473D" w:rsidP="00EA473D">
      <w:pPr>
        <w:spacing w:after="0" w:line="240" w:lineRule="auto"/>
      </w:pPr>
      <w:r>
        <w:separator/>
      </w:r>
    </w:p>
  </w:endnote>
  <w:end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3D" w:rsidRDefault="00EA473D" w:rsidP="00EA473D">
      <w:pPr>
        <w:spacing w:after="0" w:line="240" w:lineRule="auto"/>
      </w:pPr>
      <w:r>
        <w:separator/>
      </w:r>
    </w:p>
  </w:footnote>
  <w:foot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footnote>
  <w:footnote w:id="1">
    <w:p w:rsidR="00EA473D" w:rsidRPr="002E4930" w:rsidRDefault="00EA473D" w:rsidP="00EA473D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5D6"/>
    <w:multiLevelType w:val="multilevel"/>
    <w:tmpl w:val="0D2CD27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3D"/>
    <w:rsid w:val="0062397E"/>
    <w:rsid w:val="00AB0DEF"/>
    <w:rsid w:val="00D43ABE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3D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EA473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473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3D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3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473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473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473D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47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7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473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A47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A473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473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A473D"/>
    <w:rPr>
      <w:rFonts w:ascii="Cambria" w:eastAsia="Times New Roman" w:hAnsi="Cambria" w:cs="Times New Roman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EA473D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EA473D"/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A473D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A473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A473D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473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EA473D"/>
    <w:rPr>
      <w:vertAlign w:val="superscript"/>
    </w:rPr>
  </w:style>
  <w:style w:type="paragraph" w:customStyle="1" w:styleId="Akapitzlist4">
    <w:name w:val="Akapit z listą4"/>
    <w:basedOn w:val="Normalny"/>
    <w:rsid w:val="00EA473D"/>
    <w:pPr>
      <w:spacing w:after="160" w:line="256" w:lineRule="auto"/>
    </w:pPr>
    <w:rPr>
      <w:rFonts w:eastAsia="SimSun" w:cs="font292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1593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2</cp:revision>
  <dcterms:created xsi:type="dcterms:W3CDTF">2021-05-14T06:56:00Z</dcterms:created>
  <dcterms:modified xsi:type="dcterms:W3CDTF">2021-05-28T09:51:00Z</dcterms:modified>
</cp:coreProperties>
</file>