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40" w:rsidRPr="00E13687" w:rsidRDefault="003E4940" w:rsidP="003E494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E13687">
        <w:rPr>
          <w:rFonts w:ascii="Arial" w:eastAsia="Calibri" w:hAnsi="Arial" w:cs="Arial"/>
          <w:b/>
          <w:bCs/>
        </w:rPr>
        <w:t xml:space="preserve">Załącznik Nr </w:t>
      </w:r>
      <w:r w:rsidR="007578EC">
        <w:rPr>
          <w:rFonts w:ascii="Arial" w:eastAsia="Calibri" w:hAnsi="Arial" w:cs="Arial"/>
          <w:b/>
          <w:bCs/>
        </w:rPr>
        <w:t>3</w:t>
      </w:r>
      <w:r w:rsidRPr="00E13687">
        <w:rPr>
          <w:rFonts w:ascii="Arial" w:eastAsia="Calibri" w:hAnsi="Arial" w:cs="Arial"/>
          <w:b/>
          <w:bCs/>
        </w:rPr>
        <w:t xml:space="preserve"> do SWZ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i/>
          <w:iCs/>
          <w:color w:val="000000"/>
          <w:sz w:val="18"/>
          <w:szCs w:val="20"/>
        </w:rPr>
      </w:pPr>
      <w:r w:rsidRPr="00E13687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Pr="00E13687">
        <w:rPr>
          <w:rFonts w:ascii="Arial" w:eastAsia="Calibri" w:hAnsi="Arial" w:cs="Arial"/>
          <w:i/>
          <w:iCs/>
          <w:color w:val="000000"/>
          <w:sz w:val="18"/>
          <w:szCs w:val="20"/>
        </w:rPr>
        <w:t>Wykonawcy, którzy wspólnie ubiegają się o udzielenie zamówienia tj. konsorcja/spółki cywilne zobowiązani są złożyć przedmiotowe oświadczenie razem z ofertą)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color w:val="000000"/>
        </w:rPr>
      </w:pPr>
    </w:p>
    <w:p w:rsidR="003E4940" w:rsidRPr="00E13687" w:rsidRDefault="003E4940" w:rsidP="003E4940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Zamawiający: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 xml:space="preserve">41. Baza Lotnictwa Szkolnego 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ul. Brygady Pościgowej 5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08-521 Dęblin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b/>
        </w:rPr>
        <w:t xml:space="preserve"> </w:t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</w:t>
      </w:r>
      <w:r w:rsidRPr="00E13687">
        <w:rPr>
          <w:rFonts w:ascii="Arial" w:eastAsia="Calibri" w:hAnsi="Arial" w:cs="Arial"/>
        </w:rPr>
        <w:t>(</w:t>
      </w:r>
      <w:r w:rsidRPr="00E13687">
        <w:rPr>
          <w:rFonts w:ascii="Arial" w:eastAsia="Calibri" w:hAnsi="Arial" w:cs="Arial"/>
          <w:i/>
        </w:rPr>
        <w:t>pełna nazwa/firma, adres)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b/>
        </w:rPr>
      </w:pPr>
    </w:p>
    <w:p w:rsidR="003E4940" w:rsidRPr="00E13687" w:rsidRDefault="003E4940" w:rsidP="003E4940">
      <w:pPr>
        <w:spacing w:after="0" w:line="240" w:lineRule="auto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Wykonawca: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13687">
        <w:rPr>
          <w:rFonts w:ascii="Arial" w:eastAsia="Calibri" w:hAnsi="Arial" w:cs="Arial"/>
          <w:u w:val="single"/>
        </w:rPr>
        <w:t>reprezentowany przez: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8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(imię, nazwisko, stanowisko/podstawa do reprezentacji)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13687">
        <w:rPr>
          <w:rFonts w:ascii="Arial" w:eastAsia="Calibri" w:hAnsi="Arial" w:cs="Arial"/>
          <w:b/>
          <w:sz w:val="24"/>
          <w:szCs w:val="24"/>
          <w:u w:val="single"/>
        </w:rPr>
        <w:t>Oświadczenie wykonawców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36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E4940" w:rsidRPr="00E13687" w:rsidRDefault="003E4940" w:rsidP="003E49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13687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="00346726" w:rsidRPr="007745B7">
        <w:rPr>
          <w:rFonts w:ascii="Arial" w:hAnsi="Arial"/>
          <w:b/>
        </w:rPr>
        <w:t>„Sukcesywne wykonywanie usług medycznych w zakresie przeprowadzania badań medycyny pracy w roku 2025 dla żołnierzy zawodowych oraz pracowników RON 41. Bazy Lotnictwa Szkolnego w Dęblinie oraz dla jednostek i pododdziałów będących na jej zaopatrzeniu” - Nr 68/24/P</w:t>
      </w:r>
      <w:r w:rsidR="007578EC" w:rsidRPr="007578EC">
        <w:rPr>
          <w:rFonts w:ascii="Arial" w:hAnsi="Arial"/>
          <w:b/>
        </w:rPr>
        <w:t xml:space="preserve">, </w:t>
      </w:r>
      <w:r w:rsidRPr="00D824B9">
        <w:rPr>
          <w:rFonts w:ascii="Arial" w:eastAsia="Calibri" w:hAnsi="Arial" w:cs="Arial"/>
          <w:szCs w:val="24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prowadzonym przez </w:t>
      </w:r>
      <w:r w:rsidRPr="00E13687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E13687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o udzielenie zamówienia wykonają następujące </w:t>
      </w:r>
      <w:r>
        <w:rPr>
          <w:rFonts w:ascii="Arial" w:eastAsia="Times New Roman" w:hAnsi="Arial" w:cs="Arial"/>
          <w:lang w:eastAsia="pl-PL"/>
        </w:rPr>
        <w:t>dostawy</w:t>
      </w:r>
      <w:r w:rsidRPr="00E13687">
        <w:rPr>
          <w:rFonts w:ascii="Arial" w:eastAsia="Times New Roman" w:hAnsi="Arial" w:cs="Arial"/>
          <w:lang w:eastAsia="pl-PL"/>
        </w:rPr>
        <w:t>:</w:t>
      </w:r>
    </w:p>
    <w:p w:rsidR="003E4940" w:rsidRPr="00E13687" w:rsidRDefault="003E4940" w:rsidP="003E4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3E4940" w:rsidRPr="00E13687" w:rsidTr="00DE22D4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Zakres </w:t>
            </w:r>
          </w:p>
          <w:p w:rsidR="003E4940" w:rsidRPr="00E13687" w:rsidRDefault="003E4940" w:rsidP="0034672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wykonywanych </w:t>
            </w:r>
            <w:r w:rsidR="00346726">
              <w:rPr>
                <w:rFonts w:ascii="Arial" w:eastAsia="Times New Roman" w:hAnsi="Arial" w:cs="Arial"/>
                <w:szCs w:val="24"/>
                <w:lang w:eastAsia="pl-PL"/>
              </w:rPr>
              <w:t>usług</w:t>
            </w:r>
            <w:bookmarkStart w:id="0" w:name="_GoBack"/>
            <w:bookmarkEnd w:id="0"/>
          </w:p>
        </w:tc>
      </w:tr>
      <w:tr w:rsidR="003E4940" w:rsidRPr="00E13687" w:rsidTr="00DE22D4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4940" w:rsidRPr="00E13687" w:rsidTr="00DE22D4">
        <w:trPr>
          <w:trHeight w:val="1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E4940" w:rsidRPr="00E13687" w:rsidRDefault="003E4940" w:rsidP="003E494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pl-PL"/>
        </w:rPr>
      </w:pPr>
    </w:p>
    <w:p w:rsidR="003E4940" w:rsidRPr="005820E4" w:rsidRDefault="003E4940" w:rsidP="003E4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1" w:name="_Hlk94513416"/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dokument należy podpisać kwalifikowanym podpisem elektronicznym lub elektronicznym podpisem zaufanym lub</w:t>
      </w:r>
      <w:r w:rsidR="00A6297A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elektronicznym</w:t>
      </w:r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podpisem osobistym przez osobę lub osoby umocowane do złożenia podpisu w imieniu Wykonawcy</w:t>
      </w:r>
      <w:bookmarkEnd w:id="1"/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12" w:rsidRDefault="00CC7612" w:rsidP="003E4940">
      <w:pPr>
        <w:spacing w:after="0" w:line="240" w:lineRule="auto"/>
      </w:pPr>
      <w:r>
        <w:separator/>
      </w:r>
    </w:p>
  </w:endnote>
  <w:endnote w:type="continuationSeparator" w:id="0">
    <w:p w:rsidR="00CC7612" w:rsidRDefault="00CC7612" w:rsidP="003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12" w:rsidRDefault="00CC7612" w:rsidP="003E4940">
      <w:pPr>
        <w:spacing w:after="0" w:line="240" w:lineRule="auto"/>
      </w:pPr>
      <w:r>
        <w:separator/>
      </w:r>
    </w:p>
  </w:footnote>
  <w:footnote w:type="continuationSeparator" w:id="0">
    <w:p w:rsidR="00CC7612" w:rsidRDefault="00CC7612" w:rsidP="003E4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40"/>
    <w:rsid w:val="00060C09"/>
    <w:rsid w:val="00247F74"/>
    <w:rsid w:val="00346726"/>
    <w:rsid w:val="0036258F"/>
    <w:rsid w:val="003D5F23"/>
    <w:rsid w:val="003E4940"/>
    <w:rsid w:val="005C165F"/>
    <w:rsid w:val="007578EC"/>
    <w:rsid w:val="0098762E"/>
    <w:rsid w:val="00A6297A"/>
    <w:rsid w:val="00AF5A6F"/>
    <w:rsid w:val="00B72237"/>
    <w:rsid w:val="00B760A7"/>
    <w:rsid w:val="00CC7612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0151"/>
  <w15:chartTrackingRefBased/>
  <w15:docId w15:val="{766C1887-A219-449F-AAE8-5D7E5DC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940"/>
  </w:style>
  <w:style w:type="paragraph" w:styleId="Stopka">
    <w:name w:val="footer"/>
    <w:basedOn w:val="Normalny"/>
    <w:link w:val="Stopka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DDA902-126F-4E69-AEDD-2AA5EE6636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8</cp:revision>
  <dcterms:created xsi:type="dcterms:W3CDTF">2023-09-25T06:15:00Z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94780c31-ba7c-4948-969b-1ec992cb3f55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