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Miejsce dostawy: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Magazyn Wydziału Zaopatrzenia  KWP w Poznaniu ul. Taborowa 22 - teren OPP w Poznaniu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 PO STRONIE DOSTAWCY</w:t>
        <w:br/>
        <w:t xml:space="preserve">Wykonawca gwarantuje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zaoferowany produkt jest fabrycznie nowy oraz wolny od wad.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