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E2A8" w14:textId="56D5CB35" w:rsidR="00341233" w:rsidRDefault="00341233" w:rsidP="00341233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Kuślin, dnia </w:t>
      </w:r>
      <w:r w:rsidR="000A5A9B">
        <w:rPr>
          <w:rFonts w:ascii="Times New Roman" w:hAnsi="Times New Roman" w:cs="Times New Roman"/>
          <w:sz w:val="24"/>
          <w:szCs w:val="24"/>
        </w:rPr>
        <w:t>08</w:t>
      </w:r>
      <w:r w:rsidR="00767741">
        <w:rPr>
          <w:rFonts w:ascii="Times New Roman" w:hAnsi="Times New Roman" w:cs="Times New Roman"/>
          <w:sz w:val="24"/>
          <w:szCs w:val="24"/>
        </w:rPr>
        <w:t xml:space="preserve"> </w:t>
      </w:r>
      <w:r w:rsidR="000A5A9B">
        <w:rPr>
          <w:rFonts w:ascii="Times New Roman" w:hAnsi="Times New Roman" w:cs="Times New Roman"/>
          <w:sz w:val="24"/>
          <w:szCs w:val="24"/>
        </w:rPr>
        <w:t>października</w:t>
      </w:r>
      <w:r w:rsidR="00767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roku</w:t>
      </w:r>
    </w:p>
    <w:p w14:paraId="4B8F2D9C" w14:textId="48A04288" w:rsidR="00341233" w:rsidRDefault="00341233" w:rsidP="003412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IDGO.271.1.</w:t>
      </w:r>
      <w:r w:rsidR="000A5A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              </w:t>
      </w:r>
    </w:p>
    <w:p w14:paraId="4ED586B3" w14:textId="77777777" w:rsidR="00341233" w:rsidRDefault="00341233" w:rsidP="003412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09D5060" w14:textId="5BCBFB39" w:rsidR="00341233" w:rsidRDefault="00341233" w:rsidP="00341233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Informacja </w:t>
      </w:r>
      <w:r w:rsidR="000E25D3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wyborze oferty najkorzystniejszej</w:t>
      </w:r>
    </w:p>
    <w:p w14:paraId="5E215A6D" w14:textId="77777777" w:rsidR="00341233" w:rsidRDefault="00341233" w:rsidP="0034123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96E2A3" w14:textId="5CEC4B22" w:rsidR="00341233" w:rsidRDefault="000A5A9B" w:rsidP="00341233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341233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77815549" w14:textId="77777777" w:rsidR="00341233" w:rsidRDefault="00341233" w:rsidP="00341233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Kuślin</w:t>
      </w:r>
    </w:p>
    <w:p w14:paraId="37B1DC10" w14:textId="77777777" w:rsidR="00341233" w:rsidRDefault="00341233" w:rsidP="00341233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Emilii </w:t>
      </w:r>
      <w:proofErr w:type="spellStart"/>
      <w:r>
        <w:rPr>
          <w:rFonts w:ascii="Times New Roman" w:hAnsi="Times New Roman" w:cs="Times New Roman"/>
          <w:sz w:val="24"/>
          <w:szCs w:val="24"/>
        </w:rPr>
        <w:t>Sczanieckiej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3D54261B" w14:textId="77777777" w:rsidR="00341233" w:rsidRDefault="00341233" w:rsidP="00341233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64-316 Kuślin</w:t>
      </w:r>
    </w:p>
    <w:p w14:paraId="6046C0E9" w14:textId="77777777" w:rsidR="00341233" w:rsidRDefault="00341233" w:rsidP="0034123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5638217" w14:textId="63260CE5" w:rsidR="00341233" w:rsidRDefault="00341233" w:rsidP="00341233">
      <w:pPr>
        <w:pStyle w:val="Standard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na podstawie art. 253 ustawy z dnia 11 września 2019 r. Prawo zamówień publicznych, zwanej dalej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Dz. U. 2021 poz. 1129 ze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Zamawiający zawiadamia, iż na podstawie kryteriów oceny ofert określonych w Specyfikacji Warunków Zamówienia (dalej jako „SWZ”), w postępowaniu o udzielenie zamówienia publicznego pn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0A5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Oczyszczalni Mechanicznej</w:t>
      </w:r>
      <w:r w:rsidR="00A30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5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A30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A5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Sitopiaskownik</w:t>
      </w:r>
      <w:proofErr w:type="spellEnd"/>
      <w:r w:rsidR="000A5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zblokowany typu Combi z sitem spiralnym do mechanicznego oczyszczania ścieków w Oczyszczalni ścieków w Kuślinie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wybrano jako najkorzystniejszą ofertę złożoną przez Wykonawcę:</w:t>
      </w:r>
    </w:p>
    <w:p w14:paraId="7793C41E" w14:textId="41BC7621" w:rsidR="000A5A9B" w:rsidRPr="000A5A9B" w:rsidRDefault="000A5A9B" w:rsidP="000A5A9B">
      <w:pPr>
        <w:pStyle w:val="Standard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A5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Ekofinn</w:t>
      </w:r>
      <w:proofErr w:type="spellEnd"/>
      <w:r w:rsidRPr="000A5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-Pol Sp. z </w:t>
      </w:r>
      <w:proofErr w:type="spellStart"/>
      <w:r w:rsidRPr="000A5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o.o</w:t>
      </w:r>
      <w:proofErr w:type="spellEnd"/>
    </w:p>
    <w:p w14:paraId="6D005B1E" w14:textId="33BC2E39" w:rsidR="000A5A9B" w:rsidRPr="000A5A9B" w:rsidRDefault="00015A6C" w:rsidP="000A5A9B">
      <w:pPr>
        <w:pStyle w:val="Standard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0A5A9B" w:rsidRPr="000A5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l. Le</w:t>
      </w:r>
      <w:r w:rsidR="000A5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</w:t>
      </w:r>
      <w:r w:rsidR="000A5A9B" w:rsidRPr="000A5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12, 80-297 Banino</w:t>
      </w:r>
    </w:p>
    <w:p w14:paraId="27B19501" w14:textId="00727343" w:rsidR="000A5A9B" w:rsidRPr="000A5A9B" w:rsidRDefault="000A5A9B" w:rsidP="000A5A9B">
      <w:pPr>
        <w:pStyle w:val="Standard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A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NIP- 584-03-01-427</w:t>
      </w:r>
    </w:p>
    <w:p w14:paraId="3F2CE7B5" w14:textId="77777777" w:rsidR="000A5A9B" w:rsidRDefault="000A5A9B" w:rsidP="00341233">
      <w:pPr>
        <w:pStyle w:val="Standard"/>
        <w:spacing w:line="276" w:lineRule="auto"/>
        <w:ind w:firstLine="284"/>
        <w:jc w:val="both"/>
      </w:pPr>
    </w:p>
    <w:p w14:paraId="1949AB89" w14:textId="77777777" w:rsidR="00341233" w:rsidRDefault="00341233" w:rsidP="00341233">
      <w:pPr>
        <w:autoSpaceDE w:val="0"/>
        <w:spacing w:before="240" w:line="276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100 pkt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została uznana za ofertę najkorzystniejszą na podstawie kryteriów oceny ofert określonym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treści SWZ („Cena” – waga 60%, „Okres gwarancji” – waga 40%).</w:t>
      </w:r>
    </w:p>
    <w:p w14:paraId="3A467020" w14:textId="77777777" w:rsidR="00341233" w:rsidRDefault="00341233" w:rsidP="00341233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01508" w14:textId="4BC3CE7D" w:rsidR="006D6A80" w:rsidRDefault="00341233" w:rsidP="006D6A80">
      <w:pPr>
        <w:autoSpaceDE w:val="0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przedstawia punktację przyznaną ofertom: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1559"/>
        <w:gridCol w:w="1701"/>
        <w:gridCol w:w="1559"/>
      </w:tblGrid>
      <w:tr w:rsidR="00341233" w14:paraId="2BF0431F" w14:textId="77777777" w:rsidTr="00AA790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B369" w14:textId="77777777" w:rsidR="00341233" w:rsidRDefault="00341233" w:rsidP="00AA7900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B20B" w14:textId="77777777" w:rsidR="00341233" w:rsidRDefault="00341233" w:rsidP="00AA7900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 i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FCE0" w14:textId="77777777" w:rsidR="00341233" w:rsidRDefault="00341233" w:rsidP="00AA7900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1602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 w kryterium „Okres gwarancji”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B3581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ilość punktów przyznanych ofercie</w:t>
            </w:r>
          </w:p>
        </w:tc>
      </w:tr>
      <w:tr w:rsidR="00341233" w14:paraId="275C9A14" w14:textId="77777777" w:rsidTr="00AA790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CB03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5B813C2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E2E8" w14:textId="77777777" w:rsidR="006D6A80" w:rsidRDefault="006D6A80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D3640" w14:textId="77777777" w:rsidR="006D6A80" w:rsidRDefault="006D6A80" w:rsidP="00015A6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90F28" w14:textId="77777777" w:rsidR="00015A6C" w:rsidRDefault="00015A6C" w:rsidP="00015A6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Ekofinn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Pol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F7642D" w14:textId="77777777" w:rsidR="00015A6C" w:rsidRDefault="00015A6C" w:rsidP="00015A6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Leśna 12, 80-297 Banino </w:t>
            </w:r>
          </w:p>
          <w:p w14:paraId="587B76EC" w14:textId="77777777" w:rsidR="00935CD2" w:rsidRDefault="00935CD2" w:rsidP="00015A6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NIP- 584-03-01-427</w:t>
            </w:r>
          </w:p>
          <w:p w14:paraId="7AC4EF7D" w14:textId="7266453F" w:rsidR="00935CD2" w:rsidRDefault="00935CD2" w:rsidP="00015A6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8FF5" w14:textId="38AF8C38" w:rsidR="00341233" w:rsidRDefault="006B2F51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AC74" w14:textId="27DEA940" w:rsidR="00341233" w:rsidRDefault="001865E1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pkt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EBC120" w14:textId="2C1188C1" w:rsidR="00341233" w:rsidRDefault="001865E1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pkt </w:t>
            </w:r>
          </w:p>
        </w:tc>
      </w:tr>
      <w:tr w:rsidR="00341233" w14:paraId="504C9F65" w14:textId="77777777" w:rsidTr="00AA790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A206E" w14:textId="77777777" w:rsidR="00935CD2" w:rsidRDefault="00935CD2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F8E3F" w14:textId="77777777" w:rsidR="00935CD2" w:rsidRDefault="00935CD2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FC69C" w14:textId="5CDAF400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4C3243D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222A1" w14:textId="77777777" w:rsidR="00341233" w:rsidRDefault="00341233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BB42" w14:textId="77777777" w:rsidR="006D6A80" w:rsidRDefault="006D6A80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FEEB2" w14:textId="41084535" w:rsidR="006D6A80" w:rsidRDefault="00935CD2" w:rsidP="00015A6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 Tech L.K </w:t>
            </w:r>
          </w:p>
          <w:p w14:paraId="7553CA08" w14:textId="6E43F284" w:rsidR="00935CD2" w:rsidRDefault="00935CD2" w:rsidP="00015A6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Kowanek</w:t>
            </w:r>
            <w:proofErr w:type="spellEnd"/>
          </w:p>
          <w:p w14:paraId="3FBB9156" w14:textId="315F9DCB" w:rsidR="00935CD2" w:rsidRDefault="00A30C46" w:rsidP="00015A6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35CD2">
              <w:rPr>
                <w:rFonts w:ascii="Times New Roman" w:hAnsi="Times New Roman" w:cs="Times New Roman"/>
                <w:sz w:val="24"/>
                <w:szCs w:val="24"/>
              </w:rPr>
              <w:t xml:space="preserve">l. Koło </w:t>
            </w:r>
            <w:proofErr w:type="spellStart"/>
            <w:r w:rsidR="00935CD2">
              <w:rPr>
                <w:rFonts w:ascii="Times New Roman" w:hAnsi="Times New Roman" w:cs="Times New Roman"/>
                <w:sz w:val="24"/>
                <w:szCs w:val="24"/>
              </w:rPr>
              <w:t>Białuchy</w:t>
            </w:r>
            <w:proofErr w:type="spellEnd"/>
            <w:r w:rsidR="00935CD2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  <w:p w14:paraId="1B4BABBD" w14:textId="77777777" w:rsidR="00935CD2" w:rsidRDefault="00935CD2" w:rsidP="00015A6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6C61" w14:textId="2BEA5D09" w:rsidR="00935CD2" w:rsidRDefault="00935CD2" w:rsidP="00015A6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07EB5" w14:textId="748273D5" w:rsidR="00341233" w:rsidRDefault="006B2F51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  <w:r w:rsidR="00186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C46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9CBCF" w14:textId="05BC9CD6" w:rsidR="00341233" w:rsidRDefault="001865E1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C86CF" w14:textId="5B08E72F" w:rsidR="00341233" w:rsidRDefault="00A30C46" w:rsidP="00AA790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 pkt</w:t>
            </w:r>
          </w:p>
        </w:tc>
      </w:tr>
    </w:tbl>
    <w:p w14:paraId="6B046B04" w14:textId="77777777" w:rsidR="00341233" w:rsidRDefault="00341233" w:rsidP="0034123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FC5BD07" w14:textId="77777777" w:rsidR="003E047B" w:rsidRDefault="003E047B"/>
    <w:sectPr w:rsidR="003E047B" w:rsidSect="006D6A8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50DD" w14:textId="77777777" w:rsidR="007B42A9" w:rsidRDefault="007B42A9" w:rsidP="00341233">
      <w:r>
        <w:separator/>
      </w:r>
    </w:p>
  </w:endnote>
  <w:endnote w:type="continuationSeparator" w:id="0">
    <w:p w14:paraId="1B9BB84C" w14:textId="77777777" w:rsidR="007B42A9" w:rsidRDefault="007B42A9" w:rsidP="0034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B29C" w14:textId="77777777" w:rsidR="007B42A9" w:rsidRDefault="007B42A9" w:rsidP="00341233">
      <w:r>
        <w:separator/>
      </w:r>
    </w:p>
  </w:footnote>
  <w:footnote w:type="continuationSeparator" w:id="0">
    <w:p w14:paraId="09AAC185" w14:textId="77777777" w:rsidR="007B42A9" w:rsidRDefault="007B42A9" w:rsidP="0034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33"/>
    <w:rsid w:val="00015A6C"/>
    <w:rsid w:val="000A2994"/>
    <w:rsid w:val="000A5A9B"/>
    <w:rsid w:val="000E25D3"/>
    <w:rsid w:val="001865E1"/>
    <w:rsid w:val="00341233"/>
    <w:rsid w:val="003E047B"/>
    <w:rsid w:val="004B1AF5"/>
    <w:rsid w:val="005433C2"/>
    <w:rsid w:val="006B2F51"/>
    <w:rsid w:val="006D6A80"/>
    <w:rsid w:val="00733C1C"/>
    <w:rsid w:val="00767741"/>
    <w:rsid w:val="007B42A9"/>
    <w:rsid w:val="00935CD2"/>
    <w:rsid w:val="00A30C46"/>
    <w:rsid w:val="00A631E6"/>
    <w:rsid w:val="00D71B56"/>
    <w:rsid w:val="00F061C7"/>
    <w:rsid w:val="00F430A1"/>
    <w:rsid w:val="00F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31807"/>
  <w15:chartTrackingRefBased/>
  <w15:docId w15:val="{C9B6002C-513D-4512-819D-E4E5C537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233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233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rsid w:val="00341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233"/>
    <w:rPr>
      <w:rFonts w:ascii="Calibri" w:eastAsia="Calibri" w:hAnsi="Calibri" w:cs="F"/>
    </w:rPr>
  </w:style>
  <w:style w:type="paragraph" w:styleId="Stopka">
    <w:name w:val="footer"/>
    <w:basedOn w:val="Normalny"/>
    <w:link w:val="StopkaZnak"/>
    <w:uiPriority w:val="99"/>
    <w:unhideWhenUsed/>
    <w:rsid w:val="00341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233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2021-09-30T08:55:00Z</cp:lastPrinted>
  <dcterms:created xsi:type="dcterms:W3CDTF">2021-11-08T08:33:00Z</dcterms:created>
  <dcterms:modified xsi:type="dcterms:W3CDTF">2021-11-08T08:33:00Z</dcterms:modified>
</cp:coreProperties>
</file>