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0551F13C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21B70AB7" w:rsidR="00394D45" w:rsidRP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5D1FBC">
        <w:rPr>
          <w:rFonts w:asciiTheme="minorHAnsi" w:hAnsiTheme="minorHAnsi" w:cstheme="minorHAnsi"/>
          <w:bCs/>
          <w:sz w:val="24"/>
          <w:szCs w:val="24"/>
        </w:rPr>
        <w:t>Znak sprawy: IiPF.272</w:t>
      </w:r>
      <w:r w:rsidR="005D1FBC" w:rsidRPr="005D1FBC">
        <w:rPr>
          <w:rFonts w:asciiTheme="minorHAnsi" w:hAnsiTheme="minorHAnsi" w:cstheme="minorHAnsi"/>
          <w:bCs/>
          <w:sz w:val="24"/>
          <w:szCs w:val="24"/>
        </w:rPr>
        <w:t>.</w:t>
      </w:r>
      <w:r w:rsidR="00092743">
        <w:rPr>
          <w:rFonts w:asciiTheme="minorHAnsi" w:hAnsiTheme="minorHAnsi" w:cstheme="minorHAnsi"/>
          <w:bCs/>
          <w:sz w:val="24"/>
          <w:szCs w:val="24"/>
        </w:rPr>
        <w:t>5.2023</w:t>
      </w:r>
      <w:bookmarkStart w:id="0" w:name="_GoBack"/>
      <w:bookmarkEnd w:id="0"/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3A7AD7F6" w:rsidR="00394D45" w:rsidRPr="00721B0F" w:rsidRDefault="00394D45" w:rsidP="009F3D44">
      <w:pPr>
        <w:spacing w:after="0"/>
        <w:jc w:val="both"/>
      </w:pPr>
      <w:r w:rsidRPr="00D3093F">
        <w:t xml:space="preserve">Na potrzeby postępowania o udzielenie </w:t>
      </w:r>
      <w:r w:rsidRPr="00721B0F">
        <w:t xml:space="preserve">zamówienia publicznego pn. </w:t>
      </w:r>
      <w:r w:rsidR="00721B0F" w:rsidRPr="00721B0F">
        <w:rPr>
          <w:rFonts w:eastAsiaTheme="minorHAnsi" w:cs="ArialMT"/>
          <w:b/>
          <w:bCs/>
        </w:rPr>
        <w:t>Budowa chodnika w obrębie skrzyżowania drogi wojewódzkiej (dawna DK nr 5) i drogi powiatowej nr 1337D do m. Machnice</w:t>
      </w:r>
      <w:r w:rsidRPr="00721B0F">
        <w:t>, oświadczam, co następuje:</w:t>
      </w:r>
    </w:p>
    <w:p w14:paraId="36B456AB" w14:textId="77777777" w:rsidR="00325E26" w:rsidRPr="00D3093F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77096C2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 Dz. U. z 20</w:t>
      </w:r>
      <w:r w:rsidR="00F44F9F">
        <w:rPr>
          <w:rFonts w:asciiTheme="minorHAnsi" w:hAnsiTheme="minorHAnsi" w:cstheme="minorHAnsi"/>
        </w:rPr>
        <w:t>2</w:t>
      </w:r>
      <w:r w:rsidR="003E7572">
        <w:rPr>
          <w:rFonts w:asciiTheme="minorHAnsi" w:hAnsiTheme="minorHAnsi" w:cstheme="minorHAnsi"/>
        </w:rPr>
        <w:t>2</w:t>
      </w:r>
      <w:r w:rsidRPr="009F3D44">
        <w:rPr>
          <w:rFonts w:asciiTheme="minorHAnsi" w:hAnsiTheme="minorHAnsi" w:cstheme="minorHAnsi"/>
        </w:rPr>
        <w:t xml:space="preserve"> r., poz. </w:t>
      </w:r>
      <w:r w:rsidR="003E7572">
        <w:rPr>
          <w:rFonts w:asciiTheme="minorHAnsi" w:hAnsiTheme="minorHAnsi" w:cstheme="minorHAnsi"/>
        </w:rPr>
        <w:t>1710</w:t>
      </w:r>
      <w:r w:rsidRPr="009F3D44">
        <w:rPr>
          <w:rFonts w:asciiTheme="minorHAnsi" w:hAnsiTheme="minorHAnsi" w:cstheme="minorHAnsi"/>
        </w:rPr>
        <w:t xml:space="preserve">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z </w:t>
      </w:r>
      <w:proofErr w:type="spellStart"/>
      <w:r w:rsidRPr="009F3D44">
        <w:rPr>
          <w:rFonts w:asciiTheme="minorHAnsi" w:hAnsiTheme="minorHAnsi" w:cstheme="minorHAnsi"/>
        </w:rPr>
        <w:t>poźn</w:t>
      </w:r>
      <w:proofErr w:type="spellEnd"/>
      <w:r w:rsidRPr="009F3D44">
        <w:rPr>
          <w:rFonts w:asciiTheme="minorHAnsi" w:hAnsiTheme="minorHAnsi" w:cstheme="minorHAnsi"/>
        </w:rPr>
        <w:t>. zm.).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06628CFD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 xml:space="preserve">zrealizuje </w:t>
      </w:r>
      <w:r w:rsidR="00EC4663">
        <w:rPr>
          <w:rFonts w:asciiTheme="minorHAnsi" w:hAnsiTheme="minorHAnsi" w:cstheme="minorHAnsi"/>
        </w:rPr>
        <w:t xml:space="preserve">roboty budowlane lub </w:t>
      </w:r>
      <w:r w:rsidR="00544391" w:rsidRPr="009F3D44">
        <w:rPr>
          <w:rFonts w:asciiTheme="minorHAnsi" w:hAnsiTheme="minorHAnsi" w:cstheme="minorHAnsi"/>
        </w:rPr>
        <w:t>usługi, których wskazane zdolności dotyczą jest następujący:…………</w:t>
      </w:r>
      <w:r w:rsidR="008852BD">
        <w:rPr>
          <w:rFonts w:asciiTheme="minorHAnsi" w:hAnsiTheme="minorHAnsi" w:cstheme="minorHAnsi"/>
        </w:rPr>
        <w:t>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C5499E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85804" w14:textId="77777777" w:rsidR="003D7ECF" w:rsidRDefault="003D7ECF" w:rsidP="00394D45">
      <w:pPr>
        <w:spacing w:after="0"/>
      </w:pPr>
      <w:r>
        <w:separator/>
      </w:r>
    </w:p>
  </w:endnote>
  <w:endnote w:type="continuationSeparator" w:id="0">
    <w:p w14:paraId="45C2BD11" w14:textId="77777777" w:rsidR="003D7ECF" w:rsidRDefault="003D7ECF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3254B" w14:textId="77777777" w:rsidR="003D7ECF" w:rsidRDefault="003D7ECF" w:rsidP="00394D45">
      <w:pPr>
        <w:spacing w:after="0"/>
      </w:pPr>
      <w:r>
        <w:separator/>
      </w:r>
    </w:p>
  </w:footnote>
  <w:footnote w:type="continuationSeparator" w:id="0">
    <w:p w14:paraId="2FC0ABF2" w14:textId="77777777" w:rsidR="003D7ECF" w:rsidRDefault="003D7ECF" w:rsidP="00394D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C628F" w14:textId="3AC3F990" w:rsidR="00394D45" w:rsidRDefault="00E87792">
    <w:pPr>
      <w:pStyle w:val="Nagwek"/>
    </w:pPr>
    <w:r w:rsidRPr="00E87792">
      <w:rPr>
        <w:noProof/>
      </w:rPr>
      <w:drawing>
        <wp:inline distT="0" distB="0" distL="0" distR="0" wp14:anchorId="61C3B613" wp14:editId="6AE4AC4D">
          <wp:extent cx="5760720" cy="6093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6216"/>
    <w:rsid w:val="00075CC9"/>
    <w:rsid w:val="00092743"/>
    <w:rsid w:val="000D66E6"/>
    <w:rsid w:val="000F2680"/>
    <w:rsid w:val="001F2FAC"/>
    <w:rsid w:val="00274C75"/>
    <w:rsid w:val="0028349F"/>
    <w:rsid w:val="00325E26"/>
    <w:rsid w:val="003262DC"/>
    <w:rsid w:val="0038742B"/>
    <w:rsid w:val="00394D45"/>
    <w:rsid w:val="003D2101"/>
    <w:rsid w:val="003D7ECF"/>
    <w:rsid w:val="003E7572"/>
    <w:rsid w:val="003F3787"/>
    <w:rsid w:val="0040130F"/>
    <w:rsid w:val="004938B2"/>
    <w:rsid w:val="004968A2"/>
    <w:rsid w:val="004D0287"/>
    <w:rsid w:val="004D6019"/>
    <w:rsid w:val="00544391"/>
    <w:rsid w:val="005B0611"/>
    <w:rsid w:val="005D1FBC"/>
    <w:rsid w:val="00691FEA"/>
    <w:rsid w:val="006D032A"/>
    <w:rsid w:val="0070098F"/>
    <w:rsid w:val="00721B0F"/>
    <w:rsid w:val="00725BEA"/>
    <w:rsid w:val="00755B41"/>
    <w:rsid w:val="007B187C"/>
    <w:rsid w:val="007D4A06"/>
    <w:rsid w:val="00821BBC"/>
    <w:rsid w:val="0084400B"/>
    <w:rsid w:val="00850431"/>
    <w:rsid w:val="00861055"/>
    <w:rsid w:val="008852BD"/>
    <w:rsid w:val="008926A2"/>
    <w:rsid w:val="00893B8A"/>
    <w:rsid w:val="009024AD"/>
    <w:rsid w:val="00961FBC"/>
    <w:rsid w:val="0099639E"/>
    <w:rsid w:val="009A0303"/>
    <w:rsid w:val="009B2D88"/>
    <w:rsid w:val="009F3D44"/>
    <w:rsid w:val="00A166E4"/>
    <w:rsid w:val="00A86378"/>
    <w:rsid w:val="00A9203A"/>
    <w:rsid w:val="00AB3799"/>
    <w:rsid w:val="00B32F4A"/>
    <w:rsid w:val="00B52D7A"/>
    <w:rsid w:val="00BA72E8"/>
    <w:rsid w:val="00BF7297"/>
    <w:rsid w:val="00C5499E"/>
    <w:rsid w:val="00CB7A47"/>
    <w:rsid w:val="00CD3AF8"/>
    <w:rsid w:val="00CD7F42"/>
    <w:rsid w:val="00D3093F"/>
    <w:rsid w:val="00D66675"/>
    <w:rsid w:val="00D766F9"/>
    <w:rsid w:val="00DE2345"/>
    <w:rsid w:val="00E02FFB"/>
    <w:rsid w:val="00E329AE"/>
    <w:rsid w:val="00E87792"/>
    <w:rsid w:val="00E92C71"/>
    <w:rsid w:val="00EC4663"/>
    <w:rsid w:val="00F301CA"/>
    <w:rsid w:val="00F35B2E"/>
    <w:rsid w:val="00F44A29"/>
    <w:rsid w:val="00F44F9F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55</cp:revision>
  <dcterms:created xsi:type="dcterms:W3CDTF">2021-02-25T12:37:00Z</dcterms:created>
  <dcterms:modified xsi:type="dcterms:W3CDTF">2023-04-14T13:16:00Z</dcterms:modified>
</cp:coreProperties>
</file>