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4C530" w14:textId="77777777" w:rsidR="00366924" w:rsidRPr="00D44EF0" w:rsidRDefault="00366924" w:rsidP="00A64065">
      <w:pPr>
        <w:spacing w:line="240" w:lineRule="atLeast"/>
        <w:jc w:val="right"/>
        <w:rPr>
          <w:b/>
        </w:rPr>
      </w:pPr>
      <w:r w:rsidRPr="00D44EF0">
        <w:rPr>
          <w:b/>
        </w:rPr>
        <w:t>Załącznik Nr 1.</w:t>
      </w:r>
    </w:p>
    <w:p w14:paraId="353DBC46" w14:textId="77777777" w:rsidR="00366924" w:rsidRPr="00D44EF0" w:rsidRDefault="00366924">
      <w:pPr>
        <w:spacing w:line="240" w:lineRule="atLeast"/>
        <w:jc w:val="right"/>
      </w:pPr>
    </w:p>
    <w:p w14:paraId="25478792" w14:textId="3FEE10A7" w:rsidR="00970893" w:rsidRPr="00D44EF0" w:rsidRDefault="00D44EF0" w:rsidP="00D44EF0">
      <w:pPr>
        <w:pStyle w:val="Nagwek9"/>
        <w:jc w:val="left"/>
        <w:rPr>
          <w:rFonts w:ascii="Times New Roman" w:hAnsi="Times New Roman"/>
          <w:sz w:val="24"/>
          <w:szCs w:val="24"/>
        </w:rPr>
      </w:pPr>
      <w:r w:rsidRPr="00D44EF0">
        <w:rPr>
          <w:rFonts w:ascii="Times New Roman" w:hAnsi="Times New Roman"/>
          <w:sz w:val="24"/>
          <w:szCs w:val="24"/>
        </w:rPr>
        <w:t xml:space="preserve">Nazwa Wykonawcy </w:t>
      </w:r>
    </w:p>
    <w:p w14:paraId="4428B039" w14:textId="77777777" w:rsidR="00A3459B" w:rsidRPr="00D44EF0" w:rsidRDefault="00A3459B" w:rsidP="00A3459B">
      <w:pPr>
        <w:pStyle w:val="Nagwek9"/>
        <w:rPr>
          <w:rFonts w:ascii="Times New Roman" w:hAnsi="Times New Roman"/>
          <w:sz w:val="24"/>
          <w:szCs w:val="24"/>
        </w:rPr>
      </w:pPr>
      <w:r w:rsidRPr="00D44EF0">
        <w:rPr>
          <w:rFonts w:ascii="Times New Roman" w:hAnsi="Times New Roman"/>
          <w:sz w:val="24"/>
          <w:szCs w:val="24"/>
        </w:rPr>
        <w:t>OFERTA</w:t>
      </w:r>
    </w:p>
    <w:p w14:paraId="67FD5FC8" w14:textId="77777777" w:rsidR="00F70216" w:rsidRPr="00D44EF0" w:rsidRDefault="00F70216" w:rsidP="00D44EF0">
      <w:pPr>
        <w:jc w:val="center"/>
      </w:pPr>
    </w:p>
    <w:p w14:paraId="52BE597D" w14:textId="2EFBCFBE" w:rsidR="00D44EF0" w:rsidRDefault="00154B30" w:rsidP="00D44EF0">
      <w:pPr>
        <w:jc w:val="center"/>
      </w:pPr>
      <w:r w:rsidRPr="00D44EF0">
        <w:t xml:space="preserve">Dotyczy:   </w:t>
      </w:r>
      <w:r w:rsidR="008C0D17" w:rsidRPr="00D44EF0">
        <w:t>p</w:t>
      </w:r>
      <w:r w:rsidR="00D44EF0" w:rsidRPr="00D44EF0">
        <w:t xml:space="preserve">ostępowania w trybie </w:t>
      </w:r>
      <w:r w:rsidR="002C765F">
        <w:t xml:space="preserve">podstawowym </w:t>
      </w:r>
      <w:r w:rsidR="009129D3">
        <w:t>na:</w:t>
      </w:r>
    </w:p>
    <w:p w14:paraId="7A0233E1" w14:textId="77777777" w:rsidR="002C765F" w:rsidRPr="00D44EF0" w:rsidRDefault="002C765F" w:rsidP="00D44EF0">
      <w:pPr>
        <w:jc w:val="center"/>
      </w:pPr>
    </w:p>
    <w:p w14:paraId="26515C97" w14:textId="77777777" w:rsidR="00F162CF" w:rsidRPr="00A34E77" w:rsidRDefault="002C765F" w:rsidP="00F162C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</w:rPr>
        <w:t xml:space="preserve">  </w:t>
      </w:r>
    </w:p>
    <w:p w14:paraId="1A59E486" w14:textId="77777777" w:rsidR="00F162CF" w:rsidRDefault="00F162CF" w:rsidP="00F162CF">
      <w:pPr>
        <w:ind w:left="2" w:firstLine="1"/>
        <w:jc w:val="center"/>
        <w:rPr>
          <w:b/>
          <w:bCs/>
        </w:rPr>
      </w:pPr>
      <w:r>
        <w:rPr>
          <w:b/>
          <w:bCs/>
        </w:rPr>
        <w:t xml:space="preserve">„Kompleksowe usługi serwisowe ogumienia pojazdów i sprzętów wraz s serwisem </w:t>
      </w:r>
    </w:p>
    <w:p w14:paraId="05A0B017" w14:textId="77777777" w:rsidR="00F162CF" w:rsidRDefault="00F162CF" w:rsidP="00F162CF">
      <w:pPr>
        <w:ind w:left="2" w:firstLine="1"/>
        <w:jc w:val="center"/>
        <w:rPr>
          <w:b/>
          <w:bCs/>
        </w:rPr>
      </w:pPr>
      <w:r>
        <w:rPr>
          <w:b/>
          <w:bCs/>
        </w:rPr>
        <w:t>mobilnym 24 h na dobę”</w:t>
      </w:r>
    </w:p>
    <w:p w14:paraId="682F4F4D" w14:textId="7A75E81F" w:rsidR="002C765F" w:rsidRPr="0052007E" w:rsidRDefault="002C765F" w:rsidP="002C765F">
      <w:pPr>
        <w:jc w:val="center"/>
      </w:pPr>
    </w:p>
    <w:p w14:paraId="3F9BD721" w14:textId="77777777" w:rsidR="00D44EF0" w:rsidRPr="00D44EF0" w:rsidRDefault="00D44EF0" w:rsidP="00D44EF0">
      <w:pPr>
        <w:jc w:val="center"/>
        <w:rPr>
          <w:b/>
          <w:bCs/>
        </w:rPr>
      </w:pPr>
    </w:p>
    <w:p w14:paraId="34BC3B0D" w14:textId="77777777" w:rsidR="00045D76" w:rsidRPr="00D44EF0" w:rsidRDefault="00045D76">
      <w:pPr>
        <w:spacing w:line="240" w:lineRule="atLeast"/>
        <w:jc w:val="both"/>
      </w:pPr>
    </w:p>
    <w:p w14:paraId="343234D2" w14:textId="77777777" w:rsidR="00045D76" w:rsidRPr="00D44EF0" w:rsidRDefault="00045D76">
      <w:pPr>
        <w:spacing w:line="240" w:lineRule="atLeast"/>
        <w:jc w:val="both"/>
        <w:rPr>
          <w:b/>
          <w:bCs/>
          <w:color w:val="000000"/>
        </w:rPr>
      </w:pPr>
    </w:p>
    <w:p w14:paraId="052120A1" w14:textId="77777777" w:rsidR="00366924" w:rsidRPr="00D44EF0" w:rsidRDefault="00366924">
      <w:pPr>
        <w:pStyle w:val="Nagwek9"/>
        <w:rPr>
          <w:rFonts w:ascii="Times New Roman" w:hAnsi="Times New Roman"/>
          <w:sz w:val="24"/>
          <w:szCs w:val="24"/>
        </w:rPr>
      </w:pPr>
      <w:r w:rsidRPr="00D44EF0">
        <w:rPr>
          <w:rFonts w:ascii="Times New Roman" w:hAnsi="Times New Roman"/>
          <w:sz w:val="24"/>
          <w:szCs w:val="24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9"/>
      </w:tblGrid>
      <w:tr w:rsidR="00366924" w:rsidRPr="00D44EF0" w14:paraId="2DED12B4" w14:textId="77777777">
        <w:tc>
          <w:tcPr>
            <w:tcW w:w="9169" w:type="dxa"/>
            <w:shd w:val="clear" w:color="auto" w:fill="D9D9D9"/>
          </w:tcPr>
          <w:p w14:paraId="62ED66C6" w14:textId="77777777" w:rsidR="00366924" w:rsidRPr="00D44EF0" w:rsidRDefault="00366924">
            <w:pPr>
              <w:spacing w:line="240" w:lineRule="atLeast"/>
              <w:jc w:val="both"/>
              <w:rPr>
                <w:color w:val="000000"/>
              </w:rPr>
            </w:pPr>
          </w:p>
          <w:p w14:paraId="488CB32A" w14:textId="77777777" w:rsidR="00366924" w:rsidRPr="00D44EF0" w:rsidRDefault="00366924">
            <w:pPr>
              <w:spacing w:line="240" w:lineRule="atLeast"/>
              <w:jc w:val="both"/>
              <w:rPr>
                <w:color w:val="000000"/>
              </w:rPr>
            </w:pPr>
          </w:p>
          <w:p w14:paraId="58C2280D" w14:textId="77777777" w:rsidR="00366924" w:rsidRPr="00D44EF0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4"/>
                <w:szCs w:val="24"/>
                <w:lang w:val="pl-PL" w:eastAsia="pl-PL"/>
              </w:rPr>
            </w:pPr>
          </w:p>
          <w:p w14:paraId="2B8753BD" w14:textId="77777777" w:rsidR="00366924" w:rsidRPr="00D44EF0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4"/>
                <w:szCs w:val="24"/>
                <w:lang w:val="pl-PL" w:eastAsia="pl-PL"/>
              </w:rPr>
            </w:pPr>
          </w:p>
          <w:p w14:paraId="01A44B69" w14:textId="77777777" w:rsidR="00366924" w:rsidRPr="00D44EF0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4"/>
                <w:szCs w:val="24"/>
                <w:lang w:val="pl-PL" w:eastAsia="pl-PL"/>
              </w:rPr>
            </w:pPr>
          </w:p>
          <w:p w14:paraId="16EDB524" w14:textId="77777777" w:rsidR="00366924" w:rsidRPr="00D44EF0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4"/>
                <w:szCs w:val="24"/>
                <w:lang w:val="pl-PL" w:eastAsia="pl-PL"/>
              </w:rPr>
            </w:pPr>
          </w:p>
          <w:p w14:paraId="384AF02F" w14:textId="0BC4C13A" w:rsidR="00366924" w:rsidRPr="00D44EF0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4"/>
                <w:szCs w:val="24"/>
                <w:lang w:val="pl-PL" w:eastAsia="pl-PL"/>
              </w:rPr>
            </w:pPr>
            <w:r w:rsidRPr="00D44EF0">
              <w:rPr>
                <w:rFonts w:ascii="Times New Roman" w:hAnsi="Times New Roman"/>
                <w:spacing w:val="0"/>
                <w:sz w:val="24"/>
                <w:szCs w:val="24"/>
                <w:lang w:val="pl-PL" w:eastAsia="pl-PL"/>
              </w:rPr>
              <w:t>(nazwa, siedziba, telefon</w:t>
            </w:r>
            <w:r w:rsidR="00971D29" w:rsidRPr="00D44EF0">
              <w:rPr>
                <w:rFonts w:ascii="Times New Roman" w:hAnsi="Times New Roman"/>
                <w:spacing w:val="0"/>
                <w:sz w:val="24"/>
                <w:szCs w:val="24"/>
                <w:lang w:val="pl-PL" w:eastAsia="pl-PL"/>
              </w:rPr>
              <w:t xml:space="preserve">, </w:t>
            </w:r>
            <w:r w:rsidR="00F70216" w:rsidRPr="00D44EF0">
              <w:rPr>
                <w:rFonts w:ascii="Times New Roman" w:hAnsi="Times New Roman"/>
                <w:spacing w:val="0"/>
                <w:sz w:val="24"/>
                <w:szCs w:val="24"/>
                <w:lang w:val="pl-PL" w:eastAsia="pl-PL"/>
              </w:rPr>
              <w:t>adres mailowy</w:t>
            </w:r>
            <w:r w:rsidRPr="00D44EF0">
              <w:rPr>
                <w:rFonts w:ascii="Times New Roman" w:hAnsi="Times New Roman"/>
                <w:spacing w:val="0"/>
                <w:sz w:val="24"/>
                <w:szCs w:val="24"/>
                <w:lang w:val="pl-PL" w:eastAsia="pl-PL"/>
              </w:rPr>
              <w:t xml:space="preserve"> )</w:t>
            </w:r>
          </w:p>
        </w:tc>
      </w:tr>
    </w:tbl>
    <w:p w14:paraId="7AF35A74" w14:textId="77777777" w:rsidR="00366924" w:rsidRPr="00D44EF0" w:rsidRDefault="00366924">
      <w:pPr>
        <w:spacing w:line="240" w:lineRule="atLeast"/>
        <w:jc w:val="both"/>
        <w:rPr>
          <w:b/>
          <w:bCs/>
          <w:color w:val="000000"/>
        </w:rPr>
      </w:pPr>
    </w:p>
    <w:p w14:paraId="625E75A1" w14:textId="77777777" w:rsidR="002C765F" w:rsidRDefault="00905D94" w:rsidP="002C765F">
      <w:pPr>
        <w:spacing w:line="240" w:lineRule="atLeast"/>
        <w:jc w:val="both"/>
        <w:rPr>
          <w:b/>
          <w:bCs/>
          <w:color w:val="000000"/>
        </w:rPr>
      </w:pPr>
      <w:r w:rsidRPr="00D44EF0">
        <w:rPr>
          <w:b/>
          <w:bCs/>
          <w:color w:val="000000"/>
        </w:rPr>
        <w:t>Adres m</w:t>
      </w:r>
      <w:r w:rsidR="002C765F">
        <w:rPr>
          <w:b/>
          <w:bCs/>
          <w:color w:val="000000"/>
        </w:rPr>
        <w:t>ailowy:……………………………………………………………</w:t>
      </w:r>
    </w:p>
    <w:p w14:paraId="3D53A76C" w14:textId="77777777" w:rsidR="002C765F" w:rsidRDefault="002C765F" w:rsidP="002C765F">
      <w:pPr>
        <w:spacing w:line="240" w:lineRule="atLeast"/>
        <w:jc w:val="both"/>
        <w:rPr>
          <w:b/>
          <w:bCs/>
          <w:color w:val="000000"/>
        </w:rPr>
      </w:pPr>
    </w:p>
    <w:p w14:paraId="4D4AA3F7" w14:textId="77777777" w:rsidR="002C765F" w:rsidRDefault="002C765F" w:rsidP="002C765F">
      <w:pPr>
        <w:spacing w:line="240" w:lineRule="atLeast"/>
        <w:jc w:val="both"/>
        <w:rPr>
          <w:b/>
          <w:bCs/>
          <w:color w:val="000000"/>
        </w:rPr>
      </w:pPr>
    </w:p>
    <w:p w14:paraId="316D721B" w14:textId="5D61BAE1" w:rsidR="00AE0BD9" w:rsidRPr="002C765F" w:rsidRDefault="00E73AF2" w:rsidP="002C765F">
      <w:pPr>
        <w:spacing w:line="240" w:lineRule="atLeast"/>
        <w:jc w:val="both"/>
        <w:rPr>
          <w:b/>
          <w:bCs/>
          <w:color w:val="000000"/>
        </w:rPr>
      </w:pPr>
      <w:r w:rsidRPr="00D44EF0">
        <w:t xml:space="preserve">    </w:t>
      </w:r>
      <w:r w:rsidR="00D44EF0">
        <w:t xml:space="preserve">A. </w:t>
      </w:r>
      <w:r w:rsidRPr="00D44EF0">
        <w:t xml:space="preserve">  </w:t>
      </w:r>
      <w:r w:rsidR="00D44EF0" w:rsidRPr="002C765F">
        <w:rPr>
          <w:b/>
          <w:u w:val="single"/>
        </w:rPr>
        <w:t>Cena brutto o</w:t>
      </w:r>
      <w:r w:rsidR="00301F3B">
        <w:rPr>
          <w:b/>
          <w:u w:val="single"/>
        </w:rPr>
        <w:t xml:space="preserve">ferty: (wartość pozycji </w:t>
      </w:r>
      <w:r w:rsidR="002C765F" w:rsidRPr="002C765F">
        <w:rPr>
          <w:b/>
          <w:u w:val="single"/>
        </w:rPr>
        <w:t xml:space="preserve">z formularza ofertowego szczegółowego powiększona o vat) </w:t>
      </w:r>
      <w:r w:rsidR="00AD67C4" w:rsidRPr="002C765F">
        <w:rPr>
          <w:b/>
          <w:u w:val="single"/>
        </w:rPr>
        <w:t xml:space="preserve"> </w:t>
      </w:r>
    </w:p>
    <w:p w14:paraId="4EBF3D5D" w14:textId="77777777" w:rsidR="00526AEA" w:rsidRPr="00D44EF0" w:rsidRDefault="00526AEA" w:rsidP="00526AEA">
      <w:pPr>
        <w:pStyle w:val="Akapitzlist"/>
        <w:spacing w:line="360" w:lineRule="auto"/>
        <w:ind w:left="1080"/>
      </w:pPr>
    </w:p>
    <w:p w14:paraId="19A20489" w14:textId="77777777" w:rsidR="00AE0BD9" w:rsidRPr="00D44EF0" w:rsidRDefault="00AE0BD9" w:rsidP="00AE0BD9">
      <w:pPr>
        <w:pStyle w:val="Akapitzlist"/>
        <w:ind w:left="1080"/>
        <w:rPr>
          <w:b/>
          <w:bCs/>
        </w:rPr>
      </w:pPr>
      <w:r w:rsidRPr="00D44EF0">
        <w:rPr>
          <w:b/>
          <w:bCs/>
        </w:rPr>
        <w:t>Cena brutto ................................................................................................................</w:t>
      </w:r>
    </w:p>
    <w:p w14:paraId="7794B6E3" w14:textId="77777777" w:rsidR="00AE0BD9" w:rsidRPr="00D44EF0" w:rsidRDefault="00AE0BD9" w:rsidP="00AE0BD9">
      <w:pPr>
        <w:pStyle w:val="Akapitzlist"/>
        <w:ind w:left="1080"/>
        <w:rPr>
          <w:b/>
          <w:bCs/>
        </w:rPr>
      </w:pPr>
    </w:p>
    <w:p w14:paraId="1F39085F" w14:textId="77777777" w:rsidR="00AE0BD9" w:rsidRPr="00D44EF0" w:rsidRDefault="00AE0BD9" w:rsidP="00AE0BD9">
      <w:pPr>
        <w:pStyle w:val="Akapitzlist"/>
        <w:ind w:left="1080"/>
        <w:rPr>
          <w:b/>
          <w:bCs/>
        </w:rPr>
      </w:pPr>
      <w:r w:rsidRPr="00D44EF0">
        <w:rPr>
          <w:b/>
          <w:bCs/>
        </w:rPr>
        <w:t>(słownie:.............................................................................................................</w:t>
      </w:r>
    </w:p>
    <w:p w14:paraId="6A02D92F" w14:textId="77777777" w:rsidR="00AE0BD9" w:rsidRPr="00D44EF0" w:rsidRDefault="00AE0BD9" w:rsidP="00AE0BD9">
      <w:pPr>
        <w:pStyle w:val="Akapitzlist"/>
        <w:ind w:left="1080"/>
        <w:rPr>
          <w:b/>
          <w:bCs/>
        </w:rPr>
      </w:pPr>
    </w:p>
    <w:p w14:paraId="0A52D484" w14:textId="77777777" w:rsidR="00AE0BD9" w:rsidRPr="00D44EF0" w:rsidRDefault="00AE0BD9" w:rsidP="00AE0BD9">
      <w:pPr>
        <w:pStyle w:val="Akapitzlist"/>
        <w:ind w:left="1080"/>
        <w:rPr>
          <w:b/>
          <w:bCs/>
        </w:rPr>
      </w:pPr>
      <w:r w:rsidRPr="00D44EF0">
        <w:rPr>
          <w:b/>
          <w:bCs/>
        </w:rPr>
        <w:lastRenderedPageBreak/>
        <w:t>...........................................................................................................................)</w:t>
      </w:r>
    </w:p>
    <w:p w14:paraId="26AF89C5" w14:textId="77777777" w:rsidR="00656773" w:rsidRPr="00D44EF0" w:rsidRDefault="00656773" w:rsidP="00F5309F">
      <w:pPr>
        <w:pStyle w:val="Akapitzlist"/>
        <w:ind w:left="1080"/>
        <w:rPr>
          <w:bCs/>
        </w:rPr>
      </w:pPr>
    </w:p>
    <w:p w14:paraId="37451EC9" w14:textId="77777777" w:rsidR="00AD67C4" w:rsidRPr="00D44EF0" w:rsidRDefault="00AD67C4" w:rsidP="00F5309F">
      <w:pPr>
        <w:pStyle w:val="Akapitzlist"/>
        <w:ind w:left="1080"/>
        <w:rPr>
          <w:bCs/>
        </w:rPr>
      </w:pPr>
    </w:p>
    <w:p w14:paraId="71BAE526" w14:textId="77777777" w:rsidR="00AD67C4" w:rsidRPr="00D44EF0" w:rsidRDefault="00AD67C4" w:rsidP="00F5309F">
      <w:pPr>
        <w:pStyle w:val="Akapitzlist"/>
        <w:ind w:left="1080"/>
        <w:rPr>
          <w:bCs/>
        </w:rPr>
      </w:pPr>
    </w:p>
    <w:p w14:paraId="3D25E138" w14:textId="31CA6DB6" w:rsidR="00446568" w:rsidRPr="002C765F" w:rsidRDefault="00D44EF0" w:rsidP="002C765F">
      <w:pPr>
        <w:rPr>
          <w:b/>
          <w:bCs/>
        </w:rPr>
      </w:pPr>
      <w:r>
        <w:rPr>
          <w:b/>
          <w:bCs/>
        </w:rPr>
        <w:t xml:space="preserve">B.       </w:t>
      </w:r>
      <w:r w:rsidR="002C765F">
        <w:rPr>
          <w:b/>
          <w:bCs/>
        </w:rPr>
        <w:t xml:space="preserve">Zaoferowany stały rabat dla opon:…………………………..% </w:t>
      </w:r>
    </w:p>
    <w:p w14:paraId="6E6A7351" w14:textId="77777777" w:rsidR="00446568" w:rsidRDefault="00446568" w:rsidP="00446568">
      <w:pPr>
        <w:spacing w:line="360" w:lineRule="auto"/>
        <w:rPr>
          <w:color w:val="000000"/>
        </w:rPr>
      </w:pPr>
    </w:p>
    <w:p w14:paraId="7897E003" w14:textId="48F8957F" w:rsidR="00D44EF0" w:rsidRPr="00D44EF0" w:rsidRDefault="002C765F" w:rsidP="00446568">
      <w:pPr>
        <w:spacing w:line="360" w:lineRule="auto"/>
        <w:rPr>
          <w:color w:val="000000"/>
        </w:rPr>
      </w:pPr>
      <w:r>
        <w:rPr>
          <w:color w:val="000000"/>
        </w:rPr>
        <w:t>C</w:t>
      </w:r>
      <w:r w:rsidR="00D44EF0">
        <w:rPr>
          <w:color w:val="000000"/>
        </w:rPr>
        <w:t xml:space="preserve">. </w:t>
      </w:r>
      <w:r w:rsidR="00D44EF0" w:rsidRPr="00D44EF0">
        <w:rPr>
          <w:b/>
          <w:color w:val="000000"/>
        </w:rPr>
        <w:t>POZOSTAŁE OŚWIADCZENIA WYKONAWCY:</w:t>
      </w:r>
    </w:p>
    <w:p w14:paraId="7579C3B4" w14:textId="24C1CB3C" w:rsidR="00D44EF0" w:rsidRPr="00D44EF0" w:rsidRDefault="00D44EF0" w:rsidP="00446568">
      <w:pPr>
        <w:widowControl w:val="0"/>
        <w:tabs>
          <w:tab w:val="left" w:pos="-29536"/>
          <w:tab w:val="left" w:pos="-24468"/>
          <w:tab w:val="left" w:pos="-9811"/>
        </w:tabs>
        <w:spacing w:after="200"/>
        <w:rPr>
          <w:color w:val="000000"/>
        </w:rPr>
      </w:pPr>
      <w:r>
        <w:rPr>
          <w:color w:val="000000"/>
        </w:rPr>
        <w:t xml:space="preserve">1. </w:t>
      </w:r>
      <w:r w:rsidRPr="00D44EF0">
        <w:rPr>
          <w:color w:val="000000"/>
        </w:rPr>
        <w:t xml:space="preserve">Zamówienie zostanie zrealizowane w zakresie i na zasadach określonych w SWZ, jej </w:t>
      </w:r>
      <w:r w:rsidRPr="00D44EF0">
        <w:rPr>
          <w:color w:val="000000"/>
        </w:rPr>
        <w:br/>
        <w:t>załącznikach, w tym wzorze umowy.</w:t>
      </w:r>
    </w:p>
    <w:p w14:paraId="5B55D0E4" w14:textId="07B03323" w:rsidR="00D44EF0" w:rsidRPr="00D44EF0" w:rsidRDefault="00D44EF0" w:rsidP="00446568">
      <w:pPr>
        <w:widowControl w:val="0"/>
        <w:tabs>
          <w:tab w:val="left" w:pos="-29536"/>
          <w:tab w:val="left" w:pos="-24468"/>
          <w:tab w:val="left" w:pos="-9811"/>
        </w:tabs>
        <w:spacing w:after="200"/>
        <w:rPr>
          <w:color w:val="000000"/>
        </w:rPr>
      </w:pPr>
      <w:r>
        <w:rPr>
          <w:color w:val="000000"/>
        </w:rPr>
        <w:t xml:space="preserve">2. </w:t>
      </w:r>
      <w:r w:rsidRPr="00D44EF0">
        <w:rPr>
          <w:color w:val="000000"/>
        </w:rPr>
        <w:t>W cenie mojej/naszej oferty zostały uwzględnione wszystkie koszty wykonania zamówienia.</w:t>
      </w:r>
    </w:p>
    <w:p w14:paraId="19B8B6F3" w14:textId="356EC3CE" w:rsidR="00D44EF0" w:rsidRDefault="00D44EF0" w:rsidP="008A7C07">
      <w:pPr>
        <w:widowControl w:val="0"/>
        <w:tabs>
          <w:tab w:val="left" w:pos="-29536"/>
          <w:tab w:val="left" w:pos="-24468"/>
          <w:tab w:val="left" w:pos="-9811"/>
        </w:tabs>
        <w:spacing w:after="200"/>
        <w:rPr>
          <w:b/>
          <w:color w:val="000000"/>
        </w:rPr>
      </w:pPr>
      <w:r>
        <w:rPr>
          <w:color w:val="000000"/>
        </w:rPr>
        <w:t xml:space="preserve">3. </w:t>
      </w:r>
      <w:r w:rsidRPr="00D44EF0">
        <w:rPr>
          <w:color w:val="000000"/>
        </w:rPr>
        <w:t>Zapoznałem/liśmy się z treścią SWZ, jej załącznikami w tym wzorem umowy oraz wszelkimi ich zmianami (jeżeli dotyczy), w pełni je ak</w:t>
      </w:r>
      <w:r w:rsidRPr="00D44EF0">
        <w:rPr>
          <w:b/>
          <w:color w:val="000000"/>
        </w:rPr>
        <w:t>*skreślić niepotrzebne</w:t>
      </w:r>
    </w:p>
    <w:p w14:paraId="49CBBABF" w14:textId="77777777" w:rsidR="00D44EF0" w:rsidRPr="00D44EF0" w:rsidRDefault="00D44EF0" w:rsidP="00D44EF0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b/>
          <w:color w:val="000000"/>
        </w:rPr>
      </w:pPr>
    </w:p>
    <w:p w14:paraId="5E4F58E6" w14:textId="27F36362" w:rsidR="00D44EF0" w:rsidRPr="00D44EF0" w:rsidRDefault="00D44EF0" w:rsidP="00D44EF0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color w:val="000000"/>
        </w:rPr>
      </w:pPr>
      <w:r w:rsidRPr="00D44EF0">
        <w:rPr>
          <w:color w:val="000000"/>
        </w:rPr>
        <w:t xml:space="preserve">W przypadku nie skreślenia żadnej z powyższych pozycji, Zamawiający uzna, iż po stronie Zamawiającego nie powstanie obowiązek podatkowy. </w:t>
      </w:r>
    </w:p>
    <w:p w14:paraId="25125A7B" w14:textId="77777777" w:rsidR="00D44EF0" w:rsidRPr="00D44EF0" w:rsidRDefault="00D44EF0" w:rsidP="00D44EF0">
      <w:pPr>
        <w:widowControl w:val="0"/>
        <w:tabs>
          <w:tab w:val="left" w:pos="-29536"/>
          <w:tab w:val="left" w:pos="-24468"/>
          <w:tab w:val="left" w:pos="-9811"/>
        </w:tabs>
        <w:ind w:left="1080"/>
        <w:jc w:val="both"/>
        <w:rPr>
          <w:color w:val="000000"/>
        </w:rPr>
      </w:pPr>
    </w:p>
    <w:p w14:paraId="4C25DBE0" w14:textId="0876580B" w:rsidR="00D44EF0" w:rsidRPr="00D44EF0" w:rsidRDefault="00D44EF0" w:rsidP="00D44EF0">
      <w:pPr>
        <w:widowControl w:val="0"/>
        <w:tabs>
          <w:tab w:val="left" w:pos="-29536"/>
          <w:tab w:val="left" w:pos="-24468"/>
          <w:tab w:val="left" w:pos="-9811"/>
        </w:tabs>
        <w:spacing w:after="200"/>
        <w:jc w:val="both"/>
        <w:rPr>
          <w:color w:val="000000"/>
        </w:rPr>
      </w:pPr>
      <w:bookmarkStart w:id="0" w:name="_3j2qqm3" w:colFirst="0" w:colLast="0"/>
      <w:bookmarkEnd w:id="0"/>
      <w:r>
        <w:rPr>
          <w:color w:val="000000"/>
        </w:rPr>
        <w:t xml:space="preserve">6. </w:t>
      </w:r>
      <w:r w:rsidRPr="00D44EF0">
        <w:rPr>
          <w:color w:val="000000"/>
        </w:rPr>
        <w:t>Oświadczam/my, że:</w:t>
      </w:r>
    </w:p>
    <w:p w14:paraId="7E29AD48" w14:textId="77777777" w:rsidR="00D44EF0" w:rsidRPr="00D44EF0" w:rsidRDefault="00D44EF0" w:rsidP="00D44EF0">
      <w:pPr>
        <w:widowControl w:val="0"/>
        <w:tabs>
          <w:tab w:val="left" w:pos="-29536"/>
          <w:tab w:val="left" w:pos="-24468"/>
          <w:tab w:val="left" w:pos="-9811"/>
        </w:tabs>
        <w:ind w:left="1077"/>
        <w:jc w:val="both"/>
        <w:rPr>
          <w:color w:val="000000"/>
        </w:rPr>
      </w:pPr>
    </w:p>
    <w:p w14:paraId="1FE9AA2F" w14:textId="50FCCACE" w:rsidR="00D44EF0" w:rsidRPr="00D44EF0" w:rsidRDefault="00D44EF0" w:rsidP="00D44EF0">
      <w:pPr>
        <w:widowControl w:val="0"/>
        <w:tabs>
          <w:tab w:val="left" w:pos="-29536"/>
          <w:tab w:val="left" w:pos="-24468"/>
          <w:tab w:val="left" w:pos="-9811"/>
        </w:tabs>
        <w:spacing w:after="200"/>
        <w:jc w:val="both"/>
        <w:rPr>
          <w:color w:val="000000"/>
        </w:rPr>
      </w:pPr>
      <w:r>
        <w:rPr>
          <w:color w:val="000000"/>
        </w:rPr>
        <w:t xml:space="preserve">7. </w:t>
      </w:r>
      <w:r w:rsidRPr="00D44EF0">
        <w:rPr>
          <w:color w:val="000000"/>
        </w:rPr>
        <w:t xml:space="preserve">Zamówienie wykonam </w:t>
      </w:r>
      <w:r w:rsidRPr="00D44EF0">
        <w:rPr>
          <w:b/>
          <w:color w:val="000000"/>
        </w:rPr>
        <w:t>sam/z udziałem*</w:t>
      </w:r>
      <w:r w:rsidRPr="00D44EF0">
        <w:rPr>
          <w:color w:val="000000"/>
        </w:rPr>
        <w:t xml:space="preserve"> Podwykonawców (</w:t>
      </w:r>
      <w:r w:rsidRPr="00D44EF0">
        <w:rPr>
          <w:b/>
          <w:color w:val="000000"/>
        </w:rPr>
        <w:t>*niepotrzebne skreślić</w:t>
      </w:r>
      <w:r w:rsidRPr="00D44EF0">
        <w:rPr>
          <w:color w:val="000000"/>
        </w:rPr>
        <w:t>)</w:t>
      </w:r>
    </w:p>
    <w:tbl>
      <w:tblPr>
        <w:tblW w:w="907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4823"/>
        <w:gridCol w:w="3402"/>
      </w:tblGrid>
      <w:tr w:rsidR="00D44EF0" w:rsidRPr="00D44EF0" w14:paraId="3B49BDD7" w14:textId="77777777" w:rsidTr="00A423C1">
        <w:trPr>
          <w:trHeight w:val="3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27D67" w14:textId="77777777" w:rsidR="00D44EF0" w:rsidRPr="00D44EF0" w:rsidRDefault="00D44EF0" w:rsidP="00A423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D44EF0">
              <w:rPr>
                <w:rStyle w:val="Brak"/>
                <w:rFonts w:eastAsia="Arial Unicode MS"/>
                <w:bdr w:val="nil"/>
              </w:rPr>
              <w:t>L.p.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1B853" w14:textId="77777777" w:rsidR="00D44EF0" w:rsidRPr="00D44EF0" w:rsidRDefault="00D44EF0" w:rsidP="00A423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D44EF0">
              <w:rPr>
                <w:rStyle w:val="Brak"/>
                <w:rFonts w:eastAsia="Arial Unicode MS"/>
                <w:bdr w:val="nil"/>
              </w:rPr>
              <w:t>Części zamówienia - zakres prac jakie Wykonawca zamierza powierzyć Podwykonawcom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9352C" w14:textId="77777777" w:rsidR="00D44EF0" w:rsidRPr="00D44EF0" w:rsidRDefault="00D44EF0" w:rsidP="00A423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D44EF0">
              <w:rPr>
                <w:rStyle w:val="Brak"/>
                <w:rFonts w:eastAsia="Arial Unicode MS"/>
                <w:bdr w:val="nil"/>
              </w:rPr>
              <w:t xml:space="preserve">Firma (nazwa) </w:t>
            </w:r>
            <w:r w:rsidRPr="00D44EF0">
              <w:rPr>
                <w:rStyle w:val="Brak"/>
                <w:rFonts w:eastAsia="Arial Unicode MS"/>
                <w:bdr w:val="nil"/>
              </w:rPr>
              <w:br/>
              <w:t xml:space="preserve">Podwykonawcy </w:t>
            </w:r>
          </w:p>
        </w:tc>
      </w:tr>
      <w:tr w:rsidR="00D44EF0" w:rsidRPr="00D44EF0" w14:paraId="08ADDD35" w14:textId="77777777" w:rsidTr="00A423C1">
        <w:trPr>
          <w:trHeight w:val="1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4A751" w14:textId="77777777" w:rsidR="00D44EF0" w:rsidRPr="00D44EF0" w:rsidRDefault="00D44EF0" w:rsidP="00A423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eastAsia="Arial Unicode MS"/>
                <w:bdr w:val="nil"/>
              </w:rPr>
            </w:pPr>
            <w:r w:rsidRPr="00D44EF0">
              <w:rPr>
                <w:rStyle w:val="Brak"/>
                <w:rFonts w:eastAsia="Arial Unicode MS"/>
                <w:bdr w:val="nil"/>
              </w:rPr>
              <w:t>1.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38979" w14:textId="77777777" w:rsidR="00D44EF0" w:rsidRPr="00D44EF0" w:rsidRDefault="00D44EF0" w:rsidP="00A423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D9F87" w14:textId="77777777" w:rsidR="00D44EF0" w:rsidRPr="00D44EF0" w:rsidRDefault="00D44EF0" w:rsidP="00A423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  <w:tr w:rsidR="00D44EF0" w:rsidRPr="00D44EF0" w14:paraId="1BF93768" w14:textId="77777777" w:rsidTr="00A423C1">
        <w:trPr>
          <w:trHeight w:val="1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BE198" w14:textId="77777777" w:rsidR="00D44EF0" w:rsidRPr="00D44EF0" w:rsidRDefault="00D44EF0" w:rsidP="00A423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eastAsia="Arial Unicode MS"/>
                <w:bdr w:val="nil"/>
              </w:rPr>
            </w:pPr>
            <w:r w:rsidRPr="00D44EF0">
              <w:rPr>
                <w:rStyle w:val="Brak"/>
                <w:rFonts w:eastAsia="Arial Unicode MS"/>
                <w:bdr w:val="nil"/>
              </w:rPr>
              <w:t>2.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A458F" w14:textId="77777777" w:rsidR="00D44EF0" w:rsidRPr="00D44EF0" w:rsidRDefault="00D44EF0" w:rsidP="00A423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B4169" w14:textId="77777777" w:rsidR="00D44EF0" w:rsidRPr="00D44EF0" w:rsidRDefault="00D44EF0" w:rsidP="00A423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  <w:bookmarkStart w:id="1" w:name="_GoBack"/>
        <w:bookmarkEnd w:id="1"/>
      </w:tr>
    </w:tbl>
    <w:p w14:paraId="42CF5797" w14:textId="77777777" w:rsidR="00D44EF0" w:rsidRPr="00D44EF0" w:rsidRDefault="00D44EF0" w:rsidP="00D44EF0">
      <w:pPr>
        <w:pStyle w:val="Akapitzlist"/>
        <w:ind w:left="0"/>
        <w:rPr>
          <w:rFonts w:eastAsia="Calibri"/>
          <w:i/>
          <w:color w:val="000000"/>
          <w:vertAlign w:val="superscript"/>
          <w:lang w:eastAsia="en-US"/>
        </w:rPr>
      </w:pPr>
    </w:p>
    <w:p w14:paraId="2A2A967D" w14:textId="096B157B" w:rsidR="00D44EF0" w:rsidRPr="00D44EF0" w:rsidRDefault="00446568" w:rsidP="00D44EF0">
      <w:pPr>
        <w:jc w:val="both"/>
        <w:rPr>
          <w:bCs/>
        </w:rPr>
      </w:pPr>
      <w:r>
        <w:t>8</w:t>
      </w:r>
      <w:r w:rsidR="00D44EF0">
        <w:t xml:space="preserve">.    </w:t>
      </w:r>
      <w:r w:rsidR="00D44EF0" w:rsidRPr="00D44EF0">
        <w:t xml:space="preserve">Oświadczam/my, że jako Wykonawca </w:t>
      </w:r>
      <w:r w:rsidR="00D44EF0" w:rsidRPr="00D44EF0">
        <w:rPr>
          <w:bCs/>
        </w:rPr>
        <w:t>jestem/śmy</w:t>
      </w:r>
      <w:r w:rsidR="00D44EF0" w:rsidRPr="00D44EF0">
        <w:rPr>
          <w:bCs/>
          <w:color w:val="000000"/>
        </w:rPr>
        <w:t>*:</w:t>
      </w:r>
    </w:p>
    <w:p w14:paraId="3EDBF534" w14:textId="77777777" w:rsidR="00D44EF0" w:rsidRPr="00D44EF0" w:rsidRDefault="00D44EF0" w:rsidP="00D44EF0">
      <w:pPr>
        <w:pStyle w:val="Akapitzlist"/>
        <w:numPr>
          <w:ilvl w:val="0"/>
          <w:numId w:val="14"/>
        </w:numPr>
        <w:jc w:val="both"/>
        <w:rPr>
          <w:bCs/>
        </w:rPr>
      </w:pPr>
      <w:r w:rsidRPr="00D44EF0">
        <w:rPr>
          <w:bCs/>
        </w:rPr>
        <w:t>mikroprzedsiębiorstwem</w:t>
      </w:r>
      <w:r w:rsidRPr="00D44EF0">
        <w:rPr>
          <w:bCs/>
          <w:color w:val="000000"/>
        </w:rPr>
        <w:t>*</w:t>
      </w:r>
    </w:p>
    <w:p w14:paraId="175AA3C9" w14:textId="77777777" w:rsidR="00D44EF0" w:rsidRPr="00D44EF0" w:rsidRDefault="00D44EF0" w:rsidP="00D44EF0">
      <w:pPr>
        <w:pStyle w:val="Akapitzlist"/>
        <w:numPr>
          <w:ilvl w:val="0"/>
          <w:numId w:val="14"/>
        </w:numPr>
        <w:jc w:val="both"/>
        <w:rPr>
          <w:bCs/>
        </w:rPr>
      </w:pPr>
      <w:r w:rsidRPr="00D44EF0">
        <w:rPr>
          <w:bCs/>
        </w:rPr>
        <w:t>małym przedsiębiorstwem</w:t>
      </w:r>
      <w:r w:rsidRPr="00D44EF0">
        <w:rPr>
          <w:bCs/>
          <w:color w:val="000000"/>
        </w:rPr>
        <w:t>*</w:t>
      </w:r>
    </w:p>
    <w:p w14:paraId="0B4A0BF9" w14:textId="77777777" w:rsidR="00D44EF0" w:rsidRPr="00D44EF0" w:rsidRDefault="00D44EF0" w:rsidP="00D44EF0">
      <w:pPr>
        <w:pStyle w:val="Akapitzlist"/>
        <w:numPr>
          <w:ilvl w:val="0"/>
          <w:numId w:val="14"/>
        </w:numPr>
        <w:jc w:val="both"/>
        <w:rPr>
          <w:bCs/>
        </w:rPr>
      </w:pPr>
      <w:r w:rsidRPr="00D44EF0">
        <w:rPr>
          <w:bCs/>
        </w:rPr>
        <w:t>średnim przedsiębiorstwem</w:t>
      </w:r>
      <w:r w:rsidRPr="00D44EF0">
        <w:rPr>
          <w:bCs/>
          <w:color w:val="000000"/>
        </w:rPr>
        <w:t>*</w:t>
      </w:r>
    </w:p>
    <w:p w14:paraId="32B9FA8B" w14:textId="77777777" w:rsidR="00D44EF0" w:rsidRPr="00D44EF0" w:rsidRDefault="00D44EF0" w:rsidP="00D44EF0">
      <w:pPr>
        <w:pStyle w:val="Akapitzlist"/>
        <w:ind w:left="786"/>
        <w:rPr>
          <w:bCs/>
        </w:rPr>
      </w:pPr>
      <w:r w:rsidRPr="00D44EF0">
        <w:rPr>
          <w:bCs/>
        </w:rPr>
        <w:t>(niepotrzebnie skreślić)</w:t>
      </w:r>
    </w:p>
    <w:p w14:paraId="3F6889C1" w14:textId="0D5D6F50" w:rsidR="00446568" w:rsidRDefault="00366924" w:rsidP="002C765F">
      <w:pPr>
        <w:ind w:left="720"/>
        <w:rPr>
          <w:b/>
          <w:bCs/>
        </w:rPr>
      </w:pPr>
      <w:r w:rsidRPr="00D44EF0">
        <w:rPr>
          <w:b/>
          <w:bCs/>
        </w:rPr>
        <w:tab/>
      </w:r>
      <w:r w:rsidRPr="00D44EF0">
        <w:rPr>
          <w:b/>
          <w:bCs/>
        </w:rPr>
        <w:tab/>
        <w:t xml:space="preserve">                     </w:t>
      </w:r>
    </w:p>
    <w:p w14:paraId="52304391" w14:textId="77777777" w:rsidR="00446568" w:rsidRDefault="00446568" w:rsidP="00446568">
      <w:pPr>
        <w:ind w:left="720"/>
        <w:rPr>
          <w:b/>
          <w:bCs/>
        </w:rPr>
      </w:pPr>
    </w:p>
    <w:p w14:paraId="209CFB7A" w14:textId="77777777" w:rsidR="00446568" w:rsidRDefault="00446568" w:rsidP="00446568">
      <w:pPr>
        <w:pStyle w:val="Akapitzlist"/>
        <w:numPr>
          <w:ilvl w:val="0"/>
          <w:numId w:val="16"/>
        </w:numPr>
      </w:pPr>
      <w:r>
        <w:rPr>
          <w:b/>
          <w:bCs/>
        </w:rPr>
        <w:t xml:space="preserve">Dokument </w:t>
      </w:r>
      <w:r w:rsidRPr="0028597B">
        <w:rPr>
          <w:b/>
          <w:bCs/>
        </w:rPr>
        <w:t>musi być opatrzony przez osobę lub osoby upoważnione do reprezentacji Wykonawcy kwalifikowanym podpisem elektronicznym, podpisem zaufanych lub podpisem osobistym.</w:t>
      </w:r>
    </w:p>
    <w:p w14:paraId="4C64CD99" w14:textId="77777777" w:rsidR="00446568" w:rsidRPr="00D44EF0" w:rsidRDefault="00446568" w:rsidP="00201EF8">
      <w:pPr>
        <w:ind w:left="720"/>
      </w:pPr>
    </w:p>
    <w:sectPr w:rsidR="00446568" w:rsidRPr="00D44EF0" w:rsidSect="00D44EF0">
      <w:footerReference w:type="even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42B74" w14:textId="77777777" w:rsidR="00E43AF6" w:rsidRDefault="00E43AF6">
      <w:r>
        <w:separator/>
      </w:r>
    </w:p>
  </w:endnote>
  <w:endnote w:type="continuationSeparator" w:id="0">
    <w:p w14:paraId="18DDBCD9" w14:textId="77777777" w:rsidR="00E43AF6" w:rsidRDefault="00E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6CC5" w14:textId="77777777"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B49424" w14:textId="77777777"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83A22" w14:textId="77777777"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3AF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8EB20F6" w14:textId="77777777"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2B832" w14:textId="77777777" w:rsidR="00E43AF6" w:rsidRDefault="00E43AF6">
      <w:r>
        <w:separator/>
      </w:r>
    </w:p>
  </w:footnote>
  <w:footnote w:type="continuationSeparator" w:id="0">
    <w:p w14:paraId="3B9F2BDC" w14:textId="77777777" w:rsidR="00E43AF6" w:rsidRDefault="00E4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5270E6"/>
    <w:multiLevelType w:val="hybridMultilevel"/>
    <w:tmpl w:val="25E06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E7A07"/>
    <w:multiLevelType w:val="hybridMultilevel"/>
    <w:tmpl w:val="1AF80EDA"/>
    <w:lvl w:ilvl="0" w:tplc="C47C3B3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127768"/>
    <w:multiLevelType w:val="hybridMultilevel"/>
    <w:tmpl w:val="3E48B11A"/>
    <w:lvl w:ilvl="0" w:tplc="D1428F2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936245E"/>
    <w:multiLevelType w:val="hybridMultilevel"/>
    <w:tmpl w:val="CE8C4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57B44"/>
    <w:multiLevelType w:val="multilevel"/>
    <w:tmpl w:val="68CA9C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4"/>
  </w:num>
  <w:num w:numId="9">
    <w:abstractNumId w:val="2"/>
  </w:num>
  <w:num w:numId="10">
    <w:abstractNumId w:val="4"/>
  </w:num>
  <w:num w:numId="11">
    <w:abstractNumId w:val="7"/>
  </w:num>
  <w:num w:numId="12">
    <w:abstractNumId w:val="1"/>
  </w:num>
  <w:num w:numId="13">
    <w:abstractNumId w:val="11"/>
  </w:num>
  <w:num w:numId="14">
    <w:abstractNumId w:val="1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C1"/>
    <w:rsid w:val="00045D76"/>
    <w:rsid w:val="0004640F"/>
    <w:rsid w:val="00047BAB"/>
    <w:rsid w:val="00061CC1"/>
    <w:rsid w:val="000B2DF1"/>
    <w:rsid w:val="001200C3"/>
    <w:rsid w:val="001227AF"/>
    <w:rsid w:val="0012297B"/>
    <w:rsid w:val="001506CB"/>
    <w:rsid w:val="00154B30"/>
    <w:rsid w:val="00166E98"/>
    <w:rsid w:val="00167CA4"/>
    <w:rsid w:val="00201399"/>
    <w:rsid w:val="00201EF8"/>
    <w:rsid w:val="00220DDA"/>
    <w:rsid w:val="00257EF3"/>
    <w:rsid w:val="0026117F"/>
    <w:rsid w:val="002C2667"/>
    <w:rsid w:val="002C4BD0"/>
    <w:rsid w:val="002C765F"/>
    <w:rsid w:val="002D7050"/>
    <w:rsid w:val="00301F3B"/>
    <w:rsid w:val="003022AB"/>
    <w:rsid w:val="0033238D"/>
    <w:rsid w:val="00347B08"/>
    <w:rsid w:val="00366924"/>
    <w:rsid w:val="003A11B0"/>
    <w:rsid w:val="003C1C92"/>
    <w:rsid w:val="003D0302"/>
    <w:rsid w:val="00446568"/>
    <w:rsid w:val="004B460E"/>
    <w:rsid w:val="004B7A4A"/>
    <w:rsid w:val="004D31E9"/>
    <w:rsid w:val="004D4E45"/>
    <w:rsid w:val="004E6240"/>
    <w:rsid w:val="0050550F"/>
    <w:rsid w:val="00526AEA"/>
    <w:rsid w:val="00527788"/>
    <w:rsid w:val="00540DB4"/>
    <w:rsid w:val="00542D4D"/>
    <w:rsid w:val="00554DFA"/>
    <w:rsid w:val="005C54C3"/>
    <w:rsid w:val="005C5BC7"/>
    <w:rsid w:val="005D3F51"/>
    <w:rsid w:val="005D5D3B"/>
    <w:rsid w:val="005F7751"/>
    <w:rsid w:val="006003BC"/>
    <w:rsid w:val="00611BF4"/>
    <w:rsid w:val="00656773"/>
    <w:rsid w:val="00681BF2"/>
    <w:rsid w:val="00686794"/>
    <w:rsid w:val="006A391D"/>
    <w:rsid w:val="006B1139"/>
    <w:rsid w:val="006E39EC"/>
    <w:rsid w:val="0074527F"/>
    <w:rsid w:val="00761720"/>
    <w:rsid w:val="007A7410"/>
    <w:rsid w:val="007C1954"/>
    <w:rsid w:val="007D4A9F"/>
    <w:rsid w:val="007E4534"/>
    <w:rsid w:val="007F2DE0"/>
    <w:rsid w:val="008177B6"/>
    <w:rsid w:val="008578CA"/>
    <w:rsid w:val="00872749"/>
    <w:rsid w:val="008856F3"/>
    <w:rsid w:val="00897834"/>
    <w:rsid w:val="008A7742"/>
    <w:rsid w:val="008A7C07"/>
    <w:rsid w:val="008B4A75"/>
    <w:rsid w:val="008C0D17"/>
    <w:rsid w:val="008F4F15"/>
    <w:rsid w:val="009028FA"/>
    <w:rsid w:val="00905D94"/>
    <w:rsid w:val="009129D3"/>
    <w:rsid w:val="00970893"/>
    <w:rsid w:val="00971D29"/>
    <w:rsid w:val="00976765"/>
    <w:rsid w:val="009A0409"/>
    <w:rsid w:val="009A0499"/>
    <w:rsid w:val="009B4DF3"/>
    <w:rsid w:val="009B5F68"/>
    <w:rsid w:val="00A031A6"/>
    <w:rsid w:val="00A3459B"/>
    <w:rsid w:val="00A364F7"/>
    <w:rsid w:val="00A64065"/>
    <w:rsid w:val="00A76FFC"/>
    <w:rsid w:val="00A844AD"/>
    <w:rsid w:val="00A86EF1"/>
    <w:rsid w:val="00A94E4B"/>
    <w:rsid w:val="00A979DB"/>
    <w:rsid w:val="00AA047F"/>
    <w:rsid w:val="00AB5593"/>
    <w:rsid w:val="00AC2CB8"/>
    <w:rsid w:val="00AC3D8E"/>
    <w:rsid w:val="00AC76BA"/>
    <w:rsid w:val="00AD67C4"/>
    <w:rsid w:val="00AE0BD9"/>
    <w:rsid w:val="00B6131F"/>
    <w:rsid w:val="00B733CC"/>
    <w:rsid w:val="00B8457B"/>
    <w:rsid w:val="00BB78FD"/>
    <w:rsid w:val="00C03ADC"/>
    <w:rsid w:val="00C076AD"/>
    <w:rsid w:val="00C14051"/>
    <w:rsid w:val="00C56F83"/>
    <w:rsid w:val="00CC20E4"/>
    <w:rsid w:val="00D02E23"/>
    <w:rsid w:val="00D12441"/>
    <w:rsid w:val="00D274FD"/>
    <w:rsid w:val="00D44EF0"/>
    <w:rsid w:val="00D513C5"/>
    <w:rsid w:val="00D61B4E"/>
    <w:rsid w:val="00DD4B59"/>
    <w:rsid w:val="00E43AF6"/>
    <w:rsid w:val="00E642DA"/>
    <w:rsid w:val="00E73AF2"/>
    <w:rsid w:val="00E87519"/>
    <w:rsid w:val="00EA7975"/>
    <w:rsid w:val="00EB1AE8"/>
    <w:rsid w:val="00EC09B7"/>
    <w:rsid w:val="00EC335D"/>
    <w:rsid w:val="00F162CF"/>
    <w:rsid w:val="00F5309F"/>
    <w:rsid w:val="00F5490A"/>
    <w:rsid w:val="00F65766"/>
    <w:rsid w:val="00F70216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57F65"/>
  <w15:docId w15:val="{F2E57295-C1DE-43F3-8143-8CE1C923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List Paragraph2,List Paragraph,Normal,Podsis rysunku,Punkt rzymski,Numerowanie,Akapit z listą BS"/>
    <w:basedOn w:val="Normalny"/>
    <w:link w:val="AkapitzlistZnak"/>
    <w:uiPriority w:val="34"/>
    <w:qFormat/>
    <w:rsid w:val="00AE0BD9"/>
    <w:pPr>
      <w:ind w:left="720"/>
      <w:contextualSpacing/>
    </w:pPr>
  </w:style>
  <w:style w:type="character" w:customStyle="1" w:styleId="AkapitzlistZnak">
    <w:name w:val="Akapit z listą Znak"/>
    <w:aliases w:val="List Paragraph2 Znak,List Paragraph Znak,Normal Znak,Podsis rysunku Znak,Punkt rzymski Znak,Numerowanie Znak,Akapit z listą BS Znak"/>
    <w:link w:val="Akapitzlist"/>
    <w:uiPriority w:val="34"/>
    <w:qFormat/>
    <w:locked/>
    <w:rsid w:val="00D44EF0"/>
    <w:rPr>
      <w:sz w:val="24"/>
      <w:szCs w:val="24"/>
    </w:rPr>
  </w:style>
  <w:style w:type="paragraph" w:customStyle="1" w:styleId="Default">
    <w:name w:val="Default"/>
    <w:rsid w:val="00D44E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rak">
    <w:name w:val="Brak"/>
    <w:rsid w:val="00D44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Łakota</cp:lastModifiedBy>
  <cp:revision>3</cp:revision>
  <cp:lastPrinted>2023-11-28T14:09:00Z</cp:lastPrinted>
  <dcterms:created xsi:type="dcterms:W3CDTF">2025-12-17T20:44:00Z</dcterms:created>
  <dcterms:modified xsi:type="dcterms:W3CDTF">2025-12-17T20:46:00Z</dcterms:modified>
</cp:coreProperties>
</file>