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5" w:rsidRDefault="00A60695" w:rsidP="00A60695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                               Załącznik nr 8 do SWZ</w:t>
      </w:r>
    </w:p>
    <w:p w:rsidR="00A60695" w:rsidRDefault="00A60695" w:rsidP="00A60695">
      <w:pPr>
        <w:widowControl w:val="0"/>
        <w:tabs>
          <w:tab w:val="left" w:pos="708"/>
          <w:tab w:val="left" w:pos="6810"/>
          <w:tab w:val="center" w:pos="7721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0695" w:rsidRDefault="00A60695" w:rsidP="00A60695">
      <w:pPr>
        <w:widowControl w:val="0"/>
        <w:tabs>
          <w:tab w:val="left" w:pos="708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A60695" w:rsidRDefault="00A60695" w:rsidP="00A60695">
      <w:pPr>
        <w:widowControl w:val="0"/>
        <w:tabs>
          <w:tab w:val="left" w:pos="708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695" w:rsidRDefault="00A60695" w:rsidP="00A60695">
      <w:pPr>
        <w:widowControl w:val="0"/>
        <w:tabs>
          <w:tab w:val="left" w:pos="708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60695" w:rsidRDefault="00A60695" w:rsidP="00A60695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Nazwa i adres Wykonawcy</w:t>
      </w:r>
    </w:p>
    <w:p w:rsidR="00A60695" w:rsidRDefault="00A60695" w:rsidP="00A60695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695" w:rsidRDefault="00A60695" w:rsidP="00A60695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695" w:rsidRDefault="00A60695" w:rsidP="00A60695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695" w:rsidRDefault="00A60695" w:rsidP="00A6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WYKAZ OSÓB SKIEROWANYCH PRZEZ WYKONAWCĘ DO REALIZACJI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A60695" w:rsidRDefault="00A60695" w:rsidP="00A6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60695" w:rsidRDefault="00A60695" w:rsidP="00A60695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</w:rPr>
        <w:t>„Wykonanie prac remontowych w pomieszczeniach znajdujących się parterze budynku należącego do Wojewódzkiego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Inspektoratu Ochrony Roślin i Nasiennictwa w Poznaniu”</w:t>
      </w:r>
    </w:p>
    <w:p w:rsidR="00A60695" w:rsidRDefault="00A60695" w:rsidP="00A60695">
      <w:pPr>
        <w:pStyle w:val="Tekstpodstawowy1"/>
        <w:tabs>
          <w:tab w:val="left" w:pos="0"/>
          <w:tab w:val="left" w:pos="426"/>
        </w:tabs>
        <w:jc w:val="both"/>
      </w:pPr>
    </w:p>
    <w:p w:rsidR="00A60695" w:rsidRDefault="00A60695" w:rsidP="00A6069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695" w:rsidRDefault="00A60695" w:rsidP="00A6069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2326"/>
        <w:gridCol w:w="2551"/>
        <w:gridCol w:w="3969"/>
      </w:tblGrid>
      <w:tr w:rsidR="00A60695" w:rsidTr="009F43D2">
        <w:trPr>
          <w:trHeight w:val="18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Stanowisko</w:t>
            </w:r>
          </w:p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Imię</w:t>
            </w:r>
          </w:p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i</w:t>
            </w:r>
          </w:p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nazwisko</w:t>
            </w:r>
          </w:p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suppressLineNumbers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Posiadane kwalifikacje zawodowe, uprawnienia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br/>
              <w:t xml:space="preserve">i doświadczenie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(należy wpisać posiadane: uprawnienia budowlane)</w:t>
            </w:r>
          </w:p>
        </w:tc>
      </w:tr>
      <w:tr w:rsidR="00A60695" w:rsidTr="009F43D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695" w:rsidRDefault="00A60695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4</w:t>
            </w:r>
          </w:p>
        </w:tc>
      </w:tr>
      <w:tr w:rsidR="00A60695" w:rsidTr="009F43D2">
        <w:trPr>
          <w:trHeight w:val="583"/>
        </w:trPr>
        <w:tc>
          <w:tcPr>
            <w:tcW w:w="7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  <w:p w:rsidR="00A60695" w:rsidRDefault="00A60695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695" w:rsidTr="009F43D2">
        <w:trPr>
          <w:trHeight w:val="583"/>
        </w:trPr>
        <w:tc>
          <w:tcPr>
            <w:tcW w:w="7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695" w:rsidTr="009F43D2">
        <w:trPr>
          <w:trHeight w:val="583"/>
        </w:trPr>
        <w:tc>
          <w:tcPr>
            <w:tcW w:w="7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60695" w:rsidRDefault="00A60695" w:rsidP="009F43D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695" w:rsidRDefault="00A60695" w:rsidP="009F43D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0695" w:rsidRDefault="00A60695" w:rsidP="00A6069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A60695" w:rsidRDefault="00A60695" w:rsidP="00A6069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A60695" w:rsidRDefault="00A60695" w:rsidP="00A6069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60695" w:rsidRDefault="00A60695" w:rsidP="00A6069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60695" w:rsidRDefault="00A60695" w:rsidP="00A6069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</w:t>
      </w:r>
    </w:p>
    <w:p w:rsidR="00A60695" w:rsidRDefault="00A60695" w:rsidP="00A60695">
      <w:pPr>
        <w:snapToGri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podpis Wykonawcy</w:t>
      </w:r>
    </w:p>
    <w:p w:rsidR="00A60695" w:rsidRDefault="00A60695" w:rsidP="00A60695">
      <w:pPr>
        <w:widowControl w:val="0"/>
        <w:tabs>
          <w:tab w:val="left" w:pos="708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</w:t>
      </w:r>
    </w:p>
    <w:p w:rsidR="00A60695" w:rsidRDefault="00A60695" w:rsidP="00A6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C0BEB9" wp14:editId="796198BE">
                <wp:simplePos x="0" y="0"/>
                <wp:positionH relativeFrom="column">
                  <wp:posOffset>63500</wp:posOffset>
                </wp:positionH>
                <wp:positionV relativeFrom="paragraph">
                  <wp:posOffset>-208280</wp:posOffset>
                </wp:positionV>
                <wp:extent cx="2441575" cy="91757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A60695" w:rsidRDefault="00A60695" w:rsidP="00A6069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A60695" w:rsidRDefault="00A60695" w:rsidP="00A60695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60695" w:rsidRDefault="00A60695" w:rsidP="00A60695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60695" w:rsidRDefault="00A60695" w:rsidP="00A60695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Pieczęć Wykonawcy </w:t>
                            </w:r>
                          </w:p>
                          <w:p w:rsidR="00A60695" w:rsidRDefault="00A60695" w:rsidP="00A60695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5pt;margin-top:-16.4pt;width:192.25pt;height:7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" stroked="f" strokeweight=".26mm">
                <v:textbox>
                  <w:txbxContent>
                    <w:p w:rsidR="00A60695" w:rsidRDefault="00A60695" w:rsidP="00A6069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A60695" w:rsidRDefault="00A60695" w:rsidP="00A60695">
                      <w:pPr>
                        <w:pStyle w:val="Zawartoramki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</w:p>
                    <w:p w:rsidR="00A60695" w:rsidRDefault="00A60695" w:rsidP="00A60695">
                      <w:pPr>
                        <w:pStyle w:val="Zawartoramki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</w:p>
                    <w:p w:rsidR="00A60695" w:rsidRDefault="00A60695" w:rsidP="00A60695">
                      <w:pPr>
                        <w:pStyle w:val="Zawartoramki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Pieczęć Wykonawcy </w:t>
                      </w:r>
                    </w:p>
                    <w:p w:rsidR="00A60695" w:rsidRDefault="00A60695" w:rsidP="00A60695">
                      <w:pPr>
                        <w:pStyle w:val="Zawartoramki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0695" w:rsidRDefault="00A60695" w:rsidP="00A6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60695" w:rsidRDefault="00A60695" w:rsidP="00A6069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695" w:rsidRDefault="00A60695" w:rsidP="00A6069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695" w:rsidRDefault="00A60695" w:rsidP="00A6069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695" w:rsidRDefault="00A60695" w:rsidP="00A6069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695" w:rsidRDefault="00A60695" w:rsidP="00A6069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59DA" w:rsidRDefault="00B759DA">
      <w:bookmarkStart w:id="0" w:name="_GoBack"/>
      <w:bookmarkEnd w:id="0"/>
    </w:p>
    <w:sectPr w:rsidR="00B7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95"/>
    <w:rsid w:val="00A60695"/>
    <w:rsid w:val="00B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qFormat/>
    <w:rsid w:val="00A60695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Zawartoramki">
    <w:name w:val="Zawartość ramki"/>
    <w:basedOn w:val="Normalny"/>
    <w:qFormat/>
    <w:rsid w:val="00A60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qFormat/>
    <w:rsid w:val="00A60695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Zawartoramki">
    <w:name w:val="Zawartość ramki"/>
    <w:basedOn w:val="Normalny"/>
    <w:qFormat/>
    <w:rsid w:val="00A6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1</cp:revision>
  <dcterms:created xsi:type="dcterms:W3CDTF">2022-09-19T11:52:00Z</dcterms:created>
  <dcterms:modified xsi:type="dcterms:W3CDTF">2022-09-19T11:52:00Z</dcterms:modified>
</cp:coreProperties>
</file>