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51" w:rsidRPr="00422551" w:rsidRDefault="0083331E" w:rsidP="0042255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4a </w:t>
      </w:r>
      <w:r w:rsidR="00422551" w:rsidRPr="00422551">
        <w:rPr>
          <w:rFonts w:ascii="Arial" w:hAnsi="Arial" w:cs="Arial"/>
        </w:rPr>
        <w:t>do Umowy</w:t>
      </w:r>
    </w:p>
    <w:tbl>
      <w:tblPr>
        <w:tblW w:w="90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3109"/>
        <w:gridCol w:w="2736"/>
        <w:gridCol w:w="2156"/>
      </w:tblGrid>
      <w:tr w:rsidR="00422551" w:rsidRPr="00422551" w:rsidTr="00306BD4">
        <w:trPr>
          <w:trHeight w:val="671"/>
        </w:trPr>
        <w:tc>
          <w:tcPr>
            <w:tcW w:w="9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551" w:rsidRPr="00422551" w:rsidRDefault="00422551" w:rsidP="00833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225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Oceny stopnia wykonania czynności porządkowych</w:t>
            </w:r>
            <w:r w:rsidR="0083331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w miejscu składowania odpadów</w:t>
            </w:r>
            <w:r w:rsidRPr="004225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="0083331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(wokół kontenerów)</w:t>
            </w:r>
            <w:r w:rsidR="008E3E0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="005F6EB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zgodnie z Umową nr </w:t>
            </w:r>
            <w:r w:rsidR="00950329">
              <w:rPr>
                <w:rFonts w:ascii="Arial" w:eastAsia="Times New Roman" w:hAnsi="Arial" w:cs="Arial"/>
                <w:b/>
                <w:bCs/>
                <w:lang w:eastAsia="pl-PL"/>
              </w:rPr>
              <w:t>NZ/2/P/</w:t>
            </w:r>
            <w:bookmarkStart w:id="0" w:name="_GoBack"/>
            <w:bookmarkEnd w:id="0"/>
            <w:r w:rsidR="002E5FF0">
              <w:rPr>
                <w:rFonts w:ascii="Arial" w:eastAsia="Times New Roman" w:hAnsi="Arial" w:cs="Arial"/>
                <w:b/>
                <w:bCs/>
                <w:lang w:eastAsia="pl-PL"/>
              </w:rPr>
              <w:t>2023</w:t>
            </w:r>
          </w:p>
        </w:tc>
      </w:tr>
      <w:tr w:rsidR="00422551" w:rsidRPr="00422551" w:rsidTr="00306BD4">
        <w:trPr>
          <w:trHeight w:val="25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22551" w:rsidRPr="00422551" w:rsidTr="00306BD4">
        <w:trPr>
          <w:trHeight w:val="25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22551">
              <w:rPr>
                <w:rFonts w:ascii="Arial" w:eastAsia="Times New Roman" w:hAnsi="Arial" w:cs="Arial"/>
                <w:color w:val="000000"/>
                <w:lang w:eastAsia="pl-PL"/>
              </w:rPr>
              <w:t>TARGOWISKO: ……………………………………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22551" w:rsidRPr="00422551" w:rsidTr="00306BD4">
        <w:trPr>
          <w:trHeight w:val="25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22551">
              <w:rPr>
                <w:rFonts w:ascii="Arial" w:eastAsia="Times New Roman" w:hAnsi="Arial" w:cs="Arial"/>
                <w:color w:val="000000"/>
                <w:lang w:eastAsia="pl-PL"/>
              </w:rPr>
              <w:t>Miesiąc:………………………………………………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22551" w:rsidRPr="00422551" w:rsidTr="00306BD4">
        <w:trPr>
          <w:trHeight w:val="25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22551">
              <w:rPr>
                <w:rFonts w:ascii="Arial" w:eastAsia="Times New Roman" w:hAnsi="Arial" w:cs="Arial"/>
                <w:color w:val="000000"/>
                <w:lang w:eastAsia="pl-PL"/>
              </w:rPr>
              <w:t xml:space="preserve">Nazwa Firmy Sprzątającej:……………...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00796F" w:rsidRDefault="0000796F"/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1265"/>
        <w:gridCol w:w="1849"/>
        <w:gridCol w:w="4252"/>
        <w:gridCol w:w="1560"/>
        <w:gridCol w:w="1559"/>
      </w:tblGrid>
      <w:tr w:rsidR="00422551" w:rsidTr="00597B1B">
        <w:tc>
          <w:tcPr>
            <w:tcW w:w="1265" w:type="dxa"/>
            <w:vAlign w:val="center"/>
          </w:tcPr>
          <w:p w:rsidR="00422551" w:rsidRPr="00422551" w:rsidRDefault="0083331E" w:rsidP="0083331E">
            <w:pPr>
              <w:jc w:val="center"/>
              <w:rPr>
                <w:b/>
              </w:rPr>
            </w:pPr>
            <w:r>
              <w:rPr>
                <w:b/>
              </w:rPr>
              <w:t>DATA OCENY</w:t>
            </w:r>
          </w:p>
        </w:tc>
        <w:tc>
          <w:tcPr>
            <w:tcW w:w="1849" w:type="dxa"/>
            <w:vAlign w:val="center"/>
          </w:tcPr>
          <w:p w:rsidR="00422551" w:rsidRPr="00422551" w:rsidRDefault="00422551" w:rsidP="00422551">
            <w:pPr>
              <w:jc w:val="center"/>
              <w:rPr>
                <w:b/>
              </w:rPr>
            </w:pPr>
            <w:r w:rsidRPr="00422551">
              <w:rPr>
                <w:b/>
              </w:rPr>
              <w:t>STOPIEŃ WYKONANIA CZYNNOŚCI PORZĄDKOWYCH</w:t>
            </w:r>
          </w:p>
          <w:p w:rsidR="00597B1B" w:rsidRPr="00597B1B" w:rsidRDefault="00422551" w:rsidP="00597B1B">
            <w:pPr>
              <w:jc w:val="center"/>
              <w:rPr>
                <w:b/>
              </w:rPr>
            </w:pPr>
            <w:r w:rsidRPr="00422551">
              <w:rPr>
                <w:b/>
              </w:rPr>
              <w:t xml:space="preserve"> ( W % )</w:t>
            </w:r>
          </w:p>
        </w:tc>
        <w:tc>
          <w:tcPr>
            <w:tcW w:w="4252" w:type="dxa"/>
            <w:vAlign w:val="center"/>
          </w:tcPr>
          <w:p w:rsidR="00422551" w:rsidRPr="00422551" w:rsidRDefault="00422551" w:rsidP="0083331E">
            <w:pPr>
              <w:jc w:val="center"/>
              <w:rPr>
                <w:b/>
              </w:rPr>
            </w:pPr>
            <w:r w:rsidRPr="00422551">
              <w:rPr>
                <w:b/>
              </w:rPr>
              <w:t>OPIS NIEWYKONANIA CZYNNOŚCI PORZĄDKOWYCH</w:t>
            </w:r>
            <w:r w:rsidR="0083331E">
              <w:rPr>
                <w:b/>
              </w:rPr>
              <w:t xml:space="preserve"> W MIEJSCU GROMADZENIA ODPADÓW (WOKÓŁ KONTENERÓW)</w:t>
            </w:r>
          </w:p>
        </w:tc>
        <w:tc>
          <w:tcPr>
            <w:tcW w:w="1560" w:type="dxa"/>
            <w:vAlign w:val="center"/>
          </w:tcPr>
          <w:p w:rsidR="005B1837" w:rsidRDefault="005B1837" w:rsidP="005B1837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422551" w:rsidRPr="00422551">
              <w:rPr>
                <w:b/>
              </w:rPr>
              <w:t>PODPIS</w:t>
            </w:r>
          </w:p>
          <w:p w:rsidR="00422551" w:rsidRPr="00422551" w:rsidRDefault="00422551" w:rsidP="005B1837">
            <w:pPr>
              <w:spacing w:after="0"/>
              <w:jc w:val="center"/>
              <w:rPr>
                <w:b/>
              </w:rPr>
            </w:pPr>
            <w:r w:rsidRPr="00422551">
              <w:rPr>
                <w:b/>
              </w:rPr>
              <w:t>OSOBY ZE STRONY ZAMAWIAJĄCEGO</w:t>
            </w:r>
          </w:p>
        </w:tc>
        <w:tc>
          <w:tcPr>
            <w:tcW w:w="1559" w:type="dxa"/>
            <w:vAlign w:val="center"/>
          </w:tcPr>
          <w:p w:rsidR="00422551" w:rsidRPr="00422551" w:rsidRDefault="00422551" w:rsidP="00422551">
            <w:pPr>
              <w:jc w:val="center"/>
              <w:rPr>
                <w:b/>
              </w:rPr>
            </w:pPr>
            <w:r w:rsidRPr="00422551">
              <w:rPr>
                <w:b/>
              </w:rPr>
              <w:t>PODPIS OSOBY ZE STRONY WYKONAWCY</w:t>
            </w:r>
          </w:p>
        </w:tc>
      </w:tr>
      <w:tr w:rsidR="00422551" w:rsidTr="00095EA7">
        <w:trPr>
          <w:trHeight w:hRule="exact" w:val="794"/>
        </w:trPr>
        <w:tc>
          <w:tcPr>
            <w:tcW w:w="1265" w:type="dxa"/>
            <w:vAlign w:val="center"/>
          </w:tcPr>
          <w:p w:rsidR="00422551" w:rsidRDefault="00422551" w:rsidP="0083331E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095EA7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422551" w:rsidP="00095EA7">
            <w:pPr>
              <w:jc w:val="center"/>
              <w:rPr>
                <w:rFonts w:ascii="Arial" w:hAnsi="Arial" w:cs="Arial"/>
                <w:b/>
              </w:rPr>
            </w:pPr>
          </w:p>
          <w:p w:rsidR="00422551" w:rsidRDefault="00422551" w:rsidP="00095EA7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095EA7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422551" w:rsidP="00095EA7">
            <w:pPr>
              <w:jc w:val="center"/>
              <w:rPr>
                <w:rFonts w:ascii="Arial" w:hAnsi="Arial" w:cs="Arial"/>
                <w:b/>
              </w:rPr>
            </w:pPr>
          </w:p>
          <w:p w:rsidR="00422551" w:rsidRDefault="00422551" w:rsidP="00095EA7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422551" w:rsidP="0083331E">
            <w:pPr>
              <w:rPr>
                <w:rFonts w:ascii="Arial" w:hAnsi="Arial" w:cs="Arial"/>
                <w:b/>
              </w:rPr>
            </w:pPr>
          </w:p>
          <w:p w:rsidR="00422551" w:rsidRDefault="00422551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422551" w:rsidP="00597B1B">
            <w:pPr>
              <w:jc w:val="center"/>
              <w:rPr>
                <w:rFonts w:ascii="Arial" w:hAnsi="Arial" w:cs="Arial"/>
                <w:b/>
              </w:rPr>
            </w:pPr>
          </w:p>
          <w:p w:rsidR="00422551" w:rsidRDefault="00422551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83331E" w:rsidTr="00597B1B">
        <w:trPr>
          <w:trHeight w:hRule="exact" w:val="794"/>
        </w:trPr>
        <w:tc>
          <w:tcPr>
            <w:tcW w:w="1265" w:type="dxa"/>
            <w:vAlign w:val="center"/>
          </w:tcPr>
          <w:p w:rsidR="0083331E" w:rsidRPr="00095EA7" w:rsidRDefault="0083331E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83331E" w:rsidRDefault="0083331E"/>
        </w:tc>
        <w:tc>
          <w:tcPr>
            <w:tcW w:w="4252" w:type="dxa"/>
          </w:tcPr>
          <w:p w:rsidR="0083331E" w:rsidRDefault="0083331E"/>
        </w:tc>
        <w:tc>
          <w:tcPr>
            <w:tcW w:w="1560" w:type="dxa"/>
          </w:tcPr>
          <w:p w:rsidR="0083331E" w:rsidRDefault="0083331E"/>
        </w:tc>
        <w:tc>
          <w:tcPr>
            <w:tcW w:w="1559" w:type="dxa"/>
          </w:tcPr>
          <w:p w:rsidR="0083331E" w:rsidRDefault="0083331E"/>
        </w:tc>
      </w:tr>
      <w:tr w:rsidR="0083331E" w:rsidTr="00597B1B">
        <w:trPr>
          <w:trHeight w:hRule="exact" w:val="794"/>
        </w:trPr>
        <w:tc>
          <w:tcPr>
            <w:tcW w:w="1265" w:type="dxa"/>
            <w:vAlign w:val="center"/>
          </w:tcPr>
          <w:p w:rsidR="0083331E" w:rsidRPr="00095EA7" w:rsidRDefault="0083331E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83331E" w:rsidRDefault="0083331E"/>
        </w:tc>
        <w:tc>
          <w:tcPr>
            <w:tcW w:w="4252" w:type="dxa"/>
          </w:tcPr>
          <w:p w:rsidR="0083331E" w:rsidRDefault="0083331E"/>
        </w:tc>
        <w:tc>
          <w:tcPr>
            <w:tcW w:w="1560" w:type="dxa"/>
          </w:tcPr>
          <w:p w:rsidR="0083331E" w:rsidRDefault="0083331E"/>
        </w:tc>
        <w:tc>
          <w:tcPr>
            <w:tcW w:w="1559" w:type="dxa"/>
          </w:tcPr>
          <w:p w:rsidR="0083331E" w:rsidRDefault="0083331E"/>
        </w:tc>
      </w:tr>
      <w:tr w:rsidR="0083331E" w:rsidTr="00597B1B">
        <w:trPr>
          <w:trHeight w:hRule="exact" w:val="794"/>
        </w:trPr>
        <w:tc>
          <w:tcPr>
            <w:tcW w:w="1265" w:type="dxa"/>
            <w:vAlign w:val="center"/>
          </w:tcPr>
          <w:p w:rsidR="0083331E" w:rsidRPr="00095EA7" w:rsidRDefault="0083331E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83331E" w:rsidRDefault="0083331E"/>
        </w:tc>
        <w:tc>
          <w:tcPr>
            <w:tcW w:w="4252" w:type="dxa"/>
          </w:tcPr>
          <w:p w:rsidR="0083331E" w:rsidRDefault="0083331E"/>
        </w:tc>
        <w:tc>
          <w:tcPr>
            <w:tcW w:w="1560" w:type="dxa"/>
          </w:tcPr>
          <w:p w:rsidR="0083331E" w:rsidRDefault="0083331E"/>
        </w:tc>
        <w:tc>
          <w:tcPr>
            <w:tcW w:w="1559" w:type="dxa"/>
          </w:tcPr>
          <w:p w:rsidR="0083331E" w:rsidRDefault="0083331E"/>
        </w:tc>
      </w:tr>
    </w:tbl>
    <w:tbl>
      <w:tblPr>
        <w:tblW w:w="9001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8001"/>
      </w:tblGrid>
      <w:tr w:rsidR="00FD19A5" w:rsidRPr="00064F56" w:rsidTr="00FD19A5">
        <w:trPr>
          <w:trHeight w:val="43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A5" w:rsidRPr="00064F56" w:rsidRDefault="00FD19A5" w:rsidP="00FB04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4F5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Legenda:  </w:t>
            </w: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9A5" w:rsidRPr="00064F56" w:rsidRDefault="00FD19A5" w:rsidP="00FB0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4F56">
              <w:rPr>
                <w:rFonts w:ascii="Calibri" w:eastAsia="Times New Roman" w:hAnsi="Calibri" w:cs="Times New Roman"/>
                <w:color w:val="000000"/>
                <w:lang w:eastAsia="pl-PL"/>
              </w:rPr>
              <w:t>Stopień wykonania usługi wyrażony  w [%], gdzie 100% oznacza usługę wykonaną zgodnie  z Umową.</w:t>
            </w:r>
          </w:p>
        </w:tc>
      </w:tr>
    </w:tbl>
    <w:p w:rsidR="00422551" w:rsidRDefault="00422551"/>
    <w:sectPr w:rsidR="00422551" w:rsidSect="00597B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51"/>
    <w:rsid w:val="0000796F"/>
    <w:rsid w:val="000253CA"/>
    <w:rsid w:val="00095EA7"/>
    <w:rsid w:val="001015A4"/>
    <w:rsid w:val="00281F3C"/>
    <w:rsid w:val="002E5FF0"/>
    <w:rsid w:val="00422551"/>
    <w:rsid w:val="004E1B87"/>
    <w:rsid w:val="00597B1B"/>
    <w:rsid w:val="005B1837"/>
    <w:rsid w:val="005C7ECE"/>
    <w:rsid w:val="005D05D9"/>
    <w:rsid w:val="005F6EB5"/>
    <w:rsid w:val="007F2C9A"/>
    <w:rsid w:val="0083331E"/>
    <w:rsid w:val="008351AD"/>
    <w:rsid w:val="008E3E05"/>
    <w:rsid w:val="00913555"/>
    <w:rsid w:val="00950329"/>
    <w:rsid w:val="00A266C0"/>
    <w:rsid w:val="00B916E4"/>
    <w:rsid w:val="00C00B81"/>
    <w:rsid w:val="00FD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7221A-A927-45BD-A405-129F6D7F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5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2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993CE-B7B8-4FF9-9AA6-B9B3DC73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Mañczak</dc:creator>
  <cp:keywords/>
  <dc:description/>
  <cp:lastModifiedBy>Monika Maserak</cp:lastModifiedBy>
  <cp:revision>4</cp:revision>
  <dcterms:created xsi:type="dcterms:W3CDTF">2023-04-13T09:49:00Z</dcterms:created>
  <dcterms:modified xsi:type="dcterms:W3CDTF">2023-04-13T10:07:00Z</dcterms:modified>
</cp:coreProperties>
</file>