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5F8" w14:textId="2693EAD5" w:rsidR="004A0FCE" w:rsidRDefault="004A0FCE" w:rsidP="00472C1A">
      <w:pPr>
        <w:spacing w:after="0" w:line="240" w:lineRule="auto"/>
        <w:ind w:left="6372"/>
        <w:jc w:val="right"/>
        <w:rPr>
          <w:rFonts w:ascii="Acumin Pro" w:hAnsi="Acumin Pro" w:cstheme="minorHAnsi"/>
          <w:b/>
          <w:sz w:val="20"/>
          <w:szCs w:val="20"/>
        </w:rPr>
      </w:pPr>
      <w:bookmarkStart w:id="0" w:name="_Hlk95285580"/>
      <w:r w:rsidRPr="00EC2EB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6715C9">
        <w:rPr>
          <w:rFonts w:ascii="Acumin Pro" w:hAnsi="Acumin Pro" w:cstheme="minorHAnsi"/>
          <w:b/>
          <w:sz w:val="20"/>
          <w:szCs w:val="20"/>
        </w:rPr>
        <w:t>4</w:t>
      </w:r>
      <w:r w:rsidRPr="00EC2EB2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13A4AAC0" w14:textId="77777777" w:rsidR="000E70B9" w:rsidRDefault="000E70B9" w:rsidP="00472C1A">
      <w:pPr>
        <w:spacing w:after="0" w:line="240" w:lineRule="auto"/>
        <w:ind w:left="6372"/>
        <w:jc w:val="right"/>
        <w:rPr>
          <w:rFonts w:ascii="Acumin Pro" w:hAnsi="Acumin Pro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0E70B9" w14:paraId="19065C58" w14:textId="77777777" w:rsidTr="000E70B9">
        <w:tc>
          <w:tcPr>
            <w:tcW w:w="9351" w:type="dxa"/>
          </w:tcPr>
          <w:p w14:paraId="3FC5D472" w14:textId="2F373229" w:rsidR="000E70B9" w:rsidRPr="004A0FCE" w:rsidRDefault="000E70B9" w:rsidP="00472C1A">
            <w:pPr>
              <w:jc w:val="center"/>
              <w:rPr>
                <w:rFonts w:ascii="Acumin Pro" w:hAnsi="Acumin Pro" w:cstheme="minorHAnsi"/>
                <w:b/>
                <w:sz w:val="20"/>
                <w:szCs w:val="20"/>
              </w:rPr>
            </w:pPr>
            <w:r w:rsidRPr="004A0FCE">
              <w:rPr>
                <w:rFonts w:ascii="Acumin Pro" w:hAnsi="Acumin Pro" w:cstheme="minorHAnsi"/>
                <w:b/>
                <w:sz w:val="20"/>
                <w:szCs w:val="20"/>
              </w:rPr>
              <w:t xml:space="preserve">OŚWIADCZENIE </w:t>
            </w:r>
          </w:p>
          <w:p w14:paraId="2373EFE2" w14:textId="77777777" w:rsidR="000E70B9" w:rsidRPr="004A0FCE" w:rsidRDefault="000E70B9" w:rsidP="00472C1A">
            <w:pPr>
              <w:jc w:val="center"/>
              <w:rPr>
                <w:rFonts w:ascii="Acumin Pro" w:hAnsi="Acumin Pro" w:cstheme="minorHAnsi"/>
                <w:b/>
                <w:sz w:val="20"/>
                <w:szCs w:val="20"/>
              </w:rPr>
            </w:pPr>
            <w:r w:rsidRPr="004A0FCE">
              <w:rPr>
                <w:rFonts w:ascii="Acumin Pro" w:hAnsi="Acumin Pro" w:cstheme="minorHAnsi"/>
                <w:b/>
                <w:sz w:val="20"/>
                <w:szCs w:val="20"/>
              </w:rPr>
              <w:t xml:space="preserve">WYKONAWCÓW WSPÓLNIE UBIEGAJĄCYCH SIĘ O UDZIELENIE ZAMÓWIENIA </w:t>
            </w:r>
          </w:p>
          <w:p w14:paraId="31C67C1B" w14:textId="77777777" w:rsidR="000E70B9" w:rsidRPr="004A0FCE" w:rsidRDefault="000E70B9" w:rsidP="00472C1A">
            <w:pPr>
              <w:jc w:val="center"/>
              <w:rPr>
                <w:rFonts w:ascii="Acumin Pro" w:hAnsi="Acumin Pro" w:cstheme="minorHAnsi"/>
                <w:b/>
                <w:sz w:val="20"/>
                <w:szCs w:val="20"/>
              </w:rPr>
            </w:pPr>
            <w:r w:rsidRPr="004A0FCE">
              <w:rPr>
                <w:rFonts w:ascii="Acumin Pro" w:hAnsi="Acumin Pro" w:cstheme="minorHAnsi"/>
                <w:b/>
                <w:sz w:val="20"/>
                <w:szCs w:val="20"/>
              </w:rPr>
              <w:t>SKŁADANE NA PODSTAWIE ART. 117 UST. 4 USTAWY PZP</w:t>
            </w:r>
          </w:p>
          <w:p w14:paraId="780954C7" w14:textId="77777777" w:rsidR="000E70B9" w:rsidRDefault="000E70B9" w:rsidP="00472C1A">
            <w:pPr>
              <w:jc w:val="center"/>
              <w:rPr>
                <w:rFonts w:ascii="Acumin Pro" w:eastAsia="Times New Roman" w:hAnsi="Acumin Pro" w:cstheme="minorHAnsi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8B031EF" w14:textId="77777777" w:rsidR="004A0FCE" w:rsidRPr="004A0FCE" w:rsidRDefault="004A0FCE" w:rsidP="00472C1A">
      <w:pPr>
        <w:spacing w:after="0" w:line="240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61BCE801" w14:textId="77777777" w:rsidR="004A0FCE" w:rsidRPr="004A0FCE" w:rsidRDefault="004A0FCE" w:rsidP="00472C1A">
      <w:pPr>
        <w:spacing w:after="0" w:line="240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3A1FE919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Podmioty w imieniu których składane jest oświadczenie:</w:t>
      </w:r>
    </w:p>
    <w:p w14:paraId="753E256B" w14:textId="0DD2CD26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………………………</w:t>
      </w:r>
    </w:p>
    <w:p w14:paraId="6C2E62B2" w14:textId="6B14EA6B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……………</w:t>
      </w:r>
    </w:p>
    <w:p w14:paraId="4A8D2500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 xml:space="preserve"> (pełna nazwa/firma, adres, NIP)</w:t>
      </w:r>
    </w:p>
    <w:p w14:paraId="7BC2543D" w14:textId="77777777" w:rsidR="004A0FCE" w:rsidRDefault="004A0FCE" w:rsidP="00472C1A">
      <w:pPr>
        <w:spacing w:after="0" w:line="240" w:lineRule="auto"/>
        <w:rPr>
          <w:rFonts w:ascii="Acumin Pro" w:hAnsi="Acumin Pro" w:cstheme="minorHAnsi"/>
          <w:b/>
          <w:sz w:val="20"/>
          <w:szCs w:val="20"/>
          <w:u w:val="single"/>
        </w:rPr>
      </w:pPr>
    </w:p>
    <w:p w14:paraId="3F3E895B" w14:textId="361FC481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reprezentowane przez:</w:t>
      </w:r>
    </w:p>
    <w:p w14:paraId="5D284E2F" w14:textId="1C71ECE1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…………………………….</w:t>
      </w:r>
      <w:r>
        <w:rPr>
          <w:rFonts w:ascii="Acumin Pro" w:hAnsi="Acumin Pro" w:cstheme="minorHAnsi"/>
          <w:sz w:val="20"/>
          <w:szCs w:val="20"/>
        </w:rPr>
        <w:t>………</w:t>
      </w:r>
      <w:r w:rsidRPr="004A0FCE">
        <w:rPr>
          <w:rFonts w:ascii="Acumin Pro" w:hAnsi="Acumin Pro" w:cstheme="minorHAnsi"/>
          <w:sz w:val="20"/>
          <w:szCs w:val="20"/>
        </w:rPr>
        <w:t>……</w:t>
      </w:r>
    </w:p>
    <w:p w14:paraId="6E4C5104" w14:textId="59993DB1" w:rsid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</w:t>
      </w:r>
      <w:r>
        <w:rPr>
          <w:rFonts w:ascii="Acumin Pro" w:hAnsi="Acumin Pro" w:cstheme="minorHAnsi"/>
          <w:sz w:val="20"/>
          <w:szCs w:val="20"/>
        </w:rPr>
        <w:t>……</w:t>
      </w:r>
    </w:p>
    <w:p w14:paraId="61FCB60E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adres, NIP)</w:t>
      </w:r>
    </w:p>
    <w:p w14:paraId="28E48630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</w:p>
    <w:p w14:paraId="6612C205" w14:textId="77777777" w:rsidR="000E70B9" w:rsidRDefault="004A0FCE" w:rsidP="00472C1A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Ubiegając się o udzielenie zamówienia publicznego na</w:t>
      </w:r>
      <w:r w:rsidR="000E70B9">
        <w:rPr>
          <w:rFonts w:ascii="Acumin Pro" w:hAnsi="Acumin Pro"/>
          <w:sz w:val="20"/>
          <w:szCs w:val="20"/>
        </w:rPr>
        <w:t>:</w:t>
      </w:r>
    </w:p>
    <w:p w14:paraId="4B88C66B" w14:textId="4BCD35EC" w:rsidR="00F3755E" w:rsidRDefault="00F3755E" w:rsidP="00F3755E">
      <w:pPr>
        <w:shd w:val="clear" w:color="auto" w:fill="FFFFFF"/>
        <w:jc w:val="both"/>
        <w:rPr>
          <w:rFonts w:ascii="Acumin Pro" w:hAnsi="Acumin Pro"/>
          <w:b/>
          <w:bCs/>
          <w:sz w:val="20"/>
          <w:szCs w:val="20"/>
        </w:rPr>
      </w:pPr>
      <w:r>
        <w:rPr>
          <w:rFonts w:ascii="Acumin Pro" w:hAnsi="Acumin Pro"/>
          <w:b/>
          <w:bCs/>
          <w:sz w:val="20"/>
          <w:szCs w:val="20"/>
        </w:rPr>
        <w:t>Remont i przebudowa kamienic nr 42 i 43 przy Starym Rynku i kamienic</w:t>
      </w:r>
      <w:r w:rsidR="004018AB">
        <w:rPr>
          <w:rFonts w:ascii="Acumin Pro" w:hAnsi="Acumin Pro"/>
          <w:b/>
          <w:bCs/>
          <w:sz w:val="20"/>
          <w:szCs w:val="20"/>
        </w:rPr>
        <w:t>y</w:t>
      </w:r>
      <w:r>
        <w:rPr>
          <w:rFonts w:ascii="Acumin Pro" w:hAnsi="Acumin Pro"/>
          <w:b/>
          <w:bCs/>
          <w:sz w:val="20"/>
          <w:szCs w:val="20"/>
        </w:rPr>
        <w:t xml:space="preserve"> przy ul. Klasztornej 22/23</w:t>
      </w:r>
      <w:r w:rsidR="004018AB">
        <w:rPr>
          <w:rFonts w:ascii="Acumin Pro" w:hAnsi="Acumin Pro"/>
          <w:b/>
          <w:bCs/>
          <w:sz w:val="20"/>
          <w:szCs w:val="20"/>
        </w:rPr>
        <w:t xml:space="preserve"> w Poznaniu</w:t>
      </w:r>
    </w:p>
    <w:p w14:paraId="610811C0" w14:textId="62FB09E6" w:rsidR="004A0FCE" w:rsidRDefault="004A0FCE" w:rsidP="00472C1A">
      <w:pPr>
        <w:spacing w:after="0"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oświadczam co następuje, że:</w:t>
      </w:r>
    </w:p>
    <w:p w14:paraId="00CCEE88" w14:textId="5A73455A" w:rsidR="004A0FCE" w:rsidRPr="004A0FCE" w:rsidRDefault="004A0FCE" w:rsidP="00472C1A">
      <w:pPr>
        <w:tabs>
          <w:tab w:val="left" w:pos="567"/>
        </w:tabs>
        <w:spacing w:after="0" w:line="240" w:lineRule="auto"/>
        <w:jc w:val="both"/>
        <w:rPr>
          <w:rFonts w:ascii="Acumin Pro" w:hAnsi="Acumin Pro" w:cstheme="minorHAnsi"/>
          <w:b/>
          <w:bCs/>
          <w:color w:val="000000"/>
          <w:sz w:val="20"/>
          <w:szCs w:val="20"/>
          <w:u w:val="single"/>
        </w:rPr>
      </w:pPr>
    </w:p>
    <w:p w14:paraId="2C2330F2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5D198D74" w14:textId="58F5D454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</w:t>
      </w:r>
    </w:p>
    <w:p w14:paraId="3854774E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1B71AED9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734D878E" w14:textId="69DF8D61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</w:t>
      </w:r>
    </w:p>
    <w:p w14:paraId="005652CB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0B738F5A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6B4F21D0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55D10700" w14:textId="403FAD89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…………………………………………………..…..…………………………………………………………………………</w:t>
      </w:r>
      <w:r w:rsidR="00472C1A">
        <w:rPr>
          <w:rFonts w:ascii="Acumin Pro" w:hAnsi="Acumin Pro" w:cstheme="minorHAnsi"/>
          <w:sz w:val="20"/>
          <w:szCs w:val="20"/>
        </w:rPr>
        <w:t>…………</w:t>
      </w:r>
    </w:p>
    <w:p w14:paraId="0A4C78B8" w14:textId="77777777" w:rsidR="004A0FCE" w:rsidRDefault="004A0FCE" w:rsidP="00472C1A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4F06673C" w14:textId="6E6A97BF" w:rsidR="004A0FCE" w:rsidRPr="004A0FCE" w:rsidRDefault="004A0FCE" w:rsidP="00472C1A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B359A4" w14:textId="77777777" w:rsidR="004A0FCE" w:rsidRPr="004A0FCE" w:rsidRDefault="004A0FCE" w:rsidP="00472C1A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bookmarkEnd w:id="0"/>
    <w:p w14:paraId="7AD43249" w14:textId="77777777" w:rsidR="004A0FCE" w:rsidRPr="004A0FCE" w:rsidRDefault="004A0FCE" w:rsidP="00472C1A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399A0F09" w14:textId="77777777" w:rsidR="004A0FCE" w:rsidRPr="004A0FCE" w:rsidRDefault="004A0FCE" w:rsidP="00472C1A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76D0FF67" w14:textId="77777777" w:rsidR="001F3FB1" w:rsidRDefault="001F3FB1" w:rsidP="008C55D8">
      <w:pPr>
        <w:spacing w:after="0"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AE2F818" w14:textId="5FB190A6" w:rsidR="001F3FB1" w:rsidRPr="00282BA4" w:rsidRDefault="00472C1A" w:rsidP="008C55D8">
      <w:pPr>
        <w:spacing w:after="0" w:line="240" w:lineRule="auto"/>
        <w:ind w:left="4956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i/>
          <w:sz w:val="20"/>
          <w:szCs w:val="20"/>
        </w:rPr>
        <w:t xml:space="preserve">     </w:t>
      </w:r>
      <w:r w:rsidR="00C007AD">
        <w:rPr>
          <w:rFonts w:ascii="Acumin Pro" w:hAnsi="Acumin Pro" w:cs="Arial"/>
          <w:i/>
          <w:sz w:val="20"/>
          <w:szCs w:val="20"/>
        </w:rPr>
        <w:t>K</w:t>
      </w:r>
      <w:r w:rsidR="001F3FB1" w:rsidRPr="00BE2854">
        <w:rPr>
          <w:rFonts w:ascii="Acumin Pro" w:hAnsi="Acumin Pro" w:cs="Arial"/>
          <w:i/>
          <w:sz w:val="20"/>
          <w:szCs w:val="20"/>
        </w:rPr>
        <w:t>wa</w:t>
      </w:r>
      <w:r w:rsidR="001F3FB1">
        <w:rPr>
          <w:rFonts w:ascii="Acumin Pro" w:hAnsi="Acumin Pro" w:cs="Arial"/>
          <w:i/>
          <w:sz w:val="20"/>
          <w:szCs w:val="20"/>
        </w:rPr>
        <w:t>lifikowany podpis elektroniczny</w:t>
      </w:r>
    </w:p>
    <w:p w14:paraId="663F9120" w14:textId="77777777" w:rsidR="004A0FCE" w:rsidRPr="004A0FCE" w:rsidRDefault="004A0FCE" w:rsidP="00472C1A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01D6BD78" w14:textId="77777777" w:rsidR="002E7EED" w:rsidRPr="004A0FCE" w:rsidRDefault="002E7EED" w:rsidP="00472C1A">
      <w:pPr>
        <w:spacing w:line="240" w:lineRule="auto"/>
        <w:rPr>
          <w:rFonts w:ascii="Acumin Pro" w:hAnsi="Acumin Pro"/>
          <w:sz w:val="20"/>
          <w:szCs w:val="20"/>
        </w:rPr>
      </w:pPr>
    </w:p>
    <w:sectPr w:rsidR="002E7EED" w:rsidRPr="004A0FCE" w:rsidSect="008C7E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AA22" w14:textId="77777777" w:rsidR="00390C6A" w:rsidRDefault="00390C6A" w:rsidP="008C7E46">
      <w:pPr>
        <w:spacing w:after="0" w:line="240" w:lineRule="auto"/>
      </w:pPr>
      <w:r>
        <w:separator/>
      </w:r>
    </w:p>
  </w:endnote>
  <w:endnote w:type="continuationSeparator" w:id="0">
    <w:p w14:paraId="019A3476" w14:textId="77777777" w:rsidR="00390C6A" w:rsidRDefault="00390C6A" w:rsidP="008C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4AB8" w14:textId="77777777" w:rsidR="00390C6A" w:rsidRDefault="00390C6A" w:rsidP="008C7E46">
      <w:pPr>
        <w:spacing w:after="0" w:line="240" w:lineRule="auto"/>
      </w:pPr>
      <w:r>
        <w:separator/>
      </w:r>
    </w:p>
  </w:footnote>
  <w:footnote w:type="continuationSeparator" w:id="0">
    <w:p w14:paraId="7F9107FC" w14:textId="77777777" w:rsidR="00390C6A" w:rsidRDefault="00390C6A" w:rsidP="008C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3381" w14:textId="1132242D" w:rsidR="008C7E46" w:rsidRDefault="008C7E46">
    <w:pPr>
      <w:pStyle w:val="Nagwek"/>
    </w:pPr>
    <w:r>
      <w:rPr>
        <w:noProof/>
      </w:rPr>
      <w:drawing>
        <wp:inline distT="0" distB="0" distL="0" distR="0" wp14:anchorId="4BA285D3" wp14:editId="460F69B9">
          <wp:extent cx="5760720" cy="570230"/>
          <wp:effectExtent l="0" t="0" r="0" b="127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ED"/>
    <w:rsid w:val="000E70B9"/>
    <w:rsid w:val="001F3FB1"/>
    <w:rsid w:val="002E7EED"/>
    <w:rsid w:val="00390C6A"/>
    <w:rsid w:val="004018AB"/>
    <w:rsid w:val="00472C1A"/>
    <w:rsid w:val="004A0FCE"/>
    <w:rsid w:val="006715C9"/>
    <w:rsid w:val="007579F9"/>
    <w:rsid w:val="007D247D"/>
    <w:rsid w:val="008809CD"/>
    <w:rsid w:val="008C55D8"/>
    <w:rsid w:val="008C7E46"/>
    <w:rsid w:val="009D23F9"/>
    <w:rsid w:val="00AC1757"/>
    <w:rsid w:val="00BA789B"/>
    <w:rsid w:val="00C007AD"/>
    <w:rsid w:val="00C64A7C"/>
    <w:rsid w:val="00E374F9"/>
    <w:rsid w:val="00EC2EB2"/>
    <w:rsid w:val="00F3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625"/>
  <w15:chartTrackingRefBased/>
  <w15:docId w15:val="{36DF4C35-B4E7-40D0-A455-342907C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C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E46"/>
  </w:style>
  <w:style w:type="paragraph" w:styleId="Stopka">
    <w:name w:val="footer"/>
    <w:basedOn w:val="Normalny"/>
    <w:link w:val="StopkaZnak"/>
    <w:uiPriority w:val="99"/>
    <w:unhideWhenUsed/>
    <w:rsid w:val="008C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 Agnieszka</cp:lastModifiedBy>
  <cp:revision>22</cp:revision>
  <dcterms:created xsi:type="dcterms:W3CDTF">2024-01-25T19:22:00Z</dcterms:created>
  <dcterms:modified xsi:type="dcterms:W3CDTF">2024-11-28T17:38:00Z</dcterms:modified>
</cp:coreProperties>
</file>