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E986" w14:textId="25F21FBE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6288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6C63BA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B00C0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8977EC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D054B2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5C0168F5" w14:textId="46AF1A81" w:rsidR="00ED25A0" w:rsidRPr="006140A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5E77F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EC2120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A67B0" w14:textId="77777777" w:rsidR="00ED25A0" w:rsidRPr="006140AF" w:rsidRDefault="00ED25A0" w:rsidP="006140AF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26288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79E52880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 w:rsidR="006140A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85A900C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6140A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6140A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6140A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43F9A318" w:rsidR="00ED25A0" w:rsidRPr="006C63BA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AF9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C60AF9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6C63BA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>
        <w:rPr>
          <w:rFonts w:ascii="Times New Roman" w:eastAsia="Times New Roman" w:hAnsi="Times New Roman" w:cs="Times New Roman"/>
          <w:sz w:val="20"/>
          <w:szCs w:val="20"/>
        </w:rPr>
        <w:br/>
      </w:r>
      <w:r w:rsidRPr="006C63BA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6C63BA">
        <w:rPr>
          <w:rFonts w:ascii="Times New Roman" w:eastAsia="Times New Roman" w:hAnsi="Times New Roman" w:cs="Times New Roman"/>
          <w:sz w:val="20"/>
          <w:szCs w:val="20"/>
        </w:rPr>
        <w:t xml:space="preserve"> po zapoznaniu się z opisem przedmiotu zamówienia</w:t>
      </w:r>
      <w:r w:rsidR="00ED25A0" w:rsidRPr="006C63B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6C63BA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6C63BA" w:rsidRDefault="00ED25A0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1989724B" w14:textId="77777777" w:rsidR="0093500F" w:rsidRPr="006C63BA" w:rsidRDefault="0093500F" w:rsidP="0093500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B2001" w14:textId="5350B0B6" w:rsidR="00BD1ED2" w:rsidRPr="006C63BA" w:rsidRDefault="004673E7" w:rsidP="00BD1ED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GWARANTUJEMY</w:t>
      </w:r>
      <w:r w:rsidR="00BD1ED2" w:rsidRPr="006C63BA">
        <w:rPr>
          <w:rFonts w:ascii="Times New Roman" w:eastAsia="Times New Roman" w:hAnsi="Times New Roman" w:cs="Times New Roman"/>
          <w:bCs/>
          <w:sz w:val="20"/>
          <w:szCs w:val="20"/>
        </w:rPr>
        <w:t xml:space="preserve"> okres gwarancji na każdy element przedmiotu zamówienia zgodnie z </w:t>
      </w:r>
      <w:r w:rsidR="0093500F" w:rsidRPr="006C63BA">
        <w:rPr>
          <w:rFonts w:ascii="Times New Roman" w:eastAsia="Times New Roman" w:hAnsi="Times New Roman" w:cs="Times New Roman"/>
          <w:bCs/>
          <w:sz w:val="20"/>
          <w:szCs w:val="20"/>
        </w:rPr>
        <w:t>ilością miesięcy wskazaną w formularzu cenowym.</w:t>
      </w:r>
    </w:p>
    <w:p w14:paraId="154FD438" w14:textId="77777777" w:rsidR="0093500F" w:rsidRPr="006C63BA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6BAD7" w14:textId="0C803819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6C63BA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6F3CECCD" w:rsidR="0093500F" w:rsidRPr="006C63BA" w:rsidRDefault="0093500F" w:rsidP="0093500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3B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6C63BA">
        <w:rPr>
          <w:rFonts w:ascii="Times New Roman" w:eastAsia="Times New Roman" w:hAnsi="Times New Roman" w:cs="Times New Roman"/>
          <w:bCs/>
          <w:sz w:val="20"/>
          <w:szCs w:val="20"/>
        </w:rPr>
        <w:t>że oferowany przez nas przedmiot zamówienia odpowiada specyfikacji i minimalnym wymaganiom określonym w opisie przedmiotu zamówienia.</w:t>
      </w:r>
    </w:p>
    <w:p w14:paraId="334AAC90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93500F" w:rsidRDefault="007B630C" w:rsidP="006C63B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93500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93500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CC078" w14:textId="4B71ED80" w:rsidR="00E959F0" w:rsidRPr="007950E7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93500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6140A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E959F0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E959F0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Akceptujemy dołączony do Specyfikacji Warunków Zamówienia „</w:t>
      </w: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Wzór umowy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77777777" w:rsidR="00ED25A0" w:rsidRPr="006140A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A"/>
          <w:sz w:val="20"/>
          <w:szCs w:val="20"/>
        </w:rPr>
        <w:t>Zobowiązujemy się do złożenia wymaganych dokumentów stanowiących formalności przed zawarciem umowy.</w:t>
      </w:r>
    </w:p>
    <w:p w14:paraId="7B264C8B" w14:textId="219F8BD0" w:rsidR="00ED25A0" w:rsidRPr="006140A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500F">
        <w:rPr>
          <w:rFonts w:ascii="Times New Roman" w:eastAsia="Times New Roman" w:hAnsi="Times New Roman" w:cs="Times New Roman"/>
          <w:sz w:val="20"/>
          <w:szCs w:val="20"/>
        </w:rPr>
        <w:lastRenderedPageBreak/>
        <w:t>Akceptujemy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6140AF">
        <w:rPr>
          <w:rFonts w:ascii="Times New Roman" w:eastAsia="Times New Roman" w:hAnsi="Times New Roman" w:cs="Times New Roman"/>
          <w:sz w:val="20"/>
          <w:szCs w:val="20"/>
        </w:rPr>
        <w:t>warunki płatności określone przez Zamawiającego we wzorze umowy</w:t>
      </w:r>
      <w:r w:rsidR="00ED25A0" w:rsidRPr="006140A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7536A09" w14:textId="77777777" w:rsidR="006140AF" w:rsidRPr="003F16F8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Oświadczam(y), że podany numer konta do płatności jest rachunkiem rozliczeniowym uwidoczniony na tzw. białej liście: …………………………………………………..…………………………………… .</w:t>
      </w:r>
    </w:p>
    <w:p w14:paraId="2617805C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</w:t>
      </w:r>
      <w:proofErr w:type="spellStart"/>
      <w:r w:rsidRPr="006140AF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6140AF">
        <w:rPr>
          <w:rFonts w:ascii="Times New Roman" w:eastAsia="Times New Roman" w:hAnsi="Times New Roman" w:cs="Times New Roman"/>
          <w:sz w:val="20"/>
          <w:szCs w:val="20"/>
        </w:rPr>
        <w:t>) oświadczam/y, że wybór przedmiotowej oferty:</w:t>
      </w:r>
    </w:p>
    <w:p w14:paraId="6EA41FE3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96838D5" w14:textId="77777777" w:rsidR="00ED25A0" w:rsidRPr="006140A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będzie prowadzić do powstania u Zamawiającego obowiązek podatkowy, zgodnie z przepisami o podatku od towarów i usług, w poniżej wskazanym zakresie(rodzaju) i wartości(*):</w:t>
      </w:r>
    </w:p>
    <w:p w14:paraId="1E59167A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6140A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4DC889E8" w:rsidR="00BD1ED2" w:rsidRPr="006140A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6140A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139A8232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nie zawiera informacji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o zwa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6140A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i/>
          <w:sz w:val="20"/>
          <w:szCs w:val="20"/>
        </w:rPr>
        <w:t>zawiera informacje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6777A8FF" w14:textId="3DA3C9D6" w:rsidR="005E77F6" w:rsidRPr="006140A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telefon: …………………………………………………………………………</w:t>
      </w:r>
    </w:p>
    <w:p w14:paraId="711CF63B" w14:textId="77777777" w:rsidR="00ED25A0" w:rsidRPr="006140A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W przypadku możliwości uzyskania przez Zamawiającego za pomocą bezpłatnych i ogólnodostępnych baz danych, dokumentów i oświadczeń </w:t>
      </w:r>
      <w:r w:rsidRPr="006140AF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127 ust. 1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(w szczególności rejestry publiczne – KRS, CEIDG, inne), należy wskazać niezbędne dane do uzyskania tych dokumentów.</w:t>
      </w:r>
    </w:p>
    <w:p w14:paraId="7F1F2440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Dane Wykonawcy </w:t>
      </w:r>
    </w:p>
    <w:p w14:paraId="68BE9DF7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Numer KRS……………………………….</w:t>
      </w:r>
    </w:p>
    <w:p w14:paraId="73BEEA2A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NIP………………………………………..</w:t>
      </w:r>
    </w:p>
    <w:p w14:paraId="7E2A3A80" w14:textId="77777777" w:rsidR="00ED25A0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lastRenderedPageBreak/>
        <w:t>REGON……………………………………</w:t>
      </w:r>
    </w:p>
    <w:p w14:paraId="4F82FD78" w14:textId="70DF5B12" w:rsidR="005E77F6" w:rsidRPr="006140A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…………………………….</w:t>
      </w:r>
    </w:p>
    <w:p w14:paraId="35133A69" w14:textId="77777777" w:rsidR="00ED25A0" w:rsidRPr="006140A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3DB49600" w14:textId="77777777" w:rsidR="00ED25A0" w:rsidRPr="006140AF" w:rsidRDefault="00ED25A0" w:rsidP="00F84D07">
      <w:pPr>
        <w:numPr>
          <w:ilvl w:val="0"/>
          <w:numId w:val="5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6140A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1"/>
        <w:gridCol w:w="7125"/>
      </w:tblGrid>
      <w:tr w:rsidR="005E77F6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5E77F6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5E77F6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5E77F6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5E77F6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5E77F6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6140A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602AB57A" w:rsidR="00ED25A0" w:rsidRPr="00BD1ED2" w:rsidRDefault="00ED25A0" w:rsidP="00BD1ED2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6140A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6140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6140AF">
        <w:rPr>
          <w:rFonts w:ascii="Times New Roman" w:eastAsia="Times New Roman" w:hAnsi="Times New Roman" w:cs="Times New Roman"/>
          <w:sz w:val="20"/>
          <w:szCs w:val="20"/>
        </w:rPr>
        <w:t>,  wobec osób fizycznych, od których dane  osobowe bezpośrednio lub pośrednio pozyskałem w celu ubiegania się o udzielenie zamówienia publicznego w niniejszym postępowaniu.</w:t>
      </w:r>
      <w:r w:rsidR="00771CBC" w:rsidRPr="00771C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34AFAA00" w14:textId="77777777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UWAGA! </w:t>
      </w:r>
    </w:p>
    <w:p w14:paraId="52197FBD" w14:textId="75EB4E8F" w:rsidR="00ED25A0" w:rsidRPr="00E959F0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</w:rPr>
      </w:pP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Formularz </w:t>
      </w:r>
      <w:r w:rsidR="005E77F6">
        <w:rPr>
          <w:rFonts w:ascii="Times New Roman" w:eastAsia="Times New Roman" w:hAnsi="Times New Roman" w:cs="Times New Roman"/>
          <w:b/>
          <w:color w:val="000000"/>
        </w:rPr>
        <w:t>cenowy (załącznik 2</w:t>
      </w:r>
      <w:r w:rsidRPr="00E959F0">
        <w:rPr>
          <w:rFonts w:ascii="Times New Roman" w:eastAsia="Times New Roman" w:hAnsi="Times New Roman" w:cs="Times New Roman"/>
          <w:b/>
          <w:color w:val="000000"/>
        </w:rPr>
        <w:t xml:space="preserve">a do SWZ) </w:t>
      </w:r>
      <w:r w:rsidRPr="00E959F0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stanowi integralną część niniejszej oferty. </w:t>
      </w:r>
    </w:p>
    <w:sectPr w:rsidR="00ED25A0" w:rsidRPr="00E959F0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40F3" w14:textId="77777777" w:rsidR="009754DC" w:rsidRDefault="009754DC">
      <w:r>
        <w:separator/>
      </w:r>
    </w:p>
  </w:endnote>
  <w:endnote w:type="continuationSeparator" w:id="0">
    <w:p w14:paraId="2963052E" w14:textId="77777777" w:rsidR="009754DC" w:rsidRDefault="0097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24E62ED3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B00C04">
      <w:rPr>
        <w:rFonts w:ascii="Times New Roman" w:eastAsia="Times New Roman" w:hAnsi="Times New Roman" w:cs="Times New Roman"/>
        <w:i/>
        <w:color w:val="000000"/>
        <w:sz w:val="18"/>
        <w:szCs w:val="18"/>
      </w:rPr>
      <w:t>1</w:t>
    </w:r>
    <w:r w:rsidR="008977EC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E959F0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D054B2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FA21" w14:textId="77777777" w:rsidR="009754DC" w:rsidRDefault="009754DC">
      <w:r>
        <w:separator/>
      </w:r>
    </w:p>
  </w:footnote>
  <w:footnote w:type="continuationSeparator" w:id="0">
    <w:p w14:paraId="59957F8F" w14:textId="77777777" w:rsidR="009754DC" w:rsidRDefault="009754DC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12BCC" id="Group 3" o:spid="_x0000_s1026" style="position:absolute;margin-left:71.1pt;margin-top:5.8pt;width:312.3pt;height:69.9pt;z-index:251665408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 w16cid:durableId="1373307064">
    <w:abstractNumId w:val="6"/>
  </w:num>
  <w:num w:numId="2" w16cid:durableId="535580547">
    <w:abstractNumId w:val="2"/>
  </w:num>
  <w:num w:numId="3" w16cid:durableId="851723929">
    <w:abstractNumId w:val="1"/>
  </w:num>
  <w:num w:numId="4" w16cid:durableId="272858777">
    <w:abstractNumId w:val="5"/>
  </w:num>
  <w:num w:numId="5" w16cid:durableId="1392079181">
    <w:abstractNumId w:val="0"/>
  </w:num>
  <w:num w:numId="6" w16cid:durableId="353650795">
    <w:abstractNumId w:val="3"/>
  </w:num>
  <w:num w:numId="7" w16cid:durableId="1652949000">
    <w:abstractNumId w:val="7"/>
  </w:num>
  <w:num w:numId="8" w16cid:durableId="144172785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0A4501"/>
    <w:rsid w:val="000F71A7"/>
    <w:rsid w:val="001449F5"/>
    <w:rsid w:val="00171F8E"/>
    <w:rsid w:val="00175EFA"/>
    <w:rsid w:val="001D5987"/>
    <w:rsid w:val="001E062D"/>
    <w:rsid w:val="001E2DC7"/>
    <w:rsid w:val="00211EF7"/>
    <w:rsid w:val="00242FD8"/>
    <w:rsid w:val="002542DD"/>
    <w:rsid w:val="002704CC"/>
    <w:rsid w:val="00332E1E"/>
    <w:rsid w:val="00344874"/>
    <w:rsid w:val="003F5169"/>
    <w:rsid w:val="004673E7"/>
    <w:rsid w:val="00473DD4"/>
    <w:rsid w:val="004A148C"/>
    <w:rsid w:val="004A3157"/>
    <w:rsid w:val="004B21C7"/>
    <w:rsid w:val="005C1311"/>
    <w:rsid w:val="005C499E"/>
    <w:rsid w:val="005D2DCF"/>
    <w:rsid w:val="005E77F6"/>
    <w:rsid w:val="006140AF"/>
    <w:rsid w:val="00630AAE"/>
    <w:rsid w:val="00637D70"/>
    <w:rsid w:val="00650D69"/>
    <w:rsid w:val="00662EAF"/>
    <w:rsid w:val="006C63BA"/>
    <w:rsid w:val="006D3933"/>
    <w:rsid w:val="006F11EC"/>
    <w:rsid w:val="0072788A"/>
    <w:rsid w:val="00732087"/>
    <w:rsid w:val="00751B2A"/>
    <w:rsid w:val="00771CBC"/>
    <w:rsid w:val="007950E7"/>
    <w:rsid w:val="007B11A4"/>
    <w:rsid w:val="007B630C"/>
    <w:rsid w:val="007C42F3"/>
    <w:rsid w:val="007F6BDD"/>
    <w:rsid w:val="00883832"/>
    <w:rsid w:val="00883C93"/>
    <w:rsid w:val="008977EC"/>
    <w:rsid w:val="008B4DF3"/>
    <w:rsid w:val="008C7024"/>
    <w:rsid w:val="009343F7"/>
    <w:rsid w:val="0093465C"/>
    <w:rsid w:val="0093500F"/>
    <w:rsid w:val="00952217"/>
    <w:rsid w:val="00974C89"/>
    <w:rsid w:val="009754DC"/>
    <w:rsid w:val="009B4584"/>
    <w:rsid w:val="00AB618A"/>
    <w:rsid w:val="00AD73E1"/>
    <w:rsid w:val="00B00C04"/>
    <w:rsid w:val="00B23483"/>
    <w:rsid w:val="00B64F46"/>
    <w:rsid w:val="00BA4758"/>
    <w:rsid w:val="00BD1ED2"/>
    <w:rsid w:val="00BF0F97"/>
    <w:rsid w:val="00C368B9"/>
    <w:rsid w:val="00C755C2"/>
    <w:rsid w:val="00C8603E"/>
    <w:rsid w:val="00D054B2"/>
    <w:rsid w:val="00D27F7A"/>
    <w:rsid w:val="00D74B1E"/>
    <w:rsid w:val="00D805E3"/>
    <w:rsid w:val="00D91673"/>
    <w:rsid w:val="00DB1930"/>
    <w:rsid w:val="00DD1C3B"/>
    <w:rsid w:val="00E1380D"/>
    <w:rsid w:val="00E26288"/>
    <w:rsid w:val="00E272EA"/>
    <w:rsid w:val="00E50855"/>
    <w:rsid w:val="00E857EE"/>
    <w:rsid w:val="00E91384"/>
    <w:rsid w:val="00E959F0"/>
    <w:rsid w:val="00EB6AC8"/>
    <w:rsid w:val="00ED25A0"/>
    <w:rsid w:val="00EF52E5"/>
    <w:rsid w:val="00F327CA"/>
    <w:rsid w:val="00F47800"/>
    <w:rsid w:val="00F8317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11C9"/>
  <w15:docId w15:val="{AA38A7F5-E869-4781-BF8D-CD84901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2</cp:revision>
  <dcterms:created xsi:type="dcterms:W3CDTF">2022-06-07T12:53:00Z</dcterms:created>
  <dcterms:modified xsi:type="dcterms:W3CDTF">2022-06-07T12:53:00Z</dcterms:modified>
</cp:coreProperties>
</file>