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17" w:rsidRDefault="00732B17" w:rsidP="00732B17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EB3DCB">
        <w:rPr>
          <w:rFonts w:ascii="Times New Roman" w:hAnsi="Times New Roman" w:cs="Times New Roman"/>
          <w:sz w:val="24"/>
          <w:szCs w:val="32"/>
        </w:rPr>
        <w:t xml:space="preserve">Załącznik nr </w:t>
      </w:r>
      <w:r>
        <w:rPr>
          <w:rFonts w:ascii="Times New Roman" w:hAnsi="Times New Roman" w:cs="Times New Roman"/>
          <w:sz w:val="24"/>
          <w:szCs w:val="32"/>
        </w:rPr>
        <w:t>5</w:t>
      </w:r>
      <w:r w:rsidRPr="00EB3DCB">
        <w:rPr>
          <w:rFonts w:ascii="Times New Roman" w:hAnsi="Times New Roman" w:cs="Times New Roman"/>
          <w:sz w:val="24"/>
          <w:szCs w:val="32"/>
        </w:rPr>
        <w:t xml:space="preserve"> do SWZ</w:t>
      </w:r>
    </w:p>
    <w:p w:rsidR="00732B17" w:rsidRPr="00123F2B" w:rsidRDefault="00732B17" w:rsidP="00732B17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wewn. post. </w:t>
      </w:r>
      <w:r w:rsidR="002B1A3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/22</w:t>
      </w:r>
    </w:p>
    <w:p w:rsidR="00047C5A" w:rsidRDefault="00047C5A" w:rsidP="00047C5A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47C5A" w:rsidRPr="009B5148" w:rsidRDefault="00047C5A" w:rsidP="00047C5A">
      <w:pPr>
        <w:spacing w:after="0"/>
        <w:ind w:left="59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47C5A" w:rsidRDefault="00047C5A" w:rsidP="00047C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7C5A" w:rsidRDefault="00047C5A" w:rsidP="00047C5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47C5A" w:rsidRDefault="00047C5A" w:rsidP="00047C5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7C5A" w:rsidRDefault="00047C5A" w:rsidP="00047C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7C5A" w:rsidRPr="009B5148" w:rsidRDefault="00047C5A" w:rsidP="00047C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</w:p>
    <w:p w:rsidR="00047C5A" w:rsidRDefault="00047C5A" w:rsidP="00047C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47C5A" w:rsidRDefault="00047C5A" w:rsidP="00047C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1C652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/wykonawcy wspólnie ubiegającego się o udzielenie zamówienia</w:t>
      </w:r>
      <w:r w:rsidR="001C652E">
        <w:rPr>
          <w:rFonts w:ascii="Arial" w:hAnsi="Arial" w:cs="Arial"/>
          <w:b/>
          <w:u w:val="single"/>
        </w:rPr>
        <w:t xml:space="preserve"> /podmiotu udostępniającego</w:t>
      </w:r>
      <w:r w:rsidR="005405AC">
        <w:rPr>
          <w:rFonts w:ascii="Arial" w:hAnsi="Arial" w:cs="Arial"/>
          <w:b/>
          <w:u w:val="single"/>
        </w:rPr>
        <w:t xml:space="preserve"> zasoby</w:t>
      </w:r>
      <w:bookmarkStart w:id="0" w:name="_GoBack"/>
      <w:bookmarkEnd w:id="0"/>
    </w:p>
    <w:p w:rsidR="00047C5A" w:rsidRPr="00710B9D" w:rsidRDefault="00047C5A" w:rsidP="00047C5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47C5A" w:rsidRPr="00B20813" w:rsidRDefault="00047C5A" w:rsidP="00047C5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047C5A" w:rsidRDefault="00047C5A" w:rsidP="00047C5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1A37" w:rsidRPr="002B1A37">
        <w:rPr>
          <w:rFonts w:ascii="Arial Black" w:hAnsi="Arial Black" w:cs="Arial"/>
          <w:color w:val="0070C0"/>
          <w:sz w:val="18"/>
          <w:szCs w:val="18"/>
          <w:u w:val="single"/>
        </w:rPr>
        <w:t>,,Zakup  wraz z dostarczeniem materiałów eksploatacyjnych oraz akcesoriów do urządzeń drukujących dla potrzeb jednostek Policji w garnizonie mazowieckim” – Cześć II z podziałem na Zadanie nr: 1, 2, 3, 4, 5, 6, 7, 8 , 9 i 10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. Nr sprawy </w:t>
      </w:r>
      <w:r w:rsidR="002B1A37">
        <w:rPr>
          <w:rFonts w:ascii="Arial Black" w:hAnsi="Arial Black" w:cs="Arial"/>
          <w:color w:val="0070C0"/>
          <w:sz w:val="18"/>
          <w:szCs w:val="18"/>
          <w:u w:val="single"/>
        </w:rPr>
        <w:t>71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>/22</w:t>
      </w:r>
      <w:r w:rsidRPr="00F33819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Komendę Wojewódzką Policji z siedzibą w Radomiu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47C5A" w:rsidRDefault="00047C5A" w:rsidP="00047C5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47C5A" w:rsidRPr="0084509A" w:rsidRDefault="00047C5A" w:rsidP="00047C5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047C5A" w:rsidRPr="00B20813" w:rsidRDefault="00047C5A" w:rsidP="00047C5A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047C5A" w:rsidRPr="007F3CFE" w:rsidRDefault="00047C5A" w:rsidP="00047C5A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047C5A" w:rsidRPr="00B15FD3" w:rsidRDefault="00047C5A" w:rsidP="00047C5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047C5A" w:rsidRPr="00F90528" w:rsidRDefault="00047C5A" w:rsidP="00047C5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047C5A" w:rsidRPr="00DE447D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47C5A" w:rsidRDefault="00047C5A" w:rsidP="00047C5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047C5A" w:rsidRPr="0072314D" w:rsidRDefault="00047C5A" w:rsidP="00047C5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047C5A" w:rsidRPr="0072314D" w:rsidRDefault="00047C5A" w:rsidP="00047C5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b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C5A" w:rsidRPr="00E44F37" w:rsidRDefault="00047C5A" w:rsidP="00047C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47C5A" w:rsidRPr="00AA336E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47C5A" w:rsidRPr="00A22DCF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Pr="00AA336E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……………………………….………………….</w:t>
      </w:r>
    </w:p>
    <w:p w:rsidR="00047C5A" w:rsidRPr="00A345E9" w:rsidRDefault="00047C5A" w:rsidP="00047C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047C5A" w:rsidRPr="000A6C96" w:rsidRDefault="00047C5A" w:rsidP="00047C5A">
      <w:pPr>
        <w:rPr>
          <w:rFonts w:ascii="Times New Roman" w:hAnsi="Times New Roman" w:cs="Times New Roman"/>
          <w:color w:val="FF0000"/>
        </w:rPr>
      </w:pPr>
    </w:p>
    <w:p w:rsidR="00047C5A" w:rsidRPr="000A6C96" w:rsidRDefault="00047C5A" w:rsidP="00047C5A">
      <w:pPr>
        <w:jc w:val="center"/>
        <w:rPr>
          <w:rFonts w:ascii="Times New Roman" w:hAnsi="Times New Roman" w:cs="Times New Roman"/>
          <w:color w:val="FF0000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Pr="00136827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047C5A" w:rsidRPr="00AA17AF" w:rsidRDefault="00047C5A" w:rsidP="00047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musi być opatrzony przez osobę lub osoby uprawnione do reprezentowania firmy </w:t>
      </w:r>
      <w:r w:rsidRPr="00280583">
        <w:rPr>
          <w:rFonts w:ascii="Times New Roman" w:hAnsi="Times New Roman" w:cs="Times New Roman"/>
          <w:u w:val="single"/>
        </w:rPr>
        <w:t>kwalifikowanym podpisem elektronicznym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B6" w:rsidRDefault="007C5AB6" w:rsidP="00047C5A">
      <w:pPr>
        <w:spacing w:after="0" w:line="240" w:lineRule="auto"/>
      </w:pPr>
      <w:r>
        <w:separator/>
      </w:r>
    </w:p>
  </w:endnote>
  <w:endnote w:type="continuationSeparator" w:id="0">
    <w:p w:rsidR="007C5AB6" w:rsidRDefault="007C5AB6" w:rsidP="0004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B6" w:rsidRDefault="007C5AB6" w:rsidP="00047C5A">
      <w:pPr>
        <w:spacing w:after="0" w:line="240" w:lineRule="auto"/>
      </w:pPr>
      <w:r>
        <w:separator/>
      </w:r>
    </w:p>
  </w:footnote>
  <w:footnote w:type="continuationSeparator" w:id="0">
    <w:p w:rsidR="007C5AB6" w:rsidRDefault="007C5AB6" w:rsidP="00047C5A">
      <w:pPr>
        <w:spacing w:after="0" w:line="240" w:lineRule="auto"/>
      </w:pPr>
      <w:r>
        <w:continuationSeparator/>
      </w:r>
    </w:p>
  </w:footnote>
  <w:footnote w:id="1">
    <w:p w:rsidR="00047C5A" w:rsidRPr="00B929A1" w:rsidRDefault="00047C5A" w:rsidP="00047C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7C5A" w:rsidRDefault="00047C5A" w:rsidP="00047C5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47C5A" w:rsidRDefault="00047C5A" w:rsidP="00047C5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47C5A" w:rsidRPr="00B929A1" w:rsidRDefault="00047C5A" w:rsidP="00047C5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7C5A" w:rsidRPr="004E3F67" w:rsidRDefault="00047C5A" w:rsidP="00047C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47C5A" w:rsidRPr="00A82964" w:rsidRDefault="00047C5A" w:rsidP="00047C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47C5A" w:rsidRPr="00A82964" w:rsidRDefault="00047C5A" w:rsidP="00047C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47C5A" w:rsidRPr="00A82964" w:rsidRDefault="00047C5A" w:rsidP="00047C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7C5A" w:rsidRPr="00896587" w:rsidRDefault="00047C5A" w:rsidP="00047C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F4"/>
    <w:rsid w:val="00047C5A"/>
    <w:rsid w:val="000E6D2A"/>
    <w:rsid w:val="001C652E"/>
    <w:rsid w:val="00200201"/>
    <w:rsid w:val="00235EF4"/>
    <w:rsid w:val="002B1A37"/>
    <w:rsid w:val="004539FF"/>
    <w:rsid w:val="005322E2"/>
    <w:rsid w:val="005405AC"/>
    <w:rsid w:val="0073021B"/>
    <w:rsid w:val="00732B17"/>
    <w:rsid w:val="007C5AB6"/>
    <w:rsid w:val="00C0497A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54DB"/>
  <w15:chartTrackingRefBased/>
  <w15:docId w15:val="{295C60A4-0360-4984-AAE9-41E5C5D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47C5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47C5A"/>
  </w:style>
  <w:style w:type="paragraph" w:styleId="NormalnyWeb">
    <w:name w:val="Normal (Web)"/>
    <w:basedOn w:val="Normalny"/>
    <w:uiPriority w:val="99"/>
    <w:unhideWhenUsed/>
    <w:rsid w:val="00047C5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dcterms:created xsi:type="dcterms:W3CDTF">2022-10-17T10:45:00Z</dcterms:created>
  <dcterms:modified xsi:type="dcterms:W3CDTF">2022-10-28T11:14:00Z</dcterms:modified>
</cp:coreProperties>
</file>