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8E9B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013BD097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……………………………….</w:t>
      </w:r>
    </w:p>
    <w:p w14:paraId="6EBDE321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F6650A">
        <w:rPr>
          <w:rFonts w:ascii="Times New Roman" w:hAnsi="Times New Roman"/>
          <w:sz w:val="24"/>
          <w:szCs w:val="24"/>
        </w:rPr>
        <w:t>Nazwa i adres Wykonawcy</w:t>
      </w:r>
    </w:p>
    <w:p w14:paraId="05BF64A0" w14:textId="77777777" w:rsidR="00985EEF" w:rsidRPr="00F6650A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1A8401E7" w14:textId="77777777" w:rsidR="00764958" w:rsidRPr="00F6650A" w:rsidRDefault="00764958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5549C219" w14:textId="4757E26A" w:rsidR="00985EEF" w:rsidRPr="000E53D0" w:rsidRDefault="00985EEF" w:rsidP="00764958">
      <w:pPr>
        <w:jc w:val="center"/>
        <w:rPr>
          <w:rFonts w:cs="Times New Roman"/>
          <w:b/>
        </w:rPr>
      </w:pPr>
      <w:r w:rsidRPr="000E53D0">
        <w:rPr>
          <w:rFonts w:cs="Times New Roman"/>
          <w:b/>
        </w:rPr>
        <w:t>„</w:t>
      </w:r>
      <w:r w:rsidR="00DD5477" w:rsidRPr="00DD5477">
        <w:rPr>
          <w:b/>
          <w:lang w:eastAsia="en-US"/>
        </w:rPr>
        <w:t>Budowa lub przebudowa dróg: w Rogoźnie ul. Brzozowa, ul. Norwida, ul. Krótka oraz w Pruścach, Międzylesiu, Jaraczu ul. Sielska i Parkowo – Moksz etap I</w:t>
      </w:r>
      <w:r w:rsidR="006572A6" w:rsidRPr="000E53D0">
        <w:rPr>
          <w:b/>
          <w:i/>
        </w:rPr>
        <w:t>”</w:t>
      </w:r>
    </w:p>
    <w:p w14:paraId="09A8285B" w14:textId="77777777" w:rsidR="004E6FE9" w:rsidRPr="000E53D0" w:rsidRDefault="004E6FE9" w:rsidP="004E6FE9">
      <w:pPr>
        <w:numPr>
          <w:ilvl w:val="12"/>
          <w:numId w:val="0"/>
        </w:numPr>
        <w:jc w:val="center"/>
        <w:rPr>
          <w:rFonts w:cs="Times New Roman"/>
          <w:b/>
        </w:rPr>
      </w:pPr>
    </w:p>
    <w:p w14:paraId="1320D46C" w14:textId="77777777" w:rsidR="004E6FE9" w:rsidRPr="00F6650A" w:rsidRDefault="004E6FE9" w:rsidP="004E6FE9">
      <w:pPr>
        <w:numPr>
          <w:ilvl w:val="12"/>
          <w:numId w:val="0"/>
        </w:numPr>
        <w:jc w:val="center"/>
        <w:rPr>
          <w:rFonts w:cs="Times New Roman"/>
          <w:b/>
          <w:sz w:val="22"/>
        </w:rPr>
      </w:pPr>
      <w:r w:rsidRPr="00F6650A">
        <w:rPr>
          <w:rFonts w:cs="Times New Roman"/>
          <w:b/>
          <w:sz w:val="22"/>
        </w:rPr>
        <w:t>WYKAZ OSÓB</w:t>
      </w:r>
    </w:p>
    <w:p w14:paraId="6D81F0E6" w14:textId="77777777" w:rsidR="004E6FE9" w:rsidRPr="00F6650A" w:rsidRDefault="004E6FE9" w:rsidP="004E6FE9">
      <w:pPr>
        <w:pStyle w:val="Stopka"/>
        <w:jc w:val="center"/>
        <w:rPr>
          <w:rFonts w:ascii="Times New Roman" w:hAnsi="Times New Roman" w:cs="Times New Roman"/>
          <w:b/>
        </w:rPr>
      </w:pPr>
      <w:r w:rsidRPr="00F6650A">
        <w:rPr>
          <w:rFonts w:ascii="Times New Roman" w:hAnsi="Times New Roman" w:cs="Times New Roman"/>
          <w:b/>
        </w:rPr>
        <w:t>- skierowanych przez Wykonawcę do realizacji zamówienia publicznego -</w:t>
      </w:r>
    </w:p>
    <w:p w14:paraId="2D039434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</w:p>
    <w:p w14:paraId="7D59510D" w14:textId="77777777" w:rsidR="004E6FE9" w:rsidRPr="00F6650A" w:rsidRDefault="004E6FE9" w:rsidP="004E6FE9">
      <w:pPr>
        <w:pStyle w:val="Stopka"/>
        <w:rPr>
          <w:rFonts w:ascii="Times New Roman" w:hAnsi="Times New Roman" w:cs="Times New Roman"/>
        </w:rPr>
      </w:pPr>
      <w:r w:rsidRPr="00F6650A">
        <w:rPr>
          <w:rFonts w:ascii="Times New Roman" w:hAnsi="Times New Roman" w:cs="Times New Roman"/>
        </w:rPr>
        <w:t>Zamówienie niniejsze wykonywać będą następujące osoby:</w:t>
      </w:r>
    </w:p>
    <w:tbl>
      <w:tblPr>
        <w:tblW w:w="1090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29"/>
        <w:gridCol w:w="2127"/>
        <w:gridCol w:w="1586"/>
        <w:gridCol w:w="1620"/>
        <w:gridCol w:w="1620"/>
        <w:gridCol w:w="1837"/>
      </w:tblGrid>
      <w:tr w:rsidR="004E6FE9" w:rsidRPr="00F6650A" w14:paraId="6EF42165" w14:textId="77777777" w:rsidTr="004E6FE9">
        <w:trPr>
          <w:trHeight w:val="299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878" w14:textId="77777777" w:rsidR="004E6FE9" w:rsidRPr="00F6650A" w:rsidRDefault="004E6FE9" w:rsidP="00592DA3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483397495"/>
            <w:r w:rsidRPr="00F6650A">
              <w:rPr>
                <w:rFonts w:ascii="Times New Roman" w:hAnsi="Times New Roman" w:cs="Times New Roman"/>
                <w:b/>
              </w:rPr>
              <w:t>OSOBY ODPOWIEDZIALNE ZA KIEROWANIE ROBOTAMI BUDOWLANYMI</w:t>
            </w:r>
          </w:p>
        </w:tc>
      </w:tr>
      <w:tr w:rsidR="004E6FE9" w:rsidRPr="00F6650A" w14:paraId="0A48B1FC" w14:textId="77777777" w:rsidTr="004E6FE9">
        <w:trPr>
          <w:trHeight w:val="88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EEC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F6650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7B2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07D6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Zakres wykonywanych czynności</w:t>
            </w:r>
          </w:p>
          <w:p w14:paraId="77FE8437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C43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 xml:space="preserve">Doświadczenie w kierowaniu robotami </w:t>
            </w:r>
          </w:p>
          <w:p w14:paraId="3265F0F7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(w latach)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F97E" w14:textId="77777777" w:rsidR="004E6FE9" w:rsidRPr="00F6650A" w:rsidRDefault="004E6FE9" w:rsidP="004149D2">
            <w:pPr>
              <w:spacing w:line="254" w:lineRule="auto"/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F6650A">
              <w:rPr>
                <w:rFonts w:cs="Times New Roman"/>
                <w:color w:val="000000" w:themeColor="text1"/>
                <w:sz w:val="22"/>
                <w:lang w:eastAsia="en-US"/>
              </w:rPr>
              <w:t>Wykształcenie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0E5F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Kwalifikacje</w:t>
            </w:r>
          </w:p>
          <w:p w14:paraId="284523D0" w14:textId="77777777" w:rsidR="004E6FE9" w:rsidRPr="00F6650A" w:rsidRDefault="004E6FE9" w:rsidP="004E6FE9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 xml:space="preserve">(rodzaj uprawnień, nr uprawnień, data </w:t>
            </w:r>
          </w:p>
          <w:p w14:paraId="7F7B991B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AA01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5FB250" w14:textId="77777777" w:rsidR="004E6FE9" w:rsidRPr="00F6650A" w:rsidRDefault="004E6FE9" w:rsidP="004149D2">
            <w:pPr>
              <w:pStyle w:val="Stopka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650A">
              <w:rPr>
                <w:rFonts w:ascii="Times New Roman" w:hAnsi="Times New Roman" w:cs="Times New Roman"/>
                <w:color w:val="000000" w:themeColor="text1"/>
              </w:rPr>
              <w:t>Podstawa dysponowania osobą</w:t>
            </w:r>
          </w:p>
        </w:tc>
      </w:tr>
      <w:tr w:rsidR="004E6FE9" w:rsidRPr="00F6650A" w14:paraId="39AB9C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B09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B5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0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65E2276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300DCD5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1C8A79CA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076EFA4D" w14:textId="77777777" w:rsidR="004E6FE9" w:rsidRPr="00F6650A" w:rsidRDefault="004E6FE9" w:rsidP="004149D2">
            <w:pPr>
              <w:ind w:firstLine="708"/>
              <w:rPr>
                <w:rFonts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2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5655647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………………….….lat/lata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A8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F6650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C2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E6FE9" w:rsidRPr="00F6650A" w14:paraId="4542BCC9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5B1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0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51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2D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2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E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67F4945F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3B32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E4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ADB7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9B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3B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DB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ADCF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2EF9AAF3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E6DE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AC6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34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13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6C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7B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4D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4FD69751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F57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5E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1A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8C8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F05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8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38897F6C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EA9F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AB0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58E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368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61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E22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44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4E6FE9" w:rsidRPr="00F6650A" w14:paraId="10DBD1CE" w14:textId="77777777" w:rsidTr="004E6F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16CC" w14:textId="77777777" w:rsidR="004E6FE9" w:rsidRPr="00F6650A" w:rsidRDefault="004E6FE9" w:rsidP="004149D2">
            <w:pPr>
              <w:pStyle w:val="Stopka"/>
              <w:spacing w:line="254" w:lineRule="auto"/>
              <w:ind w:left="283" w:hanging="219"/>
              <w:rPr>
                <w:rFonts w:ascii="Times New Roman" w:hAnsi="Times New Roman" w:cs="Times New Roman"/>
                <w:b/>
              </w:rPr>
            </w:pPr>
            <w:r w:rsidRPr="00F6650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B4D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5D9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663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26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D2B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A3C" w14:textId="77777777" w:rsidR="004E6FE9" w:rsidRPr="00F6650A" w:rsidRDefault="004E6FE9" w:rsidP="004149D2">
            <w:pPr>
              <w:pStyle w:val="Stopka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C0C95CA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69DB4AEF" w14:textId="77777777" w:rsidR="000C0D63" w:rsidRDefault="000C0D63" w:rsidP="000C0D63">
      <w:pPr>
        <w:ind w:left="6096"/>
        <w:rPr>
          <w:rFonts w:asciiTheme="minorHAnsi" w:hAnsiTheme="minorHAnsi" w:cstheme="minorHAnsi"/>
          <w:bCs/>
          <w:i/>
          <w:sz w:val="22"/>
        </w:rPr>
      </w:pPr>
    </w:p>
    <w:p w14:paraId="1CD6A9E3" w14:textId="77777777" w:rsidR="006A472E" w:rsidRPr="00B44D2F" w:rsidRDefault="006A472E" w:rsidP="006A472E">
      <w:pPr>
        <w:spacing w:line="360" w:lineRule="auto"/>
        <w:jc w:val="both"/>
        <w:rPr>
          <w:sz w:val="21"/>
          <w:szCs w:val="21"/>
        </w:rPr>
      </w:pPr>
      <w:bookmarkStart w:id="1" w:name="_Hlk106099376"/>
    </w:p>
    <w:p w14:paraId="724034FD" w14:textId="77777777" w:rsidR="006A472E" w:rsidRPr="00B44D2F" w:rsidRDefault="006A472E" w:rsidP="006A472E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3DD1B6" w14:textId="77777777" w:rsidR="006A472E" w:rsidRPr="00B44D2F" w:rsidRDefault="006A472E" w:rsidP="006A472E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2A2FA12" w14:textId="77777777" w:rsidR="006A472E" w:rsidRPr="00B44D2F" w:rsidRDefault="006A472E" w:rsidP="006A472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1608543" w14:textId="77777777" w:rsidR="000C0D63" w:rsidRDefault="000C0D63" w:rsidP="008272EE">
      <w:pPr>
        <w:spacing w:before="240"/>
        <w:ind w:left="1134" w:hanging="1134"/>
        <w:jc w:val="both"/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1"/>
    </w:p>
    <w:p w14:paraId="1EE55DF1" w14:textId="77777777" w:rsidR="00985EEF" w:rsidRPr="00F6650A" w:rsidRDefault="00985EEF" w:rsidP="000C0D63">
      <w:pPr>
        <w:spacing w:before="240"/>
        <w:rPr>
          <w:rFonts w:cs="Times New Roman"/>
        </w:rPr>
      </w:pPr>
    </w:p>
    <w:sectPr w:rsidR="00985EEF" w:rsidRPr="00F6650A" w:rsidSect="00CF65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9E86F" w14:textId="77777777" w:rsidR="00994190" w:rsidRDefault="00994190" w:rsidP="00985EEF">
      <w:r>
        <w:separator/>
      </w:r>
    </w:p>
  </w:endnote>
  <w:endnote w:type="continuationSeparator" w:id="0">
    <w:p w14:paraId="28B3F3A6" w14:textId="77777777" w:rsidR="00994190" w:rsidRDefault="00994190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C4AA4" w14:textId="77777777" w:rsidR="00994190" w:rsidRDefault="00994190" w:rsidP="00985EEF">
      <w:r>
        <w:separator/>
      </w:r>
    </w:p>
  </w:footnote>
  <w:footnote w:type="continuationSeparator" w:id="0">
    <w:p w14:paraId="7EC8358B" w14:textId="77777777" w:rsidR="00994190" w:rsidRDefault="00994190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5EAE0" w14:textId="77777777" w:rsidR="00D126BA" w:rsidRPr="00A1416C" w:rsidRDefault="00985EEF" w:rsidP="00D126BA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0C0D63">
      <w:rPr>
        <w:rFonts w:cs="Times New Roman"/>
        <w:i/>
      </w:rPr>
      <w:t xml:space="preserve">Załącznik nr </w:t>
    </w:r>
    <w:r w:rsidR="002E1CFF" w:rsidRPr="000C0D63">
      <w:rPr>
        <w:rFonts w:cs="Times New Roman"/>
        <w:i/>
      </w:rPr>
      <w:t>3</w:t>
    </w:r>
    <w:r w:rsidRPr="000C0D63">
      <w:rPr>
        <w:rFonts w:cs="Times New Roman"/>
        <w:i/>
      </w:rPr>
      <w:t xml:space="preserve"> do SWZ</w:t>
    </w:r>
  </w:p>
  <w:p w14:paraId="30606FC3" w14:textId="77777777" w:rsidR="00D126BA" w:rsidRDefault="00D126BA" w:rsidP="00D126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F87"/>
    <w:rsid w:val="000736EE"/>
    <w:rsid w:val="000947DA"/>
    <w:rsid w:val="000B253A"/>
    <w:rsid w:val="000C0D63"/>
    <w:rsid w:val="000E53D0"/>
    <w:rsid w:val="00113AED"/>
    <w:rsid w:val="001148D4"/>
    <w:rsid w:val="001202C6"/>
    <w:rsid w:val="00154C6A"/>
    <w:rsid w:val="001730F0"/>
    <w:rsid w:val="00174387"/>
    <w:rsid w:val="001A07F0"/>
    <w:rsid w:val="001C46D5"/>
    <w:rsid w:val="001D2332"/>
    <w:rsid w:val="0022121E"/>
    <w:rsid w:val="00276276"/>
    <w:rsid w:val="002C1667"/>
    <w:rsid w:val="002E1CFF"/>
    <w:rsid w:val="00325B79"/>
    <w:rsid w:val="003773E3"/>
    <w:rsid w:val="00384881"/>
    <w:rsid w:val="00397923"/>
    <w:rsid w:val="003C698E"/>
    <w:rsid w:val="0042388F"/>
    <w:rsid w:val="00455CBB"/>
    <w:rsid w:val="00464949"/>
    <w:rsid w:val="004664E1"/>
    <w:rsid w:val="00480518"/>
    <w:rsid w:val="004957EB"/>
    <w:rsid w:val="004B3D4E"/>
    <w:rsid w:val="004E6FE9"/>
    <w:rsid w:val="0058629D"/>
    <w:rsid w:val="00586871"/>
    <w:rsid w:val="00592DA3"/>
    <w:rsid w:val="005A7542"/>
    <w:rsid w:val="005B2A73"/>
    <w:rsid w:val="005C7B22"/>
    <w:rsid w:val="005D3554"/>
    <w:rsid w:val="005D6CBB"/>
    <w:rsid w:val="005F1562"/>
    <w:rsid w:val="00602428"/>
    <w:rsid w:val="006572A6"/>
    <w:rsid w:val="00682F87"/>
    <w:rsid w:val="006A35CF"/>
    <w:rsid w:val="006A472E"/>
    <w:rsid w:val="007075E2"/>
    <w:rsid w:val="007415E0"/>
    <w:rsid w:val="00752897"/>
    <w:rsid w:val="00764958"/>
    <w:rsid w:val="007661CC"/>
    <w:rsid w:val="007A716A"/>
    <w:rsid w:val="008272EE"/>
    <w:rsid w:val="00876638"/>
    <w:rsid w:val="008B42CD"/>
    <w:rsid w:val="008B461D"/>
    <w:rsid w:val="008D79FA"/>
    <w:rsid w:val="00910928"/>
    <w:rsid w:val="00913282"/>
    <w:rsid w:val="00952EC6"/>
    <w:rsid w:val="00973CC8"/>
    <w:rsid w:val="00985EEF"/>
    <w:rsid w:val="00994190"/>
    <w:rsid w:val="009A5497"/>
    <w:rsid w:val="009C38BE"/>
    <w:rsid w:val="00A87C7D"/>
    <w:rsid w:val="00AB4F4F"/>
    <w:rsid w:val="00AE6BE2"/>
    <w:rsid w:val="00B025EE"/>
    <w:rsid w:val="00B84EC3"/>
    <w:rsid w:val="00BD40FE"/>
    <w:rsid w:val="00BD6E12"/>
    <w:rsid w:val="00C072DD"/>
    <w:rsid w:val="00C82A4D"/>
    <w:rsid w:val="00C96B05"/>
    <w:rsid w:val="00CF656C"/>
    <w:rsid w:val="00D126BA"/>
    <w:rsid w:val="00DA47EE"/>
    <w:rsid w:val="00DB24A5"/>
    <w:rsid w:val="00DD5477"/>
    <w:rsid w:val="00E33ABE"/>
    <w:rsid w:val="00ED64CE"/>
    <w:rsid w:val="00EE1952"/>
    <w:rsid w:val="00EE4A16"/>
    <w:rsid w:val="00F07360"/>
    <w:rsid w:val="00F20286"/>
    <w:rsid w:val="00F21E1B"/>
    <w:rsid w:val="00F6650A"/>
    <w:rsid w:val="00F6784A"/>
    <w:rsid w:val="00F83508"/>
    <w:rsid w:val="00F95457"/>
    <w:rsid w:val="00F971C5"/>
    <w:rsid w:val="00FD2D94"/>
    <w:rsid w:val="00FE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6368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F20286"/>
  </w:style>
  <w:style w:type="paragraph" w:customStyle="1" w:styleId="xmsonormal">
    <w:name w:val="x_msonormal"/>
    <w:basedOn w:val="Normalny"/>
    <w:rsid w:val="004E6FE9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table" w:styleId="Tabela-Siatka">
    <w:name w:val="Table Grid"/>
    <w:basedOn w:val="Standardowy"/>
    <w:uiPriority w:val="39"/>
    <w:rsid w:val="004E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Krzysztof Jagodziński</cp:lastModifiedBy>
  <cp:revision>16</cp:revision>
  <dcterms:created xsi:type="dcterms:W3CDTF">2022-12-08T09:14:00Z</dcterms:created>
  <dcterms:modified xsi:type="dcterms:W3CDTF">2024-07-11T11:19:00Z</dcterms:modified>
</cp:coreProperties>
</file>