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037EDAF" w14:textId="77777777" w:rsidR="00B610AA" w:rsidRPr="00B610AA" w:rsidRDefault="00B610AA" w:rsidP="00B610AA">
      <w:pPr>
        <w:pStyle w:val="Normalny1"/>
        <w:tabs>
          <w:tab w:val="left" w:pos="2267"/>
          <w:tab w:val="center" w:pos="4536"/>
        </w:tabs>
        <w:ind w:hanging="2"/>
        <w:jc w:val="center"/>
        <w:rPr>
          <w:b/>
          <w:sz w:val="22"/>
        </w:rPr>
      </w:pPr>
      <w:r w:rsidRPr="00B610AA">
        <w:rPr>
          <w:b/>
          <w:sz w:val="22"/>
        </w:rPr>
        <w:t>„Remont chodnika przy ul. Śląskiej i odcinka chodnika przy ul. Mikołaja Reja w Lesznie”</w:t>
      </w:r>
    </w:p>
    <w:p w14:paraId="762494CC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DA3164D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ykluczeniu z postępowania na podstawie art. 108 ust 1 ustawy Pzp.</w:t>
      </w:r>
    </w:p>
    <w:p w14:paraId="449B2DD0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0B1D72A4" w14:textId="77777777" w:rsidR="00DA7990" w:rsidRPr="009968F1" w:rsidRDefault="00DA7990" w:rsidP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5E9166B1" w14:textId="77777777" w:rsidR="00DA7990" w:rsidRDefault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0330F88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8BA22AA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7C34162E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3F009B">
        <w:rPr>
          <w:rFonts w:ascii="Calibri" w:eastAsia="Calibri" w:hAnsi="Calibri" w:cs="Calibri"/>
          <w:b/>
          <w:i/>
          <w:sz w:val="22"/>
          <w:szCs w:val="20"/>
        </w:rPr>
        <w:t>2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B610AA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B610AA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B579" w14:textId="5B98204B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</w:t>
    </w:r>
    <w:r w:rsidR="002A56BE">
      <w:rPr>
        <w:rFonts w:ascii="Calibri" w:eastAsia="Calibri" w:hAnsi="Calibri" w:cs="Calibri"/>
        <w:sz w:val="20"/>
        <w:szCs w:val="20"/>
      </w:rPr>
      <w:t>.</w:t>
    </w:r>
    <w:r w:rsidR="00B610AA">
      <w:rPr>
        <w:rFonts w:ascii="Calibri" w:eastAsia="Calibri" w:hAnsi="Calibri" w:cs="Calibri"/>
        <w:sz w:val="20"/>
        <w:szCs w:val="20"/>
      </w:rPr>
      <w:t>17</w:t>
    </w:r>
    <w:r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</w:t>
    </w:r>
    <w:r w:rsidR="003F009B">
      <w:rPr>
        <w:rFonts w:ascii="Calibri" w:eastAsia="Calibri" w:hAnsi="Calibri" w:cs="Calibri"/>
        <w:sz w:val="20"/>
        <w:szCs w:val="20"/>
      </w:rPr>
      <w:t>2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BA2F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3A"/>
    <w:rsid w:val="001F50A9"/>
    <w:rsid w:val="00234C1C"/>
    <w:rsid w:val="002A56BE"/>
    <w:rsid w:val="003241DE"/>
    <w:rsid w:val="003B7253"/>
    <w:rsid w:val="003D04E2"/>
    <w:rsid w:val="003F009B"/>
    <w:rsid w:val="004237A5"/>
    <w:rsid w:val="00582D77"/>
    <w:rsid w:val="00886659"/>
    <w:rsid w:val="008B114F"/>
    <w:rsid w:val="00984B36"/>
    <w:rsid w:val="009F5F1B"/>
    <w:rsid w:val="00A37901"/>
    <w:rsid w:val="00B610AA"/>
    <w:rsid w:val="00CA581F"/>
    <w:rsid w:val="00DA7990"/>
    <w:rsid w:val="00E4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</cp:revision>
  <cp:lastPrinted>2022-06-21T11:23:00Z</cp:lastPrinted>
  <dcterms:created xsi:type="dcterms:W3CDTF">2022-07-05T07:10:00Z</dcterms:created>
  <dcterms:modified xsi:type="dcterms:W3CDTF">2022-07-05T07:10:00Z</dcterms:modified>
</cp:coreProperties>
</file>