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9C69" w14:textId="77777777" w:rsidR="00AB0289" w:rsidRDefault="00AB0289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46916DD1" w14:textId="77777777" w:rsidR="00AB0289" w:rsidRDefault="00000000">
      <w:pPr>
        <w:pStyle w:val="Default"/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Zamawiający:</w:t>
      </w:r>
    </w:p>
    <w:p w14:paraId="542EC690" w14:textId="77777777" w:rsidR="00AB0289" w:rsidRDefault="00000000">
      <w:pPr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GMINA CIESZKÓW</w:t>
      </w:r>
    </w:p>
    <w:p w14:paraId="218461C6" w14:textId="77777777" w:rsidR="00AB0289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Grunwaldzka 41</w:t>
      </w:r>
    </w:p>
    <w:p w14:paraId="6EA7AC23" w14:textId="77777777" w:rsidR="00AB0289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56-330 Cieszków</w:t>
      </w:r>
    </w:p>
    <w:p w14:paraId="3183B84C" w14:textId="77777777" w:rsidR="00AB0289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Podmiot udostępniający zasoby:</w:t>
      </w:r>
    </w:p>
    <w:p w14:paraId="2541FF92" w14:textId="77777777" w:rsidR="00AB0289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6FF65436" w14:textId="77777777" w:rsidR="00AB0289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58098318" w14:textId="77777777" w:rsidR="00AB0289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7FF703B6" w14:textId="77777777" w:rsidR="00AB0289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(pełna nazwa/firma)</w:t>
      </w:r>
    </w:p>
    <w:p w14:paraId="42564EB5" w14:textId="77777777" w:rsidR="00AB0289" w:rsidRDefault="00AB0289">
      <w:pPr>
        <w:spacing w:line="360" w:lineRule="auto"/>
        <w:rPr>
          <w:rFonts w:ascii="Arial" w:hAnsi="Arial" w:cs="Arial"/>
          <w:sz w:val="22"/>
          <w:szCs w:val="22"/>
        </w:rPr>
      </w:pPr>
    </w:p>
    <w:p w14:paraId="04165DAF" w14:textId="77777777" w:rsidR="00AB0289" w:rsidRDefault="00AB0289">
      <w:pPr>
        <w:spacing w:line="360" w:lineRule="auto"/>
        <w:rPr>
          <w:rFonts w:ascii="Arial" w:hAnsi="Arial" w:cs="Arial"/>
          <w:sz w:val="22"/>
          <w:szCs w:val="22"/>
        </w:rPr>
      </w:pPr>
    </w:p>
    <w:p w14:paraId="6914B393" w14:textId="77777777" w:rsidR="00AB0289" w:rsidRDefault="00000000">
      <w:pPr>
        <w:pStyle w:val="Nagwek1"/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Oświadczenie podmiotu udostępniającego zasoby</w:t>
      </w:r>
    </w:p>
    <w:p w14:paraId="5A3A06A9" w14:textId="77777777" w:rsidR="00AB0289" w:rsidRDefault="00000000">
      <w:pPr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</w:rPr>
        <w:t>potwierdzające brak podstaw wykluczenia tego podmiotu oraz odpowiednio spełnianie warunków udziału w postępowaniu.</w:t>
      </w:r>
    </w:p>
    <w:p w14:paraId="7F1E6FAF" w14:textId="77777777" w:rsidR="00AB0289" w:rsidRDefault="00AB02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DAF9B2A" w14:textId="329F8D68" w:rsidR="00AB0289" w:rsidRPr="00064D00" w:rsidRDefault="00000000" w:rsidP="00064D00">
      <w:pPr>
        <w:suppressAutoHyphens w:val="0"/>
        <w:jc w:val="center"/>
        <w:rPr>
          <w:b/>
          <w:bCs/>
          <w:sz w:val="28"/>
          <w:szCs w:val="28"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64D00" w:rsidRPr="00064D00">
        <w:rPr>
          <w:b/>
          <w:bCs/>
        </w:rPr>
        <w:t>„Ujazd – przebudowa drogi dojazdowej do gruntów rolnych”</w:t>
      </w:r>
    </w:p>
    <w:p w14:paraId="64E06735" w14:textId="77777777" w:rsidR="00AB0289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0FE44B00" w14:textId="77777777" w:rsidR="00AB0289" w:rsidRDefault="00AB0289">
      <w:pPr>
        <w:pStyle w:val="Akapitzlist"/>
        <w:spacing w:line="276" w:lineRule="auto"/>
        <w:ind w:left="1048"/>
        <w:jc w:val="both"/>
        <w:rPr>
          <w:rFonts w:ascii="Arial" w:hAnsi="Arial"/>
          <w:sz w:val="22"/>
          <w:szCs w:val="22"/>
        </w:rPr>
      </w:pPr>
    </w:p>
    <w:p w14:paraId="441E044F" w14:textId="77777777" w:rsidR="00AB0289" w:rsidRDefault="00000000">
      <w:pPr>
        <w:pStyle w:val="Akapitzlist"/>
        <w:spacing w:line="276" w:lineRule="auto"/>
        <w:ind w:left="0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   OŚWIADCZENIE O WYKLUCZENIU:</w:t>
      </w:r>
    </w:p>
    <w:p w14:paraId="4E982536" w14:textId="77777777" w:rsidR="00AB0289" w:rsidRDefault="00000000">
      <w:pPr>
        <w:pStyle w:val="Akapitzlist"/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Oświadczam, że nie podlegam wykluczeniu z postępowania na podstawie art. 108 ust. 1 ustawy Pzp.</w:t>
      </w:r>
    </w:p>
    <w:p w14:paraId="3DD872A4" w14:textId="77777777" w:rsidR="00AB0289" w:rsidRDefault="00AB028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3B2D83E" w14:textId="77777777" w:rsidR="00AB0289" w:rsidRDefault="00000000">
      <w:pPr>
        <w:spacing w:line="276" w:lineRule="auto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6F1E941E" w14:textId="77777777" w:rsidR="00AB0289" w:rsidRDefault="00000000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>
        <w:rPr>
          <w:rFonts w:ascii="Arial" w:eastAsia="Calibri" w:hAnsi="Arial" w:cs="Arial"/>
          <w:sz w:val="22"/>
          <w:szCs w:val="22"/>
        </w:rPr>
        <w:br/>
        <w:t>w związku z ww. okolicznością, na podstawie art. 110 ust. 2 ustawy Pzp podjąłem następujące środki naprawcze:</w:t>
      </w:r>
    </w:p>
    <w:p w14:paraId="03253BB0" w14:textId="77777777" w:rsidR="00AB0289" w:rsidRDefault="00000000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F7AEC" w14:textId="77777777" w:rsidR="00AB0289" w:rsidRDefault="00000000">
      <w:pPr>
        <w:pStyle w:val="Akapitzlist"/>
        <w:spacing w:line="276" w:lineRule="auto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przypadku kiedy podmiot udostępniający zasoby nie podlega wykluczeniu należy wpisać NIE DOTYCZY.</w:t>
      </w:r>
    </w:p>
    <w:p w14:paraId="3DCB7B1D" w14:textId="77777777" w:rsidR="00AB0289" w:rsidRDefault="00AB0289">
      <w:pPr>
        <w:pStyle w:val="Akapitzlist"/>
        <w:spacing w:line="276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423EEE0A" w14:textId="77777777" w:rsidR="00AB0289" w:rsidRDefault="00000000">
      <w:pPr>
        <w:pStyle w:val="Akapitzlist"/>
        <w:spacing w:line="276" w:lineRule="auto"/>
        <w:ind w:left="1048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33EBBB2" w14:textId="77777777" w:rsidR="00AB0289" w:rsidRDefault="000000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 w zakresie, w jakim Wykonawca powołuje się na moje zasoby.</w:t>
      </w:r>
    </w:p>
    <w:p w14:paraId="18B348C6" w14:textId="77777777" w:rsidR="00AB0289" w:rsidRDefault="00AB0289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30FB94BF" w14:textId="77777777" w:rsidR="00AB0289" w:rsidRDefault="00AB0289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3E863270" w14:textId="77777777" w:rsidR="00AB0289" w:rsidRDefault="00AB0289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3D49BE5E" w14:textId="77777777" w:rsidR="00AB0289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podpis wykonawcy)</w:t>
      </w:r>
    </w:p>
    <w:sectPr w:rsidR="00AB0289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D388" w14:textId="77777777" w:rsidR="00AE60E9" w:rsidRDefault="00AE60E9">
      <w:r>
        <w:separator/>
      </w:r>
    </w:p>
  </w:endnote>
  <w:endnote w:type="continuationSeparator" w:id="0">
    <w:p w14:paraId="43E4FD26" w14:textId="77777777" w:rsidR="00AE60E9" w:rsidRDefault="00AE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C85A" w14:textId="77777777" w:rsidR="00AB0289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E2A5" w14:textId="77777777" w:rsidR="00AE60E9" w:rsidRDefault="00AE60E9">
      <w:r>
        <w:separator/>
      </w:r>
    </w:p>
  </w:footnote>
  <w:footnote w:type="continuationSeparator" w:id="0">
    <w:p w14:paraId="3429AB9B" w14:textId="77777777" w:rsidR="00AE60E9" w:rsidRDefault="00AE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B4F2" w14:textId="17A81884" w:rsidR="00AB0289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064D00">
      <w:rPr>
        <w:rFonts w:ascii="Arial" w:hAnsi="Arial" w:cs="Arial"/>
        <w:color w:val="434343"/>
        <w:sz w:val="20"/>
        <w:szCs w:val="20"/>
      </w:rPr>
      <w:t>11</w:t>
    </w:r>
    <w:r>
      <w:rPr>
        <w:rFonts w:ascii="Arial" w:hAnsi="Arial" w:cs="Arial"/>
        <w:color w:val="434343"/>
        <w:sz w:val="20"/>
        <w:szCs w:val="20"/>
      </w:rPr>
      <w:t xml:space="preserve">.2023 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>Załącznik nr 6 do SWZ</w:t>
    </w:r>
  </w:p>
  <w:p w14:paraId="13EC746B" w14:textId="77777777" w:rsidR="00AB0289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713AF1CD" w14:textId="77777777" w:rsidR="00AB0289" w:rsidRDefault="00AB02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289"/>
    <w:rsid w:val="00064D00"/>
    <w:rsid w:val="00AB0289"/>
    <w:rsid w:val="00AE60E9"/>
    <w:rsid w:val="00F45338"/>
    <w:rsid w:val="00F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4C80"/>
  <w15:docId w15:val="{79ED9E33-DD3E-44D7-91F4-E4F4FF4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18</cp:revision>
  <dcterms:created xsi:type="dcterms:W3CDTF">2023-03-30T06:37:00Z</dcterms:created>
  <dcterms:modified xsi:type="dcterms:W3CDTF">2023-07-28T09:43:00Z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