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3CBE9" w14:textId="19761FB5" w:rsidR="003E15AE" w:rsidRDefault="003E15AE" w:rsidP="003E15AE">
      <w:pPr>
        <w:spacing w:after="60" w:line="276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Nr sprawy: IR.272</w:t>
      </w:r>
      <w:r w:rsidR="00697750">
        <w:rPr>
          <w:rFonts w:ascii="Arial" w:eastAsia="Arial" w:hAnsi="Arial" w:cs="Arial"/>
          <w:color w:val="000000"/>
        </w:rPr>
        <w:t>.29</w:t>
      </w:r>
      <w:r>
        <w:rPr>
          <w:rFonts w:ascii="Arial" w:eastAsia="Arial" w:hAnsi="Arial" w:cs="Arial"/>
          <w:color w:val="000000"/>
        </w:rPr>
        <w:t xml:space="preserve">.2023.EU     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  <w:t xml:space="preserve">                      Załącznik nr 10 do SWZ</w:t>
      </w:r>
    </w:p>
    <w:p w14:paraId="2662A2CE" w14:textId="77777777" w:rsidR="003E15AE" w:rsidRDefault="003E15AE" w:rsidP="003E15AE">
      <w:pPr>
        <w:spacing w:line="36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310C87A9" w14:textId="77777777" w:rsidR="003E15AE" w:rsidRDefault="003E15AE" w:rsidP="003E15AE">
      <w:pPr>
        <w:spacing w:line="360" w:lineRule="auto"/>
        <w:jc w:val="center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Wykaz robót budowlanych </w:t>
      </w:r>
    </w:p>
    <w:p w14:paraId="48BD3B88" w14:textId="77777777" w:rsidR="003E15AE" w:rsidRDefault="003E15AE" w:rsidP="003E15AE">
      <w:pPr>
        <w:spacing w:line="360" w:lineRule="auto"/>
        <w:jc w:val="center"/>
        <w:rPr>
          <w:rFonts w:ascii="Arial" w:eastAsia="Arial" w:hAnsi="Arial" w:cs="Arial"/>
          <w:color w:val="000000"/>
          <w:sz w:val="22"/>
          <w:szCs w:val="22"/>
          <w:u w:val="single"/>
        </w:rPr>
      </w:pPr>
      <w:bookmarkStart w:id="0" w:name="_gjdgxs"/>
      <w:bookmarkEnd w:id="0"/>
      <w:r>
        <w:rPr>
          <w:rFonts w:ascii="Arial" w:eastAsia="Arial" w:hAnsi="Arial" w:cs="Arial"/>
          <w:b/>
          <w:color w:val="000000"/>
          <w:sz w:val="22"/>
          <w:szCs w:val="22"/>
          <w:u w:val="single"/>
        </w:rPr>
        <w:t>Uwaga!</w:t>
      </w:r>
      <w:r>
        <w:rPr>
          <w:rFonts w:ascii="Arial" w:eastAsia="Arial" w:hAnsi="Arial" w:cs="Arial"/>
          <w:color w:val="000000"/>
          <w:sz w:val="22"/>
          <w:szCs w:val="22"/>
          <w:u w:val="single"/>
        </w:rPr>
        <w:t xml:space="preserve"> (Dokument składany na wezwanie)</w:t>
      </w:r>
    </w:p>
    <w:p w14:paraId="1EA1A1C8" w14:textId="77777777" w:rsidR="003E15AE" w:rsidRDefault="003E15AE" w:rsidP="003E15AE">
      <w:pPr>
        <w:widowControl w:val="0"/>
        <w:rPr>
          <w:rFonts w:ascii="Arial" w:hAnsi="Arial" w:cs="Arial"/>
          <w:b/>
          <w:sz w:val="22"/>
          <w:szCs w:val="22"/>
        </w:rPr>
      </w:pPr>
    </w:p>
    <w:p w14:paraId="39C8332C" w14:textId="31F92A36" w:rsidR="003E15AE" w:rsidRDefault="003E15AE" w:rsidP="003E15AE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Przebudowa drogi powiatowej nr 4226W Liw – Korytnica w miejscowości Liw.</w:t>
      </w:r>
    </w:p>
    <w:p w14:paraId="505FFDB1" w14:textId="77777777" w:rsidR="003E15AE" w:rsidRDefault="003E15AE" w:rsidP="003E15AE">
      <w:pPr>
        <w:widowControl w:val="0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tbl>
      <w:tblPr>
        <w:tblW w:w="963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2036"/>
        <w:gridCol w:w="1844"/>
        <w:gridCol w:w="1418"/>
        <w:gridCol w:w="1560"/>
        <w:gridCol w:w="2118"/>
      </w:tblGrid>
      <w:tr w:rsidR="003E15AE" w14:paraId="78E8813E" w14:textId="77777777" w:rsidTr="003E15AE">
        <w:trPr>
          <w:cantSplit/>
          <w:trHeight w:val="617"/>
          <w:tblHeader/>
          <w:jc w:val="center"/>
        </w:trPr>
        <w:tc>
          <w:tcPr>
            <w:tcW w:w="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45FEC" w14:textId="77777777" w:rsidR="003E15AE" w:rsidRDefault="003E15AE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0309470" w14:textId="77777777" w:rsidR="003E15AE" w:rsidRDefault="003E15AE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Lp.</w:t>
            </w:r>
          </w:p>
        </w:tc>
        <w:tc>
          <w:tcPr>
            <w:tcW w:w="20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14:paraId="32BB4CE7" w14:textId="77777777" w:rsidR="003E15AE" w:rsidRDefault="003E15AE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Opis</w:t>
            </w:r>
          </w:p>
          <w:p w14:paraId="568206F1" w14:textId="77777777" w:rsidR="003E15AE" w:rsidRDefault="003E15AE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przedmiotu zamówienia</w:t>
            </w:r>
          </w:p>
          <w:p w14:paraId="55514143" w14:textId="77777777" w:rsidR="003E15AE" w:rsidRDefault="003E15AE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(z uwzględnieniem wykazania realizacji określonego zakresu)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9418EE4" w14:textId="77777777" w:rsidR="003E15AE" w:rsidRDefault="003E15AE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Całkowita</w:t>
            </w:r>
          </w:p>
          <w:p w14:paraId="53139BB7" w14:textId="77777777" w:rsidR="003E15AE" w:rsidRDefault="003E15AE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wartość brutto</w:t>
            </w:r>
          </w:p>
          <w:p w14:paraId="3249A1FC" w14:textId="77777777" w:rsidR="003E15AE" w:rsidRDefault="003E15AE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roboty budowlanej</w:t>
            </w:r>
          </w:p>
          <w:p w14:paraId="4DD8069B" w14:textId="77777777" w:rsidR="003E15AE" w:rsidRDefault="003E15AE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 PLN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14:paraId="73823BC7" w14:textId="77777777" w:rsidR="003E15AE" w:rsidRDefault="003E15AE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Termin realizacji </w:t>
            </w:r>
          </w:p>
        </w:tc>
        <w:tc>
          <w:tcPr>
            <w:tcW w:w="2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63C2878" w14:textId="77777777" w:rsidR="003E15AE" w:rsidRDefault="003E15AE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CE96214" w14:textId="77777777" w:rsidR="003E15AE" w:rsidRDefault="003E15A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Nazwa Odbiorcy </w:t>
            </w:r>
          </w:p>
          <w:p w14:paraId="106474FB" w14:textId="77777777" w:rsidR="003E15AE" w:rsidRDefault="003E15AE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E15AE" w14:paraId="65AB4182" w14:textId="77777777" w:rsidTr="003E15AE">
        <w:trPr>
          <w:cantSplit/>
          <w:trHeight w:val="422"/>
          <w:tblHeader/>
          <w:jc w:val="center"/>
        </w:trPr>
        <w:tc>
          <w:tcPr>
            <w:tcW w:w="653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B33358" w14:textId="77777777" w:rsidR="003E15AE" w:rsidRDefault="003E15AE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14:paraId="17C56859" w14:textId="77777777" w:rsidR="003E15AE" w:rsidRDefault="003E15AE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B40ECB6" w14:textId="77777777" w:rsidR="003E15AE" w:rsidRDefault="003E15AE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C5B571" w14:textId="77777777" w:rsidR="003E15AE" w:rsidRDefault="003E15AE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Data</w:t>
            </w:r>
          </w:p>
          <w:p w14:paraId="3FCE9A26" w14:textId="77777777" w:rsidR="003E15AE" w:rsidRDefault="003E15AE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Rozpoczęcia</w:t>
            </w:r>
          </w:p>
          <w:p w14:paraId="73FC856F" w14:textId="77777777" w:rsidR="003E15AE" w:rsidRDefault="003E15AE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(d-m-r)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14:paraId="3997E72A" w14:textId="77777777" w:rsidR="003E15AE" w:rsidRDefault="003E15AE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Data</w:t>
            </w:r>
          </w:p>
          <w:p w14:paraId="138C0935" w14:textId="77777777" w:rsidR="003E15AE" w:rsidRDefault="003E15AE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Zakończenia</w:t>
            </w:r>
          </w:p>
          <w:p w14:paraId="7E49ECA6" w14:textId="77777777" w:rsidR="003E15AE" w:rsidRDefault="003E15AE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(d-m-r)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8978F" w14:textId="77777777" w:rsidR="003E15AE" w:rsidRDefault="003E15AE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E15AE" w14:paraId="71E6109A" w14:textId="77777777" w:rsidTr="003E15AE">
        <w:trPr>
          <w:trHeight w:val="677"/>
          <w:jc w:val="center"/>
        </w:trPr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CFC1A" w14:textId="77777777" w:rsidR="003E15AE" w:rsidRDefault="003E15AE" w:rsidP="003D69E3">
            <w:pPr>
              <w:widowControl w:val="0"/>
              <w:numPr>
                <w:ilvl w:val="0"/>
                <w:numId w:val="1"/>
              </w:numPr>
              <w:spacing w:before="120"/>
              <w:ind w:left="0"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07686" w14:textId="77777777" w:rsidR="003E15AE" w:rsidRDefault="003E15AE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F9692" w14:textId="77777777" w:rsidR="003E15AE" w:rsidRDefault="003E15AE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0391A" w14:textId="77777777" w:rsidR="003E15AE" w:rsidRDefault="003E15AE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40B8106" w14:textId="77777777" w:rsidR="003E15AE" w:rsidRDefault="003E15AE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19035" w14:textId="77777777" w:rsidR="003E15AE" w:rsidRDefault="003E15AE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E15AE" w14:paraId="0AAD2CD9" w14:textId="77777777" w:rsidTr="003E15AE">
        <w:trPr>
          <w:trHeight w:val="541"/>
          <w:jc w:val="center"/>
        </w:trPr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7CB80" w14:textId="77777777" w:rsidR="003E15AE" w:rsidRDefault="003E15AE" w:rsidP="003D69E3">
            <w:pPr>
              <w:widowControl w:val="0"/>
              <w:numPr>
                <w:ilvl w:val="0"/>
                <w:numId w:val="1"/>
              </w:numPr>
              <w:spacing w:before="120"/>
              <w:ind w:left="0" w:right="-288"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6A22E" w14:textId="77777777" w:rsidR="003E15AE" w:rsidRDefault="003E15AE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8666B" w14:textId="77777777" w:rsidR="003E15AE" w:rsidRDefault="003E15AE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E216A" w14:textId="77777777" w:rsidR="003E15AE" w:rsidRDefault="003E15AE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4B3CD" w14:textId="77777777" w:rsidR="003E15AE" w:rsidRDefault="003E15AE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2A693" w14:textId="77777777" w:rsidR="003E15AE" w:rsidRDefault="003E15AE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E15AE" w14:paraId="56C391F4" w14:textId="77777777" w:rsidTr="003E15AE">
        <w:trPr>
          <w:trHeight w:val="541"/>
          <w:jc w:val="center"/>
        </w:trPr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E3356" w14:textId="77777777" w:rsidR="003E15AE" w:rsidRDefault="003E15AE" w:rsidP="003D69E3">
            <w:pPr>
              <w:widowControl w:val="0"/>
              <w:numPr>
                <w:ilvl w:val="0"/>
                <w:numId w:val="1"/>
              </w:numPr>
              <w:spacing w:before="120"/>
              <w:ind w:left="0"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42E0D" w14:textId="77777777" w:rsidR="003E15AE" w:rsidRDefault="003E15AE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79153" w14:textId="77777777" w:rsidR="003E15AE" w:rsidRDefault="003E15AE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EE683" w14:textId="77777777" w:rsidR="003E15AE" w:rsidRDefault="003E15AE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DDC66" w14:textId="77777777" w:rsidR="003E15AE" w:rsidRDefault="003E15AE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D005B" w14:textId="77777777" w:rsidR="003E15AE" w:rsidRDefault="003E15AE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E15AE" w14:paraId="17F1B3E3" w14:textId="77777777" w:rsidTr="003E15AE">
        <w:trPr>
          <w:trHeight w:val="541"/>
          <w:jc w:val="center"/>
        </w:trPr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310E3" w14:textId="77777777" w:rsidR="003E15AE" w:rsidRDefault="003E15AE" w:rsidP="003D69E3">
            <w:pPr>
              <w:widowControl w:val="0"/>
              <w:numPr>
                <w:ilvl w:val="0"/>
                <w:numId w:val="1"/>
              </w:numPr>
              <w:spacing w:before="120"/>
              <w:ind w:left="0" w:right="-288"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BA6BE" w14:textId="77777777" w:rsidR="003E15AE" w:rsidRDefault="003E15AE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86513" w14:textId="77777777" w:rsidR="003E15AE" w:rsidRDefault="003E15AE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A372A" w14:textId="77777777" w:rsidR="003E15AE" w:rsidRDefault="003E15AE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2FA26" w14:textId="77777777" w:rsidR="003E15AE" w:rsidRDefault="003E15AE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34242" w14:textId="77777777" w:rsidR="003E15AE" w:rsidRDefault="003E15AE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E8ECC5B" w14:textId="77777777" w:rsidR="003E15AE" w:rsidRDefault="003E15AE" w:rsidP="003E15AE">
      <w:pPr>
        <w:widowControl w:val="0"/>
        <w:spacing w:before="280" w:after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7427E13" w14:textId="77777777" w:rsidR="003E15AE" w:rsidRDefault="003E15AE" w:rsidP="003E15AE">
      <w:pPr>
        <w:widowControl w:val="0"/>
        <w:numPr>
          <w:ilvl w:val="0"/>
          <w:numId w:val="2"/>
        </w:numPr>
        <w:spacing w:before="280" w:after="120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 niniejszego wykazu należy dołączyć dokumenty potwierdzające, że wyżej wymienione roboty budowlane zostały wykonane zgodnie z zasadami sztuki budowlanej i prawidłowo ukończone (referencje itp.)</w:t>
      </w:r>
    </w:p>
    <w:p w14:paraId="0CEB6F87" w14:textId="77777777" w:rsidR="003E15AE" w:rsidRDefault="003E15AE" w:rsidP="003E15AE">
      <w:pPr>
        <w:spacing w:line="312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3F22529A" w14:textId="77777777" w:rsidR="003E15AE" w:rsidRDefault="003E15AE" w:rsidP="003E15AE">
      <w:pPr>
        <w:spacing w:line="312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22C7BF81" w14:textId="77777777" w:rsidR="003E15AE" w:rsidRDefault="003E15AE" w:rsidP="003E15AE">
      <w:pPr>
        <w:spacing w:line="312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b/>
          <w:i/>
          <w:color w:val="000000"/>
          <w:sz w:val="18"/>
          <w:szCs w:val="18"/>
        </w:rPr>
        <w:t>Dokument należy podpisać kwalifikowanym podpisem elektronicznym, lub podpisem zaufanym lub podpisem osobistym.</w:t>
      </w:r>
    </w:p>
    <w:p w14:paraId="640A7E5E" w14:textId="77777777" w:rsidR="003E15AE" w:rsidRDefault="003E15AE" w:rsidP="003E15AE">
      <w:pPr>
        <w:tabs>
          <w:tab w:val="left" w:pos="284"/>
        </w:tabs>
        <w:spacing w:line="360" w:lineRule="auto"/>
        <w:ind w:left="851" w:right="142" w:hanging="295"/>
        <w:jc w:val="both"/>
        <w:rPr>
          <w:rFonts w:ascii="Arial" w:eastAsia="Arial" w:hAnsi="Arial" w:cs="Arial"/>
        </w:rPr>
      </w:pPr>
    </w:p>
    <w:p w14:paraId="019ED96F" w14:textId="77777777" w:rsidR="003E15AE" w:rsidRDefault="003E15AE" w:rsidP="003E15AE">
      <w:pPr>
        <w:tabs>
          <w:tab w:val="left" w:pos="284"/>
        </w:tabs>
        <w:spacing w:line="360" w:lineRule="auto"/>
        <w:ind w:left="851" w:right="142" w:hanging="295"/>
        <w:jc w:val="both"/>
        <w:rPr>
          <w:rFonts w:ascii="Arial" w:eastAsia="Arial" w:hAnsi="Arial" w:cs="Arial"/>
        </w:rPr>
      </w:pPr>
    </w:p>
    <w:p w14:paraId="46081F69" w14:textId="77777777" w:rsidR="003E15AE" w:rsidRDefault="003E15AE" w:rsidP="003E15AE">
      <w:pPr>
        <w:tabs>
          <w:tab w:val="left" w:pos="284"/>
        </w:tabs>
        <w:spacing w:line="360" w:lineRule="auto"/>
        <w:ind w:left="556" w:right="142"/>
        <w:jc w:val="both"/>
        <w:rPr>
          <w:rFonts w:ascii="Arial" w:eastAsia="Arial" w:hAnsi="Arial" w:cs="Arial"/>
        </w:rPr>
      </w:pPr>
    </w:p>
    <w:p w14:paraId="48F2D472" w14:textId="77777777" w:rsidR="00F24102" w:rsidRDefault="00F24102"/>
    <w:sectPr w:rsidR="00F241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F0AEC"/>
    <w:multiLevelType w:val="multilevel"/>
    <w:tmpl w:val="4170DF7A"/>
    <w:lvl w:ilvl="0">
      <w:start w:val="1"/>
      <w:numFmt w:val="decimal"/>
      <w:lvlText w:val="%1."/>
      <w:lvlJc w:val="left"/>
      <w:pPr>
        <w:ind w:left="720" w:hanging="360"/>
      </w:pPr>
      <w:rPr>
        <w:sz w:val="16"/>
        <w:szCs w:val="16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3C8D3A07"/>
    <w:multiLevelType w:val="multilevel"/>
    <w:tmpl w:val="DE6EDA52"/>
    <w:lvl w:ilvl="0">
      <w:start w:val="1"/>
      <w:numFmt w:val="decimal"/>
      <w:lvlText w:val="%1."/>
      <w:lvlJc w:val="left"/>
      <w:pPr>
        <w:ind w:left="1429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 w16cid:durableId="14817257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4885508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05D"/>
    <w:rsid w:val="003E15AE"/>
    <w:rsid w:val="00697750"/>
    <w:rsid w:val="00B12344"/>
    <w:rsid w:val="00CC205D"/>
    <w:rsid w:val="00F24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01287"/>
  <w15:chartTrackingRefBased/>
  <w15:docId w15:val="{A98729E9-E9F0-4405-BFAD-185813B6F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15AE"/>
    <w:pPr>
      <w:spacing w:after="0" w:line="240" w:lineRule="auto"/>
    </w:pPr>
    <w:rPr>
      <w:rFonts w:ascii="Calibri" w:eastAsia="Calibri" w:hAnsi="Calibri" w:cs="Calibri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506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684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Maksymowicz</dc:creator>
  <cp:keywords/>
  <dc:description/>
  <cp:lastModifiedBy>Ewa Ufnal</cp:lastModifiedBy>
  <cp:revision>3</cp:revision>
  <dcterms:created xsi:type="dcterms:W3CDTF">2023-11-21T13:22:00Z</dcterms:created>
  <dcterms:modified xsi:type="dcterms:W3CDTF">2023-11-22T21:41:00Z</dcterms:modified>
</cp:coreProperties>
</file>